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0C46" w:rsidRPr="0063591A" w:rsidRDefault="00550C46" w:rsidP="00473BF1">
      <w:pPr>
        <w:pStyle w:val="Ttulo4"/>
        <w:tabs>
          <w:tab w:val="clear" w:pos="426"/>
          <w:tab w:val="clear" w:pos="3261"/>
          <w:tab w:val="left" w:pos="1080"/>
          <w:tab w:val="left" w:pos="2700"/>
        </w:tabs>
        <w:jc w:val="left"/>
        <w:rPr>
          <w:bCs w:val="0"/>
          <w:szCs w:val="24"/>
          <w:lang w:val="es-AR"/>
          <w14:shadow w14:blurRad="50800" w14:dist="38100" w14:dir="2700000" w14:sx="100000" w14:sy="100000" w14:kx="0" w14:ky="0" w14:algn="tl">
            <w14:srgbClr w14:val="000000">
              <w14:alpha w14:val="60000"/>
            </w14:srgbClr>
          </w14:shadow>
        </w:rPr>
      </w:pPr>
    </w:p>
    <w:p w:rsidR="0077701B" w:rsidRPr="0063591A" w:rsidRDefault="007F210E" w:rsidP="00473BF1">
      <w:pPr>
        <w:pStyle w:val="Ttulo4"/>
        <w:tabs>
          <w:tab w:val="clear" w:pos="426"/>
          <w:tab w:val="clear" w:pos="3261"/>
          <w:tab w:val="left" w:pos="1080"/>
          <w:tab w:val="left" w:pos="2700"/>
        </w:tabs>
        <w:jc w:val="left"/>
        <w:rPr>
          <w:bCs w:val="0"/>
          <w:szCs w:val="24"/>
          <w:lang w:val="es-AR"/>
          <w14:shadow w14:blurRad="50800" w14:dist="38100" w14:dir="2700000" w14:sx="100000" w14:sy="100000" w14:kx="0" w14:ky="0" w14:algn="tl">
            <w14:srgbClr w14:val="000000">
              <w14:alpha w14:val="60000"/>
            </w14:srgbClr>
          </w14:shadow>
        </w:rPr>
      </w:pPr>
      <w:r w:rsidRPr="0063591A">
        <w:rPr>
          <w:bCs w:val="0"/>
          <w:szCs w:val="24"/>
          <w:lang w:val="es-AR"/>
          <w14:shadow w14:blurRad="50800" w14:dist="38100" w14:dir="2700000" w14:sx="100000" w14:sy="100000" w14:kx="0" w14:ky="0" w14:algn="tl">
            <w14:srgbClr w14:val="000000">
              <w14:alpha w14:val="60000"/>
            </w14:srgbClr>
          </w14:shadow>
        </w:rPr>
        <w:t>1</w:t>
      </w:r>
      <w:r w:rsidR="00180085" w:rsidRPr="0063591A">
        <w:rPr>
          <w:bCs w:val="0"/>
          <w:szCs w:val="24"/>
          <w:lang w:val="es-AR"/>
          <w14:shadow w14:blurRad="50800" w14:dist="38100" w14:dir="2700000" w14:sx="100000" w14:sy="100000" w14:kx="0" w14:ky="0" w14:algn="tl">
            <w14:srgbClr w14:val="000000">
              <w14:alpha w14:val="60000"/>
            </w14:srgbClr>
          </w14:shadow>
        </w:rPr>
        <w:t>2</w:t>
      </w:r>
      <w:r w:rsidR="0077701B" w:rsidRPr="0063591A">
        <w:rPr>
          <w:bCs w:val="0"/>
          <w:szCs w:val="24"/>
          <w:lang w:val="es-AR"/>
          <w14:shadow w14:blurRad="50800" w14:dist="38100" w14:dir="2700000" w14:sx="100000" w14:sy="100000" w14:kx="0" w14:ky="0" w14:algn="tl">
            <w14:srgbClr w14:val="000000">
              <w14:alpha w14:val="60000"/>
            </w14:srgbClr>
          </w14:shadow>
        </w:rPr>
        <w:t>º)</w:t>
      </w:r>
      <w:r w:rsidR="0077701B" w:rsidRPr="0063591A">
        <w:rPr>
          <w:bCs w:val="0"/>
          <w:szCs w:val="24"/>
          <w:lang w:val="es-AR"/>
          <w14:shadow w14:blurRad="50800" w14:dist="38100" w14:dir="2700000" w14:sx="100000" w14:sy="100000" w14:kx="0" w14:ky="0" w14:algn="tl">
            <w14:srgbClr w14:val="000000">
              <w14:alpha w14:val="60000"/>
            </w14:srgbClr>
          </w14:shadow>
        </w:rPr>
        <w:tab/>
      </w:r>
      <w:r w:rsidR="0077701B" w:rsidRPr="0063591A">
        <w:rPr>
          <w:bCs w:val="0"/>
          <w:szCs w:val="24"/>
          <w:lang w:val="es-AR"/>
          <w14:shadow w14:blurRad="50800" w14:dist="38100" w14:dir="2700000" w14:sx="100000" w14:sy="100000" w14:kx="0" w14:ky="0" w14:algn="tl">
            <w14:srgbClr w14:val="000000">
              <w14:alpha w14:val="60000"/>
            </w14:srgbClr>
          </w14:shadow>
        </w:rPr>
        <w:tab/>
        <w:t>L I S T A D O      D E       D I C T A M E N E S</w:t>
      </w:r>
    </w:p>
    <w:p w:rsidR="0077701B" w:rsidRPr="0036767F" w:rsidRDefault="0077701B" w:rsidP="00473BF1">
      <w:pPr>
        <w:tabs>
          <w:tab w:val="left" w:pos="1080"/>
        </w:tabs>
        <w:jc w:val="center"/>
        <w:rPr>
          <w:b/>
          <w:sz w:val="24"/>
          <w:szCs w:val="24"/>
        </w:rPr>
      </w:pPr>
      <w:r w:rsidRPr="0036767F">
        <w:rPr>
          <w:b/>
          <w:sz w:val="24"/>
          <w:szCs w:val="24"/>
        </w:rPr>
        <w:tab/>
        <w:t xml:space="preserve">PARA SER TRATADOS EN LA SESIÓN ORDINARIA DEL DIA </w:t>
      </w:r>
    </w:p>
    <w:p w:rsidR="00DC7EF9" w:rsidRPr="0063591A" w:rsidRDefault="00694C13" w:rsidP="00473BF1">
      <w:pPr>
        <w:tabs>
          <w:tab w:val="left" w:pos="1080"/>
        </w:tabs>
        <w:jc w:val="center"/>
        <w:rPr>
          <w:rFonts w:eastAsia="Batang"/>
          <w:b/>
          <w:sz w:val="24"/>
          <w:szCs w:val="24"/>
          <w:u w:val="single"/>
          <w14:shadow w14:blurRad="50800" w14:dist="38100" w14:dir="2700000" w14:sx="100000" w14:sy="100000" w14:kx="0" w14:ky="0" w14:algn="tl">
            <w14:srgbClr w14:val="000000">
              <w14:alpha w14:val="60000"/>
            </w14:srgbClr>
          </w14:shadow>
        </w:rPr>
      </w:pPr>
      <w:r>
        <w:rPr>
          <w:bCs/>
          <w:sz w:val="24"/>
          <w:szCs w:val="24"/>
          <w:u w:val="single"/>
        </w:rPr>
        <w:t>31</w:t>
      </w:r>
      <w:r w:rsidR="001D3740">
        <w:rPr>
          <w:bCs/>
          <w:sz w:val="24"/>
          <w:szCs w:val="24"/>
          <w:u w:val="single"/>
        </w:rPr>
        <w:t xml:space="preserve"> </w:t>
      </w:r>
      <w:r w:rsidR="0077701B" w:rsidRPr="0036767F">
        <w:rPr>
          <w:bCs/>
          <w:sz w:val="24"/>
          <w:szCs w:val="24"/>
          <w:u w:val="single"/>
        </w:rPr>
        <w:t>de</w:t>
      </w:r>
      <w:r w:rsidR="0049433A" w:rsidRPr="0036767F">
        <w:rPr>
          <w:bCs/>
          <w:sz w:val="24"/>
          <w:szCs w:val="24"/>
          <w:u w:val="single"/>
        </w:rPr>
        <w:t xml:space="preserve"> </w:t>
      </w:r>
      <w:r w:rsidR="009D3570">
        <w:rPr>
          <w:bCs/>
          <w:sz w:val="24"/>
          <w:szCs w:val="24"/>
          <w:u w:val="single"/>
        </w:rPr>
        <w:t xml:space="preserve">Agosto </w:t>
      </w:r>
      <w:r w:rsidR="0077701B" w:rsidRPr="0036767F">
        <w:rPr>
          <w:bCs/>
          <w:sz w:val="24"/>
          <w:szCs w:val="24"/>
          <w:u w:val="single"/>
        </w:rPr>
        <w:t>de 2</w:t>
      </w:r>
      <w:r w:rsidR="00A77E2A" w:rsidRPr="0036767F">
        <w:rPr>
          <w:bCs/>
          <w:sz w:val="24"/>
          <w:szCs w:val="24"/>
          <w:u w:val="single"/>
        </w:rPr>
        <w:t>.</w:t>
      </w:r>
      <w:r w:rsidR="0077701B" w:rsidRPr="0036767F">
        <w:rPr>
          <w:bCs/>
          <w:sz w:val="24"/>
          <w:szCs w:val="24"/>
          <w:u w:val="single"/>
        </w:rPr>
        <w:t>0</w:t>
      </w:r>
      <w:r w:rsidR="00A77E2A" w:rsidRPr="0036767F">
        <w:rPr>
          <w:bCs/>
          <w:sz w:val="24"/>
          <w:szCs w:val="24"/>
          <w:u w:val="single"/>
        </w:rPr>
        <w:t>2</w:t>
      </w:r>
      <w:r w:rsidR="000C041D">
        <w:rPr>
          <w:bCs/>
          <w:sz w:val="24"/>
          <w:szCs w:val="24"/>
          <w:u w:val="single"/>
        </w:rPr>
        <w:t>3</w:t>
      </w:r>
      <w:r w:rsidR="0077701B" w:rsidRPr="0036767F">
        <w:rPr>
          <w:bCs/>
          <w:sz w:val="24"/>
          <w:szCs w:val="24"/>
          <w:u w:val="single"/>
        </w:rPr>
        <w:t>.-</w:t>
      </w:r>
    </w:p>
    <w:p w:rsidR="00226560" w:rsidRPr="008F41A6" w:rsidRDefault="00226560" w:rsidP="00226560">
      <w:pPr>
        <w:tabs>
          <w:tab w:val="left" w:pos="360"/>
        </w:tabs>
        <w:ind w:left="360" w:hanging="360"/>
        <w:jc w:val="both"/>
        <w:rPr>
          <w:b/>
          <w:bCs/>
          <w:snapToGrid w:val="0"/>
          <w:sz w:val="16"/>
          <w:szCs w:val="24"/>
          <w:u w:val="single"/>
        </w:rPr>
      </w:pPr>
    </w:p>
    <w:p w:rsidR="0053438C" w:rsidRDefault="0053438C" w:rsidP="0053438C">
      <w:pPr>
        <w:tabs>
          <w:tab w:val="left" w:pos="360"/>
        </w:tabs>
        <w:ind w:left="360" w:hanging="360"/>
        <w:jc w:val="both"/>
        <w:rPr>
          <w:b/>
          <w:bCs/>
          <w:snapToGrid w:val="0"/>
          <w:sz w:val="24"/>
          <w:szCs w:val="24"/>
          <w:u w:val="single"/>
        </w:rPr>
      </w:pPr>
    </w:p>
    <w:p w:rsidR="000C041D" w:rsidRPr="0036767F" w:rsidRDefault="000C041D" w:rsidP="000C041D">
      <w:pPr>
        <w:tabs>
          <w:tab w:val="left" w:pos="360"/>
        </w:tabs>
        <w:ind w:left="360" w:hanging="360"/>
        <w:jc w:val="both"/>
        <w:rPr>
          <w:b/>
          <w:bCs/>
          <w:snapToGrid w:val="0"/>
          <w:sz w:val="24"/>
          <w:szCs w:val="24"/>
          <w:u w:val="single"/>
        </w:rPr>
      </w:pPr>
      <w:r w:rsidRPr="0036767F">
        <w:rPr>
          <w:b/>
          <w:bCs/>
          <w:snapToGrid w:val="0"/>
          <w:sz w:val="24"/>
          <w:szCs w:val="24"/>
          <w:u w:val="single"/>
        </w:rPr>
        <w:t xml:space="preserve">PROYECTO DE </w:t>
      </w:r>
      <w:r>
        <w:rPr>
          <w:b/>
          <w:bCs/>
          <w:snapToGrid w:val="0"/>
          <w:sz w:val="24"/>
          <w:szCs w:val="24"/>
          <w:u w:val="single"/>
        </w:rPr>
        <w:t>ORDENANZA</w:t>
      </w:r>
      <w:r w:rsidR="00D1148B">
        <w:rPr>
          <w:b/>
          <w:bCs/>
          <w:snapToGrid w:val="0"/>
          <w:sz w:val="24"/>
          <w:szCs w:val="24"/>
          <w:u w:val="single"/>
        </w:rPr>
        <w:t xml:space="preserve"> </w:t>
      </w:r>
    </w:p>
    <w:p w:rsidR="00323885" w:rsidRDefault="00323885" w:rsidP="00323885">
      <w:pPr>
        <w:tabs>
          <w:tab w:val="left" w:pos="400"/>
        </w:tabs>
        <w:ind w:left="400" w:hanging="400"/>
        <w:jc w:val="both"/>
        <w:rPr>
          <w:bCs/>
          <w:snapToGrid w:val="0"/>
          <w:sz w:val="24"/>
          <w:szCs w:val="24"/>
        </w:rPr>
      </w:pPr>
    </w:p>
    <w:p w:rsidR="00230ED0" w:rsidRDefault="00230ED0" w:rsidP="00230ED0">
      <w:pPr>
        <w:tabs>
          <w:tab w:val="left" w:pos="400"/>
        </w:tabs>
        <w:ind w:left="400" w:hanging="400"/>
        <w:jc w:val="both"/>
        <w:rPr>
          <w:bCs/>
          <w:snapToGrid w:val="0"/>
          <w:sz w:val="24"/>
          <w:szCs w:val="24"/>
        </w:rPr>
      </w:pPr>
      <w:r>
        <w:rPr>
          <w:bCs/>
          <w:snapToGrid w:val="0"/>
          <w:sz w:val="24"/>
          <w:szCs w:val="24"/>
        </w:rPr>
        <w:t>C2</w:t>
      </w:r>
      <w:r>
        <w:rPr>
          <w:bCs/>
          <w:snapToGrid w:val="0"/>
          <w:sz w:val="24"/>
          <w:szCs w:val="24"/>
        </w:rPr>
        <w:tab/>
      </w:r>
      <w:r>
        <w:rPr>
          <w:b/>
          <w:bCs/>
          <w:snapToGrid w:val="0"/>
          <w:sz w:val="24"/>
          <w:szCs w:val="24"/>
          <w:u w:val="single"/>
        </w:rPr>
        <w:t>EXPTE. Nº 145-M-150/2.023</w:t>
      </w:r>
      <w:r>
        <w:rPr>
          <w:bCs/>
          <w:snapToGrid w:val="0"/>
          <w:sz w:val="24"/>
          <w:szCs w:val="24"/>
        </w:rPr>
        <w:t xml:space="preserve">: Municipalidad de Eldorado. Eleva nota del Sr. José Roberto Vallejos, por el cual solicita autorización para hacer uso del Polideportivo Municipal y Universitario del Km. 3 el día 02 de septiembre de 2.023, para realizar una “Jornada Deportiva Nodocente” organizada por (APUNaM). </w:t>
      </w:r>
    </w:p>
    <w:p w:rsidR="00230ED0" w:rsidRDefault="00230ED0" w:rsidP="00323885">
      <w:pPr>
        <w:tabs>
          <w:tab w:val="left" w:pos="400"/>
        </w:tabs>
        <w:ind w:left="400" w:hanging="400"/>
        <w:jc w:val="both"/>
        <w:rPr>
          <w:bCs/>
          <w:snapToGrid w:val="0"/>
          <w:sz w:val="24"/>
          <w:szCs w:val="24"/>
        </w:rPr>
      </w:pPr>
    </w:p>
    <w:p w:rsidR="00323885" w:rsidRDefault="00323885" w:rsidP="00323885">
      <w:pPr>
        <w:tabs>
          <w:tab w:val="left" w:pos="400"/>
        </w:tabs>
        <w:ind w:left="400" w:hanging="400"/>
        <w:jc w:val="both"/>
        <w:rPr>
          <w:bCs/>
          <w:snapToGrid w:val="0"/>
          <w:sz w:val="24"/>
          <w:szCs w:val="24"/>
        </w:rPr>
      </w:pPr>
      <w:r>
        <w:rPr>
          <w:bCs/>
          <w:snapToGrid w:val="0"/>
          <w:sz w:val="24"/>
          <w:szCs w:val="24"/>
        </w:rPr>
        <w:t>C2</w:t>
      </w:r>
      <w:r>
        <w:rPr>
          <w:bCs/>
          <w:snapToGrid w:val="0"/>
          <w:sz w:val="24"/>
          <w:szCs w:val="24"/>
        </w:rPr>
        <w:tab/>
      </w:r>
      <w:r>
        <w:rPr>
          <w:b/>
          <w:bCs/>
          <w:snapToGrid w:val="0"/>
          <w:sz w:val="24"/>
          <w:szCs w:val="24"/>
          <w:u w:val="single"/>
        </w:rPr>
        <w:t>EXPTE. Nº 020-E-150/2.023</w:t>
      </w:r>
      <w:r>
        <w:rPr>
          <w:bCs/>
          <w:snapToGrid w:val="0"/>
          <w:sz w:val="24"/>
          <w:szCs w:val="24"/>
        </w:rPr>
        <w:t>: Escuela Nº 468 “Juana Manso” – Directora Radke Norma Graciela. Solicita autorización para hacer uso del Polideportivo Héctor Hugo Ligorria, el día 10 de noviembre de 2.023, para realizar la tradicional “Fiesta de la Expresión y Tradición”.</w:t>
      </w:r>
    </w:p>
    <w:p w:rsidR="00C027CD" w:rsidRDefault="00C027CD" w:rsidP="00C027CD">
      <w:pPr>
        <w:tabs>
          <w:tab w:val="left" w:pos="400"/>
        </w:tabs>
        <w:ind w:left="400" w:hanging="400"/>
        <w:jc w:val="both"/>
        <w:rPr>
          <w:bCs/>
          <w:snapToGrid w:val="0"/>
          <w:sz w:val="24"/>
          <w:szCs w:val="24"/>
        </w:rPr>
      </w:pPr>
    </w:p>
    <w:p w:rsidR="00C027CD" w:rsidRDefault="00C027CD" w:rsidP="00C027CD">
      <w:pPr>
        <w:tabs>
          <w:tab w:val="left" w:pos="400"/>
        </w:tabs>
        <w:ind w:left="400" w:hanging="400"/>
        <w:jc w:val="both"/>
        <w:rPr>
          <w:bCs/>
          <w:snapToGrid w:val="0"/>
          <w:sz w:val="24"/>
          <w:szCs w:val="24"/>
        </w:rPr>
      </w:pPr>
      <w:r>
        <w:rPr>
          <w:bCs/>
          <w:snapToGrid w:val="0"/>
          <w:sz w:val="24"/>
          <w:szCs w:val="24"/>
        </w:rPr>
        <w:t>C2</w:t>
      </w:r>
      <w:r>
        <w:rPr>
          <w:bCs/>
          <w:snapToGrid w:val="0"/>
          <w:sz w:val="24"/>
          <w:szCs w:val="24"/>
        </w:rPr>
        <w:tab/>
      </w:r>
      <w:r>
        <w:rPr>
          <w:b/>
          <w:bCs/>
          <w:snapToGrid w:val="0"/>
          <w:sz w:val="24"/>
          <w:szCs w:val="24"/>
          <w:u w:val="single"/>
        </w:rPr>
        <w:t>EXPTE. Nº 046-C-148/2.023</w:t>
      </w:r>
      <w:r>
        <w:rPr>
          <w:bCs/>
          <w:snapToGrid w:val="0"/>
          <w:sz w:val="24"/>
          <w:szCs w:val="24"/>
        </w:rPr>
        <w:t>: Centro Especial Misiones – CENEMI – Centro de Día – Eldorado. Solicita autorización para la restricción vehicular sobre las calles que aledañas a la Plaza Sarmiento, para el desarrollo de la 3er. Caminata Inclusiva “A LA PAR”, a realizarse el día 15 de septiembre de 2023.</w:t>
      </w:r>
    </w:p>
    <w:p w:rsidR="00164275" w:rsidRDefault="00164275" w:rsidP="003A3D11">
      <w:pPr>
        <w:tabs>
          <w:tab w:val="left" w:pos="360"/>
        </w:tabs>
        <w:ind w:left="360" w:hanging="360"/>
        <w:jc w:val="both"/>
        <w:rPr>
          <w:b/>
          <w:bCs/>
          <w:snapToGrid w:val="0"/>
          <w:sz w:val="24"/>
          <w:szCs w:val="24"/>
          <w:u w:val="single"/>
        </w:rPr>
      </w:pPr>
    </w:p>
    <w:p w:rsidR="0053438C" w:rsidRDefault="00C027CD" w:rsidP="0053438C">
      <w:pPr>
        <w:tabs>
          <w:tab w:val="left" w:pos="400"/>
        </w:tabs>
        <w:ind w:left="400" w:hanging="400"/>
        <w:jc w:val="both"/>
        <w:rPr>
          <w:bCs/>
          <w:snapToGrid w:val="0"/>
          <w:sz w:val="24"/>
          <w:szCs w:val="24"/>
        </w:rPr>
      </w:pPr>
      <w:r>
        <w:rPr>
          <w:bCs/>
          <w:snapToGrid w:val="0"/>
          <w:sz w:val="24"/>
          <w:szCs w:val="24"/>
        </w:rPr>
        <w:t>C2</w:t>
      </w:r>
      <w:r>
        <w:rPr>
          <w:bCs/>
          <w:snapToGrid w:val="0"/>
          <w:sz w:val="24"/>
          <w:szCs w:val="24"/>
        </w:rPr>
        <w:tab/>
      </w:r>
      <w:r>
        <w:rPr>
          <w:b/>
          <w:bCs/>
          <w:snapToGrid w:val="0"/>
          <w:sz w:val="24"/>
          <w:szCs w:val="24"/>
          <w:u w:val="single"/>
        </w:rPr>
        <w:t>EXPTE. Nº 004-N-149/2.023</w:t>
      </w:r>
      <w:r>
        <w:rPr>
          <w:bCs/>
          <w:snapToGrid w:val="0"/>
          <w:sz w:val="24"/>
          <w:szCs w:val="24"/>
        </w:rPr>
        <w:t xml:space="preserve">: Núcleo Educativo de Nivel Inicial – NENI 2087. Solicita autorización de uso e instalación de cantina en el Polideportivo Municipal y Universitario, para el día 20 de octubre de 2023, para realizar la Fiesta de la Educación Física. </w:t>
      </w:r>
    </w:p>
    <w:p w:rsidR="0053438C" w:rsidRDefault="0053438C" w:rsidP="0053438C">
      <w:pPr>
        <w:tabs>
          <w:tab w:val="left" w:pos="400"/>
        </w:tabs>
        <w:ind w:left="400" w:hanging="400"/>
        <w:jc w:val="both"/>
        <w:rPr>
          <w:bCs/>
          <w:snapToGrid w:val="0"/>
          <w:sz w:val="24"/>
          <w:szCs w:val="24"/>
        </w:rPr>
      </w:pPr>
    </w:p>
    <w:p w:rsidR="0053438C" w:rsidRDefault="00C027CD" w:rsidP="0086701C">
      <w:pPr>
        <w:tabs>
          <w:tab w:val="left" w:pos="400"/>
        </w:tabs>
        <w:ind w:left="400" w:hanging="400"/>
        <w:jc w:val="both"/>
        <w:rPr>
          <w:bCs/>
          <w:snapToGrid w:val="0"/>
          <w:sz w:val="24"/>
          <w:szCs w:val="24"/>
        </w:rPr>
      </w:pPr>
      <w:r w:rsidRPr="000C1970">
        <w:rPr>
          <w:bCs/>
          <w:snapToGrid w:val="0"/>
          <w:sz w:val="24"/>
          <w:szCs w:val="24"/>
        </w:rPr>
        <w:t>C2</w:t>
      </w:r>
      <w:r w:rsidRPr="000C1970">
        <w:rPr>
          <w:bCs/>
          <w:snapToGrid w:val="0"/>
          <w:sz w:val="24"/>
          <w:szCs w:val="24"/>
        </w:rPr>
        <w:tab/>
      </w:r>
      <w:r w:rsidRPr="000C1970">
        <w:rPr>
          <w:b/>
          <w:bCs/>
          <w:snapToGrid w:val="0"/>
          <w:sz w:val="24"/>
          <w:szCs w:val="24"/>
          <w:u w:val="single"/>
        </w:rPr>
        <w:t>EXPTE. Nº 09</w:t>
      </w:r>
      <w:r>
        <w:rPr>
          <w:b/>
          <w:bCs/>
          <w:snapToGrid w:val="0"/>
          <w:sz w:val="24"/>
          <w:szCs w:val="24"/>
          <w:u w:val="single"/>
        </w:rPr>
        <w:t>3</w:t>
      </w:r>
      <w:r w:rsidRPr="000C1970">
        <w:rPr>
          <w:b/>
          <w:bCs/>
          <w:snapToGrid w:val="0"/>
          <w:sz w:val="24"/>
          <w:szCs w:val="24"/>
          <w:u w:val="single"/>
        </w:rPr>
        <w:t>-M-144/2.023</w:t>
      </w:r>
      <w:r>
        <w:rPr>
          <w:b/>
          <w:bCs/>
          <w:snapToGrid w:val="0"/>
          <w:sz w:val="24"/>
          <w:szCs w:val="24"/>
          <w:u w:val="single"/>
        </w:rPr>
        <w:t xml:space="preserve"> y Acumulados Expte Nº 094-M-144/2023 y 010-E-144/2023</w:t>
      </w:r>
      <w:r w:rsidRPr="000C1970">
        <w:rPr>
          <w:bCs/>
          <w:snapToGrid w:val="0"/>
          <w:sz w:val="24"/>
          <w:szCs w:val="24"/>
        </w:rPr>
        <w:t xml:space="preserve">: Municipalidad de Eldorado. Eleva solicitud de la </w:t>
      </w:r>
      <w:r>
        <w:rPr>
          <w:bCs/>
          <w:snapToGrid w:val="0"/>
          <w:sz w:val="24"/>
          <w:szCs w:val="24"/>
        </w:rPr>
        <w:t>Sra. Unberhaun U. Ingrid, Dir. d</w:t>
      </w:r>
      <w:r w:rsidRPr="000C1970">
        <w:rPr>
          <w:bCs/>
          <w:snapToGrid w:val="0"/>
          <w:sz w:val="24"/>
          <w:szCs w:val="24"/>
        </w:rPr>
        <w:t>e la Escuela</w:t>
      </w:r>
      <w:r>
        <w:rPr>
          <w:bCs/>
          <w:snapToGrid w:val="0"/>
          <w:sz w:val="24"/>
          <w:szCs w:val="24"/>
        </w:rPr>
        <w:t xml:space="preserve"> Provincial Nº 666, s/solicitud de uso</w:t>
      </w:r>
      <w:r w:rsidRPr="000C1970">
        <w:rPr>
          <w:bCs/>
          <w:snapToGrid w:val="0"/>
          <w:sz w:val="24"/>
          <w:szCs w:val="24"/>
        </w:rPr>
        <w:t xml:space="preserve"> del Polideportivo </w:t>
      </w:r>
      <w:r>
        <w:rPr>
          <w:bCs/>
          <w:snapToGrid w:val="0"/>
          <w:sz w:val="24"/>
          <w:szCs w:val="24"/>
        </w:rPr>
        <w:t xml:space="preserve">Municipal </w:t>
      </w:r>
      <w:r w:rsidRPr="000C1970">
        <w:rPr>
          <w:bCs/>
          <w:snapToGrid w:val="0"/>
          <w:sz w:val="24"/>
          <w:szCs w:val="24"/>
        </w:rPr>
        <w:t>“Héctor H. Ligorria” del Km.9</w:t>
      </w:r>
      <w:r>
        <w:rPr>
          <w:bCs/>
          <w:snapToGrid w:val="0"/>
          <w:sz w:val="24"/>
          <w:szCs w:val="24"/>
        </w:rPr>
        <w:t xml:space="preserve"> e</w:t>
      </w:r>
      <w:r w:rsidRPr="000C1970">
        <w:rPr>
          <w:bCs/>
          <w:snapToGrid w:val="0"/>
          <w:sz w:val="24"/>
          <w:szCs w:val="24"/>
        </w:rPr>
        <w:t xml:space="preserve"> instalación de un puesto de cantina para la venta de comestible y bebidas sin alcohol, </w:t>
      </w:r>
      <w:r>
        <w:rPr>
          <w:bCs/>
          <w:snapToGrid w:val="0"/>
          <w:sz w:val="24"/>
          <w:szCs w:val="24"/>
        </w:rPr>
        <w:t xml:space="preserve">para </w:t>
      </w:r>
      <w:r w:rsidRPr="000C1970">
        <w:rPr>
          <w:bCs/>
          <w:snapToGrid w:val="0"/>
          <w:sz w:val="24"/>
          <w:szCs w:val="24"/>
        </w:rPr>
        <w:t xml:space="preserve">el </w:t>
      </w:r>
      <w:r w:rsidRPr="00470602">
        <w:rPr>
          <w:b/>
          <w:bCs/>
          <w:snapToGrid w:val="0"/>
          <w:sz w:val="24"/>
          <w:szCs w:val="24"/>
        </w:rPr>
        <w:t>día 12 de Octubre</w:t>
      </w:r>
      <w:r>
        <w:rPr>
          <w:bCs/>
          <w:snapToGrid w:val="0"/>
          <w:sz w:val="24"/>
          <w:szCs w:val="24"/>
        </w:rPr>
        <w:t xml:space="preserve"> del corriente año a las 16hs., donde se llevará a cabo la </w:t>
      </w:r>
      <w:r w:rsidRPr="00470602">
        <w:rPr>
          <w:bCs/>
          <w:i/>
          <w:snapToGrid w:val="0"/>
          <w:sz w:val="24"/>
          <w:szCs w:val="24"/>
        </w:rPr>
        <w:t>Fiesta de Educación Física</w:t>
      </w:r>
      <w:r w:rsidRPr="000C1970">
        <w:rPr>
          <w:bCs/>
          <w:snapToGrid w:val="0"/>
          <w:sz w:val="24"/>
          <w:szCs w:val="24"/>
        </w:rPr>
        <w:t xml:space="preserve"> y </w:t>
      </w:r>
      <w:r>
        <w:rPr>
          <w:bCs/>
          <w:snapToGrid w:val="0"/>
          <w:sz w:val="24"/>
          <w:szCs w:val="24"/>
        </w:rPr>
        <w:t xml:space="preserve">para </w:t>
      </w:r>
      <w:r w:rsidRPr="000C1970">
        <w:rPr>
          <w:bCs/>
          <w:snapToGrid w:val="0"/>
          <w:sz w:val="24"/>
          <w:szCs w:val="24"/>
        </w:rPr>
        <w:t xml:space="preserve">el día </w:t>
      </w:r>
      <w:r w:rsidRPr="00470602">
        <w:rPr>
          <w:b/>
          <w:bCs/>
          <w:snapToGrid w:val="0"/>
          <w:sz w:val="24"/>
          <w:szCs w:val="24"/>
        </w:rPr>
        <w:t>10 de Noviembre</w:t>
      </w:r>
      <w:r w:rsidRPr="000C1970">
        <w:rPr>
          <w:bCs/>
          <w:snapToGrid w:val="0"/>
          <w:sz w:val="24"/>
          <w:szCs w:val="24"/>
        </w:rPr>
        <w:t xml:space="preserve"> para la </w:t>
      </w:r>
      <w:r w:rsidRPr="00470602">
        <w:rPr>
          <w:bCs/>
          <w:i/>
          <w:snapToGrid w:val="0"/>
          <w:sz w:val="24"/>
          <w:szCs w:val="24"/>
        </w:rPr>
        <w:t>Fiesta de la Expresión</w:t>
      </w:r>
      <w:r>
        <w:rPr>
          <w:bCs/>
          <w:snapToGrid w:val="0"/>
          <w:sz w:val="24"/>
          <w:szCs w:val="24"/>
        </w:rPr>
        <w:t xml:space="preserve"> a las 19hs. </w:t>
      </w:r>
    </w:p>
    <w:p w:rsidR="0053438C" w:rsidRDefault="0053438C" w:rsidP="0086701C">
      <w:pPr>
        <w:tabs>
          <w:tab w:val="left" w:pos="400"/>
        </w:tabs>
        <w:ind w:left="400" w:hanging="400"/>
        <w:jc w:val="both"/>
        <w:rPr>
          <w:bCs/>
          <w:snapToGrid w:val="0"/>
          <w:sz w:val="24"/>
          <w:szCs w:val="24"/>
        </w:rPr>
      </w:pPr>
    </w:p>
    <w:p w:rsidR="0086701C" w:rsidRDefault="0086701C" w:rsidP="0086701C">
      <w:pPr>
        <w:tabs>
          <w:tab w:val="left" w:pos="400"/>
        </w:tabs>
        <w:ind w:left="400" w:hanging="400"/>
        <w:jc w:val="both"/>
        <w:rPr>
          <w:bCs/>
          <w:snapToGrid w:val="0"/>
          <w:sz w:val="24"/>
          <w:szCs w:val="24"/>
        </w:rPr>
      </w:pPr>
      <w:r>
        <w:rPr>
          <w:bCs/>
          <w:snapToGrid w:val="0"/>
          <w:sz w:val="24"/>
          <w:szCs w:val="24"/>
        </w:rPr>
        <w:t>C2</w:t>
      </w:r>
      <w:r>
        <w:rPr>
          <w:bCs/>
          <w:snapToGrid w:val="0"/>
          <w:sz w:val="24"/>
          <w:szCs w:val="24"/>
        </w:rPr>
        <w:tab/>
      </w:r>
      <w:r>
        <w:rPr>
          <w:b/>
          <w:bCs/>
          <w:snapToGrid w:val="0"/>
          <w:sz w:val="24"/>
          <w:szCs w:val="24"/>
          <w:u w:val="single"/>
        </w:rPr>
        <w:t>EXPTE. Nº 019-E-149/2.023</w:t>
      </w:r>
      <w:r>
        <w:rPr>
          <w:bCs/>
          <w:snapToGrid w:val="0"/>
          <w:sz w:val="24"/>
          <w:szCs w:val="24"/>
        </w:rPr>
        <w:t>: Escuela Nº 666 “</w:t>
      </w:r>
      <w:r w:rsidRPr="004F77C4">
        <w:rPr>
          <w:bCs/>
          <w:i/>
          <w:snapToGrid w:val="0"/>
          <w:sz w:val="24"/>
          <w:szCs w:val="24"/>
        </w:rPr>
        <w:t>María Elena Walsh</w:t>
      </w:r>
      <w:r>
        <w:rPr>
          <w:bCs/>
          <w:snapToGrid w:val="0"/>
          <w:sz w:val="24"/>
          <w:szCs w:val="24"/>
        </w:rPr>
        <w:t>”. Solicita autorización para la instalación de una cantina en el Polideportivo “</w:t>
      </w:r>
      <w:r w:rsidRPr="004F77C4">
        <w:rPr>
          <w:bCs/>
          <w:i/>
          <w:snapToGrid w:val="0"/>
          <w:sz w:val="24"/>
          <w:szCs w:val="24"/>
        </w:rPr>
        <w:t>Héctor H. Ligorria</w:t>
      </w:r>
      <w:r>
        <w:rPr>
          <w:bCs/>
          <w:snapToGrid w:val="0"/>
          <w:sz w:val="24"/>
          <w:szCs w:val="24"/>
        </w:rPr>
        <w:t xml:space="preserve">” para el desarrollo de la </w:t>
      </w:r>
      <w:r w:rsidRPr="004F77C4">
        <w:rPr>
          <w:bCs/>
          <w:i/>
          <w:snapToGrid w:val="0"/>
          <w:sz w:val="24"/>
          <w:szCs w:val="24"/>
        </w:rPr>
        <w:t>Fiesta de la Expresión</w:t>
      </w:r>
      <w:r>
        <w:rPr>
          <w:bCs/>
          <w:snapToGrid w:val="0"/>
          <w:sz w:val="24"/>
          <w:szCs w:val="24"/>
        </w:rPr>
        <w:t xml:space="preserve">, a realizarse el 03 de noviembre de 2.023. </w:t>
      </w:r>
    </w:p>
    <w:p w:rsidR="0053438C" w:rsidRDefault="0086701C" w:rsidP="0053438C">
      <w:pPr>
        <w:tabs>
          <w:tab w:val="left" w:pos="400"/>
        </w:tabs>
        <w:ind w:left="400" w:hanging="400"/>
        <w:jc w:val="both"/>
        <w:rPr>
          <w:bCs/>
          <w:snapToGrid w:val="0"/>
          <w:sz w:val="24"/>
          <w:szCs w:val="24"/>
        </w:rPr>
      </w:pPr>
      <w:r>
        <w:rPr>
          <w:bCs/>
          <w:snapToGrid w:val="0"/>
          <w:sz w:val="24"/>
          <w:szCs w:val="24"/>
        </w:rPr>
        <w:tab/>
        <w:t xml:space="preserve">ACUMULAR AL EXPTE. 093-M-144/2023 Y ACUMULADOS </w:t>
      </w:r>
    </w:p>
    <w:p w:rsidR="0053438C" w:rsidRDefault="0053438C" w:rsidP="0053438C">
      <w:pPr>
        <w:tabs>
          <w:tab w:val="left" w:pos="400"/>
        </w:tabs>
        <w:ind w:left="400" w:hanging="400"/>
        <w:jc w:val="both"/>
        <w:rPr>
          <w:bCs/>
          <w:snapToGrid w:val="0"/>
          <w:sz w:val="24"/>
          <w:szCs w:val="24"/>
        </w:rPr>
      </w:pPr>
    </w:p>
    <w:p w:rsidR="0053438C" w:rsidRDefault="005D0248" w:rsidP="0053438C">
      <w:pPr>
        <w:tabs>
          <w:tab w:val="left" w:pos="400"/>
        </w:tabs>
        <w:ind w:left="400" w:hanging="400"/>
        <w:jc w:val="both"/>
        <w:rPr>
          <w:bCs/>
          <w:snapToGrid w:val="0"/>
          <w:sz w:val="24"/>
          <w:szCs w:val="24"/>
        </w:rPr>
      </w:pPr>
      <w:r>
        <w:rPr>
          <w:bCs/>
          <w:snapToGrid w:val="0"/>
          <w:sz w:val="24"/>
          <w:szCs w:val="24"/>
        </w:rPr>
        <w:t>C2</w:t>
      </w:r>
      <w:r>
        <w:rPr>
          <w:bCs/>
          <w:snapToGrid w:val="0"/>
          <w:sz w:val="24"/>
          <w:szCs w:val="24"/>
        </w:rPr>
        <w:tab/>
      </w:r>
      <w:r>
        <w:rPr>
          <w:b/>
          <w:bCs/>
          <w:snapToGrid w:val="0"/>
          <w:sz w:val="24"/>
          <w:szCs w:val="24"/>
          <w:u w:val="single"/>
        </w:rPr>
        <w:t>EXPTE. Nº 019-I-146/2.023</w:t>
      </w:r>
      <w:r>
        <w:rPr>
          <w:bCs/>
          <w:snapToGrid w:val="0"/>
          <w:sz w:val="24"/>
          <w:szCs w:val="24"/>
        </w:rPr>
        <w:t>: Instituto Pequeños Amigos. Solicita autorización para el uso de la cancha central del Polideportivo Municipal y Universitarios, como así también, cobro de entradas e instalación de cantina, durante el evento Fiesta de la Expresión a realizarse el día 08 de octubre de 2023.</w:t>
      </w:r>
    </w:p>
    <w:p w:rsidR="0053438C" w:rsidRDefault="0053438C" w:rsidP="0053438C">
      <w:pPr>
        <w:tabs>
          <w:tab w:val="left" w:pos="400"/>
        </w:tabs>
        <w:ind w:left="400" w:hanging="400"/>
        <w:jc w:val="both"/>
        <w:rPr>
          <w:bCs/>
          <w:snapToGrid w:val="0"/>
          <w:sz w:val="24"/>
          <w:szCs w:val="24"/>
        </w:rPr>
      </w:pPr>
    </w:p>
    <w:p w:rsidR="005D0248" w:rsidRDefault="005D0248" w:rsidP="0053438C">
      <w:pPr>
        <w:tabs>
          <w:tab w:val="left" w:pos="400"/>
        </w:tabs>
        <w:ind w:left="400" w:hanging="400"/>
        <w:jc w:val="both"/>
        <w:rPr>
          <w:bCs/>
          <w:snapToGrid w:val="0"/>
          <w:sz w:val="24"/>
          <w:szCs w:val="24"/>
        </w:rPr>
      </w:pPr>
      <w:r w:rsidRPr="00B94491">
        <w:rPr>
          <w:bCs/>
          <w:snapToGrid w:val="0"/>
          <w:sz w:val="24"/>
          <w:szCs w:val="24"/>
        </w:rPr>
        <w:t>C</w:t>
      </w:r>
      <w:r>
        <w:rPr>
          <w:bCs/>
          <w:snapToGrid w:val="0"/>
          <w:sz w:val="24"/>
          <w:szCs w:val="24"/>
        </w:rPr>
        <w:t>4</w:t>
      </w:r>
      <w:r w:rsidRPr="00B94491">
        <w:rPr>
          <w:bCs/>
          <w:snapToGrid w:val="0"/>
          <w:sz w:val="24"/>
          <w:szCs w:val="24"/>
        </w:rPr>
        <w:tab/>
      </w:r>
      <w:r w:rsidRPr="00B94491">
        <w:rPr>
          <w:b/>
          <w:bCs/>
          <w:snapToGrid w:val="0"/>
          <w:sz w:val="24"/>
          <w:szCs w:val="24"/>
          <w:u w:val="single"/>
        </w:rPr>
        <w:t xml:space="preserve">EXPTE. </w:t>
      </w:r>
      <w:r>
        <w:rPr>
          <w:b/>
          <w:bCs/>
          <w:snapToGrid w:val="0"/>
          <w:sz w:val="24"/>
          <w:szCs w:val="24"/>
          <w:u w:val="single"/>
        </w:rPr>
        <w:t>181-B-119</w:t>
      </w:r>
      <w:r w:rsidRPr="00B94491">
        <w:rPr>
          <w:b/>
          <w:bCs/>
          <w:snapToGrid w:val="0"/>
          <w:sz w:val="24"/>
          <w:szCs w:val="24"/>
          <w:u w:val="single"/>
        </w:rPr>
        <w:t>/2.022</w:t>
      </w:r>
      <w:r w:rsidRPr="00B94491">
        <w:rPr>
          <w:bCs/>
          <w:snapToGrid w:val="0"/>
          <w:sz w:val="24"/>
          <w:szCs w:val="24"/>
        </w:rPr>
        <w:t>:</w:t>
      </w:r>
      <w:r>
        <w:rPr>
          <w:bCs/>
          <w:snapToGrid w:val="0"/>
          <w:sz w:val="24"/>
          <w:szCs w:val="24"/>
        </w:rPr>
        <w:t xml:space="preserve"> Bloque Compromiso con mi Ciudad (Concejal Saenger). Proyecto de Ordenanza. Prohíbe el estacionamiento vehicular en el veril Oeste de la calle Pionero Zettelmann, desde la calla Belice hasta la calle Alfonsina Storni. </w:t>
      </w:r>
    </w:p>
    <w:p w:rsidR="0053438C" w:rsidRDefault="0053438C" w:rsidP="0053438C">
      <w:pPr>
        <w:tabs>
          <w:tab w:val="left" w:pos="400"/>
        </w:tabs>
        <w:ind w:left="400" w:hanging="400"/>
        <w:jc w:val="both"/>
        <w:rPr>
          <w:bCs/>
          <w:snapToGrid w:val="0"/>
          <w:sz w:val="24"/>
          <w:szCs w:val="24"/>
        </w:rPr>
      </w:pPr>
    </w:p>
    <w:p w:rsidR="00167F5A" w:rsidRDefault="00167F5A" w:rsidP="0053438C">
      <w:pPr>
        <w:tabs>
          <w:tab w:val="left" w:pos="400"/>
        </w:tabs>
        <w:ind w:left="400" w:hanging="400"/>
        <w:jc w:val="both"/>
        <w:rPr>
          <w:bCs/>
          <w:snapToGrid w:val="0"/>
          <w:sz w:val="24"/>
          <w:szCs w:val="24"/>
        </w:rPr>
      </w:pPr>
    </w:p>
    <w:p w:rsidR="00167F5A" w:rsidRDefault="00167F5A" w:rsidP="0053438C">
      <w:pPr>
        <w:tabs>
          <w:tab w:val="left" w:pos="400"/>
        </w:tabs>
        <w:ind w:left="400" w:hanging="400"/>
        <w:jc w:val="both"/>
        <w:rPr>
          <w:bCs/>
          <w:snapToGrid w:val="0"/>
          <w:sz w:val="24"/>
          <w:szCs w:val="24"/>
        </w:rPr>
      </w:pPr>
    </w:p>
    <w:p w:rsidR="00167F5A" w:rsidRDefault="00167F5A" w:rsidP="0053438C">
      <w:pPr>
        <w:tabs>
          <w:tab w:val="left" w:pos="400"/>
        </w:tabs>
        <w:ind w:left="400" w:hanging="400"/>
        <w:jc w:val="both"/>
        <w:rPr>
          <w:bCs/>
          <w:snapToGrid w:val="0"/>
          <w:sz w:val="24"/>
          <w:szCs w:val="24"/>
        </w:rPr>
      </w:pPr>
    </w:p>
    <w:p w:rsidR="0053438C" w:rsidRDefault="0094495E" w:rsidP="0053438C">
      <w:pPr>
        <w:tabs>
          <w:tab w:val="left" w:pos="360"/>
        </w:tabs>
        <w:ind w:left="360" w:hanging="360"/>
        <w:jc w:val="both"/>
        <w:rPr>
          <w:b/>
          <w:bCs/>
          <w:snapToGrid w:val="0"/>
          <w:sz w:val="24"/>
          <w:szCs w:val="24"/>
          <w:u w:val="single"/>
        </w:rPr>
      </w:pPr>
      <w:r>
        <w:rPr>
          <w:b/>
          <w:bCs/>
          <w:snapToGrid w:val="0"/>
          <w:sz w:val="24"/>
          <w:szCs w:val="24"/>
          <w:u w:val="single"/>
        </w:rPr>
        <w:t>PROYECTO DE RESOLUCION</w:t>
      </w:r>
    </w:p>
    <w:p w:rsidR="0053438C" w:rsidRDefault="0053438C" w:rsidP="0053438C">
      <w:pPr>
        <w:tabs>
          <w:tab w:val="left" w:pos="360"/>
        </w:tabs>
        <w:ind w:left="360" w:hanging="360"/>
        <w:jc w:val="both"/>
        <w:rPr>
          <w:b/>
          <w:bCs/>
          <w:snapToGrid w:val="0"/>
          <w:sz w:val="24"/>
          <w:szCs w:val="24"/>
          <w:u w:val="single"/>
        </w:rPr>
      </w:pPr>
    </w:p>
    <w:p w:rsidR="0053438C" w:rsidRDefault="00323885" w:rsidP="0053438C">
      <w:pPr>
        <w:tabs>
          <w:tab w:val="left" w:pos="360"/>
        </w:tabs>
        <w:ind w:left="360" w:hanging="360"/>
        <w:jc w:val="both"/>
        <w:rPr>
          <w:bCs/>
          <w:snapToGrid w:val="0"/>
          <w:sz w:val="24"/>
          <w:szCs w:val="24"/>
        </w:rPr>
      </w:pPr>
      <w:r w:rsidRPr="00EE62A3">
        <w:rPr>
          <w:bCs/>
          <w:snapToGrid w:val="0"/>
          <w:sz w:val="24"/>
          <w:szCs w:val="24"/>
        </w:rPr>
        <w:t>C</w:t>
      </w:r>
      <w:r>
        <w:rPr>
          <w:bCs/>
          <w:snapToGrid w:val="0"/>
          <w:sz w:val="24"/>
          <w:szCs w:val="24"/>
        </w:rPr>
        <w:t>3</w:t>
      </w:r>
      <w:r w:rsidRPr="00EE62A3">
        <w:rPr>
          <w:bCs/>
          <w:snapToGrid w:val="0"/>
          <w:sz w:val="24"/>
          <w:szCs w:val="24"/>
        </w:rPr>
        <w:tab/>
      </w:r>
      <w:r w:rsidRPr="00EE62A3">
        <w:rPr>
          <w:b/>
          <w:bCs/>
          <w:snapToGrid w:val="0"/>
          <w:sz w:val="24"/>
          <w:szCs w:val="24"/>
          <w:u w:val="single"/>
        </w:rPr>
        <w:t xml:space="preserve">EXPTE. Nº </w:t>
      </w:r>
      <w:r>
        <w:rPr>
          <w:b/>
          <w:bCs/>
          <w:snapToGrid w:val="0"/>
          <w:sz w:val="24"/>
          <w:szCs w:val="24"/>
          <w:u w:val="single"/>
        </w:rPr>
        <w:t>054</w:t>
      </w:r>
      <w:r w:rsidRPr="00EE62A3">
        <w:rPr>
          <w:b/>
          <w:bCs/>
          <w:snapToGrid w:val="0"/>
          <w:sz w:val="24"/>
          <w:szCs w:val="24"/>
          <w:u w:val="single"/>
        </w:rPr>
        <w:t>-</w:t>
      </w:r>
      <w:r>
        <w:rPr>
          <w:b/>
          <w:bCs/>
          <w:snapToGrid w:val="0"/>
          <w:sz w:val="24"/>
          <w:szCs w:val="24"/>
          <w:u w:val="single"/>
        </w:rPr>
        <w:t>C-150</w:t>
      </w:r>
      <w:r w:rsidRPr="00EE62A3">
        <w:rPr>
          <w:b/>
          <w:bCs/>
          <w:snapToGrid w:val="0"/>
          <w:sz w:val="24"/>
          <w:szCs w:val="24"/>
          <w:u w:val="single"/>
        </w:rPr>
        <w:t>/2.023</w:t>
      </w:r>
      <w:r w:rsidRPr="00EE62A3">
        <w:rPr>
          <w:bCs/>
          <w:snapToGrid w:val="0"/>
          <w:sz w:val="24"/>
          <w:szCs w:val="24"/>
        </w:rPr>
        <w:t>:</w:t>
      </w:r>
      <w:r>
        <w:rPr>
          <w:bCs/>
          <w:snapToGrid w:val="0"/>
          <w:sz w:val="24"/>
          <w:szCs w:val="24"/>
        </w:rPr>
        <w:t xml:space="preserve"> Concejal Bernardino Bobadilla. Proyecto de Resolución. Solicita al DEM, realice las gestiones ante al C</w:t>
      </w:r>
      <w:r w:rsidR="004E16F1">
        <w:rPr>
          <w:bCs/>
          <w:snapToGrid w:val="0"/>
          <w:sz w:val="24"/>
          <w:szCs w:val="24"/>
        </w:rPr>
        <w:t>.</w:t>
      </w:r>
      <w:r>
        <w:rPr>
          <w:bCs/>
          <w:snapToGrid w:val="0"/>
          <w:sz w:val="24"/>
          <w:szCs w:val="24"/>
        </w:rPr>
        <w:t>E</w:t>
      </w:r>
      <w:r w:rsidR="004E16F1">
        <w:rPr>
          <w:bCs/>
          <w:snapToGrid w:val="0"/>
          <w:sz w:val="24"/>
          <w:szCs w:val="24"/>
        </w:rPr>
        <w:t>.</w:t>
      </w:r>
      <w:r>
        <w:rPr>
          <w:bCs/>
          <w:snapToGrid w:val="0"/>
          <w:sz w:val="24"/>
          <w:szCs w:val="24"/>
        </w:rPr>
        <w:t>E</w:t>
      </w:r>
      <w:r w:rsidR="004E16F1">
        <w:rPr>
          <w:bCs/>
          <w:snapToGrid w:val="0"/>
          <w:sz w:val="24"/>
          <w:szCs w:val="24"/>
        </w:rPr>
        <w:t>.</w:t>
      </w:r>
      <w:r>
        <w:rPr>
          <w:bCs/>
          <w:snapToGrid w:val="0"/>
          <w:sz w:val="24"/>
          <w:szCs w:val="24"/>
        </w:rPr>
        <w:t xml:space="preserve">L para la instalación de nuevas luminarias en el barrio Gildi, sobre la calle Rodolfo Degener.  </w:t>
      </w:r>
    </w:p>
    <w:p w:rsidR="0053438C" w:rsidRPr="006A130D" w:rsidRDefault="0053438C" w:rsidP="0053438C">
      <w:pPr>
        <w:tabs>
          <w:tab w:val="left" w:pos="360"/>
        </w:tabs>
        <w:ind w:left="360" w:hanging="360"/>
        <w:jc w:val="both"/>
        <w:rPr>
          <w:bCs/>
          <w:snapToGrid w:val="0"/>
          <w:sz w:val="18"/>
          <w:szCs w:val="24"/>
        </w:rPr>
      </w:pPr>
    </w:p>
    <w:p w:rsidR="0053438C" w:rsidRDefault="00323885" w:rsidP="0053438C">
      <w:pPr>
        <w:tabs>
          <w:tab w:val="left" w:pos="360"/>
        </w:tabs>
        <w:ind w:left="360" w:hanging="360"/>
        <w:jc w:val="both"/>
        <w:rPr>
          <w:bCs/>
          <w:snapToGrid w:val="0"/>
          <w:sz w:val="24"/>
          <w:szCs w:val="24"/>
        </w:rPr>
      </w:pPr>
      <w:r>
        <w:rPr>
          <w:bCs/>
          <w:snapToGrid w:val="0"/>
          <w:sz w:val="24"/>
          <w:szCs w:val="24"/>
        </w:rPr>
        <w:t>C3</w:t>
      </w:r>
      <w:r>
        <w:rPr>
          <w:bCs/>
          <w:snapToGrid w:val="0"/>
          <w:sz w:val="24"/>
          <w:szCs w:val="24"/>
        </w:rPr>
        <w:tab/>
      </w:r>
      <w:r>
        <w:rPr>
          <w:b/>
          <w:bCs/>
          <w:snapToGrid w:val="0"/>
          <w:sz w:val="24"/>
          <w:szCs w:val="24"/>
          <w:u w:val="single"/>
        </w:rPr>
        <w:t>EXPTE. Nº 052-C-150/2.023</w:t>
      </w:r>
      <w:r>
        <w:rPr>
          <w:bCs/>
          <w:snapToGrid w:val="0"/>
          <w:sz w:val="24"/>
          <w:szCs w:val="24"/>
        </w:rPr>
        <w:t xml:space="preserve">: Concejal Bernardino Bobadilla. Proyecto de Resolución. Solicita al DEM que a través de la S.O. y S.P. proceda al acondicionamiento de la calle </w:t>
      </w:r>
      <w:r w:rsidR="00947B7A">
        <w:rPr>
          <w:bCs/>
          <w:snapToGrid w:val="0"/>
          <w:sz w:val="24"/>
          <w:szCs w:val="24"/>
        </w:rPr>
        <w:t>Río</w:t>
      </w:r>
      <w:r>
        <w:rPr>
          <w:bCs/>
          <w:snapToGrid w:val="0"/>
          <w:sz w:val="24"/>
          <w:szCs w:val="24"/>
        </w:rPr>
        <w:t xml:space="preserve"> Pilcomayo del Barrio Sarmiento.  </w:t>
      </w:r>
    </w:p>
    <w:p w:rsidR="0053438C" w:rsidRPr="006A130D" w:rsidRDefault="0053438C" w:rsidP="0053438C">
      <w:pPr>
        <w:tabs>
          <w:tab w:val="left" w:pos="360"/>
        </w:tabs>
        <w:ind w:left="360" w:hanging="360"/>
        <w:jc w:val="both"/>
        <w:rPr>
          <w:bCs/>
          <w:snapToGrid w:val="0"/>
          <w:szCs w:val="24"/>
        </w:rPr>
      </w:pPr>
    </w:p>
    <w:p w:rsidR="0053438C" w:rsidRDefault="00C027CD" w:rsidP="0053438C">
      <w:pPr>
        <w:tabs>
          <w:tab w:val="left" w:pos="360"/>
        </w:tabs>
        <w:ind w:left="360" w:hanging="360"/>
        <w:jc w:val="both"/>
        <w:rPr>
          <w:bCs/>
          <w:snapToGrid w:val="0"/>
          <w:sz w:val="24"/>
          <w:szCs w:val="24"/>
        </w:rPr>
      </w:pPr>
      <w:r w:rsidRPr="006A1CAE">
        <w:rPr>
          <w:bCs/>
          <w:snapToGrid w:val="0"/>
          <w:sz w:val="24"/>
          <w:szCs w:val="24"/>
        </w:rPr>
        <w:t>C</w:t>
      </w:r>
      <w:r>
        <w:rPr>
          <w:bCs/>
          <w:snapToGrid w:val="0"/>
          <w:sz w:val="24"/>
          <w:szCs w:val="24"/>
        </w:rPr>
        <w:t>3</w:t>
      </w:r>
      <w:r w:rsidRPr="006A1CAE">
        <w:rPr>
          <w:bCs/>
          <w:snapToGrid w:val="0"/>
          <w:sz w:val="24"/>
          <w:szCs w:val="24"/>
        </w:rPr>
        <w:tab/>
      </w:r>
      <w:r w:rsidRPr="006A1CAE">
        <w:rPr>
          <w:b/>
          <w:bCs/>
          <w:snapToGrid w:val="0"/>
          <w:sz w:val="24"/>
          <w:szCs w:val="24"/>
          <w:u w:val="single"/>
        </w:rPr>
        <w:t>EXPTE. Nº 1</w:t>
      </w:r>
      <w:r>
        <w:rPr>
          <w:b/>
          <w:bCs/>
          <w:snapToGrid w:val="0"/>
          <w:sz w:val="24"/>
          <w:szCs w:val="24"/>
          <w:u w:val="single"/>
        </w:rPr>
        <w:t>10</w:t>
      </w:r>
      <w:r w:rsidRPr="006A1CAE">
        <w:rPr>
          <w:b/>
          <w:bCs/>
          <w:snapToGrid w:val="0"/>
          <w:sz w:val="24"/>
          <w:szCs w:val="24"/>
          <w:u w:val="single"/>
        </w:rPr>
        <w:t>-</w:t>
      </w:r>
      <w:r>
        <w:rPr>
          <w:b/>
          <w:bCs/>
          <w:snapToGrid w:val="0"/>
          <w:sz w:val="24"/>
          <w:szCs w:val="24"/>
          <w:u w:val="single"/>
        </w:rPr>
        <w:t>B</w:t>
      </w:r>
      <w:r w:rsidRPr="006A1CAE">
        <w:rPr>
          <w:b/>
          <w:bCs/>
          <w:snapToGrid w:val="0"/>
          <w:sz w:val="24"/>
          <w:szCs w:val="24"/>
          <w:u w:val="single"/>
        </w:rPr>
        <w:t>-149/2.023</w:t>
      </w:r>
      <w:r w:rsidRPr="006A1CAE">
        <w:rPr>
          <w:bCs/>
          <w:snapToGrid w:val="0"/>
          <w:sz w:val="24"/>
          <w:szCs w:val="24"/>
        </w:rPr>
        <w:t>:</w:t>
      </w:r>
      <w:r>
        <w:rPr>
          <w:bCs/>
          <w:snapToGrid w:val="0"/>
          <w:sz w:val="24"/>
          <w:szCs w:val="24"/>
        </w:rPr>
        <w:t xml:space="preserve"> </w:t>
      </w:r>
      <w:r w:rsidRPr="006A1CAE">
        <w:rPr>
          <w:bCs/>
          <w:snapToGrid w:val="0"/>
          <w:sz w:val="24"/>
          <w:szCs w:val="24"/>
        </w:rPr>
        <w:t>Bloque PAyS Partido Agrario y Social (Concejal Tiozzo). Proyecto</w:t>
      </w:r>
      <w:r>
        <w:rPr>
          <w:bCs/>
          <w:snapToGrid w:val="0"/>
          <w:sz w:val="24"/>
          <w:szCs w:val="24"/>
        </w:rPr>
        <w:t xml:space="preserve"> de Resolución. Solicita al DEM, que arbitre los medios necesarios para que a través de la S.O yS.P trabajos de cuneteo, asfaltado y entoscado de la calle R. Carrillo del barrio Sauer.</w:t>
      </w:r>
      <w:r w:rsidRPr="004C397B">
        <w:rPr>
          <w:bCs/>
          <w:snapToGrid w:val="0"/>
          <w:sz w:val="24"/>
          <w:szCs w:val="24"/>
        </w:rPr>
        <w:t xml:space="preserve"> </w:t>
      </w:r>
    </w:p>
    <w:p w:rsidR="0053438C" w:rsidRPr="006A130D" w:rsidRDefault="0053438C" w:rsidP="0053438C">
      <w:pPr>
        <w:tabs>
          <w:tab w:val="left" w:pos="360"/>
        </w:tabs>
        <w:ind w:left="360" w:hanging="360"/>
        <w:jc w:val="both"/>
        <w:rPr>
          <w:bCs/>
          <w:snapToGrid w:val="0"/>
          <w:sz w:val="18"/>
          <w:szCs w:val="24"/>
        </w:rPr>
      </w:pPr>
    </w:p>
    <w:p w:rsidR="0053438C" w:rsidRDefault="00323885" w:rsidP="0053438C">
      <w:pPr>
        <w:tabs>
          <w:tab w:val="left" w:pos="360"/>
        </w:tabs>
        <w:ind w:left="360" w:hanging="360"/>
        <w:jc w:val="both"/>
        <w:rPr>
          <w:bCs/>
          <w:snapToGrid w:val="0"/>
          <w:sz w:val="24"/>
          <w:szCs w:val="24"/>
        </w:rPr>
      </w:pPr>
      <w:r w:rsidRPr="006A1CAE">
        <w:rPr>
          <w:bCs/>
          <w:snapToGrid w:val="0"/>
          <w:sz w:val="24"/>
          <w:szCs w:val="24"/>
        </w:rPr>
        <w:t>C</w:t>
      </w:r>
      <w:r>
        <w:rPr>
          <w:bCs/>
          <w:snapToGrid w:val="0"/>
          <w:sz w:val="24"/>
          <w:szCs w:val="24"/>
        </w:rPr>
        <w:t>3</w:t>
      </w:r>
      <w:r w:rsidRPr="006A1CAE">
        <w:rPr>
          <w:bCs/>
          <w:snapToGrid w:val="0"/>
          <w:sz w:val="24"/>
          <w:szCs w:val="24"/>
        </w:rPr>
        <w:tab/>
      </w:r>
      <w:r w:rsidRPr="006A1CAE">
        <w:rPr>
          <w:b/>
          <w:bCs/>
          <w:snapToGrid w:val="0"/>
          <w:sz w:val="24"/>
          <w:szCs w:val="24"/>
          <w:u w:val="single"/>
        </w:rPr>
        <w:t>EXPTE. Nº 1</w:t>
      </w:r>
      <w:r>
        <w:rPr>
          <w:b/>
          <w:bCs/>
          <w:snapToGrid w:val="0"/>
          <w:sz w:val="24"/>
          <w:szCs w:val="24"/>
          <w:u w:val="single"/>
        </w:rPr>
        <w:t>16</w:t>
      </w:r>
      <w:r w:rsidRPr="006A1CAE">
        <w:rPr>
          <w:b/>
          <w:bCs/>
          <w:snapToGrid w:val="0"/>
          <w:sz w:val="24"/>
          <w:szCs w:val="24"/>
          <w:u w:val="single"/>
        </w:rPr>
        <w:t>-</w:t>
      </w:r>
      <w:r>
        <w:rPr>
          <w:b/>
          <w:bCs/>
          <w:snapToGrid w:val="0"/>
          <w:sz w:val="24"/>
          <w:szCs w:val="24"/>
          <w:u w:val="single"/>
        </w:rPr>
        <w:t>B-150</w:t>
      </w:r>
      <w:r w:rsidRPr="006A1CAE">
        <w:rPr>
          <w:b/>
          <w:bCs/>
          <w:snapToGrid w:val="0"/>
          <w:sz w:val="24"/>
          <w:szCs w:val="24"/>
          <w:u w:val="single"/>
        </w:rPr>
        <w:t>/2.023</w:t>
      </w:r>
      <w:r w:rsidRPr="006A1CAE">
        <w:rPr>
          <w:bCs/>
          <w:snapToGrid w:val="0"/>
          <w:sz w:val="24"/>
          <w:szCs w:val="24"/>
        </w:rPr>
        <w:t>:</w:t>
      </w:r>
      <w:r>
        <w:rPr>
          <w:bCs/>
          <w:snapToGrid w:val="0"/>
          <w:sz w:val="24"/>
          <w:szCs w:val="24"/>
        </w:rPr>
        <w:t xml:space="preserve"> </w:t>
      </w:r>
      <w:r w:rsidRPr="006A1CAE">
        <w:rPr>
          <w:bCs/>
          <w:snapToGrid w:val="0"/>
          <w:sz w:val="24"/>
          <w:szCs w:val="24"/>
        </w:rPr>
        <w:t>Bloque PAyS Partido Agrario y Social (Concejal Tiozzo). Proyecto</w:t>
      </w:r>
      <w:r>
        <w:rPr>
          <w:bCs/>
          <w:snapToGrid w:val="0"/>
          <w:sz w:val="24"/>
          <w:szCs w:val="24"/>
        </w:rPr>
        <w:t xml:space="preserve"> de Resolución. Solicita al DEM, que arbitre los medios necesarios para que a través de la S.O. y S.P se ejecuten trabajos de cuneteo, perfilado, entoscado y compactado de la calle Pionero Riedler del barrio La Colina Km. 5.</w:t>
      </w:r>
    </w:p>
    <w:p w:rsidR="0053438C" w:rsidRPr="006A130D" w:rsidRDefault="0053438C" w:rsidP="0053438C">
      <w:pPr>
        <w:tabs>
          <w:tab w:val="left" w:pos="360"/>
        </w:tabs>
        <w:ind w:left="360" w:hanging="360"/>
        <w:jc w:val="both"/>
        <w:rPr>
          <w:bCs/>
          <w:snapToGrid w:val="0"/>
          <w:sz w:val="18"/>
          <w:szCs w:val="24"/>
        </w:rPr>
      </w:pPr>
    </w:p>
    <w:p w:rsidR="0053438C" w:rsidRDefault="00323885" w:rsidP="0053438C">
      <w:pPr>
        <w:tabs>
          <w:tab w:val="left" w:pos="360"/>
        </w:tabs>
        <w:ind w:left="360" w:hanging="360"/>
        <w:jc w:val="both"/>
        <w:rPr>
          <w:bCs/>
          <w:snapToGrid w:val="0"/>
          <w:sz w:val="24"/>
          <w:szCs w:val="24"/>
        </w:rPr>
      </w:pPr>
      <w:r w:rsidRPr="00EE62A3">
        <w:rPr>
          <w:bCs/>
          <w:snapToGrid w:val="0"/>
          <w:sz w:val="24"/>
          <w:szCs w:val="24"/>
        </w:rPr>
        <w:t>C</w:t>
      </w:r>
      <w:r>
        <w:rPr>
          <w:bCs/>
          <w:snapToGrid w:val="0"/>
          <w:sz w:val="24"/>
          <w:szCs w:val="24"/>
        </w:rPr>
        <w:t>3</w:t>
      </w:r>
      <w:r w:rsidRPr="00EE62A3">
        <w:rPr>
          <w:bCs/>
          <w:snapToGrid w:val="0"/>
          <w:sz w:val="24"/>
          <w:szCs w:val="24"/>
        </w:rPr>
        <w:tab/>
      </w:r>
      <w:r w:rsidRPr="00EE62A3">
        <w:rPr>
          <w:b/>
          <w:bCs/>
          <w:snapToGrid w:val="0"/>
          <w:sz w:val="24"/>
          <w:szCs w:val="24"/>
          <w:u w:val="single"/>
        </w:rPr>
        <w:t xml:space="preserve">EXPTE. Nº </w:t>
      </w:r>
      <w:r>
        <w:rPr>
          <w:b/>
          <w:bCs/>
          <w:snapToGrid w:val="0"/>
          <w:sz w:val="24"/>
          <w:szCs w:val="24"/>
          <w:u w:val="single"/>
        </w:rPr>
        <w:t>055</w:t>
      </w:r>
      <w:r w:rsidRPr="00EE62A3">
        <w:rPr>
          <w:b/>
          <w:bCs/>
          <w:snapToGrid w:val="0"/>
          <w:sz w:val="24"/>
          <w:szCs w:val="24"/>
          <w:u w:val="single"/>
        </w:rPr>
        <w:t>-</w:t>
      </w:r>
      <w:r>
        <w:rPr>
          <w:b/>
          <w:bCs/>
          <w:snapToGrid w:val="0"/>
          <w:sz w:val="24"/>
          <w:szCs w:val="24"/>
          <w:u w:val="single"/>
        </w:rPr>
        <w:t>C-150</w:t>
      </w:r>
      <w:r w:rsidRPr="00EE62A3">
        <w:rPr>
          <w:b/>
          <w:bCs/>
          <w:snapToGrid w:val="0"/>
          <w:sz w:val="24"/>
          <w:szCs w:val="24"/>
          <w:u w:val="single"/>
        </w:rPr>
        <w:t>/2.023</w:t>
      </w:r>
      <w:r w:rsidRPr="00EE62A3">
        <w:rPr>
          <w:bCs/>
          <w:snapToGrid w:val="0"/>
          <w:sz w:val="24"/>
          <w:szCs w:val="24"/>
        </w:rPr>
        <w:t>:</w:t>
      </w:r>
      <w:r>
        <w:rPr>
          <w:bCs/>
          <w:snapToGrid w:val="0"/>
          <w:sz w:val="24"/>
          <w:szCs w:val="24"/>
        </w:rPr>
        <w:t xml:space="preserve"> Concejal Bernardino Bobadilla. Proyecto de Resolución. Solicita al DEM, realice las gestiones ante al CEEL para la reparación de luminarias en el barrio Gildi, sobre la calle Florencia Varela. </w:t>
      </w:r>
    </w:p>
    <w:p w:rsidR="0053438C" w:rsidRPr="006A130D" w:rsidRDefault="0053438C" w:rsidP="0053438C">
      <w:pPr>
        <w:tabs>
          <w:tab w:val="left" w:pos="360"/>
        </w:tabs>
        <w:ind w:left="360" w:hanging="360"/>
        <w:jc w:val="both"/>
        <w:rPr>
          <w:bCs/>
          <w:snapToGrid w:val="0"/>
          <w:sz w:val="18"/>
          <w:szCs w:val="24"/>
        </w:rPr>
      </w:pPr>
    </w:p>
    <w:p w:rsidR="0053438C" w:rsidRDefault="00323885" w:rsidP="0053438C">
      <w:pPr>
        <w:tabs>
          <w:tab w:val="left" w:pos="360"/>
        </w:tabs>
        <w:ind w:left="360" w:hanging="360"/>
        <w:jc w:val="both"/>
        <w:rPr>
          <w:bCs/>
          <w:snapToGrid w:val="0"/>
          <w:sz w:val="24"/>
          <w:szCs w:val="24"/>
        </w:rPr>
      </w:pPr>
      <w:r>
        <w:rPr>
          <w:bCs/>
          <w:snapToGrid w:val="0"/>
          <w:sz w:val="24"/>
          <w:szCs w:val="24"/>
        </w:rPr>
        <w:t>C3</w:t>
      </w:r>
      <w:r>
        <w:rPr>
          <w:bCs/>
          <w:snapToGrid w:val="0"/>
          <w:sz w:val="24"/>
          <w:szCs w:val="24"/>
        </w:rPr>
        <w:tab/>
      </w:r>
      <w:r>
        <w:rPr>
          <w:b/>
          <w:bCs/>
          <w:snapToGrid w:val="0"/>
          <w:sz w:val="24"/>
          <w:szCs w:val="24"/>
          <w:u w:val="single"/>
        </w:rPr>
        <w:t>EXPTE. Nº 053-C-150/2.023</w:t>
      </w:r>
      <w:r>
        <w:rPr>
          <w:bCs/>
          <w:snapToGrid w:val="0"/>
          <w:sz w:val="24"/>
          <w:szCs w:val="24"/>
        </w:rPr>
        <w:t>:</w:t>
      </w:r>
      <w:r w:rsidRPr="0072290F">
        <w:rPr>
          <w:bCs/>
          <w:snapToGrid w:val="0"/>
          <w:sz w:val="24"/>
          <w:szCs w:val="24"/>
        </w:rPr>
        <w:t xml:space="preserve"> </w:t>
      </w:r>
      <w:r>
        <w:rPr>
          <w:bCs/>
          <w:snapToGrid w:val="0"/>
          <w:sz w:val="24"/>
          <w:szCs w:val="24"/>
        </w:rPr>
        <w:t>Concejal Bernardino Bobadilla. Proyecto de Resolución. Solicita al DEM que a través de la S.O. y S.P. proceda a realizar las obras de acondicionamiento general de la calle 14 de Mayo ubicada en el Barrio 20 de Junio.</w:t>
      </w:r>
    </w:p>
    <w:p w:rsidR="0053438C" w:rsidRDefault="0053438C" w:rsidP="0053438C">
      <w:pPr>
        <w:tabs>
          <w:tab w:val="left" w:pos="360"/>
        </w:tabs>
        <w:ind w:left="360" w:hanging="360"/>
        <w:jc w:val="both"/>
        <w:rPr>
          <w:bCs/>
          <w:snapToGrid w:val="0"/>
          <w:sz w:val="24"/>
          <w:szCs w:val="24"/>
        </w:rPr>
      </w:pPr>
    </w:p>
    <w:p w:rsidR="0053438C" w:rsidRDefault="00323885" w:rsidP="0053438C">
      <w:pPr>
        <w:tabs>
          <w:tab w:val="left" w:pos="360"/>
        </w:tabs>
        <w:ind w:left="360" w:hanging="360"/>
        <w:jc w:val="both"/>
        <w:rPr>
          <w:bCs/>
          <w:snapToGrid w:val="0"/>
          <w:sz w:val="24"/>
          <w:szCs w:val="24"/>
        </w:rPr>
      </w:pPr>
      <w:r w:rsidRPr="006A1CAE">
        <w:rPr>
          <w:bCs/>
          <w:snapToGrid w:val="0"/>
          <w:sz w:val="24"/>
          <w:szCs w:val="24"/>
        </w:rPr>
        <w:t>C</w:t>
      </w:r>
      <w:r>
        <w:rPr>
          <w:bCs/>
          <w:snapToGrid w:val="0"/>
          <w:sz w:val="24"/>
          <w:szCs w:val="24"/>
        </w:rPr>
        <w:t>3</w:t>
      </w:r>
      <w:r w:rsidRPr="006A1CAE">
        <w:rPr>
          <w:bCs/>
          <w:snapToGrid w:val="0"/>
          <w:sz w:val="24"/>
          <w:szCs w:val="24"/>
        </w:rPr>
        <w:tab/>
      </w:r>
      <w:r w:rsidRPr="006A1CAE">
        <w:rPr>
          <w:b/>
          <w:bCs/>
          <w:snapToGrid w:val="0"/>
          <w:sz w:val="24"/>
          <w:szCs w:val="24"/>
          <w:u w:val="single"/>
        </w:rPr>
        <w:t>EXPTE. Nº 1</w:t>
      </w:r>
      <w:r>
        <w:rPr>
          <w:b/>
          <w:bCs/>
          <w:snapToGrid w:val="0"/>
          <w:sz w:val="24"/>
          <w:szCs w:val="24"/>
          <w:u w:val="single"/>
        </w:rPr>
        <w:t>17</w:t>
      </w:r>
      <w:r w:rsidRPr="006A1CAE">
        <w:rPr>
          <w:b/>
          <w:bCs/>
          <w:snapToGrid w:val="0"/>
          <w:sz w:val="24"/>
          <w:szCs w:val="24"/>
          <w:u w:val="single"/>
        </w:rPr>
        <w:t>-</w:t>
      </w:r>
      <w:r>
        <w:rPr>
          <w:b/>
          <w:bCs/>
          <w:snapToGrid w:val="0"/>
          <w:sz w:val="24"/>
          <w:szCs w:val="24"/>
          <w:u w:val="single"/>
        </w:rPr>
        <w:t>B-150</w:t>
      </w:r>
      <w:r w:rsidRPr="006A1CAE">
        <w:rPr>
          <w:b/>
          <w:bCs/>
          <w:snapToGrid w:val="0"/>
          <w:sz w:val="24"/>
          <w:szCs w:val="24"/>
          <w:u w:val="single"/>
        </w:rPr>
        <w:t>/2.023</w:t>
      </w:r>
      <w:r w:rsidRPr="006A1CAE">
        <w:rPr>
          <w:bCs/>
          <w:snapToGrid w:val="0"/>
          <w:sz w:val="24"/>
          <w:szCs w:val="24"/>
        </w:rPr>
        <w:t>:</w:t>
      </w:r>
      <w:r>
        <w:rPr>
          <w:bCs/>
          <w:snapToGrid w:val="0"/>
          <w:sz w:val="24"/>
          <w:szCs w:val="24"/>
        </w:rPr>
        <w:t xml:space="preserve"> </w:t>
      </w:r>
      <w:r w:rsidRPr="006A1CAE">
        <w:rPr>
          <w:bCs/>
          <w:snapToGrid w:val="0"/>
          <w:sz w:val="24"/>
          <w:szCs w:val="24"/>
        </w:rPr>
        <w:t>Bloque PAyS Partido Agrario y Social (Concejal Tiozzo). Proyecto</w:t>
      </w:r>
      <w:r>
        <w:rPr>
          <w:bCs/>
          <w:snapToGrid w:val="0"/>
          <w:sz w:val="24"/>
          <w:szCs w:val="24"/>
        </w:rPr>
        <w:t xml:space="preserve"> de Resolución. Solicita al DEM, que arbitre los medios para que a través de la Dirección de Tránsito y Transporte Municipal ejecute y ponga en marcha la Ord Nº 168/2018.</w:t>
      </w:r>
    </w:p>
    <w:p w:rsidR="0053438C" w:rsidRDefault="0053438C" w:rsidP="0053438C">
      <w:pPr>
        <w:tabs>
          <w:tab w:val="left" w:pos="360"/>
        </w:tabs>
        <w:ind w:left="360" w:hanging="360"/>
        <w:jc w:val="both"/>
        <w:rPr>
          <w:bCs/>
          <w:snapToGrid w:val="0"/>
          <w:sz w:val="24"/>
          <w:szCs w:val="24"/>
        </w:rPr>
      </w:pPr>
    </w:p>
    <w:p w:rsidR="0053438C" w:rsidRDefault="007D24ED" w:rsidP="0053438C">
      <w:pPr>
        <w:tabs>
          <w:tab w:val="left" w:pos="360"/>
        </w:tabs>
        <w:ind w:left="360" w:hanging="360"/>
        <w:jc w:val="both"/>
        <w:rPr>
          <w:b/>
          <w:bCs/>
          <w:sz w:val="24"/>
          <w:szCs w:val="24"/>
          <w:u w:val="single"/>
        </w:rPr>
      </w:pPr>
      <w:r w:rsidRPr="007D24ED">
        <w:rPr>
          <w:b/>
          <w:bCs/>
          <w:sz w:val="24"/>
          <w:szCs w:val="24"/>
          <w:u w:val="single"/>
        </w:rPr>
        <w:t>PROYECTO DE COMUNI</w:t>
      </w:r>
      <w:r>
        <w:rPr>
          <w:b/>
          <w:bCs/>
          <w:sz w:val="24"/>
          <w:szCs w:val="24"/>
          <w:u w:val="single"/>
        </w:rPr>
        <w:t>CAC</w:t>
      </w:r>
      <w:r w:rsidRPr="007D24ED">
        <w:rPr>
          <w:b/>
          <w:bCs/>
          <w:sz w:val="24"/>
          <w:szCs w:val="24"/>
          <w:u w:val="single"/>
        </w:rPr>
        <w:t xml:space="preserve">ION </w:t>
      </w:r>
    </w:p>
    <w:p w:rsidR="0053438C" w:rsidRDefault="0053438C" w:rsidP="0053438C">
      <w:pPr>
        <w:tabs>
          <w:tab w:val="left" w:pos="360"/>
        </w:tabs>
        <w:ind w:left="360" w:hanging="360"/>
        <w:jc w:val="both"/>
        <w:rPr>
          <w:b/>
          <w:bCs/>
          <w:sz w:val="24"/>
          <w:szCs w:val="24"/>
          <w:u w:val="single"/>
        </w:rPr>
      </w:pPr>
    </w:p>
    <w:p w:rsidR="0053438C" w:rsidRDefault="007D24ED" w:rsidP="0053438C">
      <w:pPr>
        <w:tabs>
          <w:tab w:val="left" w:pos="360"/>
        </w:tabs>
        <w:ind w:left="360" w:hanging="360"/>
        <w:jc w:val="both"/>
        <w:rPr>
          <w:rFonts w:eastAsia="MS Mincho"/>
          <w:bCs/>
          <w:snapToGrid w:val="0"/>
          <w:sz w:val="24"/>
          <w:szCs w:val="24"/>
        </w:rPr>
      </w:pPr>
      <w:r>
        <w:rPr>
          <w:rFonts w:eastAsia="MS Mincho"/>
          <w:bCs/>
          <w:snapToGrid w:val="0"/>
          <w:sz w:val="24"/>
          <w:szCs w:val="24"/>
        </w:rPr>
        <w:t>C6</w:t>
      </w:r>
      <w:r w:rsidRPr="003F5F6A">
        <w:rPr>
          <w:rFonts w:eastAsia="MS Mincho"/>
          <w:bCs/>
          <w:snapToGrid w:val="0"/>
          <w:sz w:val="24"/>
          <w:szCs w:val="24"/>
        </w:rPr>
        <w:tab/>
      </w:r>
      <w:r>
        <w:rPr>
          <w:rFonts w:eastAsia="MS Mincho"/>
          <w:b/>
          <w:bCs/>
          <w:snapToGrid w:val="0"/>
          <w:sz w:val="24"/>
          <w:szCs w:val="24"/>
          <w:u w:val="single"/>
        </w:rPr>
        <w:t>EXPTE. Nº 112-B-150</w:t>
      </w:r>
      <w:r w:rsidRPr="003F5F6A">
        <w:rPr>
          <w:rFonts w:eastAsia="MS Mincho"/>
          <w:b/>
          <w:bCs/>
          <w:snapToGrid w:val="0"/>
          <w:sz w:val="24"/>
          <w:szCs w:val="24"/>
          <w:u w:val="single"/>
        </w:rPr>
        <w:t>/2.023</w:t>
      </w:r>
      <w:r w:rsidRPr="003F5F6A">
        <w:rPr>
          <w:rFonts w:eastAsia="MS Mincho"/>
          <w:bCs/>
          <w:snapToGrid w:val="0"/>
          <w:sz w:val="24"/>
          <w:szCs w:val="24"/>
        </w:rPr>
        <w:t>: Bloque Compromiso con mi Ciudad (Concejal</w:t>
      </w:r>
      <w:r>
        <w:rPr>
          <w:rFonts w:eastAsia="MS Mincho"/>
          <w:bCs/>
          <w:snapToGrid w:val="0"/>
          <w:sz w:val="24"/>
          <w:szCs w:val="24"/>
        </w:rPr>
        <w:t xml:space="preserve"> Saenger). Proyecto de Comunicación</w:t>
      </w:r>
      <w:r w:rsidRPr="003F5F6A">
        <w:rPr>
          <w:rFonts w:eastAsia="MS Mincho"/>
          <w:bCs/>
          <w:snapToGrid w:val="0"/>
          <w:sz w:val="24"/>
          <w:szCs w:val="24"/>
        </w:rPr>
        <w:t xml:space="preserve">. </w:t>
      </w:r>
      <w:r>
        <w:rPr>
          <w:rFonts w:eastAsia="MS Mincho"/>
          <w:bCs/>
          <w:snapToGrid w:val="0"/>
          <w:sz w:val="24"/>
          <w:szCs w:val="24"/>
        </w:rPr>
        <w:t>Vería con agrado, que el DEM gestione mayor seguridad en los campeonatos de fútbol que se realizan en la Ciudad y equipos de la Liga de Fútbol Eldorado.</w:t>
      </w:r>
    </w:p>
    <w:p w:rsidR="0053438C" w:rsidRDefault="0053438C" w:rsidP="0053438C">
      <w:pPr>
        <w:tabs>
          <w:tab w:val="left" w:pos="360"/>
        </w:tabs>
        <w:ind w:left="360" w:hanging="360"/>
        <w:jc w:val="both"/>
        <w:rPr>
          <w:rFonts w:eastAsia="MS Mincho"/>
          <w:bCs/>
          <w:snapToGrid w:val="0"/>
          <w:sz w:val="24"/>
          <w:szCs w:val="24"/>
        </w:rPr>
      </w:pPr>
    </w:p>
    <w:p w:rsidR="0053438C" w:rsidRDefault="00B775A9" w:rsidP="0053438C">
      <w:pPr>
        <w:tabs>
          <w:tab w:val="left" w:pos="360"/>
        </w:tabs>
        <w:ind w:left="360" w:hanging="360"/>
        <w:jc w:val="both"/>
        <w:rPr>
          <w:b/>
          <w:bCs/>
          <w:sz w:val="24"/>
          <w:szCs w:val="24"/>
          <w:u w:val="single"/>
        </w:rPr>
      </w:pPr>
      <w:r w:rsidRPr="00B775A9">
        <w:rPr>
          <w:b/>
          <w:bCs/>
          <w:sz w:val="24"/>
          <w:szCs w:val="24"/>
          <w:u w:val="single"/>
        </w:rPr>
        <w:t xml:space="preserve">PROYECTO DE DECLARACION </w:t>
      </w:r>
    </w:p>
    <w:p w:rsidR="0053438C" w:rsidRDefault="0053438C" w:rsidP="0053438C">
      <w:pPr>
        <w:tabs>
          <w:tab w:val="left" w:pos="360"/>
        </w:tabs>
        <w:ind w:left="360" w:hanging="360"/>
        <w:jc w:val="both"/>
        <w:rPr>
          <w:b/>
          <w:bCs/>
          <w:sz w:val="24"/>
          <w:szCs w:val="24"/>
          <w:u w:val="single"/>
        </w:rPr>
      </w:pPr>
    </w:p>
    <w:p w:rsidR="0053438C" w:rsidRDefault="00323885" w:rsidP="0053438C">
      <w:pPr>
        <w:tabs>
          <w:tab w:val="left" w:pos="360"/>
        </w:tabs>
        <w:ind w:left="360" w:hanging="360"/>
        <w:jc w:val="both"/>
        <w:rPr>
          <w:rFonts w:eastAsia="MS Mincho"/>
          <w:bCs/>
          <w:snapToGrid w:val="0"/>
          <w:sz w:val="24"/>
          <w:szCs w:val="24"/>
        </w:rPr>
      </w:pPr>
      <w:r>
        <w:rPr>
          <w:rFonts w:eastAsia="MS Mincho"/>
          <w:bCs/>
          <w:snapToGrid w:val="0"/>
          <w:sz w:val="24"/>
          <w:szCs w:val="24"/>
        </w:rPr>
        <w:t>C6</w:t>
      </w:r>
      <w:r w:rsidRPr="003F5F6A">
        <w:rPr>
          <w:rFonts w:eastAsia="MS Mincho"/>
          <w:bCs/>
          <w:snapToGrid w:val="0"/>
          <w:sz w:val="24"/>
          <w:szCs w:val="24"/>
        </w:rPr>
        <w:tab/>
      </w:r>
      <w:r>
        <w:rPr>
          <w:rFonts w:eastAsia="MS Mincho"/>
          <w:b/>
          <w:bCs/>
          <w:snapToGrid w:val="0"/>
          <w:sz w:val="24"/>
          <w:szCs w:val="24"/>
          <w:u w:val="single"/>
        </w:rPr>
        <w:t>EXPTE. Nº 113-B-150</w:t>
      </w:r>
      <w:r w:rsidRPr="003F5F6A">
        <w:rPr>
          <w:rFonts w:eastAsia="MS Mincho"/>
          <w:b/>
          <w:bCs/>
          <w:snapToGrid w:val="0"/>
          <w:sz w:val="24"/>
          <w:szCs w:val="24"/>
          <w:u w:val="single"/>
        </w:rPr>
        <w:t>/2.023</w:t>
      </w:r>
      <w:r w:rsidRPr="003F5F6A">
        <w:rPr>
          <w:rFonts w:eastAsia="MS Mincho"/>
          <w:bCs/>
          <w:snapToGrid w:val="0"/>
          <w:sz w:val="24"/>
          <w:szCs w:val="24"/>
        </w:rPr>
        <w:t>: Bloque Compromiso con mi Ciudad (Concejal</w:t>
      </w:r>
      <w:r>
        <w:rPr>
          <w:rFonts w:eastAsia="MS Mincho"/>
          <w:bCs/>
          <w:snapToGrid w:val="0"/>
          <w:sz w:val="24"/>
          <w:szCs w:val="24"/>
        </w:rPr>
        <w:t xml:space="preserve"> Acevedo Leal). Proyecto de Declaración</w:t>
      </w:r>
      <w:r w:rsidRPr="003F5F6A">
        <w:rPr>
          <w:rFonts w:eastAsia="MS Mincho"/>
          <w:bCs/>
          <w:snapToGrid w:val="0"/>
          <w:sz w:val="24"/>
          <w:szCs w:val="24"/>
        </w:rPr>
        <w:t xml:space="preserve">. </w:t>
      </w:r>
      <w:r>
        <w:rPr>
          <w:rFonts w:eastAsia="MS Mincho"/>
          <w:bCs/>
          <w:snapToGrid w:val="0"/>
          <w:sz w:val="24"/>
          <w:szCs w:val="24"/>
        </w:rPr>
        <w:t>Declarar de interés municipal la donación de equipamiento m</w:t>
      </w:r>
      <w:r w:rsidR="00BB5E27">
        <w:rPr>
          <w:rFonts w:eastAsia="MS Mincho"/>
          <w:bCs/>
          <w:snapToGrid w:val="0"/>
          <w:sz w:val="24"/>
          <w:szCs w:val="24"/>
        </w:rPr>
        <w:t>é</w:t>
      </w:r>
      <w:r>
        <w:rPr>
          <w:rFonts w:eastAsia="MS Mincho"/>
          <w:bCs/>
          <w:snapToGrid w:val="0"/>
          <w:sz w:val="24"/>
          <w:szCs w:val="24"/>
        </w:rPr>
        <w:t>dico recibido por el Hospital Escuela Nivel III Eldorado, por parte de la Iglesia de Jesucristo de los Santos de los Últimos días.</w:t>
      </w:r>
    </w:p>
    <w:p w:rsidR="0053438C" w:rsidRPr="006A130D" w:rsidRDefault="0053438C" w:rsidP="0053438C">
      <w:pPr>
        <w:tabs>
          <w:tab w:val="left" w:pos="360"/>
        </w:tabs>
        <w:ind w:left="360" w:hanging="360"/>
        <w:jc w:val="both"/>
        <w:rPr>
          <w:rFonts w:eastAsia="MS Mincho"/>
          <w:bCs/>
          <w:snapToGrid w:val="0"/>
          <w:sz w:val="18"/>
          <w:szCs w:val="24"/>
        </w:rPr>
      </w:pPr>
    </w:p>
    <w:p w:rsidR="0053438C" w:rsidRDefault="0061548A" w:rsidP="0053438C">
      <w:pPr>
        <w:tabs>
          <w:tab w:val="left" w:pos="360"/>
        </w:tabs>
        <w:ind w:left="360" w:hanging="360"/>
        <w:jc w:val="both"/>
        <w:rPr>
          <w:bCs/>
          <w:snapToGrid w:val="0"/>
          <w:sz w:val="24"/>
          <w:szCs w:val="24"/>
        </w:rPr>
      </w:pPr>
      <w:r>
        <w:rPr>
          <w:bCs/>
          <w:snapToGrid w:val="0"/>
          <w:sz w:val="24"/>
          <w:szCs w:val="24"/>
        </w:rPr>
        <w:t>C6</w:t>
      </w:r>
      <w:r>
        <w:rPr>
          <w:bCs/>
          <w:snapToGrid w:val="0"/>
          <w:sz w:val="24"/>
          <w:szCs w:val="24"/>
        </w:rPr>
        <w:tab/>
      </w:r>
      <w:r>
        <w:rPr>
          <w:b/>
          <w:bCs/>
          <w:snapToGrid w:val="0"/>
          <w:sz w:val="24"/>
          <w:szCs w:val="24"/>
          <w:u w:val="single"/>
        </w:rPr>
        <w:t>EXPTE. Nº 024-I-150/2.023</w:t>
      </w:r>
      <w:r>
        <w:rPr>
          <w:bCs/>
          <w:snapToGrid w:val="0"/>
          <w:sz w:val="24"/>
          <w:szCs w:val="24"/>
        </w:rPr>
        <w:t>: Instituto Superior Huellas Misioneras. Solicita se Declare de Interés Municipal el “</w:t>
      </w:r>
      <w:r w:rsidRPr="00155B2C">
        <w:rPr>
          <w:bCs/>
          <w:i/>
          <w:snapToGrid w:val="0"/>
          <w:sz w:val="24"/>
          <w:szCs w:val="24"/>
        </w:rPr>
        <w:t>V Encuentro de Jóvenes Estudiantes de Enfermería</w:t>
      </w:r>
      <w:r>
        <w:rPr>
          <w:bCs/>
          <w:snapToGrid w:val="0"/>
          <w:sz w:val="24"/>
          <w:szCs w:val="24"/>
        </w:rPr>
        <w:t xml:space="preserve">” a llevarse a cabo el día 14 de Septiembre del corriente año en las el Galpón 10 </w:t>
      </w:r>
      <w:r w:rsidR="0053438C">
        <w:rPr>
          <w:bCs/>
          <w:snapToGrid w:val="0"/>
          <w:sz w:val="24"/>
          <w:szCs w:val="24"/>
        </w:rPr>
        <w:t>K</w:t>
      </w:r>
      <w:r>
        <w:rPr>
          <w:bCs/>
          <w:snapToGrid w:val="0"/>
          <w:sz w:val="24"/>
          <w:szCs w:val="24"/>
        </w:rPr>
        <w:t>m</w:t>
      </w:r>
      <w:r w:rsidR="0053438C">
        <w:rPr>
          <w:bCs/>
          <w:snapToGrid w:val="0"/>
          <w:sz w:val="24"/>
          <w:szCs w:val="24"/>
        </w:rPr>
        <w:t>.</w:t>
      </w:r>
      <w:r>
        <w:rPr>
          <w:bCs/>
          <w:snapToGrid w:val="0"/>
          <w:sz w:val="24"/>
          <w:szCs w:val="24"/>
        </w:rPr>
        <w:t xml:space="preserve"> 9. </w:t>
      </w:r>
    </w:p>
    <w:p w:rsidR="0053438C" w:rsidRDefault="0053438C" w:rsidP="0053438C">
      <w:pPr>
        <w:tabs>
          <w:tab w:val="left" w:pos="360"/>
        </w:tabs>
        <w:ind w:left="360" w:hanging="360"/>
        <w:jc w:val="both"/>
        <w:rPr>
          <w:bCs/>
          <w:snapToGrid w:val="0"/>
          <w:sz w:val="24"/>
          <w:szCs w:val="24"/>
        </w:rPr>
      </w:pPr>
    </w:p>
    <w:p w:rsidR="0053438C" w:rsidRDefault="0053438C" w:rsidP="0053438C">
      <w:pPr>
        <w:tabs>
          <w:tab w:val="left" w:pos="360"/>
        </w:tabs>
        <w:ind w:left="360" w:hanging="360"/>
        <w:jc w:val="both"/>
        <w:rPr>
          <w:bCs/>
          <w:snapToGrid w:val="0"/>
          <w:sz w:val="24"/>
          <w:szCs w:val="24"/>
        </w:rPr>
      </w:pPr>
    </w:p>
    <w:p w:rsidR="0053438C" w:rsidRDefault="0061548A" w:rsidP="0053438C">
      <w:pPr>
        <w:tabs>
          <w:tab w:val="left" w:pos="360"/>
        </w:tabs>
        <w:ind w:left="360" w:hanging="360"/>
        <w:jc w:val="both"/>
        <w:rPr>
          <w:bCs/>
          <w:snapToGrid w:val="0"/>
          <w:sz w:val="24"/>
          <w:szCs w:val="24"/>
        </w:rPr>
      </w:pPr>
      <w:r>
        <w:rPr>
          <w:bCs/>
          <w:snapToGrid w:val="0"/>
          <w:sz w:val="24"/>
          <w:szCs w:val="24"/>
        </w:rPr>
        <w:t>C6</w:t>
      </w:r>
      <w:r>
        <w:rPr>
          <w:bCs/>
          <w:snapToGrid w:val="0"/>
          <w:sz w:val="24"/>
          <w:szCs w:val="24"/>
        </w:rPr>
        <w:tab/>
      </w:r>
      <w:r>
        <w:rPr>
          <w:b/>
          <w:bCs/>
          <w:snapToGrid w:val="0"/>
          <w:sz w:val="24"/>
          <w:szCs w:val="24"/>
          <w:u w:val="single"/>
        </w:rPr>
        <w:t>EXPTE. Nº 025-A-149/2.023</w:t>
      </w:r>
      <w:r>
        <w:rPr>
          <w:bCs/>
          <w:snapToGrid w:val="0"/>
          <w:sz w:val="24"/>
          <w:szCs w:val="24"/>
        </w:rPr>
        <w:t xml:space="preserve">: A.Mi.Ce. - Asociación Misionera de Cestoball. Solicita se declare de Interés Municipal a la Liga Federal Primera Femenina a realizarse del 17 al 20 de noviembre de 2023 en la ciudad de Eldorado.- </w:t>
      </w:r>
    </w:p>
    <w:p w:rsidR="0053438C" w:rsidRPr="006A130D" w:rsidRDefault="0053438C" w:rsidP="0053438C">
      <w:pPr>
        <w:tabs>
          <w:tab w:val="left" w:pos="360"/>
        </w:tabs>
        <w:ind w:left="360" w:hanging="360"/>
        <w:jc w:val="both"/>
        <w:rPr>
          <w:bCs/>
          <w:snapToGrid w:val="0"/>
          <w:sz w:val="16"/>
          <w:szCs w:val="24"/>
        </w:rPr>
      </w:pPr>
    </w:p>
    <w:p w:rsidR="0053438C" w:rsidRDefault="0061548A" w:rsidP="003A3D11">
      <w:pPr>
        <w:tabs>
          <w:tab w:val="left" w:pos="360"/>
        </w:tabs>
        <w:ind w:left="360" w:hanging="360"/>
        <w:jc w:val="both"/>
        <w:rPr>
          <w:bCs/>
          <w:snapToGrid w:val="0"/>
          <w:sz w:val="24"/>
          <w:szCs w:val="24"/>
        </w:rPr>
      </w:pPr>
      <w:r>
        <w:rPr>
          <w:bCs/>
          <w:snapToGrid w:val="0"/>
          <w:sz w:val="24"/>
          <w:szCs w:val="24"/>
        </w:rPr>
        <w:t>C6</w:t>
      </w:r>
      <w:r>
        <w:rPr>
          <w:bCs/>
          <w:snapToGrid w:val="0"/>
          <w:sz w:val="24"/>
          <w:szCs w:val="24"/>
        </w:rPr>
        <w:tab/>
      </w:r>
      <w:r>
        <w:rPr>
          <w:b/>
          <w:bCs/>
          <w:snapToGrid w:val="0"/>
          <w:sz w:val="24"/>
          <w:szCs w:val="24"/>
          <w:u w:val="single"/>
        </w:rPr>
        <w:t>EXPTE. Nº 048-C-149/2.023</w:t>
      </w:r>
      <w:r>
        <w:rPr>
          <w:bCs/>
          <w:snapToGrid w:val="0"/>
          <w:sz w:val="24"/>
          <w:szCs w:val="24"/>
        </w:rPr>
        <w:t xml:space="preserve">: Córdoba Roberto. Solicita la Declaración de Interés Municipal el torneo de “porwelifting” a realizarse el día 09 de septiembre en el Gimnasio Power Gym, calle La Rioja Nº 1.464, Km. 9.  </w:t>
      </w:r>
    </w:p>
    <w:p w:rsidR="0053438C" w:rsidRPr="006A130D" w:rsidRDefault="0053438C" w:rsidP="003A3D11">
      <w:pPr>
        <w:tabs>
          <w:tab w:val="left" w:pos="360"/>
        </w:tabs>
        <w:ind w:left="360" w:hanging="360"/>
        <w:jc w:val="both"/>
        <w:rPr>
          <w:bCs/>
          <w:snapToGrid w:val="0"/>
          <w:sz w:val="18"/>
          <w:szCs w:val="24"/>
        </w:rPr>
      </w:pPr>
    </w:p>
    <w:p w:rsidR="0053438C" w:rsidRDefault="0094495E" w:rsidP="0053438C">
      <w:pPr>
        <w:tabs>
          <w:tab w:val="left" w:pos="360"/>
        </w:tabs>
        <w:ind w:left="360" w:hanging="360"/>
        <w:jc w:val="both"/>
        <w:rPr>
          <w:b/>
          <w:bCs/>
          <w:snapToGrid w:val="0"/>
          <w:sz w:val="24"/>
          <w:szCs w:val="24"/>
          <w:u w:val="single"/>
        </w:rPr>
      </w:pPr>
      <w:r>
        <w:rPr>
          <w:b/>
          <w:bCs/>
          <w:snapToGrid w:val="0"/>
          <w:sz w:val="24"/>
          <w:szCs w:val="24"/>
          <w:u w:val="single"/>
        </w:rPr>
        <w:t xml:space="preserve">ARCHIVO </w:t>
      </w:r>
    </w:p>
    <w:p w:rsidR="0053438C" w:rsidRPr="006A130D" w:rsidRDefault="0053438C" w:rsidP="0053438C">
      <w:pPr>
        <w:tabs>
          <w:tab w:val="left" w:pos="360"/>
        </w:tabs>
        <w:ind w:left="360" w:hanging="360"/>
        <w:jc w:val="both"/>
        <w:rPr>
          <w:b/>
          <w:bCs/>
          <w:snapToGrid w:val="0"/>
          <w:sz w:val="16"/>
          <w:szCs w:val="24"/>
          <w:u w:val="single"/>
        </w:rPr>
      </w:pPr>
    </w:p>
    <w:p w:rsidR="0017713A" w:rsidRDefault="0017713A" w:rsidP="0017713A">
      <w:pPr>
        <w:tabs>
          <w:tab w:val="left" w:pos="400"/>
        </w:tabs>
        <w:ind w:left="400" w:hanging="400"/>
        <w:jc w:val="both"/>
        <w:rPr>
          <w:bCs/>
          <w:snapToGrid w:val="0"/>
          <w:sz w:val="24"/>
          <w:szCs w:val="24"/>
        </w:rPr>
      </w:pPr>
      <w:r>
        <w:rPr>
          <w:bCs/>
          <w:snapToGrid w:val="0"/>
          <w:sz w:val="24"/>
          <w:szCs w:val="24"/>
        </w:rPr>
        <w:t>C2</w:t>
      </w:r>
      <w:r>
        <w:rPr>
          <w:bCs/>
          <w:snapToGrid w:val="0"/>
          <w:sz w:val="24"/>
          <w:szCs w:val="24"/>
        </w:rPr>
        <w:tab/>
      </w:r>
      <w:r>
        <w:rPr>
          <w:b/>
          <w:bCs/>
          <w:snapToGrid w:val="0"/>
          <w:sz w:val="24"/>
          <w:szCs w:val="24"/>
          <w:u w:val="single"/>
        </w:rPr>
        <w:t>EXPTE. Nº 015-U-145/2.023</w:t>
      </w:r>
      <w:r>
        <w:rPr>
          <w:bCs/>
          <w:snapToGrid w:val="0"/>
          <w:sz w:val="24"/>
          <w:szCs w:val="24"/>
        </w:rPr>
        <w:t xml:space="preserve">: Unión del Personal Civil de la Nación – Delegación Eldorado – CDE. Informa sobre el paro nacional del servicio de transporte de pasajeros por 48 hs., y solicita se considere la no aplicación de descuentos o inasistencias de los agentes del CDE que se ven afectados por el paro. </w:t>
      </w:r>
    </w:p>
    <w:p w:rsidR="0017713A" w:rsidRDefault="0017713A" w:rsidP="0017713A">
      <w:pPr>
        <w:tabs>
          <w:tab w:val="left" w:pos="400"/>
        </w:tabs>
        <w:ind w:left="400" w:hanging="400"/>
        <w:jc w:val="both"/>
        <w:rPr>
          <w:bCs/>
          <w:snapToGrid w:val="0"/>
          <w:sz w:val="24"/>
          <w:szCs w:val="24"/>
        </w:rPr>
      </w:pPr>
      <w:r>
        <w:rPr>
          <w:bCs/>
          <w:snapToGrid w:val="0"/>
          <w:sz w:val="24"/>
          <w:szCs w:val="24"/>
        </w:rPr>
        <w:tab/>
        <w:t>NOTIFICAR AL PETICIONANTE RESPECTO A QUE LO SOLICITADO SE ENCUENTRA EN TRATAMIENTO A LA ESPERA DE INFORME DEL D</w:t>
      </w:r>
      <w:r w:rsidR="009E7492">
        <w:rPr>
          <w:bCs/>
          <w:snapToGrid w:val="0"/>
          <w:sz w:val="24"/>
          <w:szCs w:val="24"/>
        </w:rPr>
        <w:t>.</w:t>
      </w:r>
      <w:r>
        <w:rPr>
          <w:bCs/>
          <w:snapToGrid w:val="0"/>
          <w:sz w:val="24"/>
          <w:szCs w:val="24"/>
        </w:rPr>
        <w:t>E</w:t>
      </w:r>
      <w:r w:rsidR="009E7492">
        <w:rPr>
          <w:bCs/>
          <w:snapToGrid w:val="0"/>
          <w:sz w:val="24"/>
          <w:szCs w:val="24"/>
        </w:rPr>
        <w:t>.</w:t>
      </w:r>
      <w:r>
        <w:rPr>
          <w:bCs/>
          <w:snapToGrid w:val="0"/>
          <w:sz w:val="24"/>
          <w:szCs w:val="24"/>
        </w:rPr>
        <w:t>M</w:t>
      </w:r>
      <w:r w:rsidR="009E7492">
        <w:rPr>
          <w:bCs/>
          <w:snapToGrid w:val="0"/>
          <w:sz w:val="24"/>
          <w:szCs w:val="24"/>
        </w:rPr>
        <w:t>.</w:t>
      </w:r>
      <w:r>
        <w:rPr>
          <w:bCs/>
          <w:snapToGrid w:val="0"/>
          <w:sz w:val="24"/>
          <w:szCs w:val="24"/>
        </w:rPr>
        <w:t>, EN EXPTE 048-B-142/2023, CUMPLIDO LOS INFORMES SE DETERMINARA RESPECTO A LO SOLICITADO.</w:t>
      </w:r>
    </w:p>
    <w:p w:rsidR="0017713A" w:rsidRPr="006A130D" w:rsidRDefault="0017713A" w:rsidP="0053438C">
      <w:pPr>
        <w:tabs>
          <w:tab w:val="left" w:pos="360"/>
        </w:tabs>
        <w:ind w:left="360" w:hanging="360"/>
        <w:jc w:val="both"/>
        <w:rPr>
          <w:b/>
          <w:bCs/>
          <w:snapToGrid w:val="0"/>
          <w:sz w:val="12"/>
          <w:szCs w:val="24"/>
          <w:u w:val="single"/>
        </w:rPr>
      </w:pPr>
    </w:p>
    <w:p w:rsidR="00654E47" w:rsidRDefault="00654E47" w:rsidP="00654E47">
      <w:pPr>
        <w:tabs>
          <w:tab w:val="left" w:pos="400"/>
        </w:tabs>
        <w:ind w:left="400" w:hanging="400"/>
        <w:jc w:val="both"/>
        <w:rPr>
          <w:bCs/>
          <w:snapToGrid w:val="0"/>
          <w:sz w:val="24"/>
          <w:szCs w:val="24"/>
        </w:rPr>
      </w:pPr>
      <w:r>
        <w:rPr>
          <w:bCs/>
          <w:snapToGrid w:val="0"/>
          <w:sz w:val="24"/>
          <w:szCs w:val="24"/>
        </w:rPr>
        <w:t>C2</w:t>
      </w:r>
      <w:r>
        <w:rPr>
          <w:bCs/>
          <w:snapToGrid w:val="0"/>
          <w:sz w:val="24"/>
          <w:szCs w:val="24"/>
        </w:rPr>
        <w:tab/>
      </w:r>
      <w:r>
        <w:rPr>
          <w:b/>
          <w:bCs/>
          <w:snapToGrid w:val="0"/>
          <w:sz w:val="24"/>
          <w:szCs w:val="24"/>
          <w:u w:val="single"/>
        </w:rPr>
        <w:t>EXPTE. Nº 013-G-150/2.023</w:t>
      </w:r>
      <w:r>
        <w:rPr>
          <w:bCs/>
          <w:snapToGrid w:val="0"/>
          <w:sz w:val="24"/>
          <w:szCs w:val="24"/>
        </w:rPr>
        <w:t>: Mirta Giubi – Secretaria Parroquia San Francisco de Asís y Santa Rita. Solicita autorización para restringir el tránsito vehicular sobre la calle Puerto Leoni entre las calles 17 de Octubre y Avellaneda del Barrio Belgrano Km. 8, para el día 26 de agosto de 2.023 entre las 14:00 y 18:00 hs., para la conmemoración del Día del Niño.</w:t>
      </w:r>
    </w:p>
    <w:p w:rsidR="00675806" w:rsidRDefault="00654E47" w:rsidP="00675806">
      <w:pPr>
        <w:tabs>
          <w:tab w:val="left" w:pos="360"/>
        </w:tabs>
        <w:ind w:left="360" w:hanging="360"/>
        <w:jc w:val="both"/>
        <w:rPr>
          <w:bCs/>
          <w:snapToGrid w:val="0"/>
          <w:sz w:val="24"/>
          <w:szCs w:val="24"/>
        </w:rPr>
      </w:pPr>
      <w:r>
        <w:rPr>
          <w:bCs/>
          <w:snapToGrid w:val="0"/>
          <w:sz w:val="24"/>
          <w:szCs w:val="24"/>
        </w:rPr>
        <w:tab/>
        <w:t>INFORMAR A LA PETICIONANTE QUE EL HABER SIDO INGRESADA LA NOTA SOBRE LA FECHA DEL EVENTO, SIN PODER SER TRATADO EL MISMO EN COMISI</w:t>
      </w:r>
      <w:r w:rsidR="009E7492">
        <w:rPr>
          <w:bCs/>
          <w:snapToGrid w:val="0"/>
          <w:sz w:val="24"/>
          <w:szCs w:val="24"/>
        </w:rPr>
        <w:t>Ó</w:t>
      </w:r>
      <w:r>
        <w:rPr>
          <w:bCs/>
          <w:snapToGrid w:val="0"/>
          <w:sz w:val="24"/>
          <w:szCs w:val="24"/>
        </w:rPr>
        <w:t>N LO PETICIONADO DEVIENE EN ABSTRACTO POR SER LA PR</w:t>
      </w:r>
      <w:r w:rsidR="009E7492">
        <w:rPr>
          <w:bCs/>
          <w:snapToGrid w:val="0"/>
          <w:sz w:val="24"/>
          <w:szCs w:val="24"/>
        </w:rPr>
        <w:t>Ó</w:t>
      </w:r>
      <w:r>
        <w:rPr>
          <w:bCs/>
          <w:snapToGrid w:val="0"/>
          <w:sz w:val="24"/>
          <w:szCs w:val="24"/>
        </w:rPr>
        <w:t>XIMA SESI</w:t>
      </w:r>
      <w:r w:rsidR="009E7492">
        <w:rPr>
          <w:bCs/>
          <w:snapToGrid w:val="0"/>
          <w:sz w:val="24"/>
          <w:szCs w:val="24"/>
        </w:rPr>
        <w:t>Ó</w:t>
      </w:r>
      <w:r>
        <w:rPr>
          <w:bCs/>
          <w:snapToGrid w:val="0"/>
          <w:sz w:val="24"/>
          <w:szCs w:val="24"/>
        </w:rPr>
        <w:t>N POSTERIOR AL EVENTO.</w:t>
      </w:r>
    </w:p>
    <w:p w:rsidR="00675806" w:rsidRPr="006A130D" w:rsidRDefault="00675806" w:rsidP="00675806">
      <w:pPr>
        <w:tabs>
          <w:tab w:val="left" w:pos="360"/>
        </w:tabs>
        <w:ind w:left="360" w:hanging="360"/>
        <w:jc w:val="both"/>
        <w:rPr>
          <w:bCs/>
          <w:snapToGrid w:val="0"/>
          <w:sz w:val="12"/>
          <w:szCs w:val="24"/>
        </w:rPr>
      </w:pPr>
    </w:p>
    <w:p w:rsidR="00675806" w:rsidRDefault="00675806" w:rsidP="00675806">
      <w:pPr>
        <w:tabs>
          <w:tab w:val="left" w:pos="360"/>
        </w:tabs>
        <w:ind w:left="360" w:hanging="360"/>
        <w:jc w:val="both"/>
        <w:rPr>
          <w:bCs/>
          <w:snapToGrid w:val="0"/>
          <w:sz w:val="24"/>
          <w:szCs w:val="24"/>
        </w:rPr>
      </w:pPr>
      <w:r w:rsidRPr="00D24FBC">
        <w:rPr>
          <w:bCs/>
          <w:snapToGrid w:val="0"/>
          <w:sz w:val="24"/>
          <w:szCs w:val="24"/>
        </w:rPr>
        <w:t>C</w:t>
      </w:r>
      <w:r>
        <w:rPr>
          <w:bCs/>
          <w:snapToGrid w:val="0"/>
          <w:sz w:val="24"/>
          <w:szCs w:val="24"/>
        </w:rPr>
        <w:t>2</w:t>
      </w:r>
      <w:r w:rsidRPr="00D24FBC">
        <w:rPr>
          <w:bCs/>
          <w:snapToGrid w:val="0"/>
          <w:sz w:val="24"/>
          <w:szCs w:val="24"/>
        </w:rPr>
        <w:tab/>
      </w:r>
      <w:r w:rsidRPr="00D24FBC">
        <w:rPr>
          <w:b/>
          <w:bCs/>
          <w:snapToGrid w:val="0"/>
          <w:sz w:val="24"/>
          <w:szCs w:val="24"/>
          <w:u w:val="single"/>
        </w:rPr>
        <w:t xml:space="preserve">EXPTE. </w:t>
      </w:r>
      <w:r>
        <w:rPr>
          <w:b/>
          <w:bCs/>
          <w:snapToGrid w:val="0"/>
          <w:sz w:val="24"/>
          <w:szCs w:val="24"/>
          <w:u w:val="single"/>
        </w:rPr>
        <w:t>Nº 051</w:t>
      </w:r>
      <w:r w:rsidRPr="00D24FBC">
        <w:rPr>
          <w:b/>
          <w:bCs/>
          <w:snapToGrid w:val="0"/>
          <w:sz w:val="24"/>
          <w:szCs w:val="24"/>
          <w:u w:val="single"/>
        </w:rPr>
        <w:t>-</w:t>
      </w:r>
      <w:r>
        <w:rPr>
          <w:b/>
          <w:bCs/>
          <w:snapToGrid w:val="0"/>
          <w:sz w:val="24"/>
          <w:szCs w:val="24"/>
          <w:u w:val="single"/>
        </w:rPr>
        <w:t>M</w:t>
      </w:r>
      <w:r w:rsidRPr="00D24FBC">
        <w:rPr>
          <w:b/>
          <w:bCs/>
          <w:snapToGrid w:val="0"/>
          <w:sz w:val="24"/>
          <w:szCs w:val="24"/>
          <w:u w:val="single"/>
        </w:rPr>
        <w:t>-13</w:t>
      </w:r>
      <w:r>
        <w:rPr>
          <w:b/>
          <w:bCs/>
          <w:snapToGrid w:val="0"/>
          <w:sz w:val="24"/>
          <w:szCs w:val="24"/>
          <w:u w:val="single"/>
        </w:rPr>
        <w:t>9</w:t>
      </w:r>
      <w:r w:rsidRPr="00D24FBC">
        <w:rPr>
          <w:b/>
          <w:bCs/>
          <w:snapToGrid w:val="0"/>
          <w:sz w:val="24"/>
          <w:szCs w:val="24"/>
          <w:u w:val="single"/>
        </w:rPr>
        <w:t>/2.023</w:t>
      </w:r>
      <w:r w:rsidRPr="00D24FBC">
        <w:rPr>
          <w:bCs/>
          <w:snapToGrid w:val="0"/>
          <w:sz w:val="24"/>
          <w:szCs w:val="24"/>
        </w:rPr>
        <w:t>:</w:t>
      </w:r>
      <w:r>
        <w:rPr>
          <w:bCs/>
          <w:snapToGrid w:val="0"/>
          <w:sz w:val="24"/>
          <w:szCs w:val="24"/>
        </w:rPr>
        <w:t xml:space="preserve"> Elías Orlando Mora – Apoderado de ATISGROUP S.A. Solicita autorización para celebrar un contrato de locación con el Municipio de Eldorado, para la instalación de estructura soporte de telefonía celular en un predio de dominio municipal. </w:t>
      </w:r>
    </w:p>
    <w:p w:rsidR="00675806" w:rsidRDefault="00675806" w:rsidP="00675806">
      <w:pPr>
        <w:tabs>
          <w:tab w:val="left" w:pos="360"/>
        </w:tabs>
        <w:ind w:left="360" w:hanging="360"/>
        <w:jc w:val="both"/>
        <w:rPr>
          <w:bCs/>
          <w:snapToGrid w:val="0"/>
          <w:sz w:val="24"/>
          <w:szCs w:val="24"/>
        </w:rPr>
      </w:pPr>
      <w:r>
        <w:rPr>
          <w:bCs/>
          <w:snapToGrid w:val="0"/>
          <w:sz w:val="24"/>
          <w:szCs w:val="24"/>
        </w:rPr>
        <w:tab/>
        <w:t xml:space="preserve">SOLICITAR AL D.E.M. INFORME RESPECTO A LA CONDICIÓN DEL INMUEBLE EN CUESTIÓN, RESPECTO SI PERTENECE AL DOMINIO PÚBLICO O PRIVADO </w:t>
      </w:r>
    </w:p>
    <w:p w:rsidR="00675806" w:rsidRPr="006A130D" w:rsidRDefault="00675806" w:rsidP="00654E47">
      <w:pPr>
        <w:tabs>
          <w:tab w:val="left" w:pos="360"/>
        </w:tabs>
        <w:ind w:left="360" w:hanging="360"/>
        <w:jc w:val="both"/>
        <w:rPr>
          <w:bCs/>
          <w:snapToGrid w:val="0"/>
          <w:sz w:val="16"/>
          <w:szCs w:val="24"/>
        </w:rPr>
      </w:pPr>
    </w:p>
    <w:p w:rsidR="0053438C" w:rsidRDefault="0061548A" w:rsidP="0053438C">
      <w:pPr>
        <w:tabs>
          <w:tab w:val="left" w:pos="360"/>
        </w:tabs>
        <w:ind w:left="360" w:hanging="360"/>
        <w:jc w:val="both"/>
        <w:rPr>
          <w:bCs/>
          <w:snapToGrid w:val="0"/>
          <w:sz w:val="24"/>
          <w:szCs w:val="24"/>
        </w:rPr>
      </w:pPr>
      <w:r>
        <w:rPr>
          <w:bCs/>
          <w:snapToGrid w:val="0"/>
          <w:sz w:val="24"/>
          <w:szCs w:val="24"/>
        </w:rPr>
        <w:t>C3</w:t>
      </w:r>
      <w:r>
        <w:rPr>
          <w:bCs/>
          <w:snapToGrid w:val="0"/>
          <w:sz w:val="24"/>
          <w:szCs w:val="24"/>
        </w:rPr>
        <w:tab/>
      </w:r>
      <w:r>
        <w:rPr>
          <w:b/>
          <w:bCs/>
          <w:snapToGrid w:val="0"/>
          <w:sz w:val="24"/>
          <w:szCs w:val="24"/>
          <w:u w:val="single"/>
        </w:rPr>
        <w:t>EXPTE. Nº 107-B-149/2.023</w:t>
      </w:r>
      <w:r>
        <w:rPr>
          <w:bCs/>
          <w:snapToGrid w:val="0"/>
          <w:sz w:val="24"/>
          <w:szCs w:val="24"/>
        </w:rPr>
        <w:t xml:space="preserve">: Bloque Compromiso con mi Ciudad (Concejal Saenger). Proyecto de Resolución. Solicita al D.E.M. que, a través de la S.O. y S.P. se ejecuten trabajos de arreglo, nivelado, compactado y perfilado de la calle Cochabamba, entre calle Batalla de la Vuelta de Obligado hasta la calle San Lorenzo. </w:t>
      </w:r>
    </w:p>
    <w:p w:rsidR="0053438C" w:rsidRPr="006A130D" w:rsidRDefault="0053438C" w:rsidP="0053438C">
      <w:pPr>
        <w:tabs>
          <w:tab w:val="left" w:pos="360"/>
        </w:tabs>
        <w:ind w:left="360" w:hanging="360"/>
        <w:jc w:val="both"/>
        <w:rPr>
          <w:bCs/>
          <w:snapToGrid w:val="0"/>
          <w:sz w:val="16"/>
          <w:szCs w:val="24"/>
        </w:rPr>
      </w:pPr>
    </w:p>
    <w:p w:rsidR="0053438C" w:rsidRDefault="005D0248" w:rsidP="00F56D8C">
      <w:pPr>
        <w:tabs>
          <w:tab w:val="left" w:pos="360"/>
        </w:tabs>
        <w:ind w:left="360" w:hanging="360"/>
        <w:jc w:val="both"/>
        <w:rPr>
          <w:bCs/>
          <w:snapToGrid w:val="0"/>
          <w:sz w:val="24"/>
          <w:szCs w:val="24"/>
        </w:rPr>
      </w:pPr>
      <w:r w:rsidRPr="00D13B6F">
        <w:rPr>
          <w:bCs/>
          <w:snapToGrid w:val="0"/>
          <w:sz w:val="24"/>
          <w:szCs w:val="24"/>
        </w:rPr>
        <w:t>C</w:t>
      </w:r>
      <w:r>
        <w:rPr>
          <w:bCs/>
          <w:snapToGrid w:val="0"/>
          <w:sz w:val="24"/>
          <w:szCs w:val="24"/>
        </w:rPr>
        <w:t>4</w:t>
      </w:r>
      <w:r w:rsidRPr="00D13B6F">
        <w:rPr>
          <w:bCs/>
          <w:snapToGrid w:val="0"/>
          <w:sz w:val="24"/>
          <w:szCs w:val="24"/>
        </w:rPr>
        <w:tab/>
      </w:r>
      <w:r w:rsidRPr="00BA2EC7">
        <w:rPr>
          <w:b/>
          <w:bCs/>
          <w:snapToGrid w:val="0"/>
          <w:sz w:val="24"/>
          <w:szCs w:val="24"/>
          <w:u w:val="single"/>
        </w:rPr>
        <w:t xml:space="preserve">EXPTE. Nº </w:t>
      </w:r>
      <w:r>
        <w:rPr>
          <w:b/>
          <w:bCs/>
          <w:snapToGrid w:val="0"/>
          <w:sz w:val="24"/>
          <w:szCs w:val="24"/>
          <w:u w:val="single"/>
        </w:rPr>
        <w:t>029-T</w:t>
      </w:r>
      <w:r w:rsidRPr="00BA2EC7">
        <w:rPr>
          <w:b/>
          <w:bCs/>
          <w:snapToGrid w:val="0"/>
          <w:sz w:val="24"/>
          <w:szCs w:val="24"/>
          <w:u w:val="single"/>
        </w:rPr>
        <w:t>-</w:t>
      </w:r>
      <w:r>
        <w:rPr>
          <w:b/>
          <w:bCs/>
          <w:snapToGrid w:val="0"/>
          <w:sz w:val="24"/>
          <w:szCs w:val="24"/>
          <w:u w:val="single"/>
        </w:rPr>
        <w:t>128</w:t>
      </w:r>
      <w:r w:rsidRPr="00BA2EC7">
        <w:rPr>
          <w:b/>
          <w:bCs/>
          <w:snapToGrid w:val="0"/>
          <w:sz w:val="24"/>
          <w:szCs w:val="24"/>
          <w:u w:val="single"/>
        </w:rPr>
        <w:t>/2.022</w:t>
      </w:r>
      <w:r>
        <w:rPr>
          <w:b/>
          <w:bCs/>
          <w:snapToGrid w:val="0"/>
          <w:sz w:val="24"/>
          <w:szCs w:val="24"/>
        </w:rPr>
        <w:t xml:space="preserve">: </w:t>
      </w:r>
      <w:r w:rsidRPr="006E3A02">
        <w:rPr>
          <w:bCs/>
          <w:snapToGrid w:val="0"/>
          <w:sz w:val="24"/>
          <w:szCs w:val="24"/>
        </w:rPr>
        <w:t>Tiemesmann y Arenhard</w:t>
      </w:r>
      <w:r>
        <w:rPr>
          <w:bCs/>
          <w:snapToGrid w:val="0"/>
          <w:sz w:val="24"/>
          <w:szCs w:val="24"/>
        </w:rPr>
        <w:t xml:space="preserve">t Empresa E.T.C.E. S.R.L. Informa sobre el paro de actividades por parte del personal afectado a los servicios de transporte afiliado a la U.T.A. por el término de 48 hs., a partir del día 12 de octubre de 2022. </w:t>
      </w:r>
    </w:p>
    <w:p w:rsidR="009E7492" w:rsidRDefault="009E7492" w:rsidP="00F56D8C">
      <w:pPr>
        <w:tabs>
          <w:tab w:val="left" w:pos="360"/>
        </w:tabs>
        <w:ind w:left="360" w:hanging="360"/>
        <w:jc w:val="both"/>
        <w:rPr>
          <w:bCs/>
          <w:snapToGrid w:val="0"/>
          <w:sz w:val="14"/>
          <w:szCs w:val="24"/>
        </w:rPr>
      </w:pPr>
    </w:p>
    <w:p w:rsidR="006A130D" w:rsidRDefault="006A130D" w:rsidP="00F56D8C">
      <w:pPr>
        <w:tabs>
          <w:tab w:val="left" w:pos="360"/>
        </w:tabs>
        <w:ind w:left="360" w:hanging="360"/>
        <w:jc w:val="both"/>
        <w:rPr>
          <w:bCs/>
          <w:snapToGrid w:val="0"/>
          <w:sz w:val="14"/>
          <w:szCs w:val="24"/>
        </w:rPr>
      </w:pPr>
    </w:p>
    <w:p w:rsidR="006A130D" w:rsidRDefault="006A130D" w:rsidP="00F56D8C">
      <w:pPr>
        <w:tabs>
          <w:tab w:val="left" w:pos="360"/>
        </w:tabs>
        <w:ind w:left="360" w:hanging="360"/>
        <w:jc w:val="both"/>
        <w:rPr>
          <w:bCs/>
          <w:snapToGrid w:val="0"/>
          <w:sz w:val="14"/>
          <w:szCs w:val="24"/>
        </w:rPr>
      </w:pPr>
    </w:p>
    <w:p w:rsidR="006A130D" w:rsidRPr="006A130D" w:rsidRDefault="006A130D" w:rsidP="00F56D8C">
      <w:pPr>
        <w:tabs>
          <w:tab w:val="left" w:pos="360"/>
        </w:tabs>
        <w:ind w:left="360" w:hanging="360"/>
        <w:jc w:val="both"/>
        <w:rPr>
          <w:bCs/>
          <w:snapToGrid w:val="0"/>
          <w:sz w:val="14"/>
          <w:szCs w:val="24"/>
        </w:rPr>
      </w:pPr>
    </w:p>
    <w:p w:rsidR="0053438C" w:rsidRDefault="00F56D8C" w:rsidP="0053438C">
      <w:pPr>
        <w:tabs>
          <w:tab w:val="left" w:pos="360"/>
        </w:tabs>
        <w:ind w:left="360" w:hanging="360"/>
        <w:jc w:val="both"/>
        <w:rPr>
          <w:b/>
          <w:sz w:val="24"/>
          <w:szCs w:val="24"/>
        </w:rPr>
      </w:pPr>
      <w:r w:rsidRPr="0036767F">
        <w:rPr>
          <w:b/>
          <w:bCs/>
          <w:snapToGrid w:val="0"/>
          <w:sz w:val="24"/>
          <w:szCs w:val="24"/>
          <w:u w:val="single"/>
        </w:rPr>
        <w:t>LABOR PARLAMENTARIA INTERNA DE LOS   EXPEDIENTES DE COMISIONES</w:t>
      </w:r>
      <w:r w:rsidRPr="0063591A">
        <w:rPr>
          <w:rFonts w:eastAsia="Batang"/>
          <w:b/>
          <w:sz w:val="24"/>
          <w:szCs w:val="24"/>
          <w:u w:val="single"/>
          <w14:shadow w14:blurRad="50800" w14:dist="38100" w14:dir="2700000" w14:sx="100000" w14:sy="100000" w14:kx="0" w14:ky="0" w14:algn="tl">
            <w14:srgbClr w14:val="000000">
              <w14:alpha w14:val="60000"/>
            </w14:srgbClr>
          </w14:shadow>
        </w:rPr>
        <w:t>.</w:t>
      </w:r>
      <w:r w:rsidRPr="0036767F">
        <w:rPr>
          <w:b/>
          <w:sz w:val="24"/>
          <w:szCs w:val="24"/>
        </w:rPr>
        <w:t xml:space="preserve"> </w:t>
      </w:r>
    </w:p>
    <w:p w:rsidR="0053438C" w:rsidRPr="006A130D" w:rsidRDefault="0053438C" w:rsidP="0053438C">
      <w:pPr>
        <w:tabs>
          <w:tab w:val="left" w:pos="360"/>
        </w:tabs>
        <w:ind w:left="360" w:hanging="360"/>
        <w:jc w:val="both"/>
        <w:rPr>
          <w:bCs/>
          <w:snapToGrid w:val="0"/>
          <w:szCs w:val="24"/>
        </w:rPr>
      </w:pPr>
    </w:p>
    <w:p w:rsidR="005D0248" w:rsidRDefault="005D0248" w:rsidP="0053438C">
      <w:pPr>
        <w:tabs>
          <w:tab w:val="left" w:pos="360"/>
        </w:tabs>
        <w:ind w:left="360" w:hanging="360"/>
        <w:jc w:val="both"/>
        <w:rPr>
          <w:bCs/>
          <w:snapToGrid w:val="0"/>
          <w:sz w:val="24"/>
          <w:szCs w:val="24"/>
        </w:rPr>
      </w:pPr>
      <w:r>
        <w:rPr>
          <w:bCs/>
          <w:snapToGrid w:val="0"/>
          <w:sz w:val="24"/>
          <w:szCs w:val="24"/>
        </w:rPr>
        <w:t>C1</w:t>
      </w:r>
      <w:r>
        <w:rPr>
          <w:bCs/>
          <w:snapToGrid w:val="0"/>
          <w:sz w:val="24"/>
          <w:szCs w:val="24"/>
        </w:rPr>
        <w:tab/>
      </w:r>
      <w:r>
        <w:rPr>
          <w:b/>
          <w:bCs/>
          <w:snapToGrid w:val="0"/>
          <w:sz w:val="24"/>
          <w:szCs w:val="24"/>
          <w:u w:val="single"/>
        </w:rPr>
        <w:t>EXPTE. Nº 142-M-149/2.023</w:t>
      </w:r>
      <w:r>
        <w:rPr>
          <w:bCs/>
          <w:snapToGrid w:val="0"/>
          <w:sz w:val="24"/>
          <w:szCs w:val="24"/>
        </w:rPr>
        <w:t xml:space="preserve">: Municipalidad de Eldorado. Eleva Balancete Trimestral Municipal correspondiente al 2º Trimestre 2023. </w:t>
      </w:r>
    </w:p>
    <w:p w:rsidR="00870030" w:rsidRDefault="00870030" w:rsidP="00870030">
      <w:pPr>
        <w:tabs>
          <w:tab w:val="left" w:pos="400"/>
        </w:tabs>
        <w:ind w:left="400" w:hanging="400"/>
        <w:jc w:val="both"/>
        <w:rPr>
          <w:bCs/>
          <w:snapToGrid w:val="0"/>
          <w:sz w:val="24"/>
          <w:szCs w:val="24"/>
        </w:rPr>
      </w:pPr>
      <w:r>
        <w:rPr>
          <w:bCs/>
          <w:snapToGrid w:val="0"/>
          <w:sz w:val="24"/>
          <w:szCs w:val="24"/>
        </w:rPr>
        <w:tab/>
        <w:t xml:space="preserve">PASE A LA ASESORÍA CONTABLE </w:t>
      </w:r>
    </w:p>
    <w:p w:rsidR="0053438C" w:rsidRDefault="005D0248" w:rsidP="0086701C">
      <w:pPr>
        <w:tabs>
          <w:tab w:val="left" w:pos="400"/>
        </w:tabs>
        <w:ind w:left="400" w:hanging="400"/>
        <w:jc w:val="both"/>
        <w:rPr>
          <w:bCs/>
          <w:snapToGrid w:val="0"/>
          <w:sz w:val="24"/>
          <w:szCs w:val="24"/>
        </w:rPr>
      </w:pPr>
      <w:r>
        <w:rPr>
          <w:bCs/>
          <w:snapToGrid w:val="0"/>
          <w:sz w:val="24"/>
          <w:szCs w:val="24"/>
        </w:rPr>
        <w:tab/>
        <w:t>PASE A LA ASESOR</w:t>
      </w:r>
      <w:r w:rsidR="00947B7A">
        <w:rPr>
          <w:bCs/>
          <w:snapToGrid w:val="0"/>
          <w:sz w:val="24"/>
          <w:szCs w:val="24"/>
        </w:rPr>
        <w:t>Í</w:t>
      </w:r>
      <w:r>
        <w:rPr>
          <w:bCs/>
          <w:snapToGrid w:val="0"/>
          <w:sz w:val="24"/>
          <w:szCs w:val="24"/>
        </w:rPr>
        <w:t xml:space="preserve">A LEGAL </w:t>
      </w:r>
    </w:p>
    <w:p w:rsidR="0053438C" w:rsidRPr="006A130D" w:rsidRDefault="0053438C" w:rsidP="0086701C">
      <w:pPr>
        <w:tabs>
          <w:tab w:val="left" w:pos="400"/>
        </w:tabs>
        <w:ind w:left="400" w:hanging="400"/>
        <w:jc w:val="both"/>
        <w:rPr>
          <w:bCs/>
          <w:snapToGrid w:val="0"/>
          <w:sz w:val="10"/>
          <w:szCs w:val="24"/>
        </w:rPr>
      </w:pPr>
    </w:p>
    <w:p w:rsidR="0053438C" w:rsidRDefault="0086701C" w:rsidP="0053438C">
      <w:pPr>
        <w:tabs>
          <w:tab w:val="left" w:pos="400"/>
        </w:tabs>
        <w:ind w:left="400" w:hanging="400"/>
        <w:jc w:val="both"/>
        <w:rPr>
          <w:bCs/>
          <w:snapToGrid w:val="0"/>
          <w:sz w:val="24"/>
          <w:szCs w:val="24"/>
        </w:rPr>
      </w:pPr>
      <w:r>
        <w:rPr>
          <w:bCs/>
          <w:snapToGrid w:val="0"/>
          <w:sz w:val="24"/>
          <w:szCs w:val="24"/>
        </w:rPr>
        <w:t>C2</w:t>
      </w:r>
      <w:r>
        <w:rPr>
          <w:bCs/>
          <w:snapToGrid w:val="0"/>
          <w:sz w:val="24"/>
          <w:szCs w:val="24"/>
        </w:rPr>
        <w:tab/>
      </w:r>
      <w:r>
        <w:rPr>
          <w:b/>
          <w:bCs/>
          <w:snapToGrid w:val="0"/>
          <w:sz w:val="24"/>
          <w:szCs w:val="24"/>
          <w:u w:val="single"/>
        </w:rPr>
        <w:t>EXPTE. Nº 022-I-150/2.023</w:t>
      </w:r>
      <w:r>
        <w:rPr>
          <w:bCs/>
          <w:snapToGrid w:val="0"/>
          <w:sz w:val="24"/>
          <w:szCs w:val="24"/>
        </w:rPr>
        <w:t>: Instituto Bautista del Centro – Directora Priscila E.</w:t>
      </w:r>
      <w:r w:rsidRPr="00D04459">
        <w:rPr>
          <w:bCs/>
          <w:snapToGrid w:val="0"/>
          <w:sz w:val="24"/>
          <w:szCs w:val="24"/>
        </w:rPr>
        <w:t xml:space="preserve"> </w:t>
      </w:r>
      <w:r>
        <w:rPr>
          <w:bCs/>
          <w:snapToGrid w:val="0"/>
          <w:sz w:val="24"/>
          <w:szCs w:val="24"/>
        </w:rPr>
        <w:t>Hack. Solicita autorización para hacer uso del Anfiteatro “Carlos Acuña”, el día 29 de Octubre de 2.023, para realizar la Fiesta de la Luz “Octubrillante”.</w:t>
      </w:r>
    </w:p>
    <w:p w:rsidR="0053438C" w:rsidRDefault="0086701C" w:rsidP="0053438C">
      <w:pPr>
        <w:tabs>
          <w:tab w:val="left" w:pos="400"/>
        </w:tabs>
        <w:ind w:left="400" w:hanging="400"/>
        <w:jc w:val="both"/>
        <w:rPr>
          <w:bCs/>
          <w:snapToGrid w:val="0"/>
          <w:sz w:val="24"/>
          <w:szCs w:val="24"/>
        </w:rPr>
      </w:pPr>
      <w:r>
        <w:rPr>
          <w:bCs/>
          <w:snapToGrid w:val="0"/>
          <w:sz w:val="24"/>
          <w:szCs w:val="24"/>
        </w:rPr>
        <w:tab/>
        <w:t xml:space="preserve">PASE A LA SECRETARIA LEGAL Y TÉCNICA </w:t>
      </w:r>
    </w:p>
    <w:p w:rsidR="0053438C" w:rsidRPr="006A130D" w:rsidRDefault="0053438C" w:rsidP="0053438C">
      <w:pPr>
        <w:tabs>
          <w:tab w:val="left" w:pos="400"/>
        </w:tabs>
        <w:ind w:left="400" w:hanging="400"/>
        <w:jc w:val="both"/>
        <w:rPr>
          <w:bCs/>
          <w:snapToGrid w:val="0"/>
          <w:sz w:val="18"/>
          <w:szCs w:val="24"/>
        </w:rPr>
      </w:pPr>
    </w:p>
    <w:p w:rsidR="0053438C" w:rsidRDefault="00651E26" w:rsidP="0053438C">
      <w:pPr>
        <w:tabs>
          <w:tab w:val="left" w:pos="400"/>
        </w:tabs>
        <w:ind w:left="400" w:hanging="400"/>
        <w:jc w:val="both"/>
        <w:rPr>
          <w:rFonts w:eastAsia="MS Mincho"/>
          <w:bCs/>
          <w:snapToGrid w:val="0"/>
          <w:sz w:val="24"/>
          <w:szCs w:val="24"/>
        </w:rPr>
      </w:pPr>
      <w:r>
        <w:rPr>
          <w:rFonts w:eastAsia="MS Mincho"/>
          <w:bCs/>
          <w:snapToGrid w:val="0"/>
          <w:sz w:val="24"/>
          <w:szCs w:val="24"/>
        </w:rPr>
        <w:t>C2</w:t>
      </w:r>
      <w:r w:rsidRPr="003F5F6A">
        <w:rPr>
          <w:rFonts w:eastAsia="MS Mincho"/>
          <w:bCs/>
          <w:snapToGrid w:val="0"/>
          <w:sz w:val="24"/>
          <w:szCs w:val="24"/>
        </w:rPr>
        <w:tab/>
      </w:r>
      <w:r>
        <w:rPr>
          <w:rFonts w:eastAsia="MS Mincho"/>
          <w:b/>
          <w:bCs/>
          <w:snapToGrid w:val="0"/>
          <w:sz w:val="24"/>
          <w:szCs w:val="24"/>
          <w:u w:val="single"/>
        </w:rPr>
        <w:t>EXPTE. Nº 114-B-150</w:t>
      </w:r>
      <w:r w:rsidRPr="003F5F6A">
        <w:rPr>
          <w:rFonts w:eastAsia="MS Mincho"/>
          <w:b/>
          <w:bCs/>
          <w:snapToGrid w:val="0"/>
          <w:sz w:val="24"/>
          <w:szCs w:val="24"/>
          <w:u w:val="single"/>
        </w:rPr>
        <w:t>/2.023</w:t>
      </w:r>
      <w:r w:rsidRPr="003F5F6A">
        <w:rPr>
          <w:rFonts w:eastAsia="MS Mincho"/>
          <w:bCs/>
          <w:snapToGrid w:val="0"/>
          <w:sz w:val="24"/>
          <w:szCs w:val="24"/>
        </w:rPr>
        <w:t xml:space="preserve">: </w:t>
      </w:r>
      <w:r>
        <w:rPr>
          <w:rFonts w:eastAsia="MS Mincho"/>
          <w:bCs/>
          <w:snapToGrid w:val="0"/>
          <w:sz w:val="24"/>
          <w:szCs w:val="24"/>
        </w:rPr>
        <w:t xml:space="preserve">Borda Rubén Darío. Manifiesta su interés para acceder a la Concesión del Balneario Piray Guazú. </w:t>
      </w:r>
    </w:p>
    <w:p w:rsidR="0053438C" w:rsidRDefault="00651E26" w:rsidP="0053438C">
      <w:pPr>
        <w:tabs>
          <w:tab w:val="left" w:pos="400"/>
        </w:tabs>
        <w:ind w:left="400" w:hanging="400"/>
        <w:jc w:val="both"/>
        <w:rPr>
          <w:rFonts w:eastAsia="MS Mincho"/>
          <w:bCs/>
          <w:snapToGrid w:val="0"/>
          <w:sz w:val="24"/>
          <w:szCs w:val="24"/>
        </w:rPr>
      </w:pPr>
      <w:r>
        <w:rPr>
          <w:rFonts w:eastAsia="MS Mincho"/>
          <w:bCs/>
          <w:snapToGrid w:val="0"/>
          <w:sz w:val="24"/>
          <w:szCs w:val="24"/>
        </w:rPr>
        <w:tab/>
        <w:t>REMITIR AL D</w:t>
      </w:r>
      <w:r w:rsidR="009E7492">
        <w:rPr>
          <w:rFonts w:eastAsia="MS Mincho"/>
          <w:bCs/>
          <w:snapToGrid w:val="0"/>
          <w:sz w:val="24"/>
          <w:szCs w:val="24"/>
        </w:rPr>
        <w:t>.</w:t>
      </w:r>
      <w:r>
        <w:rPr>
          <w:rFonts w:eastAsia="MS Mincho"/>
          <w:bCs/>
          <w:snapToGrid w:val="0"/>
          <w:sz w:val="24"/>
          <w:szCs w:val="24"/>
        </w:rPr>
        <w:t>E</w:t>
      </w:r>
      <w:r w:rsidR="009E7492">
        <w:rPr>
          <w:rFonts w:eastAsia="MS Mincho"/>
          <w:bCs/>
          <w:snapToGrid w:val="0"/>
          <w:sz w:val="24"/>
          <w:szCs w:val="24"/>
        </w:rPr>
        <w:t>.</w:t>
      </w:r>
      <w:r>
        <w:rPr>
          <w:rFonts w:eastAsia="MS Mincho"/>
          <w:bCs/>
          <w:snapToGrid w:val="0"/>
          <w:sz w:val="24"/>
          <w:szCs w:val="24"/>
        </w:rPr>
        <w:t>M</w:t>
      </w:r>
      <w:r w:rsidR="009E7492">
        <w:rPr>
          <w:rFonts w:eastAsia="MS Mincho"/>
          <w:bCs/>
          <w:snapToGrid w:val="0"/>
          <w:sz w:val="24"/>
          <w:szCs w:val="24"/>
        </w:rPr>
        <w:t>.</w:t>
      </w:r>
      <w:r>
        <w:rPr>
          <w:rFonts w:eastAsia="MS Mincho"/>
          <w:bCs/>
          <w:snapToGrid w:val="0"/>
          <w:sz w:val="24"/>
          <w:szCs w:val="24"/>
        </w:rPr>
        <w:t xml:space="preserve"> PARA QUE EL AREA COPETENTE TOME CONOCIMIENTO DE LA </w:t>
      </w:r>
      <w:r w:rsidR="0053438C">
        <w:rPr>
          <w:rFonts w:eastAsia="MS Mincho"/>
          <w:bCs/>
          <w:snapToGrid w:val="0"/>
          <w:sz w:val="24"/>
          <w:szCs w:val="24"/>
        </w:rPr>
        <w:t>MANIFESTACI</w:t>
      </w:r>
      <w:r w:rsidR="009E7492">
        <w:rPr>
          <w:rFonts w:eastAsia="MS Mincho"/>
          <w:bCs/>
          <w:snapToGrid w:val="0"/>
          <w:sz w:val="24"/>
          <w:szCs w:val="24"/>
        </w:rPr>
        <w:t>Ó</w:t>
      </w:r>
      <w:r w:rsidR="0053438C">
        <w:rPr>
          <w:rFonts w:eastAsia="MS Mincho"/>
          <w:bCs/>
          <w:snapToGrid w:val="0"/>
          <w:sz w:val="24"/>
          <w:szCs w:val="24"/>
        </w:rPr>
        <w:t>N DE INTER</w:t>
      </w:r>
      <w:r w:rsidR="009E7492">
        <w:rPr>
          <w:rFonts w:eastAsia="MS Mincho"/>
          <w:bCs/>
          <w:snapToGrid w:val="0"/>
          <w:sz w:val="24"/>
          <w:szCs w:val="24"/>
        </w:rPr>
        <w:t>É</w:t>
      </w:r>
      <w:r w:rsidR="0053438C">
        <w:rPr>
          <w:rFonts w:eastAsia="MS Mincho"/>
          <w:bCs/>
          <w:snapToGrid w:val="0"/>
          <w:sz w:val="24"/>
          <w:szCs w:val="24"/>
        </w:rPr>
        <w:t>S DEL PETICIONANTE</w:t>
      </w:r>
      <w:r>
        <w:rPr>
          <w:rFonts w:eastAsia="MS Mincho"/>
          <w:bCs/>
          <w:snapToGrid w:val="0"/>
          <w:sz w:val="24"/>
          <w:szCs w:val="24"/>
        </w:rPr>
        <w:t xml:space="preserve"> </w:t>
      </w:r>
    </w:p>
    <w:p w:rsidR="0053438C" w:rsidRPr="006A130D" w:rsidRDefault="0053438C" w:rsidP="0053438C">
      <w:pPr>
        <w:tabs>
          <w:tab w:val="left" w:pos="400"/>
        </w:tabs>
        <w:ind w:left="400" w:hanging="400"/>
        <w:jc w:val="both"/>
        <w:rPr>
          <w:rFonts w:eastAsia="MS Mincho"/>
          <w:bCs/>
          <w:snapToGrid w:val="0"/>
          <w:sz w:val="14"/>
          <w:szCs w:val="24"/>
        </w:rPr>
      </w:pPr>
    </w:p>
    <w:p w:rsidR="0053438C" w:rsidRDefault="00AC3F47" w:rsidP="0053438C">
      <w:pPr>
        <w:tabs>
          <w:tab w:val="left" w:pos="400"/>
        </w:tabs>
        <w:ind w:left="400" w:hanging="400"/>
        <w:jc w:val="both"/>
        <w:rPr>
          <w:rFonts w:eastAsia="MS Mincho"/>
          <w:bCs/>
          <w:snapToGrid w:val="0"/>
          <w:sz w:val="24"/>
          <w:szCs w:val="24"/>
        </w:rPr>
      </w:pPr>
      <w:r>
        <w:rPr>
          <w:rFonts w:eastAsia="MS Mincho"/>
          <w:bCs/>
          <w:snapToGrid w:val="0"/>
          <w:sz w:val="24"/>
          <w:szCs w:val="24"/>
        </w:rPr>
        <w:t>C2</w:t>
      </w:r>
      <w:r w:rsidRPr="003F5F6A">
        <w:rPr>
          <w:rFonts w:eastAsia="MS Mincho"/>
          <w:bCs/>
          <w:snapToGrid w:val="0"/>
          <w:sz w:val="24"/>
          <w:szCs w:val="24"/>
        </w:rPr>
        <w:tab/>
      </w:r>
      <w:r>
        <w:rPr>
          <w:rFonts w:eastAsia="MS Mincho"/>
          <w:b/>
          <w:bCs/>
          <w:snapToGrid w:val="0"/>
          <w:sz w:val="24"/>
          <w:szCs w:val="24"/>
          <w:u w:val="single"/>
        </w:rPr>
        <w:t>EXPTE. Nº 147-M-150</w:t>
      </w:r>
      <w:r w:rsidRPr="003F5F6A">
        <w:rPr>
          <w:rFonts w:eastAsia="MS Mincho"/>
          <w:b/>
          <w:bCs/>
          <w:snapToGrid w:val="0"/>
          <w:sz w:val="24"/>
          <w:szCs w:val="24"/>
          <w:u w:val="single"/>
        </w:rPr>
        <w:t>/2.023</w:t>
      </w:r>
      <w:r w:rsidRPr="003F5F6A">
        <w:rPr>
          <w:rFonts w:eastAsia="MS Mincho"/>
          <w:bCs/>
          <w:snapToGrid w:val="0"/>
          <w:sz w:val="24"/>
          <w:szCs w:val="24"/>
        </w:rPr>
        <w:t xml:space="preserve">: </w:t>
      </w:r>
      <w:r>
        <w:rPr>
          <w:rFonts w:eastAsia="MS Mincho"/>
          <w:bCs/>
          <w:snapToGrid w:val="0"/>
          <w:sz w:val="24"/>
          <w:szCs w:val="24"/>
        </w:rPr>
        <w:t>Municipalidad de Eldorado. Eleva Resolución Nº 1157/2023</w:t>
      </w:r>
      <w:r w:rsidR="009E7492">
        <w:rPr>
          <w:rFonts w:eastAsia="MS Mincho"/>
          <w:bCs/>
          <w:snapToGrid w:val="0"/>
          <w:sz w:val="24"/>
          <w:szCs w:val="24"/>
        </w:rPr>
        <w:t>,</w:t>
      </w:r>
      <w:r>
        <w:rPr>
          <w:rFonts w:eastAsia="MS Mincho"/>
          <w:bCs/>
          <w:snapToGrid w:val="0"/>
          <w:sz w:val="24"/>
          <w:szCs w:val="24"/>
        </w:rPr>
        <w:t xml:space="preserve"> que ratifica el “</w:t>
      </w:r>
      <w:r w:rsidRPr="00385B23">
        <w:rPr>
          <w:rFonts w:eastAsia="MS Mincho"/>
          <w:bCs/>
          <w:i/>
          <w:snapToGrid w:val="0"/>
          <w:sz w:val="24"/>
          <w:szCs w:val="24"/>
        </w:rPr>
        <w:t>Convenio de Colaboración, asistencia y adhesión para la implementación de los Programas Provinciales Ahora</w:t>
      </w:r>
      <w:r>
        <w:rPr>
          <w:rFonts w:eastAsia="MS Mincho"/>
          <w:bCs/>
          <w:snapToGrid w:val="0"/>
          <w:sz w:val="24"/>
          <w:szCs w:val="24"/>
        </w:rPr>
        <w:t>”.</w:t>
      </w:r>
    </w:p>
    <w:p w:rsidR="0053438C" w:rsidRDefault="00AC3F47" w:rsidP="0053438C">
      <w:pPr>
        <w:tabs>
          <w:tab w:val="left" w:pos="400"/>
        </w:tabs>
        <w:ind w:left="400" w:hanging="400"/>
        <w:jc w:val="both"/>
        <w:rPr>
          <w:rFonts w:eastAsia="MS Mincho"/>
          <w:bCs/>
          <w:snapToGrid w:val="0"/>
          <w:sz w:val="24"/>
          <w:szCs w:val="24"/>
        </w:rPr>
      </w:pPr>
      <w:r>
        <w:rPr>
          <w:rFonts w:eastAsia="MS Mincho"/>
          <w:bCs/>
          <w:snapToGrid w:val="0"/>
          <w:sz w:val="24"/>
          <w:szCs w:val="24"/>
        </w:rPr>
        <w:tab/>
        <w:t xml:space="preserve">PASE A LA ASESORÍA LEGAL </w:t>
      </w:r>
    </w:p>
    <w:p w:rsidR="00E82536" w:rsidRPr="006A130D" w:rsidRDefault="00E82536" w:rsidP="004C72A3">
      <w:pPr>
        <w:tabs>
          <w:tab w:val="left" w:pos="400"/>
        </w:tabs>
        <w:ind w:left="400" w:hanging="400"/>
        <w:jc w:val="both"/>
        <w:rPr>
          <w:bCs/>
          <w:snapToGrid w:val="0"/>
          <w:sz w:val="16"/>
          <w:szCs w:val="24"/>
        </w:rPr>
      </w:pPr>
    </w:p>
    <w:p w:rsidR="007C1920" w:rsidRDefault="007C1920" w:rsidP="007C1920">
      <w:pPr>
        <w:tabs>
          <w:tab w:val="left" w:pos="400"/>
        </w:tabs>
        <w:ind w:left="400" w:hanging="400"/>
        <w:jc w:val="both"/>
        <w:rPr>
          <w:bCs/>
          <w:snapToGrid w:val="0"/>
          <w:sz w:val="24"/>
          <w:szCs w:val="24"/>
        </w:rPr>
      </w:pPr>
      <w:r>
        <w:rPr>
          <w:bCs/>
          <w:snapToGrid w:val="0"/>
          <w:sz w:val="24"/>
          <w:szCs w:val="24"/>
        </w:rPr>
        <w:t>C2</w:t>
      </w:r>
      <w:r>
        <w:rPr>
          <w:bCs/>
          <w:snapToGrid w:val="0"/>
          <w:sz w:val="24"/>
          <w:szCs w:val="24"/>
        </w:rPr>
        <w:tab/>
      </w:r>
      <w:r>
        <w:rPr>
          <w:b/>
          <w:bCs/>
          <w:snapToGrid w:val="0"/>
          <w:sz w:val="24"/>
          <w:szCs w:val="24"/>
          <w:u w:val="single"/>
        </w:rPr>
        <w:t>EXPTE. Nº 021-V-150/2.023</w:t>
      </w:r>
      <w:r>
        <w:rPr>
          <w:bCs/>
          <w:snapToGrid w:val="0"/>
          <w:sz w:val="24"/>
          <w:szCs w:val="24"/>
        </w:rPr>
        <w:t xml:space="preserve">: Vecinos de los Barrios Eldorado III, IV, V, VI, IX y Autoconvocados. Manifiestan su desacuerdo sobre las obras municipales llevadas a cabo en el espacio verde que se encuentra entre Eldorado V y VI y solicitan que se revierta el daño provocado. </w:t>
      </w:r>
    </w:p>
    <w:p w:rsidR="007C1920" w:rsidRDefault="007C1920" w:rsidP="007C1920">
      <w:pPr>
        <w:tabs>
          <w:tab w:val="left" w:pos="400"/>
        </w:tabs>
        <w:ind w:left="400" w:hanging="400"/>
        <w:jc w:val="both"/>
        <w:rPr>
          <w:bCs/>
          <w:snapToGrid w:val="0"/>
          <w:sz w:val="24"/>
          <w:szCs w:val="24"/>
        </w:rPr>
      </w:pPr>
      <w:r>
        <w:rPr>
          <w:bCs/>
          <w:snapToGrid w:val="0"/>
          <w:sz w:val="24"/>
          <w:szCs w:val="24"/>
        </w:rPr>
        <w:tab/>
        <w:t>SOLICITAR AL D</w:t>
      </w:r>
      <w:r w:rsidR="009E7492">
        <w:rPr>
          <w:bCs/>
          <w:snapToGrid w:val="0"/>
          <w:sz w:val="24"/>
          <w:szCs w:val="24"/>
        </w:rPr>
        <w:t>.</w:t>
      </w:r>
      <w:r>
        <w:rPr>
          <w:bCs/>
          <w:snapToGrid w:val="0"/>
          <w:sz w:val="24"/>
          <w:szCs w:val="24"/>
        </w:rPr>
        <w:t>E</w:t>
      </w:r>
      <w:r w:rsidR="009E7492">
        <w:rPr>
          <w:bCs/>
          <w:snapToGrid w:val="0"/>
          <w:sz w:val="24"/>
          <w:szCs w:val="24"/>
        </w:rPr>
        <w:t>.</w:t>
      </w:r>
      <w:r>
        <w:rPr>
          <w:bCs/>
          <w:snapToGrid w:val="0"/>
          <w:sz w:val="24"/>
          <w:szCs w:val="24"/>
        </w:rPr>
        <w:t>M</w:t>
      </w:r>
      <w:r w:rsidR="009E7492">
        <w:rPr>
          <w:bCs/>
          <w:snapToGrid w:val="0"/>
          <w:sz w:val="24"/>
          <w:szCs w:val="24"/>
        </w:rPr>
        <w:t>.</w:t>
      </w:r>
      <w:r>
        <w:rPr>
          <w:bCs/>
          <w:snapToGrid w:val="0"/>
          <w:sz w:val="24"/>
          <w:szCs w:val="24"/>
        </w:rPr>
        <w:t>, INFORME A TRAV</w:t>
      </w:r>
      <w:r w:rsidR="00675806">
        <w:rPr>
          <w:bCs/>
          <w:snapToGrid w:val="0"/>
          <w:sz w:val="24"/>
          <w:szCs w:val="24"/>
        </w:rPr>
        <w:t>É</w:t>
      </w:r>
      <w:r>
        <w:rPr>
          <w:bCs/>
          <w:snapToGrid w:val="0"/>
          <w:sz w:val="24"/>
          <w:szCs w:val="24"/>
        </w:rPr>
        <w:t xml:space="preserve">S DE LAS </w:t>
      </w:r>
      <w:r w:rsidR="009E7492">
        <w:rPr>
          <w:bCs/>
          <w:snapToGrid w:val="0"/>
          <w:sz w:val="24"/>
          <w:szCs w:val="24"/>
        </w:rPr>
        <w:t>Á</w:t>
      </w:r>
      <w:r>
        <w:rPr>
          <w:bCs/>
          <w:snapToGrid w:val="0"/>
          <w:sz w:val="24"/>
          <w:szCs w:val="24"/>
        </w:rPr>
        <w:t>REAS QUE CORRESPONDAN, LAS OBRAS REALIZADAS EN DICHA ZONA CON SU RESPECTIVA DOCUMENTACION.</w:t>
      </w:r>
    </w:p>
    <w:p w:rsidR="004D2F55" w:rsidRDefault="007C1920" w:rsidP="004D2F55">
      <w:pPr>
        <w:tabs>
          <w:tab w:val="left" w:pos="400"/>
        </w:tabs>
        <w:ind w:left="400" w:hanging="400"/>
        <w:jc w:val="both"/>
        <w:rPr>
          <w:bCs/>
          <w:snapToGrid w:val="0"/>
          <w:sz w:val="24"/>
          <w:szCs w:val="24"/>
        </w:rPr>
      </w:pPr>
      <w:r>
        <w:rPr>
          <w:bCs/>
          <w:snapToGrid w:val="0"/>
          <w:sz w:val="24"/>
          <w:szCs w:val="24"/>
        </w:rPr>
        <w:tab/>
        <w:t>SOLICITAR A LA SECRETAR</w:t>
      </w:r>
      <w:r w:rsidR="009E7492">
        <w:rPr>
          <w:bCs/>
          <w:snapToGrid w:val="0"/>
          <w:sz w:val="24"/>
          <w:szCs w:val="24"/>
        </w:rPr>
        <w:t>Í</w:t>
      </w:r>
      <w:r>
        <w:rPr>
          <w:bCs/>
          <w:snapToGrid w:val="0"/>
          <w:sz w:val="24"/>
          <w:szCs w:val="24"/>
        </w:rPr>
        <w:t>A DE AMBIENTE REALICE UN INFORME DE IMPACTO AMBIENTAL DE LA OBRA REALIZADA EN EL LUGAR MENCIONANDO Y LO REMITA A ESTE CDE.</w:t>
      </w:r>
    </w:p>
    <w:p w:rsidR="004D2F55" w:rsidRPr="006A130D" w:rsidRDefault="004D2F55" w:rsidP="004D2F55">
      <w:pPr>
        <w:tabs>
          <w:tab w:val="left" w:pos="400"/>
        </w:tabs>
        <w:ind w:left="400" w:hanging="400"/>
        <w:jc w:val="both"/>
        <w:rPr>
          <w:bCs/>
          <w:snapToGrid w:val="0"/>
          <w:sz w:val="14"/>
          <w:szCs w:val="24"/>
        </w:rPr>
      </w:pPr>
    </w:p>
    <w:p w:rsidR="004D2F55" w:rsidRDefault="004D2F55" w:rsidP="004D2F55">
      <w:pPr>
        <w:tabs>
          <w:tab w:val="left" w:pos="400"/>
        </w:tabs>
        <w:ind w:left="400" w:hanging="400"/>
        <w:jc w:val="both"/>
        <w:rPr>
          <w:bCs/>
          <w:snapToGrid w:val="0"/>
          <w:sz w:val="24"/>
          <w:szCs w:val="24"/>
        </w:rPr>
      </w:pPr>
      <w:r w:rsidRPr="009109DB">
        <w:rPr>
          <w:bCs/>
          <w:snapToGrid w:val="0"/>
          <w:sz w:val="24"/>
          <w:szCs w:val="24"/>
        </w:rPr>
        <w:t>C</w:t>
      </w:r>
      <w:r>
        <w:rPr>
          <w:bCs/>
          <w:snapToGrid w:val="0"/>
          <w:sz w:val="24"/>
          <w:szCs w:val="24"/>
        </w:rPr>
        <w:t>2</w:t>
      </w:r>
      <w:r w:rsidRPr="009109DB">
        <w:rPr>
          <w:b/>
          <w:bCs/>
          <w:snapToGrid w:val="0"/>
          <w:sz w:val="24"/>
          <w:szCs w:val="24"/>
        </w:rPr>
        <w:tab/>
      </w:r>
      <w:r w:rsidRPr="009109DB">
        <w:rPr>
          <w:b/>
          <w:bCs/>
          <w:snapToGrid w:val="0"/>
          <w:sz w:val="24"/>
          <w:szCs w:val="24"/>
          <w:u w:val="single"/>
        </w:rPr>
        <w:t xml:space="preserve">EXPTE. </w:t>
      </w:r>
      <w:r>
        <w:rPr>
          <w:b/>
          <w:bCs/>
          <w:snapToGrid w:val="0"/>
          <w:sz w:val="24"/>
          <w:szCs w:val="24"/>
          <w:u w:val="single"/>
        </w:rPr>
        <w:t>107-M-095</w:t>
      </w:r>
      <w:r w:rsidRPr="009109DB">
        <w:rPr>
          <w:b/>
          <w:bCs/>
          <w:snapToGrid w:val="0"/>
          <w:sz w:val="24"/>
          <w:szCs w:val="24"/>
          <w:u w:val="single"/>
        </w:rPr>
        <w:t>/2021</w:t>
      </w:r>
      <w:r w:rsidRPr="009109DB">
        <w:rPr>
          <w:bCs/>
          <w:snapToGrid w:val="0"/>
          <w:sz w:val="24"/>
          <w:szCs w:val="24"/>
        </w:rPr>
        <w:t>: M</w:t>
      </w:r>
      <w:r>
        <w:rPr>
          <w:bCs/>
          <w:snapToGrid w:val="0"/>
          <w:sz w:val="24"/>
          <w:szCs w:val="24"/>
        </w:rPr>
        <w:t>unicipalidad de Eldorado. Eleva Proyecto de Ordenanza que autoriza el uso del “</w:t>
      </w:r>
      <w:r w:rsidRPr="00C718D1">
        <w:rPr>
          <w:bCs/>
          <w:snapToGrid w:val="0"/>
          <w:sz w:val="24"/>
          <w:szCs w:val="24"/>
        </w:rPr>
        <w:t>Lago Ziegler</w:t>
      </w:r>
      <w:r>
        <w:rPr>
          <w:bCs/>
          <w:snapToGrid w:val="0"/>
          <w:sz w:val="24"/>
          <w:szCs w:val="24"/>
        </w:rPr>
        <w:t>” para realizar demostración, practica y competencias de la actividad de actividad de “</w:t>
      </w:r>
      <w:r w:rsidRPr="00C718D1">
        <w:rPr>
          <w:bCs/>
          <w:i/>
          <w:snapToGrid w:val="0"/>
          <w:sz w:val="24"/>
          <w:szCs w:val="24"/>
        </w:rPr>
        <w:t>Modelismo Naval</w:t>
      </w:r>
      <w:r>
        <w:rPr>
          <w:bCs/>
          <w:i/>
          <w:snapToGrid w:val="0"/>
          <w:sz w:val="24"/>
          <w:szCs w:val="24"/>
        </w:rPr>
        <w:t>”</w:t>
      </w:r>
      <w:r>
        <w:rPr>
          <w:bCs/>
          <w:snapToGrid w:val="0"/>
          <w:sz w:val="24"/>
          <w:szCs w:val="24"/>
        </w:rPr>
        <w:t>.</w:t>
      </w:r>
    </w:p>
    <w:p w:rsidR="004D2F55" w:rsidRDefault="004D2F55" w:rsidP="004D2F55">
      <w:pPr>
        <w:tabs>
          <w:tab w:val="left" w:pos="360"/>
        </w:tabs>
        <w:ind w:left="426" w:hanging="426"/>
        <w:jc w:val="both"/>
        <w:rPr>
          <w:bCs/>
          <w:snapToGrid w:val="0"/>
          <w:sz w:val="24"/>
          <w:szCs w:val="24"/>
        </w:rPr>
      </w:pPr>
      <w:r>
        <w:rPr>
          <w:bCs/>
          <w:snapToGrid w:val="0"/>
          <w:sz w:val="24"/>
          <w:szCs w:val="24"/>
        </w:rPr>
        <w:tab/>
        <w:t>PASE A LA SECRETARIA LEGAL Y T</w:t>
      </w:r>
      <w:r w:rsidR="009E7492">
        <w:rPr>
          <w:bCs/>
          <w:snapToGrid w:val="0"/>
          <w:sz w:val="24"/>
          <w:szCs w:val="24"/>
        </w:rPr>
        <w:t>É</w:t>
      </w:r>
      <w:r>
        <w:rPr>
          <w:bCs/>
          <w:snapToGrid w:val="0"/>
          <w:sz w:val="24"/>
          <w:szCs w:val="24"/>
        </w:rPr>
        <w:t xml:space="preserve">CNICA </w:t>
      </w:r>
    </w:p>
    <w:p w:rsidR="004D2F55" w:rsidRDefault="004D2F55" w:rsidP="004C72A3">
      <w:pPr>
        <w:tabs>
          <w:tab w:val="left" w:pos="400"/>
        </w:tabs>
        <w:ind w:left="400" w:hanging="400"/>
        <w:jc w:val="both"/>
        <w:rPr>
          <w:bCs/>
          <w:snapToGrid w:val="0"/>
          <w:sz w:val="12"/>
          <w:szCs w:val="24"/>
        </w:rPr>
      </w:pPr>
    </w:p>
    <w:p w:rsidR="006A130D" w:rsidRPr="006A130D" w:rsidRDefault="006A130D" w:rsidP="004C72A3">
      <w:pPr>
        <w:tabs>
          <w:tab w:val="left" w:pos="400"/>
        </w:tabs>
        <w:ind w:left="400" w:hanging="400"/>
        <w:jc w:val="both"/>
        <w:rPr>
          <w:bCs/>
          <w:snapToGrid w:val="0"/>
          <w:sz w:val="12"/>
          <w:szCs w:val="24"/>
        </w:rPr>
      </w:pPr>
    </w:p>
    <w:p w:rsidR="004D2F55" w:rsidRDefault="004D2F55" w:rsidP="004D2F55">
      <w:pPr>
        <w:tabs>
          <w:tab w:val="left" w:pos="400"/>
        </w:tabs>
        <w:ind w:left="400" w:hanging="400"/>
        <w:jc w:val="both"/>
        <w:rPr>
          <w:bCs/>
          <w:snapToGrid w:val="0"/>
          <w:sz w:val="24"/>
          <w:szCs w:val="24"/>
        </w:rPr>
      </w:pPr>
      <w:r>
        <w:rPr>
          <w:bCs/>
          <w:snapToGrid w:val="0"/>
          <w:sz w:val="24"/>
          <w:szCs w:val="24"/>
        </w:rPr>
        <w:t>C2</w:t>
      </w:r>
      <w:r>
        <w:rPr>
          <w:bCs/>
          <w:snapToGrid w:val="0"/>
          <w:sz w:val="24"/>
          <w:szCs w:val="24"/>
        </w:rPr>
        <w:tab/>
      </w:r>
      <w:r>
        <w:rPr>
          <w:b/>
          <w:bCs/>
          <w:snapToGrid w:val="0"/>
          <w:sz w:val="24"/>
          <w:szCs w:val="24"/>
          <w:u w:val="single"/>
        </w:rPr>
        <w:t>EXPTE. Nº 020-D-149/2.023</w:t>
      </w:r>
      <w:r>
        <w:rPr>
          <w:bCs/>
          <w:snapToGrid w:val="0"/>
          <w:sz w:val="24"/>
          <w:szCs w:val="24"/>
        </w:rPr>
        <w:t xml:space="preserve">: Graciela Drewes. Solicita el uso de un espacio físico de la Costanera “Eduviges Markovics” para la instalación de un castillo inflable los días sábados, domingos y feriados. </w:t>
      </w:r>
    </w:p>
    <w:p w:rsidR="004D2F55" w:rsidRDefault="004D2F55" w:rsidP="004D2F55">
      <w:pPr>
        <w:tabs>
          <w:tab w:val="left" w:pos="400"/>
        </w:tabs>
        <w:ind w:left="400" w:hanging="400"/>
        <w:jc w:val="both"/>
        <w:rPr>
          <w:bCs/>
          <w:snapToGrid w:val="0"/>
          <w:sz w:val="24"/>
          <w:szCs w:val="24"/>
        </w:rPr>
      </w:pPr>
      <w:r>
        <w:rPr>
          <w:bCs/>
          <w:snapToGrid w:val="0"/>
          <w:sz w:val="24"/>
          <w:szCs w:val="24"/>
        </w:rPr>
        <w:tab/>
        <w:t xml:space="preserve">PASE A LA ASESORÍA LEGAL </w:t>
      </w:r>
    </w:p>
    <w:p w:rsidR="006A130D" w:rsidRPr="006A130D" w:rsidRDefault="006A130D" w:rsidP="008807D1">
      <w:pPr>
        <w:tabs>
          <w:tab w:val="left" w:pos="400"/>
        </w:tabs>
        <w:ind w:left="400" w:hanging="400"/>
        <w:jc w:val="both"/>
        <w:rPr>
          <w:bCs/>
          <w:snapToGrid w:val="0"/>
          <w:sz w:val="10"/>
          <w:szCs w:val="24"/>
        </w:rPr>
      </w:pPr>
    </w:p>
    <w:p w:rsidR="008807D1" w:rsidRDefault="008807D1" w:rsidP="008807D1">
      <w:pPr>
        <w:tabs>
          <w:tab w:val="left" w:pos="400"/>
        </w:tabs>
        <w:ind w:left="400" w:hanging="400"/>
        <w:jc w:val="both"/>
        <w:rPr>
          <w:bCs/>
          <w:snapToGrid w:val="0"/>
          <w:sz w:val="24"/>
          <w:szCs w:val="24"/>
        </w:rPr>
      </w:pPr>
      <w:r>
        <w:rPr>
          <w:bCs/>
          <w:snapToGrid w:val="0"/>
          <w:sz w:val="24"/>
          <w:szCs w:val="24"/>
        </w:rPr>
        <w:t>C2</w:t>
      </w:r>
      <w:r>
        <w:rPr>
          <w:bCs/>
          <w:snapToGrid w:val="0"/>
          <w:sz w:val="24"/>
          <w:szCs w:val="24"/>
        </w:rPr>
        <w:tab/>
      </w:r>
      <w:r>
        <w:rPr>
          <w:b/>
          <w:bCs/>
          <w:snapToGrid w:val="0"/>
          <w:sz w:val="24"/>
          <w:szCs w:val="24"/>
          <w:u w:val="single"/>
        </w:rPr>
        <w:t>EXPTE. Nº 020-U-149/2.023</w:t>
      </w:r>
      <w:r>
        <w:rPr>
          <w:bCs/>
          <w:snapToGrid w:val="0"/>
          <w:sz w:val="24"/>
          <w:szCs w:val="24"/>
        </w:rPr>
        <w:t xml:space="preserve">: Unión del Personal Civil de la Nación – CDE. Comunica paro provincial del servicio de transporte público de pasajeros por el término de 48hs. a partir del día 08 de agosto de 2.023. Se solicita se contemple la situación para el personal del CDE que utiliza el servicio urbano de trasporte de colectivos para asistir al lugar de trabajo.  </w:t>
      </w:r>
    </w:p>
    <w:p w:rsidR="008807D1" w:rsidRDefault="008807D1" w:rsidP="008807D1">
      <w:pPr>
        <w:tabs>
          <w:tab w:val="left" w:pos="426"/>
        </w:tabs>
        <w:ind w:left="426" w:hanging="426"/>
        <w:jc w:val="both"/>
        <w:rPr>
          <w:bCs/>
          <w:snapToGrid w:val="0"/>
          <w:sz w:val="24"/>
          <w:szCs w:val="24"/>
          <w:lang w:val="es-ES"/>
        </w:rPr>
      </w:pPr>
      <w:r>
        <w:rPr>
          <w:bCs/>
          <w:snapToGrid w:val="0"/>
          <w:sz w:val="24"/>
          <w:szCs w:val="24"/>
          <w:lang w:val="es-ES"/>
        </w:rPr>
        <w:tab/>
        <w:t xml:space="preserve">PASE A LA ASESORÍA LEGAL </w:t>
      </w:r>
    </w:p>
    <w:p w:rsidR="006A130D" w:rsidRPr="006A130D" w:rsidRDefault="006A130D" w:rsidP="008807D1">
      <w:pPr>
        <w:tabs>
          <w:tab w:val="left" w:pos="426"/>
        </w:tabs>
        <w:ind w:left="426" w:hanging="426"/>
        <w:jc w:val="both"/>
        <w:rPr>
          <w:bCs/>
          <w:snapToGrid w:val="0"/>
          <w:sz w:val="10"/>
          <w:szCs w:val="24"/>
          <w:lang w:val="es-ES"/>
        </w:rPr>
      </w:pPr>
    </w:p>
    <w:p w:rsidR="008807D1" w:rsidRDefault="008807D1" w:rsidP="008807D1">
      <w:pPr>
        <w:tabs>
          <w:tab w:val="left" w:pos="426"/>
        </w:tabs>
        <w:ind w:left="426" w:hanging="426"/>
        <w:jc w:val="both"/>
        <w:rPr>
          <w:sz w:val="24"/>
          <w:szCs w:val="24"/>
        </w:rPr>
      </w:pPr>
      <w:r w:rsidRPr="001A398B">
        <w:rPr>
          <w:sz w:val="24"/>
          <w:szCs w:val="24"/>
        </w:rPr>
        <w:t>C</w:t>
      </w:r>
      <w:r>
        <w:rPr>
          <w:sz w:val="24"/>
          <w:szCs w:val="24"/>
        </w:rPr>
        <w:t>2</w:t>
      </w:r>
      <w:r w:rsidRPr="001A398B">
        <w:rPr>
          <w:sz w:val="24"/>
          <w:szCs w:val="24"/>
        </w:rPr>
        <w:t xml:space="preserve">  </w:t>
      </w:r>
      <w:r>
        <w:rPr>
          <w:b/>
          <w:sz w:val="24"/>
          <w:szCs w:val="24"/>
          <w:u w:val="single"/>
        </w:rPr>
        <w:t>EXPTE. Nº 053-V-033/</w:t>
      </w:r>
      <w:r w:rsidRPr="001A398B">
        <w:rPr>
          <w:b/>
          <w:sz w:val="24"/>
          <w:szCs w:val="24"/>
          <w:u w:val="single"/>
        </w:rPr>
        <w:t>2018</w:t>
      </w:r>
      <w:r w:rsidRPr="001A398B">
        <w:rPr>
          <w:sz w:val="24"/>
          <w:szCs w:val="24"/>
        </w:rPr>
        <w:t>:</w:t>
      </w:r>
      <w:r>
        <w:rPr>
          <w:sz w:val="24"/>
          <w:szCs w:val="24"/>
        </w:rPr>
        <w:t xml:space="preserve"> Vecinos del Barrio Central (DEM). Solicitan incorporación de la Mz. 146 y 150 a los límites territoriales del barrio. </w:t>
      </w:r>
    </w:p>
    <w:p w:rsidR="008807D1" w:rsidRDefault="008807D1" w:rsidP="008807D1">
      <w:pPr>
        <w:tabs>
          <w:tab w:val="left" w:pos="426"/>
        </w:tabs>
        <w:ind w:left="426" w:hanging="426"/>
        <w:jc w:val="both"/>
        <w:rPr>
          <w:sz w:val="24"/>
          <w:szCs w:val="24"/>
        </w:rPr>
      </w:pPr>
      <w:r>
        <w:rPr>
          <w:sz w:val="24"/>
          <w:szCs w:val="24"/>
        </w:rPr>
        <w:tab/>
      </w:r>
      <w:r w:rsidR="00662012">
        <w:rPr>
          <w:sz w:val="24"/>
          <w:szCs w:val="24"/>
        </w:rPr>
        <w:t>PASE A LA SECRETARÍ</w:t>
      </w:r>
      <w:r>
        <w:rPr>
          <w:sz w:val="24"/>
          <w:szCs w:val="24"/>
        </w:rPr>
        <w:t>A LEGAL Y T</w:t>
      </w:r>
      <w:r w:rsidR="009E7492">
        <w:rPr>
          <w:sz w:val="24"/>
          <w:szCs w:val="24"/>
        </w:rPr>
        <w:t>É</w:t>
      </w:r>
      <w:r>
        <w:rPr>
          <w:sz w:val="24"/>
          <w:szCs w:val="24"/>
        </w:rPr>
        <w:t xml:space="preserve">CNICA </w:t>
      </w:r>
    </w:p>
    <w:p w:rsidR="006A130D" w:rsidRPr="006A130D" w:rsidRDefault="006A130D" w:rsidP="008807D1">
      <w:pPr>
        <w:tabs>
          <w:tab w:val="left" w:pos="426"/>
        </w:tabs>
        <w:ind w:left="426" w:hanging="426"/>
        <w:jc w:val="both"/>
        <w:rPr>
          <w:sz w:val="2"/>
          <w:szCs w:val="24"/>
        </w:rPr>
      </w:pPr>
    </w:p>
    <w:p w:rsidR="006A130D" w:rsidRPr="006A130D" w:rsidRDefault="006A130D" w:rsidP="008807D1">
      <w:pPr>
        <w:tabs>
          <w:tab w:val="left" w:pos="426"/>
        </w:tabs>
        <w:ind w:left="426" w:hanging="426"/>
        <w:jc w:val="both"/>
        <w:rPr>
          <w:sz w:val="12"/>
          <w:szCs w:val="24"/>
        </w:rPr>
      </w:pPr>
    </w:p>
    <w:p w:rsidR="008807D1" w:rsidRDefault="008807D1" w:rsidP="008807D1">
      <w:pPr>
        <w:tabs>
          <w:tab w:val="left" w:pos="426"/>
        </w:tabs>
        <w:ind w:left="426" w:hanging="426"/>
        <w:jc w:val="both"/>
        <w:rPr>
          <w:bCs/>
          <w:snapToGrid w:val="0"/>
          <w:sz w:val="24"/>
          <w:szCs w:val="24"/>
        </w:rPr>
      </w:pPr>
      <w:r w:rsidRPr="004A679F">
        <w:rPr>
          <w:bCs/>
          <w:snapToGrid w:val="0"/>
          <w:sz w:val="24"/>
          <w:szCs w:val="24"/>
        </w:rPr>
        <w:t>C</w:t>
      </w:r>
      <w:r>
        <w:rPr>
          <w:bCs/>
          <w:snapToGrid w:val="0"/>
          <w:sz w:val="24"/>
          <w:szCs w:val="24"/>
        </w:rPr>
        <w:t>2</w:t>
      </w:r>
      <w:r w:rsidRPr="004A679F">
        <w:rPr>
          <w:bCs/>
          <w:snapToGrid w:val="0"/>
          <w:sz w:val="24"/>
          <w:szCs w:val="24"/>
        </w:rPr>
        <w:tab/>
      </w:r>
      <w:r w:rsidRPr="004A679F">
        <w:rPr>
          <w:b/>
          <w:bCs/>
          <w:snapToGrid w:val="0"/>
          <w:sz w:val="24"/>
          <w:szCs w:val="24"/>
          <w:u w:val="single"/>
        </w:rPr>
        <w:t>EXPTE. Nº</w:t>
      </w:r>
      <w:r>
        <w:rPr>
          <w:b/>
          <w:bCs/>
          <w:snapToGrid w:val="0"/>
          <w:sz w:val="24"/>
          <w:szCs w:val="24"/>
          <w:u w:val="single"/>
        </w:rPr>
        <w:t xml:space="preserve"> 008</w:t>
      </w:r>
      <w:r w:rsidRPr="004A679F">
        <w:rPr>
          <w:b/>
          <w:bCs/>
          <w:snapToGrid w:val="0"/>
          <w:sz w:val="24"/>
          <w:szCs w:val="24"/>
          <w:u w:val="single"/>
        </w:rPr>
        <w:t>-</w:t>
      </w:r>
      <w:r>
        <w:rPr>
          <w:b/>
          <w:bCs/>
          <w:snapToGrid w:val="0"/>
          <w:sz w:val="24"/>
          <w:szCs w:val="24"/>
          <w:u w:val="single"/>
        </w:rPr>
        <w:t>U</w:t>
      </w:r>
      <w:r w:rsidRPr="004A679F">
        <w:rPr>
          <w:b/>
          <w:bCs/>
          <w:snapToGrid w:val="0"/>
          <w:sz w:val="24"/>
          <w:szCs w:val="24"/>
          <w:u w:val="single"/>
        </w:rPr>
        <w:t>-14</w:t>
      </w:r>
      <w:r>
        <w:rPr>
          <w:b/>
          <w:bCs/>
          <w:snapToGrid w:val="0"/>
          <w:sz w:val="24"/>
          <w:szCs w:val="24"/>
          <w:u w:val="single"/>
        </w:rPr>
        <w:t>2</w:t>
      </w:r>
      <w:r w:rsidRPr="004A679F">
        <w:rPr>
          <w:b/>
          <w:bCs/>
          <w:snapToGrid w:val="0"/>
          <w:sz w:val="24"/>
          <w:szCs w:val="24"/>
          <w:u w:val="single"/>
        </w:rPr>
        <w:t>/2.023</w:t>
      </w:r>
      <w:r w:rsidRPr="004A679F">
        <w:rPr>
          <w:bCs/>
          <w:snapToGrid w:val="0"/>
          <w:sz w:val="24"/>
          <w:szCs w:val="24"/>
        </w:rPr>
        <w:t>:</w:t>
      </w:r>
      <w:r>
        <w:rPr>
          <w:bCs/>
          <w:snapToGrid w:val="0"/>
          <w:sz w:val="24"/>
          <w:szCs w:val="24"/>
        </w:rPr>
        <w:t xml:space="preserve"> Unión del Personal Civil de la Nación – Seccional Misiones – Delegación Eldorado. Manifiesta repudios y rechazo respecto a la divulgación de la nomina de personal contratado en condiciones de pase a planta permanente. </w:t>
      </w:r>
    </w:p>
    <w:p w:rsidR="008807D1" w:rsidRDefault="008807D1" w:rsidP="008807D1">
      <w:pPr>
        <w:tabs>
          <w:tab w:val="left" w:pos="426"/>
        </w:tabs>
        <w:ind w:left="426" w:hanging="426"/>
        <w:jc w:val="both"/>
        <w:rPr>
          <w:bCs/>
          <w:snapToGrid w:val="0"/>
          <w:sz w:val="24"/>
          <w:szCs w:val="24"/>
        </w:rPr>
      </w:pPr>
      <w:r>
        <w:rPr>
          <w:bCs/>
          <w:snapToGrid w:val="0"/>
          <w:sz w:val="24"/>
          <w:szCs w:val="24"/>
        </w:rPr>
        <w:tab/>
        <w:t>REMITIR COPIA A CADA CONCEJAL DE LA NOTA PRESENTADA.</w:t>
      </w:r>
    </w:p>
    <w:p w:rsidR="007F2B0B" w:rsidRDefault="008807D1" w:rsidP="007F2B0B">
      <w:pPr>
        <w:tabs>
          <w:tab w:val="left" w:pos="426"/>
        </w:tabs>
        <w:ind w:left="426" w:hanging="426"/>
        <w:jc w:val="both"/>
        <w:rPr>
          <w:bCs/>
          <w:snapToGrid w:val="0"/>
          <w:sz w:val="24"/>
          <w:szCs w:val="24"/>
        </w:rPr>
      </w:pPr>
      <w:r>
        <w:rPr>
          <w:bCs/>
          <w:snapToGrid w:val="0"/>
          <w:sz w:val="24"/>
          <w:szCs w:val="24"/>
        </w:rPr>
        <w:tab/>
        <w:t xml:space="preserve">PASE A LA ASESORÍA LEGAL </w:t>
      </w:r>
    </w:p>
    <w:p w:rsidR="007F2B0B" w:rsidRPr="006A130D" w:rsidRDefault="006A130D" w:rsidP="007F2B0B">
      <w:pPr>
        <w:tabs>
          <w:tab w:val="left" w:pos="426"/>
        </w:tabs>
        <w:ind w:left="426" w:hanging="426"/>
        <w:jc w:val="both"/>
        <w:rPr>
          <w:bCs/>
          <w:snapToGrid w:val="0"/>
          <w:sz w:val="12"/>
          <w:szCs w:val="24"/>
        </w:rPr>
      </w:pPr>
      <w:r>
        <w:rPr>
          <w:bCs/>
          <w:snapToGrid w:val="0"/>
          <w:sz w:val="12"/>
          <w:szCs w:val="24"/>
        </w:rPr>
        <w:br w:type="page"/>
      </w:r>
    </w:p>
    <w:p w:rsidR="007F2B0B" w:rsidRDefault="007F2B0B" w:rsidP="007F2B0B">
      <w:pPr>
        <w:tabs>
          <w:tab w:val="left" w:pos="426"/>
        </w:tabs>
        <w:ind w:left="426" w:hanging="426"/>
        <w:jc w:val="both"/>
        <w:rPr>
          <w:bCs/>
          <w:snapToGrid w:val="0"/>
          <w:sz w:val="24"/>
          <w:szCs w:val="24"/>
        </w:rPr>
      </w:pPr>
      <w:r>
        <w:rPr>
          <w:bCs/>
          <w:snapToGrid w:val="0"/>
          <w:sz w:val="24"/>
          <w:szCs w:val="24"/>
        </w:rPr>
        <w:t>C2</w:t>
      </w:r>
      <w:r>
        <w:rPr>
          <w:b/>
          <w:bCs/>
          <w:snapToGrid w:val="0"/>
          <w:sz w:val="24"/>
          <w:szCs w:val="24"/>
        </w:rPr>
        <w:tab/>
      </w:r>
      <w:r w:rsidRPr="00090B5E">
        <w:rPr>
          <w:b/>
          <w:bCs/>
          <w:snapToGrid w:val="0"/>
          <w:sz w:val="24"/>
          <w:szCs w:val="24"/>
          <w:u w:val="single"/>
        </w:rPr>
        <w:t xml:space="preserve">EXPTE. </w:t>
      </w:r>
      <w:r>
        <w:rPr>
          <w:b/>
          <w:bCs/>
          <w:snapToGrid w:val="0"/>
          <w:sz w:val="24"/>
          <w:szCs w:val="24"/>
          <w:u w:val="single"/>
        </w:rPr>
        <w:t>120</w:t>
      </w:r>
      <w:r w:rsidRPr="00090B5E">
        <w:rPr>
          <w:b/>
          <w:bCs/>
          <w:snapToGrid w:val="0"/>
          <w:sz w:val="24"/>
          <w:szCs w:val="24"/>
          <w:u w:val="single"/>
        </w:rPr>
        <w:t>-</w:t>
      </w:r>
      <w:r>
        <w:rPr>
          <w:b/>
          <w:bCs/>
          <w:snapToGrid w:val="0"/>
          <w:sz w:val="24"/>
          <w:szCs w:val="24"/>
          <w:u w:val="single"/>
        </w:rPr>
        <w:t>M</w:t>
      </w:r>
      <w:r w:rsidRPr="00090B5E">
        <w:rPr>
          <w:b/>
          <w:bCs/>
          <w:snapToGrid w:val="0"/>
          <w:sz w:val="24"/>
          <w:szCs w:val="24"/>
          <w:u w:val="single"/>
        </w:rPr>
        <w:t>-</w:t>
      </w:r>
      <w:r>
        <w:rPr>
          <w:b/>
          <w:bCs/>
          <w:snapToGrid w:val="0"/>
          <w:sz w:val="24"/>
          <w:szCs w:val="24"/>
          <w:u w:val="single"/>
        </w:rPr>
        <w:t>081</w:t>
      </w:r>
      <w:r w:rsidRPr="00090B5E">
        <w:rPr>
          <w:b/>
          <w:bCs/>
          <w:snapToGrid w:val="0"/>
          <w:sz w:val="24"/>
          <w:szCs w:val="24"/>
          <w:u w:val="single"/>
        </w:rPr>
        <w:t>/20</w:t>
      </w:r>
      <w:r>
        <w:rPr>
          <w:b/>
          <w:bCs/>
          <w:snapToGrid w:val="0"/>
          <w:sz w:val="24"/>
          <w:szCs w:val="24"/>
          <w:u w:val="single"/>
        </w:rPr>
        <w:t>20 y Acumulado Expte. Nº 044-M-089/2021, Nº 165-M-101/2021, Nº 220-M-106/2021, 207-M-133/2022</w:t>
      </w:r>
      <w:r w:rsidRPr="00104227">
        <w:rPr>
          <w:bCs/>
          <w:snapToGrid w:val="0"/>
          <w:sz w:val="24"/>
          <w:szCs w:val="24"/>
        </w:rPr>
        <w:t>:</w:t>
      </w:r>
      <w:r>
        <w:rPr>
          <w:bCs/>
          <w:snapToGrid w:val="0"/>
          <w:sz w:val="24"/>
          <w:szCs w:val="24"/>
        </w:rPr>
        <w:t xml:space="preserve"> Municipalidad de Eldorado. Eleva Proyecto de Ordenanza que aprueba Pliego de Condiciones Particulares para el llamado a Licitación Pública para la Concesión del predio el Barrio Municipal “Piray Guazú”. </w:t>
      </w:r>
    </w:p>
    <w:p w:rsidR="00810E86" w:rsidRDefault="00810E86" w:rsidP="007F2B0B">
      <w:pPr>
        <w:tabs>
          <w:tab w:val="left" w:pos="426"/>
        </w:tabs>
        <w:ind w:left="426" w:hanging="426"/>
        <w:jc w:val="both"/>
        <w:rPr>
          <w:bCs/>
          <w:snapToGrid w:val="0"/>
          <w:sz w:val="24"/>
          <w:szCs w:val="24"/>
        </w:rPr>
      </w:pPr>
      <w:r>
        <w:rPr>
          <w:bCs/>
          <w:snapToGrid w:val="0"/>
          <w:sz w:val="24"/>
          <w:szCs w:val="24"/>
        </w:rPr>
        <w:tab/>
        <w:t>REMITIR AL D.E.M. MODELO (PROYECTO DE BASES Y CONDICIONES GENERALES Y PARTICULARES DE LA LICITACION PÚBLICA DEL BALNEARIO MUNICIPAL PIRAY GUAZ</w:t>
      </w:r>
      <w:r w:rsidR="008E2255">
        <w:rPr>
          <w:bCs/>
          <w:snapToGrid w:val="0"/>
          <w:sz w:val="24"/>
          <w:szCs w:val="24"/>
        </w:rPr>
        <w:t>Ú</w:t>
      </w:r>
      <w:r>
        <w:rPr>
          <w:bCs/>
          <w:snapToGrid w:val="0"/>
          <w:sz w:val="24"/>
          <w:szCs w:val="24"/>
        </w:rPr>
        <w:t>) REALIZADO POR LA SECRETAR</w:t>
      </w:r>
      <w:r w:rsidR="008E2255">
        <w:rPr>
          <w:bCs/>
          <w:snapToGrid w:val="0"/>
          <w:sz w:val="24"/>
          <w:szCs w:val="24"/>
        </w:rPr>
        <w:t>Í</w:t>
      </w:r>
      <w:r>
        <w:rPr>
          <w:bCs/>
          <w:snapToGrid w:val="0"/>
          <w:sz w:val="24"/>
          <w:szCs w:val="24"/>
        </w:rPr>
        <w:t>A DE LEGAL Y T</w:t>
      </w:r>
      <w:r w:rsidR="008E2255">
        <w:rPr>
          <w:bCs/>
          <w:snapToGrid w:val="0"/>
          <w:sz w:val="24"/>
          <w:szCs w:val="24"/>
        </w:rPr>
        <w:t>É</w:t>
      </w:r>
      <w:r>
        <w:rPr>
          <w:bCs/>
          <w:snapToGrid w:val="0"/>
          <w:sz w:val="24"/>
          <w:szCs w:val="24"/>
        </w:rPr>
        <w:t>CNICA OB. A FS. 35 A 42 DE AUTOS Y TENIENDO EN CUENTA EL DICTAMEN DEL ASESOR JURÍDICO DEL CUERPO OBRANTE A FS. 10. SOLICITAR AL DE LLAME A LICITACI</w:t>
      </w:r>
      <w:r w:rsidR="008E2255">
        <w:rPr>
          <w:bCs/>
          <w:snapToGrid w:val="0"/>
          <w:sz w:val="24"/>
          <w:szCs w:val="24"/>
        </w:rPr>
        <w:t>Ó</w:t>
      </w:r>
      <w:r>
        <w:rPr>
          <w:bCs/>
          <w:snapToGrid w:val="0"/>
          <w:sz w:val="24"/>
          <w:szCs w:val="24"/>
        </w:rPr>
        <w:t>N PÚBLICA LA CONCESI</w:t>
      </w:r>
      <w:r w:rsidR="008E2255">
        <w:rPr>
          <w:bCs/>
          <w:snapToGrid w:val="0"/>
          <w:sz w:val="24"/>
          <w:szCs w:val="24"/>
        </w:rPr>
        <w:t>Ó</w:t>
      </w:r>
      <w:r>
        <w:rPr>
          <w:bCs/>
          <w:snapToGrid w:val="0"/>
          <w:sz w:val="24"/>
          <w:szCs w:val="24"/>
        </w:rPr>
        <w:t xml:space="preserve">N DEL MENCIONADO BALNEARIO </w:t>
      </w:r>
    </w:p>
    <w:p w:rsidR="007F2B0B" w:rsidRDefault="007F2B0B" w:rsidP="007F2B0B">
      <w:pPr>
        <w:tabs>
          <w:tab w:val="left" w:pos="426"/>
        </w:tabs>
        <w:ind w:left="426" w:hanging="426"/>
        <w:jc w:val="both"/>
        <w:rPr>
          <w:bCs/>
          <w:snapToGrid w:val="0"/>
          <w:sz w:val="24"/>
          <w:szCs w:val="24"/>
        </w:rPr>
      </w:pPr>
      <w:r>
        <w:rPr>
          <w:bCs/>
          <w:snapToGrid w:val="0"/>
          <w:sz w:val="24"/>
          <w:szCs w:val="24"/>
        </w:rPr>
        <w:tab/>
      </w:r>
    </w:p>
    <w:p w:rsidR="007F2B0B" w:rsidRDefault="007F2B0B" w:rsidP="007F2B0B">
      <w:pPr>
        <w:tabs>
          <w:tab w:val="left" w:pos="400"/>
        </w:tabs>
        <w:ind w:left="400" w:hanging="400"/>
        <w:jc w:val="both"/>
        <w:rPr>
          <w:bCs/>
          <w:snapToGrid w:val="0"/>
          <w:sz w:val="24"/>
          <w:szCs w:val="24"/>
        </w:rPr>
      </w:pPr>
      <w:r>
        <w:rPr>
          <w:bCs/>
          <w:snapToGrid w:val="0"/>
          <w:sz w:val="24"/>
          <w:szCs w:val="24"/>
        </w:rPr>
        <w:t>C2</w:t>
      </w:r>
      <w:r>
        <w:rPr>
          <w:bCs/>
          <w:snapToGrid w:val="0"/>
          <w:sz w:val="24"/>
          <w:szCs w:val="24"/>
        </w:rPr>
        <w:tab/>
      </w:r>
      <w:r>
        <w:rPr>
          <w:b/>
          <w:bCs/>
          <w:snapToGrid w:val="0"/>
          <w:sz w:val="24"/>
          <w:szCs w:val="24"/>
          <w:u w:val="single"/>
        </w:rPr>
        <w:t>EXPTE. Nº 017-U-146/2.023</w:t>
      </w:r>
      <w:r>
        <w:rPr>
          <w:bCs/>
          <w:snapToGrid w:val="0"/>
          <w:sz w:val="24"/>
          <w:szCs w:val="24"/>
        </w:rPr>
        <w:t>: Unión del Personal Civil de la Nación – Delegación Eldorado. Reitera solicitud de tratamiento del pase a planta permanente de los agentes municipales que se encuentran en condiciones de conformidad al Estatuto Municipal.</w:t>
      </w:r>
    </w:p>
    <w:p w:rsidR="007F2B0B" w:rsidRDefault="007F2B0B" w:rsidP="007F2B0B">
      <w:pPr>
        <w:tabs>
          <w:tab w:val="left" w:pos="400"/>
        </w:tabs>
        <w:ind w:left="400" w:hanging="400"/>
        <w:jc w:val="both"/>
        <w:rPr>
          <w:bCs/>
          <w:snapToGrid w:val="0"/>
          <w:sz w:val="24"/>
          <w:szCs w:val="24"/>
        </w:rPr>
      </w:pPr>
      <w:r>
        <w:rPr>
          <w:bCs/>
          <w:snapToGrid w:val="0"/>
          <w:sz w:val="24"/>
          <w:szCs w:val="24"/>
        </w:rPr>
        <w:tab/>
        <w:t>REMITIR COPIA DE LA NOTA A CADA CONCEJAL PARA SU TOMA DE CONOCIMIENTO</w:t>
      </w:r>
    </w:p>
    <w:p w:rsidR="007F2B0B" w:rsidRDefault="007F2B0B" w:rsidP="008807D1">
      <w:pPr>
        <w:tabs>
          <w:tab w:val="left" w:pos="426"/>
        </w:tabs>
        <w:ind w:left="426" w:hanging="426"/>
        <w:jc w:val="both"/>
        <w:rPr>
          <w:bCs/>
          <w:snapToGrid w:val="0"/>
          <w:sz w:val="24"/>
          <w:szCs w:val="24"/>
        </w:rPr>
      </w:pPr>
    </w:p>
    <w:p w:rsidR="008807D1" w:rsidRDefault="008807D1" w:rsidP="008807D1">
      <w:pPr>
        <w:tabs>
          <w:tab w:val="left" w:pos="426"/>
        </w:tabs>
        <w:ind w:left="426" w:hanging="426"/>
        <w:jc w:val="both"/>
        <w:rPr>
          <w:bCs/>
          <w:snapToGrid w:val="0"/>
          <w:sz w:val="24"/>
          <w:szCs w:val="24"/>
        </w:rPr>
      </w:pPr>
      <w:r>
        <w:rPr>
          <w:bCs/>
          <w:snapToGrid w:val="0"/>
          <w:sz w:val="24"/>
          <w:szCs w:val="24"/>
        </w:rPr>
        <w:t>C2</w:t>
      </w:r>
      <w:r>
        <w:rPr>
          <w:bCs/>
          <w:snapToGrid w:val="0"/>
          <w:sz w:val="24"/>
          <w:szCs w:val="24"/>
        </w:rPr>
        <w:tab/>
      </w:r>
      <w:r>
        <w:rPr>
          <w:b/>
          <w:bCs/>
          <w:snapToGrid w:val="0"/>
          <w:sz w:val="24"/>
          <w:szCs w:val="24"/>
          <w:u w:val="single"/>
        </w:rPr>
        <w:t>EXPTE. Nº 019-U-147/2.023</w:t>
      </w:r>
      <w:r>
        <w:rPr>
          <w:bCs/>
          <w:snapToGrid w:val="0"/>
          <w:sz w:val="24"/>
          <w:szCs w:val="24"/>
        </w:rPr>
        <w:t xml:space="preserve">: Unión del Personal Civil de la Nación- Delegación Eldorado. Reitera solicitud de Audiencia. Pase a Planta Permanente. </w:t>
      </w:r>
    </w:p>
    <w:p w:rsidR="008807D1" w:rsidRDefault="008807D1" w:rsidP="008807D1">
      <w:pPr>
        <w:tabs>
          <w:tab w:val="left" w:pos="426"/>
        </w:tabs>
        <w:ind w:left="426" w:hanging="426"/>
        <w:jc w:val="both"/>
        <w:rPr>
          <w:bCs/>
          <w:snapToGrid w:val="0"/>
          <w:sz w:val="24"/>
          <w:szCs w:val="24"/>
        </w:rPr>
      </w:pPr>
      <w:r>
        <w:rPr>
          <w:bCs/>
          <w:snapToGrid w:val="0"/>
          <w:sz w:val="24"/>
          <w:szCs w:val="24"/>
        </w:rPr>
        <w:tab/>
        <w:t>QUE HABIENDO HECHO USO DEL ESPACIO CIUDADANO EN SESI</w:t>
      </w:r>
      <w:r w:rsidR="0023049A">
        <w:rPr>
          <w:bCs/>
          <w:snapToGrid w:val="0"/>
          <w:sz w:val="24"/>
          <w:szCs w:val="24"/>
        </w:rPr>
        <w:t>Ó</w:t>
      </w:r>
      <w:r>
        <w:rPr>
          <w:bCs/>
          <w:snapToGrid w:val="0"/>
          <w:sz w:val="24"/>
          <w:szCs w:val="24"/>
        </w:rPr>
        <w:t xml:space="preserve">N ORDINARIA EXPRESANDO LO MISMO QUE EN LA NOTA DE AUTOS. </w:t>
      </w:r>
    </w:p>
    <w:p w:rsidR="008807D1" w:rsidRDefault="007F2B0B" w:rsidP="008807D1">
      <w:pPr>
        <w:tabs>
          <w:tab w:val="left" w:pos="426"/>
        </w:tabs>
        <w:ind w:left="426" w:hanging="426"/>
        <w:jc w:val="both"/>
        <w:rPr>
          <w:bCs/>
          <w:snapToGrid w:val="0"/>
          <w:sz w:val="24"/>
          <w:szCs w:val="24"/>
        </w:rPr>
      </w:pPr>
      <w:r>
        <w:rPr>
          <w:bCs/>
          <w:snapToGrid w:val="0"/>
          <w:sz w:val="24"/>
          <w:szCs w:val="24"/>
        </w:rPr>
        <w:tab/>
      </w:r>
      <w:r w:rsidR="008807D1">
        <w:rPr>
          <w:bCs/>
          <w:snapToGrid w:val="0"/>
          <w:sz w:val="24"/>
          <w:szCs w:val="24"/>
        </w:rPr>
        <w:t>ACUMULAR AL EXPTE 017-U-146/2023</w:t>
      </w:r>
    </w:p>
    <w:p w:rsidR="008807D1" w:rsidRDefault="008807D1" w:rsidP="004C72A3">
      <w:pPr>
        <w:tabs>
          <w:tab w:val="left" w:pos="400"/>
        </w:tabs>
        <w:ind w:left="400" w:hanging="400"/>
        <w:jc w:val="both"/>
        <w:rPr>
          <w:bCs/>
          <w:snapToGrid w:val="0"/>
          <w:sz w:val="24"/>
          <w:szCs w:val="24"/>
        </w:rPr>
      </w:pPr>
    </w:p>
    <w:p w:rsidR="007C5915" w:rsidRDefault="007C5915" w:rsidP="007C5915">
      <w:pPr>
        <w:tabs>
          <w:tab w:val="left" w:pos="426"/>
        </w:tabs>
        <w:ind w:left="426" w:hanging="426"/>
        <w:jc w:val="both"/>
        <w:rPr>
          <w:bCs/>
          <w:snapToGrid w:val="0"/>
          <w:sz w:val="24"/>
          <w:szCs w:val="24"/>
          <w:lang w:val="es-ES"/>
        </w:rPr>
      </w:pPr>
      <w:r w:rsidRPr="004A679F">
        <w:rPr>
          <w:bCs/>
          <w:snapToGrid w:val="0"/>
          <w:sz w:val="24"/>
          <w:szCs w:val="24"/>
        </w:rPr>
        <w:t>C</w:t>
      </w:r>
      <w:r>
        <w:rPr>
          <w:bCs/>
          <w:snapToGrid w:val="0"/>
          <w:sz w:val="24"/>
          <w:szCs w:val="24"/>
        </w:rPr>
        <w:t>2</w:t>
      </w:r>
      <w:r w:rsidRPr="004A679F">
        <w:rPr>
          <w:bCs/>
          <w:snapToGrid w:val="0"/>
          <w:sz w:val="24"/>
          <w:szCs w:val="24"/>
        </w:rPr>
        <w:tab/>
      </w:r>
      <w:r w:rsidRPr="004A679F">
        <w:rPr>
          <w:b/>
          <w:bCs/>
          <w:snapToGrid w:val="0"/>
          <w:sz w:val="24"/>
          <w:szCs w:val="24"/>
          <w:u w:val="single"/>
        </w:rPr>
        <w:t>EXPTE. Nº</w:t>
      </w:r>
      <w:r>
        <w:rPr>
          <w:b/>
          <w:bCs/>
          <w:snapToGrid w:val="0"/>
          <w:sz w:val="24"/>
          <w:szCs w:val="24"/>
          <w:u w:val="single"/>
        </w:rPr>
        <w:t xml:space="preserve"> 009</w:t>
      </w:r>
      <w:r w:rsidRPr="004A679F">
        <w:rPr>
          <w:b/>
          <w:bCs/>
          <w:snapToGrid w:val="0"/>
          <w:sz w:val="24"/>
          <w:szCs w:val="24"/>
          <w:u w:val="single"/>
        </w:rPr>
        <w:t>-</w:t>
      </w:r>
      <w:r>
        <w:rPr>
          <w:b/>
          <w:bCs/>
          <w:snapToGrid w:val="0"/>
          <w:sz w:val="24"/>
          <w:szCs w:val="24"/>
          <w:u w:val="single"/>
        </w:rPr>
        <w:t>R</w:t>
      </w:r>
      <w:r w:rsidRPr="004A679F">
        <w:rPr>
          <w:b/>
          <w:bCs/>
          <w:snapToGrid w:val="0"/>
          <w:sz w:val="24"/>
          <w:szCs w:val="24"/>
          <w:u w:val="single"/>
        </w:rPr>
        <w:t>-14</w:t>
      </w:r>
      <w:r>
        <w:rPr>
          <w:b/>
          <w:bCs/>
          <w:snapToGrid w:val="0"/>
          <w:sz w:val="24"/>
          <w:szCs w:val="24"/>
          <w:u w:val="single"/>
        </w:rPr>
        <w:t>1</w:t>
      </w:r>
      <w:r w:rsidRPr="004A679F">
        <w:rPr>
          <w:b/>
          <w:bCs/>
          <w:snapToGrid w:val="0"/>
          <w:sz w:val="24"/>
          <w:szCs w:val="24"/>
          <w:u w:val="single"/>
        </w:rPr>
        <w:t>/2.023</w:t>
      </w:r>
      <w:r w:rsidRPr="004A679F">
        <w:rPr>
          <w:bCs/>
          <w:snapToGrid w:val="0"/>
          <w:sz w:val="24"/>
          <w:szCs w:val="24"/>
        </w:rPr>
        <w:t>:</w:t>
      </w:r>
      <w:r>
        <w:rPr>
          <w:bCs/>
          <w:snapToGrid w:val="0"/>
          <w:sz w:val="24"/>
          <w:szCs w:val="24"/>
        </w:rPr>
        <w:t xml:space="preserve"> </w:t>
      </w:r>
      <w:r w:rsidRPr="00075628">
        <w:rPr>
          <w:bCs/>
          <w:snapToGrid w:val="0"/>
          <w:sz w:val="24"/>
          <w:szCs w:val="24"/>
          <w:lang w:val="es-ES"/>
        </w:rPr>
        <w:t>José Eduardo Rotharmel. Solicita</w:t>
      </w:r>
      <w:r>
        <w:rPr>
          <w:bCs/>
          <w:snapToGrid w:val="0"/>
          <w:sz w:val="24"/>
          <w:szCs w:val="24"/>
          <w:lang w:val="es-ES"/>
        </w:rPr>
        <w:t xml:space="preserve"> la delimitación y designación </w:t>
      </w:r>
      <w:r w:rsidRPr="00075628">
        <w:rPr>
          <w:bCs/>
          <w:snapToGrid w:val="0"/>
          <w:sz w:val="24"/>
          <w:szCs w:val="24"/>
          <w:lang w:val="es-ES"/>
        </w:rPr>
        <w:t>del barrio con el nombre “</w:t>
      </w:r>
      <w:r w:rsidRPr="00075628">
        <w:rPr>
          <w:bCs/>
          <w:i/>
          <w:snapToGrid w:val="0"/>
          <w:sz w:val="24"/>
          <w:szCs w:val="24"/>
          <w:lang w:val="es-ES"/>
        </w:rPr>
        <w:t>La Dolfina</w:t>
      </w:r>
      <w:r w:rsidRPr="00075628">
        <w:rPr>
          <w:bCs/>
          <w:snapToGrid w:val="0"/>
          <w:sz w:val="24"/>
          <w:szCs w:val="24"/>
          <w:lang w:val="es-ES"/>
        </w:rPr>
        <w:t>”.</w:t>
      </w:r>
    </w:p>
    <w:p w:rsidR="007C5915" w:rsidRDefault="007C5915" w:rsidP="007C5915">
      <w:pPr>
        <w:tabs>
          <w:tab w:val="left" w:pos="426"/>
        </w:tabs>
        <w:ind w:left="426" w:hanging="426"/>
        <w:jc w:val="both"/>
        <w:rPr>
          <w:bCs/>
          <w:snapToGrid w:val="0"/>
          <w:sz w:val="24"/>
          <w:szCs w:val="24"/>
          <w:lang w:val="es-ES"/>
        </w:rPr>
      </w:pPr>
      <w:r>
        <w:rPr>
          <w:bCs/>
          <w:snapToGrid w:val="0"/>
          <w:sz w:val="24"/>
          <w:szCs w:val="24"/>
          <w:lang w:val="es-ES"/>
        </w:rPr>
        <w:tab/>
        <w:t xml:space="preserve">PASE A LA ASESORÍA LEGAL </w:t>
      </w:r>
    </w:p>
    <w:p w:rsidR="0046518B" w:rsidRDefault="0046518B" w:rsidP="007C5915">
      <w:pPr>
        <w:tabs>
          <w:tab w:val="left" w:pos="426"/>
        </w:tabs>
        <w:ind w:left="426" w:hanging="426"/>
        <w:jc w:val="both"/>
        <w:rPr>
          <w:bCs/>
          <w:snapToGrid w:val="0"/>
          <w:sz w:val="24"/>
          <w:szCs w:val="24"/>
          <w:lang w:val="es-ES"/>
        </w:rPr>
      </w:pPr>
    </w:p>
    <w:p w:rsidR="0046518B" w:rsidRDefault="0046518B" w:rsidP="007C5915">
      <w:pPr>
        <w:tabs>
          <w:tab w:val="left" w:pos="426"/>
        </w:tabs>
        <w:ind w:left="426" w:hanging="426"/>
        <w:jc w:val="both"/>
        <w:rPr>
          <w:bCs/>
          <w:snapToGrid w:val="0"/>
          <w:sz w:val="24"/>
          <w:szCs w:val="24"/>
        </w:rPr>
      </w:pPr>
      <w:r w:rsidRPr="004A679F">
        <w:rPr>
          <w:bCs/>
          <w:snapToGrid w:val="0"/>
          <w:sz w:val="24"/>
          <w:szCs w:val="24"/>
        </w:rPr>
        <w:t>C</w:t>
      </w:r>
      <w:r>
        <w:rPr>
          <w:bCs/>
          <w:snapToGrid w:val="0"/>
          <w:sz w:val="24"/>
          <w:szCs w:val="24"/>
        </w:rPr>
        <w:t>2</w:t>
      </w:r>
      <w:r w:rsidRPr="004A679F">
        <w:rPr>
          <w:bCs/>
          <w:snapToGrid w:val="0"/>
          <w:sz w:val="24"/>
          <w:szCs w:val="24"/>
        </w:rPr>
        <w:tab/>
      </w:r>
      <w:r w:rsidRPr="004A679F">
        <w:rPr>
          <w:b/>
          <w:bCs/>
          <w:snapToGrid w:val="0"/>
          <w:sz w:val="24"/>
          <w:szCs w:val="24"/>
          <w:u w:val="single"/>
        </w:rPr>
        <w:t>EXPTE. Nº</w:t>
      </w:r>
      <w:r>
        <w:rPr>
          <w:b/>
          <w:bCs/>
          <w:snapToGrid w:val="0"/>
          <w:sz w:val="24"/>
          <w:szCs w:val="24"/>
          <w:u w:val="single"/>
        </w:rPr>
        <w:t xml:space="preserve"> 013</w:t>
      </w:r>
      <w:r w:rsidRPr="004A679F">
        <w:rPr>
          <w:b/>
          <w:bCs/>
          <w:snapToGrid w:val="0"/>
          <w:sz w:val="24"/>
          <w:szCs w:val="24"/>
          <w:u w:val="single"/>
        </w:rPr>
        <w:t>-</w:t>
      </w:r>
      <w:r>
        <w:rPr>
          <w:b/>
          <w:bCs/>
          <w:snapToGrid w:val="0"/>
          <w:sz w:val="24"/>
          <w:szCs w:val="24"/>
          <w:u w:val="single"/>
        </w:rPr>
        <w:t>A</w:t>
      </w:r>
      <w:r w:rsidRPr="004A679F">
        <w:rPr>
          <w:b/>
          <w:bCs/>
          <w:snapToGrid w:val="0"/>
          <w:sz w:val="24"/>
          <w:szCs w:val="24"/>
          <w:u w:val="single"/>
        </w:rPr>
        <w:t>-14</w:t>
      </w:r>
      <w:r>
        <w:rPr>
          <w:b/>
          <w:bCs/>
          <w:snapToGrid w:val="0"/>
          <w:sz w:val="24"/>
          <w:szCs w:val="24"/>
          <w:u w:val="single"/>
        </w:rPr>
        <w:t>2</w:t>
      </w:r>
      <w:r w:rsidRPr="004A679F">
        <w:rPr>
          <w:b/>
          <w:bCs/>
          <w:snapToGrid w:val="0"/>
          <w:sz w:val="24"/>
          <w:szCs w:val="24"/>
          <w:u w:val="single"/>
        </w:rPr>
        <w:t>/2.023</w:t>
      </w:r>
      <w:r w:rsidRPr="004A679F">
        <w:rPr>
          <w:bCs/>
          <w:snapToGrid w:val="0"/>
          <w:sz w:val="24"/>
          <w:szCs w:val="24"/>
        </w:rPr>
        <w:t>:</w:t>
      </w:r>
      <w:r>
        <w:rPr>
          <w:bCs/>
          <w:snapToGrid w:val="0"/>
          <w:sz w:val="24"/>
          <w:szCs w:val="24"/>
        </w:rPr>
        <w:t xml:space="preserve"> Arabela Soler – Apoderada de ATIS GROUP S.A. Solicita autorización para celebrar contrato de locación, para la instalación de estructura soporte de telefonía celular en el predio de dominio municipal sobre Av. El Fundador s/n. </w:t>
      </w:r>
    </w:p>
    <w:p w:rsidR="007F2B0B" w:rsidRDefault="0046518B" w:rsidP="007F2B0B">
      <w:pPr>
        <w:tabs>
          <w:tab w:val="left" w:pos="400"/>
        </w:tabs>
        <w:ind w:left="400" w:hanging="400"/>
        <w:jc w:val="both"/>
        <w:rPr>
          <w:bCs/>
          <w:snapToGrid w:val="0"/>
          <w:sz w:val="24"/>
          <w:szCs w:val="24"/>
        </w:rPr>
      </w:pPr>
      <w:r>
        <w:rPr>
          <w:bCs/>
          <w:snapToGrid w:val="0"/>
          <w:sz w:val="24"/>
          <w:szCs w:val="24"/>
        </w:rPr>
        <w:tab/>
        <w:t xml:space="preserve">PASE A LA ASESORÍA LEGAL </w:t>
      </w:r>
    </w:p>
    <w:p w:rsidR="007F2B0B" w:rsidRDefault="007F2B0B" w:rsidP="007F2B0B">
      <w:pPr>
        <w:tabs>
          <w:tab w:val="left" w:pos="400"/>
        </w:tabs>
        <w:ind w:left="400" w:hanging="400"/>
        <w:jc w:val="both"/>
        <w:rPr>
          <w:bCs/>
          <w:snapToGrid w:val="0"/>
          <w:sz w:val="24"/>
          <w:szCs w:val="24"/>
        </w:rPr>
      </w:pPr>
    </w:p>
    <w:p w:rsidR="007F2B0B" w:rsidRDefault="0017713A" w:rsidP="007F2B0B">
      <w:pPr>
        <w:tabs>
          <w:tab w:val="left" w:pos="400"/>
        </w:tabs>
        <w:ind w:left="400" w:hanging="400"/>
        <w:jc w:val="both"/>
        <w:rPr>
          <w:bCs/>
          <w:snapToGrid w:val="0"/>
          <w:sz w:val="24"/>
          <w:szCs w:val="24"/>
        </w:rPr>
      </w:pPr>
      <w:r w:rsidRPr="00D24FBC">
        <w:rPr>
          <w:bCs/>
          <w:snapToGrid w:val="0"/>
          <w:sz w:val="24"/>
          <w:szCs w:val="24"/>
        </w:rPr>
        <w:t>C</w:t>
      </w:r>
      <w:r>
        <w:rPr>
          <w:bCs/>
          <w:snapToGrid w:val="0"/>
          <w:sz w:val="24"/>
          <w:szCs w:val="24"/>
        </w:rPr>
        <w:t>2</w:t>
      </w:r>
      <w:r>
        <w:rPr>
          <w:bCs/>
          <w:snapToGrid w:val="0"/>
          <w:sz w:val="24"/>
          <w:szCs w:val="24"/>
        </w:rPr>
        <w:tab/>
      </w:r>
      <w:r w:rsidRPr="00D24FBC">
        <w:rPr>
          <w:b/>
          <w:bCs/>
          <w:snapToGrid w:val="0"/>
          <w:sz w:val="24"/>
          <w:szCs w:val="24"/>
          <w:u w:val="single"/>
        </w:rPr>
        <w:t xml:space="preserve">EXPTE. </w:t>
      </w:r>
      <w:r>
        <w:rPr>
          <w:b/>
          <w:bCs/>
          <w:snapToGrid w:val="0"/>
          <w:sz w:val="24"/>
          <w:szCs w:val="24"/>
          <w:u w:val="single"/>
        </w:rPr>
        <w:t>Nº 012-D</w:t>
      </w:r>
      <w:r w:rsidRPr="00D24FBC">
        <w:rPr>
          <w:b/>
          <w:bCs/>
          <w:snapToGrid w:val="0"/>
          <w:sz w:val="24"/>
          <w:szCs w:val="24"/>
          <w:u w:val="single"/>
        </w:rPr>
        <w:t>-</w:t>
      </w:r>
      <w:r>
        <w:rPr>
          <w:b/>
          <w:bCs/>
          <w:snapToGrid w:val="0"/>
          <w:sz w:val="24"/>
          <w:szCs w:val="24"/>
          <w:u w:val="single"/>
        </w:rPr>
        <w:t>141</w:t>
      </w:r>
      <w:r w:rsidRPr="00D24FBC">
        <w:rPr>
          <w:b/>
          <w:bCs/>
          <w:snapToGrid w:val="0"/>
          <w:sz w:val="24"/>
          <w:szCs w:val="24"/>
          <w:u w:val="single"/>
        </w:rPr>
        <w:t>/2.023</w:t>
      </w:r>
      <w:r w:rsidRPr="00D24FBC">
        <w:rPr>
          <w:bCs/>
          <w:snapToGrid w:val="0"/>
          <w:sz w:val="24"/>
          <w:szCs w:val="24"/>
        </w:rPr>
        <w:t>:</w:t>
      </w:r>
      <w:r>
        <w:rPr>
          <w:bCs/>
          <w:snapToGrid w:val="0"/>
          <w:sz w:val="24"/>
          <w:szCs w:val="24"/>
        </w:rPr>
        <w:t xml:space="preserve"> Maria Elena Dos Santos – Prosecretaria Área Parlamentaria del CDE. Solicita la autorización para la extensión de licencia. </w:t>
      </w:r>
    </w:p>
    <w:p w:rsidR="0023049A" w:rsidRDefault="007F2B0B" w:rsidP="007F2B0B">
      <w:pPr>
        <w:tabs>
          <w:tab w:val="left" w:pos="400"/>
        </w:tabs>
        <w:ind w:left="400" w:hanging="400"/>
        <w:jc w:val="both"/>
        <w:rPr>
          <w:bCs/>
          <w:snapToGrid w:val="0"/>
          <w:sz w:val="24"/>
          <w:szCs w:val="24"/>
        </w:rPr>
      </w:pPr>
      <w:r>
        <w:rPr>
          <w:bCs/>
          <w:snapToGrid w:val="0"/>
          <w:sz w:val="24"/>
          <w:szCs w:val="24"/>
        </w:rPr>
        <w:tab/>
      </w:r>
      <w:r w:rsidR="0017713A">
        <w:rPr>
          <w:bCs/>
          <w:snapToGrid w:val="0"/>
          <w:sz w:val="24"/>
          <w:szCs w:val="24"/>
        </w:rPr>
        <w:t>ADJUNTAR LA INFORMACI</w:t>
      </w:r>
      <w:r w:rsidR="0023049A">
        <w:rPr>
          <w:bCs/>
          <w:snapToGrid w:val="0"/>
          <w:sz w:val="24"/>
          <w:szCs w:val="24"/>
        </w:rPr>
        <w:t>Ó</w:t>
      </w:r>
      <w:r w:rsidR="0017713A">
        <w:rPr>
          <w:bCs/>
          <w:snapToGrid w:val="0"/>
          <w:sz w:val="24"/>
          <w:szCs w:val="24"/>
        </w:rPr>
        <w:t>N SOLICITADA POR EL ASESOR LEGAL DEL CUERPO DE A FS. 14</w:t>
      </w:r>
      <w:r w:rsidR="0023049A">
        <w:rPr>
          <w:bCs/>
          <w:snapToGrid w:val="0"/>
          <w:sz w:val="24"/>
          <w:szCs w:val="24"/>
        </w:rPr>
        <w:t xml:space="preserve">. </w:t>
      </w:r>
    </w:p>
    <w:p w:rsidR="0017713A" w:rsidRDefault="0023049A" w:rsidP="007F2B0B">
      <w:pPr>
        <w:tabs>
          <w:tab w:val="left" w:pos="400"/>
        </w:tabs>
        <w:ind w:left="400" w:hanging="400"/>
        <w:jc w:val="both"/>
        <w:rPr>
          <w:bCs/>
          <w:snapToGrid w:val="0"/>
          <w:sz w:val="24"/>
          <w:szCs w:val="24"/>
        </w:rPr>
      </w:pPr>
      <w:r>
        <w:rPr>
          <w:bCs/>
          <w:snapToGrid w:val="0"/>
          <w:sz w:val="24"/>
          <w:szCs w:val="24"/>
        </w:rPr>
        <w:tab/>
      </w:r>
      <w:r w:rsidR="0017713A">
        <w:rPr>
          <w:bCs/>
          <w:snapToGrid w:val="0"/>
          <w:sz w:val="24"/>
          <w:szCs w:val="24"/>
        </w:rPr>
        <w:t xml:space="preserve">PASE A LA ASESORÍA LEGAL. </w:t>
      </w:r>
    </w:p>
    <w:p w:rsidR="0017713A" w:rsidRDefault="0017713A" w:rsidP="004C72A3">
      <w:pPr>
        <w:tabs>
          <w:tab w:val="left" w:pos="400"/>
        </w:tabs>
        <w:ind w:left="400" w:hanging="400"/>
        <w:jc w:val="both"/>
        <w:rPr>
          <w:bCs/>
          <w:snapToGrid w:val="0"/>
          <w:sz w:val="24"/>
          <w:szCs w:val="24"/>
        </w:rPr>
      </w:pPr>
    </w:p>
    <w:p w:rsidR="004C72A3" w:rsidRDefault="004C72A3" w:rsidP="004C72A3">
      <w:pPr>
        <w:tabs>
          <w:tab w:val="left" w:pos="400"/>
        </w:tabs>
        <w:ind w:left="400" w:hanging="400"/>
        <w:jc w:val="both"/>
        <w:rPr>
          <w:bCs/>
          <w:snapToGrid w:val="0"/>
          <w:sz w:val="24"/>
          <w:szCs w:val="24"/>
        </w:rPr>
      </w:pPr>
      <w:r>
        <w:rPr>
          <w:bCs/>
          <w:snapToGrid w:val="0"/>
          <w:sz w:val="24"/>
          <w:szCs w:val="24"/>
        </w:rPr>
        <w:t>C3</w:t>
      </w:r>
      <w:r>
        <w:rPr>
          <w:bCs/>
          <w:snapToGrid w:val="0"/>
          <w:sz w:val="24"/>
          <w:szCs w:val="24"/>
        </w:rPr>
        <w:tab/>
      </w:r>
      <w:r>
        <w:rPr>
          <w:b/>
          <w:bCs/>
          <w:snapToGrid w:val="0"/>
          <w:sz w:val="24"/>
          <w:szCs w:val="24"/>
          <w:u w:val="single"/>
        </w:rPr>
        <w:t>EXPTE. Nº 028-A-150/2.023</w:t>
      </w:r>
      <w:r>
        <w:rPr>
          <w:bCs/>
          <w:snapToGrid w:val="0"/>
          <w:sz w:val="24"/>
          <w:szCs w:val="24"/>
        </w:rPr>
        <w:t xml:space="preserve">: Acosta Víctor. Solicita se arbitren los medios necesarios para evitar la continuación de la obra que se encuentran realizando sobre calle Hornero, que podría afectar al espacio verde del Barrio Roulet. </w:t>
      </w:r>
    </w:p>
    <w:p w:rsidR="004C72A3" w:rsidRDefault="004C72A3" w:rsidP="004C72A3">
      <w:pPr>
        <w:tabs>
          <w:tab w:val="left" w:pos="400"/>
        </w:tabs>
        <w:ind w:left="400" w:hanging="400"/>
        <w:jc w:val="both"/>
        <w:rPr>
          <w:bCs/>
          <w:snapToGrid w:val="0"/>
          <w:sz w:val="24"/>
          <w:szCs w:val="24"/>
        </w:rPr>
      </w:pPr>
      <w:r>
        <w:rPr>
          <w:bCs/>
          <w:snapToGrid w:val="0"/>
          <w:sz w:val="24"/>
          <w:szCs w:val="24"/>
        </w:rPr>
        <w:tab/>
        <w:t>SOLICITAR AL D</w:t>
      </w:r>
      <w:r w:rsidR="007F2B0B">
        <w:rPr>
          <w:bCs/>
          <w:snapToGrid w:val="0"/>
          <w:sz w:val="24"/>
          <w:szCs w:val="24"/>
        </w:rPr>
        <w:t>.</w:t>
      </w:r>
      <w:r>
        <w:rPr>
          <w:bCs/>
          <w:snapToGrid w:val="0"/>
          <w:sz w:val="24"/>
          <w:szCs w:val="24"/>
        </w:rPr>
        <w:t>E</w:t>
      </w:r>
      <w:r w:rsidR="007F2B0B">
        <w:rPr>
          <w:bCs/>
          <w:snapToGrid w:val="0"/>
          <w:sz w:val="24"/>
          <w:szCs w:val="24"/>
        </w:rPr>
        <w:t>.</w:t>
      </w:r>
      <w:r>
        <w:rPr>
          <w:bCs/>
          <w:snapToGrid w:val="0"/>
          <w:sz w:val="24"/>
          <w:szCs w:val="24"/>
        </w:rPr>
        <w:t>M</w:t>
      </w:r>
      <w:r w:rsidR="007F2B0B">
        <w:rPr>
          <w:bCs/>
          <w:snapToGrid w:val="0"/>
          <w:sz w:val="24"/>
          <w:szCs w:val="24"/>
        </w:rPr>
        <w:t>.</w:t>
      </w:r>
      <w:r>
        <w:rPr>
          <w:bCs/>
          <w:snapToGrid w:val="0"/>
          <w:sz w:val="24"/>
          <w:szCs w:val="24"/>
        </w:rPr>
        <w:t xml:space="preserve"> PARA QUE A TRAVÉS DE LAS </w:t>
      </w:r>
      <w:r w:rsidR="0023049A">
        <w:rPr>
          <w:bCs/>
          <w:snapToGrid w:val="0"/>
          <w:sz w:val="24"/>
          <w:szCs w:val="24"/>
        </w:rPr>
        <w:t>Á</w:t>
      </w:r>
      <w:r>
        <w:rPr>
          <w:bCs/>
          <w:snapToGrid w:val="0"/>
          <w:sz w:val="24"/>
          <w:szCs w:val="24"/>
        </w:rPr>
        <w:t>REAS COMPETENTES, INFORMEN RESPECTO A</w:t>
      </w:r>
      <w:r w:rsidR="007F2B0B">
        <w:rPr>
          <w:bCs/>
          <w:snapToGrid w:val="0"/>
          <w:sz w:val="24"/>
          <w:szCs w:val="24"/>
        </w:rPr>
        <w:t xml:space="preserve"> </w:t>
      </w:r>
      <w:r>
        <w:rPr>
          <w:bCs/>
          <w:snapToGrid w:val="0"/>
          <w:sz w:val="24"/>
          <w:szCs w:val="24"/>
        </w:rPr>
        <w:t>LA OBRA QUE SE ENCUENTRA REALIZANDO EN EL LUGAR INDICADO, REMITAN DOCUMENTACI</w:t>
      </w:r>
      <w:r w:rsidR="00662012">
        <w:rPr>
          <w:bCs/>
          <w:snapToGrid w:val="0"/>
          <w:sz w:val="24"/>
          <w:szCs w:val="24"/>
        </w:rPr>
        <w:t>Ó</w:t>
      </w:r>
      <w:r>
        <w:rPr>
          <w:bCs/>
          <w:snapToGrid w:val="0"/>
          <w:sz w:val="24"/>
          <w:szCs w:val="24"/>
        </w:rPr>
        <w:t>N DE LA MISMA A IM</w:t>
      </w:r>
      <w:r w:rsidR="00662012">
        <w:rPr>
          <w:bCs/>
          <w:snapToGrid w:val="0"/>
          <w:sz w:val="24"/>
          <w:szCs w:val="24"/>
        </w:rPr>
        <w:t>Á</w:t>
      </w:r>
      <w:r>
        <w:rPr>
          <w:bCs/>
          <w:snapToGrid w:val="0"/>
          <w:sz w:val="24"/>
          <w:szCs w:val="24"/>
        </w:rPr>
        <w:t>GENES ACTUALIZADAS DEL LUGAR</w:t>
      </w:r>
    </w:p>
    <w:p w:rsidR="004C72A3" w:rsidRDefault="006A130D" w:rsidP="00AC3F47">
      <w:pPr>
        <w:tabs>
          <w:tab w:val="left" w:pos="500"/>
        </w:tabs>
        <w:ind w:left="500" w:hanging="500"/>
        <w:jc w:val="both"/>
        <w:rPr>
          <w:rFonts w:eastAsia="MS Mincho"/>
          <w:bCs/>
          <w:snapToGrid w:val="0"/>
          <w:sz w:val="24"/>
          <w:szCs w:val="24"/>
        </w:rPr>
      </w:pPr>
      <w:r>
        <w:rPr>
          <w:rFonts w:eastAsia="MS Mincho"/>
          <w:bCs/>
          <w:snapToGrid w:val="0"/>
          <w:sz w:val="24"/>
          <w:szCs w:val="24"/>
        </w:rPr>
        <w:br w:type="page"/>
      </w:r>
    </w:p>
    <w:p w:rsidR="0053438C" w:rsidRDefault="0053438C" w:rsidP="0053438C">
      <w:pPr>
        <w:tabs>
          <w:tab w:val="left" w:pos="400"/>
        </w:tabs>
        <w:ind w:left="400" w:hanging="400"/>
        <w:jc w:val="both"/>
        <w:rPr>
          <w:bCs/>
          <w:snapToGrid w:val="0"/>
          <w:sz w:val="24"/>
          <w:szCs w:val="24"/>
        </w:rPr>
      </w:pPr>
      <w:r w:rsidRPr="00D24FBC">
        <w:rPr>
          <w:bCs/>
          <w:snapToGrid w:val="0"/>
          <w:sz w:val="24"/>
          <w:szCs w:val="24"/>
        </w:rPr>
        <w:t>C</w:t>
      </w:r>
      <w:r>
        <w:rPr>
          <w:bCs/>
          <w:snapToGrid w:val="0"/>
          <w:sz w:val="24"/>
          <w:szCs w:val="24"/>
        </w:rPr>
        <w:t>2</w:t>
      </w:r>
      <w:r w:rsidRPr="00D24FBC">
        <w:rPr>
          <w:bCs/>
          <w:snapToGrid w:val="0"/>
          <w:sz w:val="24"/>
          <w:szCs w:val="24"/>
        </w:rPr>
        <w:tab/>
      </w:r>
      <w:r w:rsidRPr="00D24FBC">
        <w:rPr>
          <w:b/>
          <w:bCs/>
          <w:snapToGrid w:val="0"/>
          <w:sz w:val="24"/>
          <w:szCs w:val="24"/>
          <w:u w:val="single"/>
        </w:rPr>
        <w:t xml:space="preserve">EXPTE. </w:t>
      </w:r>
      <w:r>
        <w:rPr>
          <w:b/>
          <w:bCs/>
          <w:snapToGrid w:val="0"/>
          <w:sz w:val="24"/>
          <w:szCs w:val="24"/>
          <w:u w:val="single"/>
        </w:rPr>
        <w:t>Nº 048</w:t>
      </w:r>
      <w:r w:rsidRPr="00D24FBC">
        <w:rPr>
          <w:b/>
          <w:bCs/>
          <w:snapToGrid w:val="0"/>
          <w:sz w:val="24"/>
          <w:szCs w:val="24"/>
          <w:u w:val="single"/>
        </w:rPr>
        <w:t>-</w:t>
      </w:r>
      <w:r>
        <w:rPr>
          <w:b/>
          <w:bCs/>
          <w:snapToGrid w:val="0"/>
          <w:sz w:val="24"/>
          <w:szCs w:val="24"/>
          <w:u w:val="single"/>
        </w:rPr>
        <w:t>B</w:t>
      </w:r>
      <w:r w:rsidRPr="00D24FBC">
        <w:rPr>
          <w:b/>
          <w:bCs/>
          <w:snapToGrid w:val="0"/>
          <w:sz w:val="24"/>
          <w:szCs w:val="24"/>
          <w:u w:val="single"/>
        </w:rPr>
        <w:t>-</w:t>
      </w:r>
      <w:r>
        <w:rPr>
          <w:b/>
          <w:bCs/>
          <w:snapToGrid w:val="0"/>
          <w:sz w:val="24"/>
          <w:szCs w:val="24"/>
          <w:u w:val="single"/>
        </w:rPr>
        <w:t>142</w:t>
      </w:r>
      <w:r w:rsidRPr="00D24FBC">
        <w:rPr>
          <w:b/>
          <w:bCs/>
          <w:snapToGrid w:val="0"/>
          <w:sz w:val="24"/>
          <w:szCs w:val="24"/>
          <w:u w:val="single"/>
        </w:rPr>
        <w:t>/2.023</w:t>
      </w:r>
      <w:r w:rsidRPr="00D24FBC">
        <w:rPr>
          <w:bCs/>
          <w:snapToGrid w:val="0"/>
          <w:sz w:val="24"/>
          <w:szCs w:val="24"/>
        </w:rPr>
        <w:t>:</w:t>
      </w:r>
      <w:r>
        <w:rPr>
          <w:bCs/>
          <w:snapToGrid w:val="0"/>
          <w:sz w:val="24"/>
          <w:szCs w:val="24"/>
        </w:rPr>
        <w:t xml:space="preserve"> Bloque Frente de Todos (Concejal Tiozzo). Proyecto de Resolución. Solicita al D.E.M. para que a través del área que corresponda, informe al C.D.E., la nómina de cada personal propuesto para ser incorporado a planta permanente del municipio, como ser: fecha de inicio de actividades, área, dependencia en que se encuentra afectado, tareas que cumplen, como así también el cálculo de los mayores costos que implicarían para el municipio la incorporación de los 186 agentes. </w:t>
      </w:r>
    </w:p>
    <w:p w:rsidR="0053438C" w:rsidRDefault="0053438C" w:rsidP="00AC3F47">
      <w:pPr>
        <w:tabs>
          <w:tab w:val="left" w:pos="400"/>
        </w:tabs>
        <w:ind w:left="400" w:hanging="400"/>
        <w:jc w:val="both"/>
        <w:rPr>
          <w:bCs/>
          <w:snapToGrid w:val="0"/>
          <w:sz w:val="24"/>
          <w:szCs w:val="24"/>
        </w:rPr>
      </w:pPr>
      <w:r>
        <w:rPr>
          <w:bCs/>
          <w:snapToGrid w:val="0"/>
          <w:sz w:val="24"/>
          <w:szCs w:val="24"/>
        </w:rPr>
        <w:tab/>
        <w:t>COORDINAR REUNI</w:t>
      </w:r>
      <w:r w:rsidR="007F2B0B">
        <w:rPr>
          <w:bCs/>
          <w:snapToGrid w:val="0"/>
          <w:sz w:val="24"/>
          <w:szCs w:val="24"/>
        </w:rPr>
        <w:t>Ó</w:t>
      </w:r>
      <w:r>
        <w:rPr>
          <w:bCs/>
          <w:snapToGrid w:val="0"/>
          <w:sz w:val="24"/>
          <w:szCs w:val="24"/>
        </w:rPr>
        <w:t>N CON EL SR. SECRETARIO DE HACIENDA; EL SR. SECRETARIO DE GOBIERNO, EL SR. DIRECTOR DE ASUNTOS JURÍDICOS DEL D</w:t>
      </w:r>
      <w:r w:rsidR="0023049A">
        <w:rPr>
          <w:bCs/>
          <w:snapToGrid w:val="0"/>
          <w:sz w:val="24"/>
          <w:szCs w:val="24"/>
        </w:rPr>
        <w:t>.</w:t>
      </w:r>
      <w:r>
        <w:rPr>
          <w:bCs/>
          <w:snapToGrid w:val="0"/>
          <w:sz w:val="24"/>
          <w:szCs w:val="24"/>
        </w:rPr>
        <w:t>E</w:t>
      </w:r>
      <w:r w:rsidR="0023049A">
        <w:rPr>
          <w:bCs/>
          <w:snapToGrid w:val="0"/>
          <w:sz w:val="24"/>
          <w:szCs w:val="24"/>
        </w:rPr>
        <w:t>.</w:t>
      </w:r>
      <w:r>
        <w:rPr>
          <w:bCs/>
          <w:snapToGrid w:val="0"/>
          <w:sz w:val="24"/>
          <w:szCs w:val="24"/>
        </w:rPr>
        <w:t>M</w:t>
      </w:r>
      <w:r w:rsidR="0023049A">
        <w:rPr>
          <w:bCs/>
          <w:snapToGrid w:val="0"/>
          <w:sz w:val="24"/>
          <w:szCs w:val="24"/>
        </w:rPr>
        <w:t>.</w:t>
      </w:r>
      <w:r>
        <w:rPr>
          <w:bCs/>
          <w:snapToGrid w:val="0"/>
          <w:sz w:val="24"/>
          <w:szCs w:val="24"/>
        </w:rPr>
        <w:t>, LOS SEÑORES CONCEJALES, EL SR. ASESOR JURÍDICO DEL C</w:t>
      </w:r>
      <w:r w:rsidR="0023049A">
        <w:rPr>
          <w:bCs/>
          <w:snapToGrid w:val="0"/>
          <w:sz w:val="24"/>
          <w:szCs w:val="24"/>
        </w:rPr>
        <w:t>.</w:t>
      </w:r>
      <w:r>
        <w:rPr>
          <w:bCs/>
          <w:snapToGrid w:val="0"/>
          <w:sz w:val="24"/>
          <w:szCs w:val="24"/>
        </w:rPr>
        <w:t>D</w:t>
      </w:r>
      <w:r w:rsidR="0023049A">
        <w:rPr>
          <w:bCs/>
          <w:snapToGrid w:val="0"/>
          <w:sz w:val="24"/>
          <w:szCs w:val="24"/>
        </w:rPr>
        <w:t>.</w:t>
      </w:r>
      <w:r>
        <w:rPr>
          <w:bCs/>
          <w:snapToGrid w:val="0"/>
          <w:sz w:val="24"/>
          <w:szCs w:val="24"/>
        </w:rPr>
        <w:t>E</w:t>
      </w:r>
      <w:r w:rsidR="0023049A">
        <w:rPr>
          <w:bCs/>
          <w:snapToGrid w:val="0"/>
          <w:sz w:val="24"/>
          <w:szCs w:val="24"/>
        </w:rPr>
        <w:t>.</w:t>
      </w:r>
      <w:r>
        <w:rPr>
          <w:bCs/>
          <w:snapToGrid w:val="0"/>
          <w:sz w:val="24"/>
          <w:szCs w:val="24"/>
        </w:rPr>
        <w:t xml:space="preserve"> Y EL SR. ASESOR CONTABLE DEL C</w:t>
      </w:r>
      <w:r w:rsidR="0023049A">
        <w:rPr>
          <w:bCs/>
          <w:snapToGrid w:val="0"/>
          <w:sz w:val="24"/>
          <w:szCs w:val="24"/>
        </w:rPr>
        <w:t>.</w:t>
      </w:r>
      <w:r>
        <w:rPr>
          <w:bCs/>
          <w:snapToGrid w:val="0"/>
          <w:sz w:val="24"/>
          <w:szCs w:val="24"/>
        </w:rPr>
        <w:t>D</w:t>
      </w:r>
      <w:r w:rsidR="0023049A">
        <w:rPr>
          <w:bCs/>
          <w:snapToGrid w:val="0"/>
          <w:sz w:val="24"/>
          <w:szCs w:val="24"/>
        </w:rPr>
        <w:t>.</w:t>
      </w:r>
      <w:r>
        <w:rPr>
          <w:bCs/>
          <w:snapToGrid w:val="0"/>
          <w:sz w:val="24"/>
          <w:szCs w:val="24"/>
        </w:rPr>
        <w:t>E</w:t>
      </w:r>
      <w:r w:rsidR="0023049A">
        <w:rPr>
          <w:bCs/>
          <w:snapToGrid w:val="0"/>
          <w:sz w:val="24"/>
          <w:szCs w:val="24"/>
        </w:rPr>
        <w:t>.</w:t>
      </w:r>
      <w:r>
        <w:rPr>
          <w:bCs/>
          <w:snapToGrid w:val="0"/>
          <w:sz w:val="24"/>
          <w:szCs w:val="24"/>
        </w:rPr>
        <w:t xml:space="preserve"> Y DOS REPRESENTANTES DEL GREMIO DE EMPLEADOS MUNICIPALES PARA EL DIA MARTES 29/08/2023 A LAS 17-:00 HORAS. </w:t>
      </w:r>
    </w:p>
    <w:p w:rsidR="0053438C" w:rsidRDefault="0053438C" w:rsidP="00AC3F47">
      <w:pPr>
        <w:tabs>
          <w:tab w:val="left" w:pos="400"/>
        </w:tabs>
        <w:ind w:left="400" w:hanging="400"/>
        <w:jc w:val="both"/>
        <w:rPr>
          <w:bCs/>
          <w:snapToGrid w:val="0"/>
          <w:sz w:val="24"/>
          <w:szCs w:val="24"/>
        </w:rPr>
      </w:pPr>
    </w:p>
    <w:p w:rsidR="00AC3F47" w:rsidRDefault="00AC3F47" w:rsidP="00AC3F47">
      <w:pPr>
        <w:tabs>
          <w:tab w:val="left" w:pos="400"/>
        </w:tabs>
        <w:ind w:left="400" w:hanging="400"/>
        <w:jc w:val="both"/>
        <w:rPr>
          <w:bCs/>
          <w:snapToGrid w:val="0"/>
          <w:sz w:val="24"/>
          <w:szCs w:val="24"/>
        </w:rPr>
      </w:pPr>
      <w:r>
        <w:rPr>
          <w:bCs/>
          <w:snapToGrid w:val="0"/>
          <w:sz w:val="24"/>
          <w:szCs w:val="24"/>
        </w:rPr>
        <w:t>C2</w:t>
      </w:r>
      <w:r>
        <w:rPr>
          <w:bCs/>
          <w:snapToGrid w:val="0"/>
          <w:sz w:val="24"/>
          <w:szCs w:val="24"/>
        </w:rPr>
        <w:tab/>
      </w:r>
      <w:r>
        <w:rPr>
          <w:b/>
          <w:bCs/>
          <w:snapToGrid w:val="0"/>
          <w:sz w:val="24"/>
          <w:szCs w:val="24"/>
          <w:u w:val="single"/>
        </w:rPr>
        <w:t>EXPTE. Nº 003-J-143/2.023</w:t>
      </w:r>
      <w:r>
        <w:rPr>
          <w:bCs/>
          <w:snapToGrid w:val="0"/>
          <w:sz w:val="24"/>
          <w:szCs w:val="24"/>
        </w:rPr>
        <w:t>: Juzgado Municipal de Faltas Nº 1. Solicita arbitrar los medios necesarios para la sanción de la normativa que imponga las sanciones por infringir el Artículo 1º de la Ordenanza Nº 155/2.2022 “Alcohol Cero”.</w:t>
      </w:r>
    </w:p>
    <w:p w:rsidR="0053438C" w:rsidRDefault="00AC3F47" w:rsidP="0061548A">
      <w:pPr>
        <w:tabs>
          <w:tab w:val="left" w:pos="400"/>
        </w:tabs>
        <w:ind w:left="400" w:hanging="400"/>
        <w:jc w:val="both"/>
        <w:rPr>
          <w:bCs/>
          <w:snapToGrid w:val="0"/>
          <w:sz w:val="24"/>
          <w:szCs w:val="24"/>
        </w:rPr>
      </w:pPr>
      <w:r>
        <w:rPr>
          <w:bCs/>
          <w:snapToGrid w:val="0"/>
          <w:sz w:val="24"/>
          <w:szCs w:val="24"/>
        </w:rPr>
        <w:tab/>
        <w:t>PASE A LA SECRETAR</w:t>
      </w:r>
      <w:r w:rsidR="008934B0">
        <w:rPr>
          <w:bCs/>
          <w:snapToGrid w:val="0"/>
          <w:sz w:val="24"/>
          <w:szCs w:val="24"/>
        </w:rPr>
        <w:t>Í</w:t>
      </w:r>
      <w:r>
        <w:rPr>
          <w:bCs/>
          <w:snapToGrid w:val="0"/>
          <w:sz w:val="24"/>
          <w:szCs w:val="24"/>
        </w:rPr>
        <w:t xml:space="preserve">A LEGAL Y TÉCNICA </w:t>
      </w:r>
    </w:p>
    <w:p w:rsidR="0053438C" w:rsidRDefault="0053438C" w:rsidP="0061548A">
      <w:pPr>
        <w:tabs>
          <w:tab w:val="left" w:pos="400"/>
        </w:tabs>
        <w:ind w:left="400" w:hanging="400"/>
        <w:jc w:val="both"/>
        <w:rPr>
          <w:bCs/>
          <w:snapToGrid w:val="0"/>
          <w:sz w:val="24"/>
          <w:szCs w:val="24"/>
        </w:rPr>
      </w:pPr>
    </w:p>
    <w:p w:rsidR="0061548A" w:rsidRDefault="0061548A" w:rsidP="0061548A">
      <w:pPr>
        <w:tabs>
          <w:tab w:val="left" w:pos="400"/>
        </w:tabs>
        <w:ind w:left="400" w:hanging="400"/>
        <w:jc w:val="both"/>
        <w:rPr>
          <w:bCs/>
          <w:snapToGrid w:val="0"/>
          <w:sz w:val="24"/>
          <w:szCs w:val="24"/>
        </w:rPr>
      </w:pPr>
      <w:r>
        <w:rPr>
          <w:bCs/>
          <w:snapToGrid w:val="0"/>
          <w:sz w:val="24"/>
          <w:szCs w:val="24"/>
        </w:rPr>
        <w:t>C3</w:t>
      </w:r>
      <w:r>
        <w:rPr>
          <w:bCs/>
          <w:snapToGrid w:val="0"/>
          <w:sz w:val="24"/>
          <w:szCs w:val="24"/>
        </w:rPr>
        <w:tab/>
      </w:r>
      <w:r>
        <w:rPr>
          <w:b/>
          <w:bCs/>
          <w:snapToGrid w:val="0"/>
          <w:sz w:val="24"/>
          <w:szCs w:val="24"/>
          <w:u w:val="single"/>
        </w:rPr>
        <w:t>EXPTE. Nº 098-B-147/2.023</w:t>
      </w:r>
      <w:r>
        <w:rPr>
          <w:bCs/>
          <w:snapToGrid w:val="0"/>
          <w:sz w:val="24"/>
          <w:szCs w:val="24"/>
        </w:rPr>
        <w:t xml:space="preserve">: </w:t>
      </w:r>
      <w:r w:rsidRPr="00D6727A">
        <w:rPr>
          <w:bCs/>
          <w:snapToGrid w:val="0"/>
          <w:sz w:val="24"/>
          <w:szCs w:val="24"/>
        </w:rPr>
        <w:t xml:space="preserve">Bloque </w:t>
      </w:r>
      <w:r>
        <w:rPr>
          <w:bCs/>
          <w:snapToGrid w:val="0"/>
          <w:sz w:val="24"/>
          <w:szCs w:val="24"/>
        </w:rPr>
        <w:t xml:space="preserve">PAyS Partido Agrario y Social </w:t>
      </w:r>
      <w:r w:rsidRPr="00D6727A">
        <w:rPr>
          <w:bCs/>
          <w:snapToGrid w:val="0"/>
          <w:sz w:val="24"/>
          <w:szCs w:val="24"/>
        </w:rPr>
        <w:t>(Concejal Tiozzo). Proyecto</w:t>
      </w:r>
      <w:r>
        <w:rPr>
          <w:bCs/>
          <w:snapToGrid w:val="0"/>
          <w:sz w:val="24"/>
          <w:szCs w:val="24"/>
        </w:rPr>
        <w:t xml:space="preserve"> de Resolución. Solicitar al DEM, a realizar la construcción de un lomo de burro, barrera de frenado o reductores de velocidad sobre la calle Tierra del Fuego entre calle Corrientes y Misiones del barrio Koch.</w:t>
      </w:r>
    </w:p>
    <w:p w:rsidR="0053438C" w:rsidRDefault="0061548A" w:rsidP="005253D5">
      <w:pPr>
        <w:tabs>
          <w:tab w:val="left" w:pos="400"/>
        </w:tabs>
        <w:ind w:left="400" w:hanging="400"/>
        <w:jc w:val="both"/>
        <w:rPr>
          <w:bCs/>
          <w:snapToGrid w:val="0"/>
          <w:sz w:val="24"/>
          <w:szCs w:val="24"/>
        </w:rPr>
      </w:pPr>
      <w:r>
        <w:rPr>
          <w:bCs/>
          <w:snapToGrid w:val="0"/>
          <w:sz w:val="24"/>
          <w:szCs w:val="24"/>
        </w:rPr>
        <w:tab/>
        <w:t xml:space="preserve">SOLICITA INFORME A LA DIRECCIÓN DE PLANEAMIENTO, A LA DIRECCIÓN DE OBRAS PÚBLICAS Y A LA DIRECCIÓN DE TRÁNSITO. </w:t>
      </w:r>
    </w:p>
    <w:p w:rsidR="0053438C" w:rsidRDefault="0053438C" w:rsidP="005253D5">
      <w:pPr>
        <w:tabs>
          <w:tab w:val="left" w:pos="400"/>
        </w:tabs>
        <w:ind w:left="400" w:hanging="400"/>
        <w:jc w:val="both"/>
        <w:rPr>
          <w:bCs/>
          <w:snapToGrid w:val="0"/>
          <w:sz w:val="24"/>
          <w:szCs w:val="24"/>
        </w:rPr>
      </w:pPr>
    </w:p>
    <w:p w:rsidR="005253D5" w:rsidRDefault="005253D5" w:rsidP="005253D5">
      <w:pPr>
        <w:tabs>
          <w:tab w:val="left" w:pos="400"/>
        </w:tabs>
        <w:ind w:left="400" w:hanging="400"/>
        <w:jc w:val="both"/>
        <w:rPr>
          <w:bCs/>
          <w:snapToGrid w:val="0"/>
          <w:sz w:val="24"/>
          <w:szCs w:val="24"/>
        </w:rPr>
      </w:pPr>
      <w:r>
        <w:rPr>
          <w:bCs/>
          <w:snapToGrid w:val="0"/>
          <w:sz w:val="24"/>
          <w:szCs w:val="24"/>
        </w:rPr>
        <w:t>C3</w:t>
      </w:r>
      <w:r>
        <w:rPr>
          <w:bCs/>
          <w:snapToGrid w:val="0"/>
          <w:sz w:val="24"/>
          <w:szCs w:val="24"/>
        </w:rPr>
        <w:tab/>
      </w:r>
      <w:r>
        <w:rPr>
          <w:b/>
          <w:bCs/>
          <w:snapToGrid w:val="0"/>
          <w:sz w:val="24"/>
          <w:szCs w:val="24"/>
          <w:u w:val="single"/>
        </w:rPr>
        <w:t>EXPTE. Nº 095-B-147/2.023</w:t>
      </w:r>
      <w:r>
        <w:rPr>
          <w:bCs/>
          <w:snapToGrid w:val="0"/>
          <w:sz w:val="24"/>
          <w:szCs w:val="24"/>
        </w:rPr>
        <w:t xml:space="preserve">: </w:t>
      </w:r>
      <w:r w:rsidRPr="00D6727A">
        <w:rPr>
          <w:bCs/>
          <w:snapToGrid w:val="0"/>
          <w:sz w:val="24"/>
          <w:szCs w:val="24"/>
        </w:rPr>
        <w:t xml:space="preserve">Bloque </w:t>
      </w:r>
      <w:r>
        <w:rPr>
          <w:bCs/>
          <w:snapToGrid w:val="0"/>
          <w:sz w:val="24"/>
          <w:szCs w:val="24"/>
        </w:rPr>
        <w:t xml:space="preserve">PAyS Partido Agrario y Social </w:t>
      </w:r>
      <w:r w:rsidRPr="00D6727A">
        <w:rPr>
          <w:bCs/>
          <w:snapToGrid w:val="0"/>
          <w:sz w:val="24"/>
          <w:szCs w:val="24"/>
        </w:rPr>
        <w:t>(Concejal Tiozzo). Proyecto</w:t>
      </w:r>
      <w:r>
        <w:rPr>
          <w:bCs/>
          <w:snapToGrid w:val="0"/>
          <w:sz w:val="24"/>
          <w:szCs w:val="24"/>
        </w:rPr>
        <w:t xml:space="preserve"> de Resolución. Autorizar al D.E.M., a realizar construcción de un lomo de burro, barrera de frenado o reductores de velocidad sobre la calle Dr. Zieschank entre la Av. Formosa y Av. San Martín del </w:t>
      </w:r>
      <w:r w:rsidR="008934B0">
        <w:rPr>
          <w:bCs/>
          <w:snapToGrid w:val="0"/>
          <w:sz w:val="24"/>
          <w:szCs w:val="24"/>
        </w:rPr>
        <w:t>K</w:t>
      </w:r>
      <w:r>
        <w:rPr>
          <w:bCs/>
          <w:snapToGrid w:val="0"/>
          <w:sz w:val="24"/>
          <w:szCs w:val="24"/>
        </w:rPr>
        <w:t>m</w:t>
      </w:r>
      <w:r w:rsidR="008934B0">
        <w:rPr>
          <w:bCs/>
          <w:snapToGrid w:val="0"/>
          <w:sz w:val="24"/>
          <w:szCs w:val="24"/>
        </w:rPr>
        <w:t>.</w:t>
      </w:r>
      <w:r>
        <w:rPr>
          <w:bCs/>
          <w:snapToGrid w:val="0"/>
          <w:sz w:val="24"/>
          <w:szCs w:val="24"/>
        </w:rPr>
        <w:t xml:space="preserve"> 7,5.</w:t>
      </w:r>
    </w:p>
    <w:p w:rsidR="0053438C" w:rsidRDefault="005253D5" w:rsidP="0053438C">
      <w:pPr>
        <w:tabs>
          <w:tab w:val="left" w:pos="400"/>
        </w:tabs>
        <w:ind w:left="400" w:hanging="400"/>
        <w:jc w:val="both"/>
        <w:rPr>
          <w:bCs/>
          <w:snapToGrid w:val="0"/>
          <w:sz w:val="24"/>
          <w:szCs w:val="24"/>
        </w:rPr>
      </w:pPr>
      <w:r>
        <w:rPr>
          <w:bCs/>
          <w:snapToGrid w:val="0"/>
          <w:sz w:val="24"/>
          <w:szCs w:val="24"/>
        </w:rPr>
        <w:tab/>
        <w:t xml:space="preserve">SOLICITA INFORME DE FACTIBILIDAD A LA DIRECCIÓN DE PLANEAMIENTO, A LA DIRECCIÓN DE OBRAS PÚBLICAS Y A LA DIRECCIÓN DE TRÁNSITO Y TRANSPORTE. </w:t>
      </w:r>
    </w:p>
    <w:p w:rsidR="006A130D" w:rsidRDefault="006A130D" w:rsidP="0053438C">
      <w:pPr>
        <w:tabs>
          <w:tab w:val="left" w:pos="400"/>
        </w:tabs>
        <w:ind w:left="400" w:hanging="400"/>
        <w:jc w:val="both"/>
        <w:rPr>
          <w:bCs/>
          <w:snapToGrid w:val="0"/>
          <w:sz w:val="24"/>
          <w:szCs w:val="24"/>
        </w:rPr>
      </w:pPr>
    </w:p>
    <w:p w:rsidR="0053438C" w:rsidRDefault="005D0248" w:rsidP="0053438C">
      <w:pPr>
        <w:tabs>
          <w:tab w:val="left" w:pos="400"/>
        </w:tabs>
        <w:ind w:left="400" w:hanging="400"/>
        <w:jc w:val="both"/>
        <w:rPr>
          <w:color w:val="000000"/>
          <w:sz w:val="22"/>
          <w:szCs w:val="22"/>
          <w:lang w:eastAsia="es-AR"/>
        </w:rPr>
      </w:pPr>
      <w:r w:rsidRPr="009109DB">
        <w:rPr>
          <w:bCs/>
          <w:snapToGrid w:val="0"/>
          <w:sz w:val="24"/>
          <w:szCs w:val="24"/>
        </w:rPr>
        <w:t>C</w:t>
      </w:r>
      <w:r>
        <w:rPr>
          <w:bCs/>
          <w:snapToGrid w:val="0"/>
          <w:sz w:val="24"/>
          <w:szCs w:val="24"/>
        </w:rPr>
        <w:t>4</w:t>
      </w:r>
      <w:r w:rsidRPr="009109DB">
        <w:rPr>
          <w:b/>
          <w:bCs/>
          <w:snapToGrid w:val="0"/>
          <w:sz w:val="24"/>
          <w:szCs w:val="24"/>
        </w:rPr>
        <w:tab/>
      </w:r>
      <w:r w:rsidRPr="009109DB">
        <w:rPr>
          <w:b/>
          <w:bCs/>
          <w:snapToGrid w:val="0"/>
          <w:sz w:val="24"/>
          <w:szCs w:val="24"/>
          <w:u w:val="single"/>
        </w:rPr>
        <w:t xml:space="preserve">EXPTE. </w:t>
      </w:r>
      <w:r>
        <w:rPr>
          <w:b/>
          <w:bCs/>
          <w:snapToGrid w:val="0"/>
          <w:sz w:val="24"/>
          <w:szCs w:val="24"/>
          <w:u w:val="single"/>
        </w:rPr>
        <w:t>020-T-097</w:t>
      </w:r>
      <w:r w:rsidRPr="009109DB">
        <w:rPr>
          <w:b/>
          <w:bCs/>
          <w:snapToGrid w:val="0"/>
          <w:sz w:val="24"/>
          <w:szCs w:val="24"/>
          <w:u w:val="single"/>
        </w:rPr>
        <w:t>/2021</w:t>
      </w:r>
      <w:r w:rsidRPr="009109DB">
        <w:rPr>
          <w:bCs/>
          <w:snapToGrid w:val="0"/>
          <w:sz w:val="24"/>
          <w:szCs w:val="24"/>
        </w:rPr>
        <w:t xml:space="preserve">: </w:t>
      </w:r>
      <w:r w:rsidRPr="00411BB5">
        <w:rPr>
          <w:bCs/>
          <w:snapToGrid w:val="0"/>
          <w:sz w:val="24"/>
          <w:szCs w:val="24"/>
        </w:rPr>
        <w:t>Tiemesmann y Arenhardt Empresa Transporte Colectivos Eldorado S.R.L.</w:t>
      </w:r>
      <w:r>
        <w:rPr>
          <w:color w:val="000000"/>
          <w:sz w:val="22"/>
          <w:szCs w:val="22"/>
          <w:lang w:eastAsia="es-AR"/>
        </w:rPr>
        <w:t xml:space="preserve"> Eleva proyecto de creación y construcción de la </w:t>
      </w:r>
      <w:r w:rsidRPr="00A12BBD">
        <w:rPr>
          <w:i/>
          <w:color w:val="000000"/>
          <w:sz w:val="22"/>
          <w:szCs w:val="22"/>
          <w:lang w:eastAsia="es-AR"/>
        </w:rPr>
        <w:t>Estación de Transferencia</w:t>
      </w:r>
      <w:r>
        <w:rPr>
          <w:color w:val="000000"/>
          <w:sz w:val="22"/>
          <w:szCs w:val="22"/>
          <w:lang w:eastAsia="es-AR"/>
        </w:rPr>
        <w:t xml:space="preserve"> y modificación de los recorridos de las líneas del contrato de concesión vigente. </w:t>
      </w:r>
    </w:p>
    <w:p w:rsidR="0053438C" w:rsidRDefault="005D0248" w:rsidP="0053438C">
      <w:pPr>
        <w:tabs>
          <w:tab w:val="left" w:pos="400"/>
        </w:tabs>
        <w:ind w:left="400" w:hanging="400"/>
        <w:jc w:val="both"/>
        <w:rPr>
          <w:bCs/>
          <w:snapToGrid w:val="0"/>
          <w:sz w:val="24"/>
          <w:szCs w:val="24"/>
        </w:rPr>
      </w:pPr>
      <w:r>
        <w:rPr>
          <w:bCs/>
          <w:snapToGrid w:val="0"/>
          <w:sz w:val="24"/>
          <w:szCs w:val="24"/>
        </w:rPr>
        <w:tab/>
        <w:t>REITERAR EL PEDIDO A LA SECRETARÍA DE ACCI</w:t>
      </w:r>
      <w:r w:rsidR="008934B0">
        <w:rPr>
          <w:bCs/>
          <w:snapToGrid w:val="0"/>
          <w:sz w:val="24"/>
          <w:szCs w:val="24"/>
        </w:rPr>
        <w:t>Ó</w:t>
      </w:r>
      <w:r>
        <w:rPr>
          <w:bCs/>
          <w:snapToGrid w:val="0"/>
          <w:sz w:val="24"/>
          <w:szCs w:val="24"/>
        </w:rPr>
        <w:t>N SOCIAL DE</w:t>
      </w:r>
      <w:r w:rsidR="00870030">
        <w:rPr>
          <w:bCs/>
          <w:snapToGrid w:val="0"/>
          <w:sz w:val="24"/>
          <w:szCs w:val="24"/>
        </w:rPr>
        <w:t xml:space="preserve"> REALIZAR UNA ENCUESTA DE OPINIÓ</w:t>
      </w:r>
      <w:r>
        <w:rPr>
          <w:bCs/>
          <w:snapToGrid w:val="0"/>
          <w:sz w:val="24"/>
          <w:szCs w:val="24"/>
        </w:rPr>
        <w:t xml:space="preserve">N AL RESPECTO </w:t>
      </w:r>
    </w:p>
    <w:p w:rsidR="0023049A" w:rsidRDefault="0023049A" w:rsidP="0053438C">
      <w:pPr>
        <w:tabs>
          <w:tab w:val="left" w:pos="360"/>
        </w:tabs>
        <w:ind w:left="426" w:hanging="426"/>
        <w:jc w:val="both"/>
        <w:rPr>
          <w:bCs/>
          <w:snapToGrid w:val="0"/>
          <w:sz w:val="24"/>
          <w:szCs w:val="24"/>
        </w:rPr>
      </w:pPr>
    </w:p>
    <w:p w:rsidR="005D0248" w:rsidRDefault="005D0248" w:rsidP="0053438C">
      <w:pPr>
        <w:tabs>
          <w:tab w:val="left" w:pos="360"/>
        </w:tabs>
        <w:ind w:left="426" w:hanging="426"/>
        <w:jc w:val="both"/>
        <w:rPr>
          <w:bCs/>
          <w:snapToGrid w:val="0"/>
          <w:sz w:val="24"/>
          <w:szCs w:val="24"/>
        </w:rPr>
      </w:pPr>
      <w:r>
        <w:rPr>
          <w:bCs/>
          <w:snapToGrid w:val="0"/>
          <w:sz w:val="24"/>
          <w:szCs w:val="24"/>
        </w:rPr>
        <w:t>C4</w:t>
      </w:r>
      <w:r>
        <w:rPr>
          <w:bCs/>
          <w:snapToGrid w:val="0"/>
          <w:sz w:val="24"/>
          <w:szCs w:val="24"/>
        </w:rPr>
        <w:tab/>
      </w:r>
      <w:r>
        <w:rPr>
          <w:b/>
          <w:bCs/>
          <w:snapToGrid w:val="0"/>
          <w:sz w:val="24"/>
          <w:szCs w:val="24"/>
          <w:u w:val="single"/>
        </w:rPr>
        <w:t>EXPTE. Nº 138-M-149/2.023</w:t>
      </w:r>
      <w:r>
        <w:rPr>
          <w:bCs/>
          <w:snapToGrid w:val="0"/>
          <w:sz w:val="24"/>
          <w:szCs w:val="24"/>
        </w:rPr>
        <w:t xml:space="preserve">: Municipalidad de Eldorado. Eleva nota del Sr. Eduardo Almada – Apoderado de la Empresa Master Bus S.A., por el cual solicita la autorización y excepción de las Ordenanzas Nº 012/1990 y 005/2004, a fin de circular las unidades del servicio de transporte de pasajeros en la modalidad Obrero dentro del ejido municipal. </w:t>
      </w:r>
    </w:p>
    <w:p w:rsidR="005D0248" w:rsidRDefault="005D0248" w:rsidP="005D0248">
      <w:pPr>
        <w:tabs>
          <w:tab w:val="left" w:pos="400"/>
        </w:tabs>
        <w:ind w:left="400" w:hanging="400"/>
        <w:jc w:val="both"/>
        <w:rPr>
          <w:bCs/>
          <w:snapToGrid w:val="0"/>
          <w:sz w:val="24"/>
          <w:szCs w:val="24"/>
        </w:rPr>
      </w:pPr>
      <w:r>
        <w:rPr>
          <w:bCs/>
          <w:snapToGrid w:val="0"/>
          <w:sz w:val="24"/>
          <w:szCs w:val="24"/>
        </w:rPr>
        <w:tab/>
        <w:t>PASE A LA ASESORÍA LEGAL</w:t>
      </w:r>
    </w:p>
    <w:p w:rsidR="005D0248" w:rsidRDefault="005D0248" w:rsidP="005D0248">
      <w:pPr>
        <w:tabs>
          <w:tab w:val="left" w:pos="400"/>
        </w:tabs>
        <w:ind w:left="400" w:hanging="400"/>
        <w:jc w:val="both"/>
        <w:rPr>
          <w:bCs/>
          <w:snapToGrid w:val="0"/>
          <w:sz w:val="24"/>
          <w:szCs w:val="24"/>
        </w:rPr>
      </w:pPr>
      <w:r>
        <w:rPr>
          <w:bCs/>
          <w:snapToGrid w:val="0"/>
          <w:sz w:val="24"/>
          <w:szCs w:val="24"/>
        </w:rPr>
        <w:tab/>
        <w:t>SOLICITA INFORME AL D</w:t>
      </w:r>
      <w:r w:rsidR="0023049A">
        <w:rPr>
          <w:bCs/>
          <w:snapToGrid w:val="0"/>
          <w:sz w:val="24"/>
          <w:szCs w:val="24"/>
        </w:rPr>
        <w:t>.</w:t>
      </w:r>
      <w:r>
        <w:rPr>
          <w:bCs/>
          <w:snapToGrid w:val="0"/>
          <w:sz w:val="24"/>
          <w:szCs w:val="24"/>
        </w:rPr>
        <w:t>E</w:t>
      </w:r>
      <w:r w:rsidR="0023049A">
        <w:rPr>
          <w:bCs/>
          <w:snapToGrid w:val="0"/>
          <w:sz w:val="24"/>
          <w:szCs w:val="24"/>
        </w:rPr>
        <w:t>.</w:t>
      </w:r>
      <w:r>
        <w:rPr>
          <w:bCs/>
          <w:snapToGrid w:val="0"/>
          <w:sz w:val="24"/>
          <w:szCs w:val="24"/>
        </w:rPr>
        <w:t>M</w:t>
      </w:r>
      <w:r w:rsidR="0023049A">
        <w:rPr>
          <w:bCs/>
          <w:snapToGrid w:val="0"/>
          <w:sz w:val="24"/>
          <w:szCs w:val="24"/>
        </w:rPr>
        <w:t>.</w:t>
      </w:r>
      <w:r>
        <w:rPr>
          <w:bCs/>
          <w:snapToGrid w:val="0"/>
          <w:sz w:val="24"/>
          <w:szCs w:val="24"/>
        </w:rPr>
        <w:t xml:space="preserve"> INFORME SOBRE LA EXISTENCIA Y/O REGISTRO EN EL MUNICIPIO DE LA EMPRESA PETICIONANTE MASTER BUS S.A.</w:t>
      </w:r>
    </w:p>
    <w:p w:rsidR="006A130D" w:rsidRDefault="006A130D" w:rsidP="005D0248">
      <w:pPr>
        <w:tabs>
          <w:tab w:val="left" w:pos="400"/>
        </w:tabs>
        <w:ind w:left="400" w:hanging="400"/>
        <w:jc w:val="both"/>
        <w:rPr>
          <w:bCs/>
          <w:snapToGrid w:val="0"/>
          <w:sz w:val="24"/>
          <w:szCs w:val="24"/>
        </w:rPr>
      </w:pPr>
    </w:p>
    <w:sectPr w:rsidR="006A130D" w:rsidSect="00870030">
      <w:headerReference w:type="even" r:id="rId7"/>
      <w:headerReference w:type="default" r:id="rId8"/>
      <w:footerReference w:type="even" r:id="rId9"/>
      <w:footerReference w:type="default" r:id="rId10"/>
      <w:pgSz w:w="11907" w:h="16840" w:code="9"/>
      <w:pgMar w:top="1985" w:right="748" w:bottom="719" w:left="1440" w:header="357"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171E" w:rsidRDefault="00B1171E">
      <w:r>
        <w:separator/>
      </w:r>
    </w:p>
  </w:endnote>
  <w:endnote w:type="continuationSeparator" w:id="0">
    <w:p w:rsidR="00B1171E" w:rsidRDefault="00B1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009F" w:rsidRDefault="0063591A" w:rsidP="0097009F">
    <w:pPr>
      <w:pStyle w:val="Piedepgina"/>
      <w:pBdr>
        <w:bottom w:val="single" w:sz="6" w:space="1" w:color="auto"/>
      </w:pBdr>
      <w:rPr>
        <w:sz w:val="16"/>
        <w:lang w:val="en-US"/>
      </w:rPr>
    </w:pPr>
    <w:r w:rsidRPr="002124B5">
      <w:rPr>
        <w:b/>
        <w:noProof/>
        <w:sz w:val="14"/>
      </w:rPr>
      <mc:AlternateContent>
        <mc:Choice Requires="wps">
          <w:drawing>
            <wp:anchor distT="0" distB="0" distL="114300" distR="114300" simplePos="0" relativeHeight="251657728" behindDoc="0" locked="0" layoutInCell="1" allowOverlap="1">
              <wp:simplePos x="0" y="0"/>
              <wp:positionH relativeFrom="column">
                <wp:posOffset>3657600</wp:posOffset>
              </wp:positionH>
              <wp:positionV relativeFrom="paragraph">
                <wp:posOffset>189230</wp:posOffset>
              </wp:positionV>
              <wp:extent cx="2286000" cy="279400"/>
              <wp:effectExtent l="0" t="0" r="0" b="6350"/>
              <wp:wrapSquare wrapText="bothSides"/>
              <wp:docPr id="4"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279400"/>
                      </a:xfrm>
                      <a:prstGeom prst="foldedCorner">
                        <a:avLst>
                          <a:gd name="adj" fmla="val 12500"/>
                        </a:avLst>
                      </a:prstGeom>
                      <a:solidFill>
                        <a:srgbClr val="FFFFFF"/>
                      </a:solidFill>
                      <a:ln w="9525">
                        <a:solidFill>
                          <a:srgbClr val="000000"/>
                        </a:solidFill>
                        <a:round/>
                        <a:headEnd/>
                        <a:tailEnd/>
                      </a:ln>
                    </wps:spPr>
                    <wps:txbx>
                      <w:txbxContent>
                        <w:p w:rsidR="00642359" w:rsidRPr="00401276" w:rsidRDefault="00642359" w:rsidP="00642359">
                          <w:pPr>
                            <w:pStyle w:val="Piedepgina"/>
                            <w:tabs>
                              <w:tab w:val="clear" w:pos="8838"/>
                              <w:tab w:val="right" w:pos="9540"/>
                            </w:tabs>
                            <w:ind w:right="360" w:firstLine="360"/>
                            <w:jc w:val="right"/>
                            <w:rPr>
                              <w:sz w:val="16"/>
                              <w:szCs w:val="16"/>
                            </w:rPr>
                          </w:pPr>
                          <w:r w:rsidRPr="00401276">
                            <w:rPr>
                              <w:sz w:val="16"/>
                              <w:szCs w:val="16"/>
                              <w:lang w:val="en-US"/>
                            </w:rPr>
                            <w:t xml:space="preserve">ACTA Nº </w:t>
                          </w:r>
                          <w:r>
                            <w:rPr>
                              <w:sz w:val="16"/>
                              <w:szCs w:val="16"/>
                              <w:lang w:val="en-US"/>
                            </w:rPr>
                            <w:t>2.03</w:t>
                          </w:r>
                          <w:r w:rsidR="00002784">
                            <w:rPr>
                              <w:sz w:val="16"/>
                              <w:szCs w:val="16"/>
                              <w:lang w:val="en-US"/>
                            </w:rPr>
                            <w:t>6</w:t>
                          </w:r>
                          <w:r>
                            <w:rPr>
                              <w:sz w:val="16"/>
                              <w:szCs w:val="16"/>
                              <w:lang w:val="en-US"/>
                            </w:rPr>
                            <w:t xml:space="preserve"> </w:t>
                          </w:r>
                          <w:r w:rsidRPr="00401276">
                            <w:rPr>
                              <w:sz w:val="16"/>
                              <w:szCs w:val="16"/>
                              <w:lang w:val="en-US"/>
                            </w:rPr>
                            <w:t xml:space="preserve">- Pág. </w:t>
                          </w:r>
                          <w:r w:rsidRPr="00C67CAC">
                            <w:rPr>
                              <w:rStyle w:val="Nmerodepgina"/>
                              <w:sz w:val="16"/>
                              <w:szCs w:val="16"/>
                            </w:rPr>
                            <w:fldChar w:fldCharType="begin"/>
                          </w:r>
                          <w:r w:rsidRPr="00C67CAC">
                            <w:rPr>
                              <w:rStyle w:val="Nmerodepgina"/>
                              <w:sz w:val="16"/>
                              <w:szCs w:val="16"/>
                            </w:rPr>
                            <w:instrText xml:space="preserve"> PAGE </w:instrText>
                          </w:r>
                          <w:r w:rsidRPr="00C67CAC">
                            <w:rPr>
                              <w:rStyle w:val="Nmerodepgina"/>
                              <w:sz w:val="16"/>
                              <w:szCs w:val="16"/>
                            </w:rPr>
                            <w:fldChar w:fldCharType="separate"/>
                          </w:r>
                          <w:r w:rsidR="00000CEF">
                            <w:rPr>
                              <w:rStyle w:val="Nmerodepgina"/>
                              <w:noProof/>
                              <w:sz w:val="16"/>
                              <w:szCs w:val="16"/>
                            </w:rPr>
                            <w:t>2</w:t>
                          </w:r>
                          <w:r w:rsidRPr="00C67CAC">
                            <w:rPr>
                              <w:rStyle w:val="Nmerodepgina"/>
                              <w:sz w:val="16"/>
                              <w:szCs w:val="16"/>
                            </w:rPr>
                            <w:fldChar w:fldCharType="end"/>
                          </w:r>
                          <w:r>
                            <w:rPr>
                              <w:rStyle w:val="Nmerodepgina"/>
                            </w:rPr>
                            <w:t xml:space="preserve"> </w:t>
                          </w:r>
                          <w:r w:rsidRPr="00401276">
                            <w:rPr>
                              <w:sz w:val="16"/>
                              <w:szCs w:val="16"/>
                              <w:lang w:val="en-US"/>
                            </w:rPr>
                            <w:t xml:space="preserve">de </w:t>
                          </w:r>
                          <w:r w:rsidRPr="00401276">
                            <w:rPr>
                              <w:rStyle w:val="Nmerodepgina"/>
                              <w:sz w:val="16"/>
                              <w:szCs w:val="16"/>
                            </w:rPr>
                            <w:fldChar w:fldCharType="begin"/>
                          </w:r>
                          <w:r w:rsidRPr="00401276">
                            <w:rPr>
                              <w:rStyle w:val="Nmerodepgina"/>
                              <w:sz w:val="16"/>
                              <w:szCs w:val="16"/>
                            </w:rPr>
                            <w:instrText xml:space="preserve"> NUMPAGES </w:instrText>
                          </w:r>
                          <w:r w:rsidRPr="00401276">
                            <w:rPr>
                              <w:rStyle w:val="Nmerodepgina"/>
                              <w:sz w:val="16"/>
                              <w:szCs w:val="16"/>
                            </w:rPr>
                            <w:fldChar w:fldCharType="separate"/>
                          </w:r>
                          <w:r w:rsidR="00000CEF">
                            <w:rPr>
                              <w:rStyle w:val="Nmerodepgina"/>
                              <w:noProof/>
                              <w:sz w:val="16"/>
                              <w:szCs w:val="16"/>
                            </w:rPr>
                            <w:t>6</w:t>
                          </w:r>
                          <w:r w:rsidRPr="00401276">
                            <w:rPr>
                              <w:rStyle w:val="Nmerodepgina"/>
                              <w:sz w:val="16"/>
                              <w:szCs w:val="16"/>
                            </w:rPr>
                            <w:fldChar w:fldCharType="end"/>
                          </w:r>
                        </w:p>
                        <w:p w:rsidR="0097009F" w:rsidRPr="00982DBD" w:rsidRDefault="0097009F" w:rsidP="0097009F">
                          <w:pPr>
                            <w:pStyle w:val="Piedepgina"/>
                            <w:jc w:val="right"/>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 5" o:spid="_x0000_s1026" type="#_x0000_t65" style="position:absolute;margin-left:4in;margin-top:14.9pt;width:180pt;height: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">
              <v:path arrowok="t"/>
              <v:textbox>
                <w:txbxContent>
                  <w:p w:rsidR="00642359" w:rsidRPr="00401276" w:rsidRDefault="00642359" w:rsidP="00642359">
                    <w:pPr>
                      <w:pStyle w:val="Piedepgina"/>
                      <w:tabs>
                        <w:tab w:val="clear" w:pos="8838"/>
                        <w:tab w:val="right" w:pos="9540"/>
                      </w:tabs>
                      <w:ind w:right="360" w:firstLine="360"/>
                      <w:jc w:val="right"/>
                      <w:rPr>
                        <w:sz w:val="16"/>
                        <w:szCs w:val="16"/>
                      </w:rPr>
                    </w:pPr>
                    <w:r w:rsidRPr="00401276">
                      <w:rPr>
                        <w:sz w:val="16"/>
                        <w:szCs w:val="16"/>
                        <w:lang w:val="en-US"/>
                      </w:rPr>
                      <w:t xml:space="preserve">ACTA Nº </w:t>
                    </w:r>
                    <w:r>
                      <w:rPr>
                        <w:sz w:val="16"/>
                        <w:szCs w:val="16"/>
                        <w:lang w:val="en-US"/>
                      </w:rPr>
                      <w:t>2.03</w:t>
                    </w:r>
                    <w:r w:rsidR="00002784">
                      <w:rPr>
                        <w:sz w:val="16"/>
                        <w:szCs w:val="16"/>
                        <w:lang w:val="en-US"/>
                      </w:rPr>
                      <w:t>6</w:t>
                    </w:r>
                    <w:r>
                      <w:rPr>
                        <w:sz w:val="16"/>
                        <w:szCs w:val="16"/>
                        <w:lang w:val="en-US"/>
                      </w:rPr>
                      <w:t xml:space="preserve"> </w:t>
                    </w:r>
                    <w:r w:rsidRPr="00401276">
                      <w:rPr>
                        <w:sz w:val="16"/>
                        <w:szCs w:val="16"/>
                        <w:lang w:val="en-US"/>
                      </w:rPr>
                      <w:t xml:space="preserve">- Pág. </w:t>
                    </w:r>
                    <w:r w:rsidRPr="00C67CAC">
                      <w:rPr>
                        <w:rStyle w:val="Nmerodepgina"/>
                        <w:sz w:val="16"/>
                        <w:szCs w:val="16"/>
                      </w:rPr>
                      <w:fldChar w:fldCharType="begin"/>
                    </w:r>
                    <w:r w:rsidRPr="00C67CAC">
                      <w:rPr>
                        <w:rStyle w:val="Nmerodepgina"/>
                        <w:sz w:val="16"/>
                        <w:szCs w:val="16"/>
                      </w:rPr>
                      <w:instrText xml:space="preserve"> PAGE </w:instrText>
                    </w:r>
                    <w:r w:rsidRPr="00C67CAC">
                      <w:rPr>
                        <w:rStyle w:val="Nmerodepgina"/>
                        <w:sz w:val="16"/>
                        <w:szCs w:val="16"/>
                      </w:rPr>
                      <w:fldChar w:fldCharType="separate"/>
                    </w:r>
                    <w:r w:rsidR="00000CEF">
                      <w:rPr>
                        <w:rStyle w:val="Nmerodepgina"/>
                        <w:noProof/>
                        <w:sz w:val="16"/>
                        <w:szCs w:val="16"/>
                      </w:rPr>
                      <w:t>2</w:t>
                    </w:r>
                    <w:r w:rsidRPr="00C67CAC">
                      <w:rPr>
                        <w:rStyle w:val="Nmerodepgina"/>
                        <w:sz w:val="16"/>
                        <w:szCs w:val="16"/>
                      </w:rPr>
                      <w:fldChar w:fldCharType="end"/>
                    </w:r>
                    <w:r>
                      <w:rPr>
                        <w:rStyle w:val="Nmerodepgina"/>
                      </w:rPr>
                      <w:t xml:space="preserve"> </w:t>
                    </w:r>
                    <w:r w:rsidRPr="00401276">
                      <w:rPr>
                        <w:sz w:val="16"/>
                        <w:szCs w:val="16"/>
                        <w:lang w:val="en-US"/>
                      </w:rPr>
                      <w:t xml:space="preserve">de </w:t>
                    </w:r>
                    <w:r w:rsidRPr="00401276">
                      <w:rPr>
                        <w:rStyle w:val="Nmerodepgina"/>
                        <w:sz w:val="16"/>
                        <w:szCs w:val="16"/>
                      </w:rPr>
                      <w:fldChar w:fldCharType="begin"/>
                    </w:r>
                    <w:r w:rsidRPr="00401276">
                      <w:rPr>
                        <w:rStyle w:val="Nmerodepgina"/>
                        <w:sz w:val="16"/>
                        <w:szCs w:val="16"/>
                      </w:rPr>
                      <w:instrText xml:space="preserve"> NUMPAGES </w:instrText>
                    </w:r>
                    <w:r w:rsidRPr="00401276">
                      <w:rPr>
                        <w:rStyle w:val="Nmerodepgina"/>
                        <w:sz w:val="16"/>
                        <w:szCs w:val="16"/>
                      </w:rPr>
                      <w:fldChar w:fldCharType="separate"/>
                    </w:r>
                    <w:r w:rsidR="00000CEF">
                      <w:rPr>
                        <w:rStyle w:val="Nmerodepgina"/>
                        <w:noProof/>
                        <w:sz w:val="16"/>
                        <w:szCs w:val="16"/>
                      </w:rPr>
                      <w:t>6</w:t>
                    </w:r>
                    <w:r w:rsidRPr="00401276">
                      <w:rPr>
                        <w:rStyle w:val="Nmerodepgina"/>
                        <w:sz w:val="16"/>
                        <w:szCs w:val="16"/>
                      </w:rPr>
                      <w:fldChar w:fldCharType="end"/>
                    </w:r>
                  </w:p>
                  <w:p w:rsidR="0097009F" w:rsidRPr="00982DBD" w:rsidRDefault="0097009F" w:rsidP="0097009F">
                    <w:pPr>
                      <w:pStyle w:val="Piedepgina"/>
                      <w:jc w:val="right"/>
                      <w:rPr>
                        <w:lang w:val="en-US"/>
                      </w:rPr>
                    </w:pPr>
                  </w:p>
                </w:txbxContent>
              </v:textbox>
              <w10:wrap type="square"/>
            </v:shape>
          </w:pict>
        </mc:Fallback>
      </mc:AlternateContent>
    </w:r>
  </w:p>
  <w:p w:rsidR="00CF080F" w:rsidRPr="001E6B32" w:rsidRDefault="00CF080F" w:rsidP="001E6B3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080F" w:rsidRDefault="0063591A" w:rsidP="00507274">
    <w:pPr>
      <w:pStyle w:val="Piedepgina"/>
      <w:pBdr>
        <w:bottom w:val="single" w:sz="6" w:space="1" w:color="auto"/>
      </w:pBdr>
      <w:rPr>
        <w:sz w:val="16"/>
        <w:lang w:val="en-US"/>
      </w:rPr>
    </w:pPr>
    <w:r w:rsidRPr="002124B5">
      <w:rPr>
        <w:b/>
        <w:noProof/>
        <w:sz w:val="14"/>
      </w:rPr>
      <mc:AlternateContent>
        <mc:Choice Requires="wps">
          <w:drawing>
            <wp:anchor distT="0" distB="0" distL="114300" distR="114300" simplePos="0" relativeHeight="251656704" behindDoc="0" locked="0" layoutInCell="1" allowOverlap="1">
              <wp:simplePos x="0" y="0"/>
              <wp:positionH relativeFrom="column">
                <wp:posOffset>3657600</wp:posOffset>
              </wp:positionH>
              <wp:positionV relativeFrom="paragraph">
                <wp:posOffset>189230</wp:posOffset>
              </wp:positionV>
              <wp:extent cx="2286000" cy="279400"/>
              <wp:effectExtent l="0" t="0" r="0" b="6350"/>
              <wp:wrapSquare wrapText="bothSides"/>
              <wp:docPr id="3"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279400"/>
                      </a:xfrm>
                      <a:prstGeom prst="foldedCorner">
                        <a:avLst>
                          <a:gd name="adj" fmla="val 12500"/>
                        </a:avLst>
                      </a:prstGeom>
                      <a:solidFill>
                        <a:srgbClr val="FFFFFF"/>
                      </a:solidFill>
                      <a:ln w="9525">
                        <a:solidFill>
                          <a:srgbClr val="000000"/>
                        </a:solidFill>
                        <a:round/>
                        <a:headEnd/>
                        <a:tailEnd/>
                      </a:ln>
                    </wps:spPr>
                    <wps:txbx>
                      <w:txbxContent>
                        <w:p w:rsidR="00642359" w:rsidRPr="00401276" w:rsidRDefault="00642359" w:rsidP="00642359">
                          <w:pPr>
                            <w:pStyle w:val="Piedepgina"/>
                            <w:tabs>
                              <w:tab w:val="clear" w:pos="8838"/>
                              <w:tab w:val="right" w:pos="9540"/>
                            </w:tabs>
                            <w:ind w:right="360" w:firstLine="360"/>
                            <w:jc w:val="right"/>
                            <w:rPr>
                              <w:sz w:val="16"/>
                              <w:szCs w:val="16"/>
                            </w:rPr>
                          </w:pPr>
                          <w:r w:rsidRPr="00401276">
                            <w:rPr>
                              <w:sz w:val="16"/>
                              <w:szCs w:val="16"/>
                              <w:lang w:val="en-US"/>
                            </w:rPr>
                            <w:t xml:space="preserve">ACTA Nº </w:t>
                          </w:r>
                          <w:r>
                            <w:rPr>
                              <w:sz w:val="16"/>
                              <w:szCs w:val="16"/>
                              <w:lang w:val="en-US"/>
                            </w:rPr>
                            <w:t>2.03</w:t>
                          </w:r>
                          <w:r w:rsidR="00694C13">
                            <w:rPr>
                              <w:sz w:val="16"/>
                              <w:szCs w:val="16"/>
                              <w:lang w:val="en-US"/>
                            </w:rPr>
                            <w:t>6</w:t>
                          </w:r>
                          <w:r>
                            <w:rPr>
                              <w:sz w:val="16"/>
                              <w:szCs w:val="16"/>
                              <w:lang w:val="en-US"/>
                            </w:rPr>
                            <w:t xml:space="preserve"> </w:t>
                          </w:r>
                          <w:r w:rsidRPr="00401276">
                            <w:rPr>
                              <w:sz w:val="16"/>
                              <w:szCs w:val="16"/>
                              <w:lang w:val="en-US"/>
                            </w:rPr>
                            <w:t xml:space="preserve">- Pág. </w:t>
                          </w:r>
                          <w:r w:rsidRPr="00C67CAC">
                            <w:rPr>
                              <w:rStyle w:val="Nmerodepgina"/>
                              <w:sz w:val="16"/>
                              <w:szCs w:val="16"/>
                            </w:rPr>
                            <w:fldChar w:fldCharType="begin"/>
                          </w:r>
                          <w:r w:rsidRPr="00C67CAC">
                            <w:rPr>
                              <w:rStyle w:val="Nmerodepgina"/>
                              <w:sz w:val="16"/>
                              <w:szCs w:val="16"/>
                            </w:rPr>
                            <w:instrText xml:space="preserve"> PAGE </w:instrText>
                          </w:r>
                          <w:r w:rsidRPr="00C67CAC">
                            <w:rPr>
                              <w:rStyle w:val="Nmerodepgina"/>
                              <w:sz w:val="16"/>
                              <w:szCs w:val="16"/>
                            </w:rPr>
                            <w:fldChar w:fldCharType="separate"/>
                          </w:r>
                          <w:r w:rsidR="00000CEF">
                            <w:rPr>
                              <w:rStyle w:val="Nmerodepgina"/>
                              <w:noProof/>
                              <w:sz w:val="16"/>
                              <w:szCs w:val="16"/>
                            </w:rPr>
                            <w:t>3</w:t>
                          </w:r>
                          <w:r w:rsidRPr="00C67CAC">
                            <w:rPr>
                              <w:rStyle w:val="Nmerodepgina"/>
                              <w:sz w:val="16"/>
                              <w:szCs w:val="16"/>
                            </w:rPr>
                            <w:fldChar w:fldCharType="end"/>
                          </w:r>
                          <w:r>
                            <w:rPr>
                              <w:rStyle w:val="Nmerodepgina"/>
                            </w:rPr>
                            <w:t xml:space="preserve"> </w:t>
                          </w:r>
                          <w:r w:rsidRPr="00401276">
                            <w:rPr>
                              <w:sz w:val="16"/>
                              <w:szCs w:val="16"/>
                              <w:lang w:val="en-US"/>
                            </w:rPr>
                            <w:t xml:space="preserve">de </w:t>
                          </w:r>
                          <w:r w:rsidRPr="00401276">
                            <w:rPr>
                              <w:rStyle w:val="Nmerodepgina"/>
                              <w:sz w:val="16"/>
                              <w:szCs w:val="16"/>
                            </w:rPr>
                            <w:fldChar w:fldCharType="begin"/>
                          </w:r>
                          <w:r w:rsidRPr="00401276">
                            <w:rPr>
                              <w:rStyle w:val="Nmerodepgina"/>
                              <w:sz w:val="16"/>
                              <w:szCs w:val="16"/>
                            </w:rPr>
                            <w:instrText xml:space="preserve"> NUMPAGES </w:instrText>
                          </w:r>
                          <w:r w:rsidRPr="00401276">
                            <w:rPr>
                              <w:rStyle w:val="Nmerodepgina"/>
                              <w:sz w:val="16"/>
                              <w:szCs w:val="16"/>
                            </w:rPr>
                            <w:fldChar w:fldCharType="separate"/>
                          </w:r>
                          <w:r w:rsidR="00000CEF">
                            <w:rPr>
                              <w:rStyle w:val="Nmerodepgina"/>
                              <w:noProof/>
                              <w:sz w:val="16"/>
                              <w:szCs w:val="16"/>
                            </w:rPr>
                            <w:t>6</w:t>
                          </w:r>
                          <w:r w:rsidRPr="00401276">
                            <w:rPr>
                              <w:rStyle w:val="Nmerodepgina"/>
                              <w:sz w:val="16"/>
                              <w:szCs w:val="16"/>
                            </w:rPr>
                            <w:fldChar w:fldCharType="end"/>
                          </w:r>
                        </w:p>
                        <w:p w:rsidR="00CF080F" w:rsidRPr="00982DBD" w:rsidRDefault="00CF080F" w:rsidP="00A544F4">
                          <w:pPr>
                            <w:pStyle w:val="Piedepgina"/>
                            <w:jc w:val="right"/>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 3" o:spid="_x0000_s1027" type="#_x0000_t65" style="position:absolute;margin-left:4in;margin-top:14.9pt;width:180pt;height: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">
              <v:path arrowok="t"/>
              <v:textbox>
                <w:txbxContent>
                  <w:p w:rsidR="00642359" w:rsidRPr="00401276" w:rsidRDefault="00642359" w:rsidP="00642359">
                    <w:pPr>
                      <w:pStyle w:val="Piedepgina"/>
                      <w:tabs>
                        <w:tab w:val="clear" w:pos="8838"/>
                        <w:tab w:val="right" w:pos="9540"/>
                      </w:tabs>
                      <w:ind w:right="360" w:firstLine="360"/>
                      <w:jc w:val="right"/>
                      <w:rPr>
                        <w:sz w:val="16"/>
                        <w:szCs w:val="16"/>
                      </w:rPr>
                    </w:pPr>
                    <w:r w:rsidRPr="00401276">
                      <w:rPr>
                        <w:sz w:val="16"/>
                        <w:szCs w:val="16"/>
                        <w:lang w:val="en-US"/>
                      </w:rPr>
                      <w:t xml:space="preserve">ACTA Nº </w:t>
                    </w:r>
                    <w:r>
                      <w:rPr>
                        <w:sz w:val="16"/>
                        <w:szCs w:val="16"/>
                        <w:lang w:val="en-US"/>
                      </w:rPr>
                      <w:t>2.03</w:t>
                    </w:r>
                    <w:r w:rsidR="00694C13">
                      <w:rPr>
                        <w:sz w:val="16"/>
                        <w:szCs w:val="16"/>
                        <w:lang w:val="en-US"/>
                      </w:rPr>
                      <w:t>6</w:t>
                    </w:r>
                    <w:r>
                      <w:rPr>
                        <w:sz w:val="16"/>
                        <w:szCs w:val="16"/>
                        <w:lang w:val="en-US"/>
                      </w:rPr>
                      <w:t xml:space="preserve"> </w:t>
                    </w:r>
                    <w:r w:rsidRPr="00401276">
                      <w:rPr>
                        <w:sz w:val="16"/>
                        <w:szCs w:val="16"/>
                        <w:lang w:val="en-US"/>
                      </w:rPr>
                      <w:t xml:space="preserve">- Pág. </w:t>
                    </w:r>
                    <w:r w:rsidRPr="00C67CAC">
                      <w:rPr>
                        <w:rStyle w:val="Nmerodepgina"/>
                        <w:sz w:val="16"/>
                        <w:szCs w:val="16"/>
                      </w:rPr>
                      <w:fldChar w:fldCharType="begin"/>
                    </w:r>
                    <w:r w:rsidRPr="00C67CAC">
                      <w:rPr>
                        <w:rStyle w:val="Nmerodepgina"/>
                        <w:sz w:val="16"/>
                        <w:szCs w:val="16"/>
                      </w:rPr>
                      <w:instrText xml:space="preserve"> PAGE </w:instrText>
                    </w:r>
                    <w:r w:rsidRPr="00C67CAC">
                      <w:rPr>
                        <w:rStyle w:val="Nmerodepgina"/>
                        <w:sz w:val="16"/>
                        <w:szCs w:val="16"/>
                      </w:rPr>
                      <w:fldChar w:fldCharType="separate"/>
                    </w:r>
                    <w:r w:rsidR="00000CEF">
                      <w:rPr>
                        <w:rStyle w:val="Nmerodepgina"/>
                        <w:noProof/>
                        <w:sz w:val="16"/>
                        <w:szCs w:val="16"/>
                      </w:rPr>
                      <w:t>3</w:t>
                    </w:r>
                    <w:r w:rsidRPr="00C67CAC">
                      <w:rPr>
                        <w:rStyle w:val="Nmerodepgina"/>
                        <w:sz w:val="16"/>
                        <w:szCs w:val="16"/>
                      </w:rPr>
                      <w:fldChar w:fldCharType="end"/>
                    </w:r>
                    <w:r>
                      <w:rPr>
                        <w:rStyle w:val="Nmerodepgina"/>
                      </w:rPr>
                      <w:t xml:space="preserve"> </w:t>
                    </w:r>
                    <w:r w:rsidRPr="00401276">
                      <w:rPr>
                        <w:sz w:val="16"/>
                        <w:szCs w:val="16"/>
                        <w:lang w:val="en-US"/>
                      </w:rPr>
                      <w:t xml:space="preserve">de </w:t>
                    </w:r>
                    <w:r w:rsidRPr="00401276">
                      <w:rPr>
                        <w:rStyle w:val="Nmerodepgina"/>
                        <w:sz w:val="16"/>
                        <w:szCs w:val="16"/>
                      </w:rPr>
                      <w:fldChar w:fldCharType="begin"/>
                    </w:r>
                    <w:r w:rsidRPr="00401276">
                      <w:rPr>
                        <w:rStyle w:val="Nmerodepgina"/>
                        <w:sz w:val="16"/>
                        <w:szCs w:val="16"/>
                      </w:rPr>
                      <w:instrText xml:space="preserve"> NUMPAGES </w:instrText>
                    </w:r>
                    <w:r w:rsidRPr="00401276">
                      <w:rPr>
                        <w:rStyle w:val="Nmerodepgina"/>
                        <w:sz w:val="16"/>
                        <w:szCs w:val="16"/>
                      </w:rPr>
                      <w:fldChar w:fldCharType="separate"/>
                    </w:r>
                    <w:r w:rsidR="00000CEF">
                      <w:rPr>
                        <w:rStyle w:val="Nmerodepgina"/>
                        <w:noProof/>
                        <w:sz w:val="16"/>
                        <w:szCs w:val="16"/>
                      </w:rPr>
                      <w:t>6</w:t>
                    </w:r>
                    <w:r w:rsidRPr="00401276">
                      <w:rPr>
                        <w:rStyle w:val="Nmerodepgina"/>
                        <w:sz w:val="16"/>
                        <w:szCs w:val="16"/>
                      </w:rPr>
                      <w:fldChar w:fldCharType="end"/>
                    </w:r>
                  </w:p>
                  <w:p w:rsidR="00CF080F" w:rsidRPr="00982DBD" w:rsidRDefault="00CF080F" w:rsidP="00A544F4">
                    <w:pPr>
                      <w:pStyle w:val="Piedepgina"/>
                      <w:jc w:val="right"/>
                      <w:rPr>
                        <w:lang w:val="en-US"/>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171E" w:rsidRDefault="00B1171E">
      <w:r>
        <w:separator/>
      </w:r>
    </w:p>
  </w:footnote>
  <w:footnote w:type="continuationSeparator" w:id="0">
    <w:p w:rsidR="00B1171E" w:rsidRDefault="00B11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04B2" w:rsidRDefault="0063591A">
    <w:pPr>
      <w:pStyle w:val="Encabezado"/>
    </w:pPr>
    <w:r>
      <w:rPr>
        <w:noProof/>
      </w:rPr>
      <w:drawing>
        <wp:inline distT="0" distB="0" distL="0" distR="0">
          <wp:extent cx="5695315" cy="87503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t="4681" b="14789"/>
                  <a:stretch>
                    <a:fillRect/>
                  </a:stretch>
                </pic:blipFill>
                <pic:spPr bwMode="auto">
                  <a:xfrm>
                    <a:off x="0" y="0"/>
                    <a:ext cx="5695315" cy="8750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27D7" w:rsidRDefault="0063591A" w:rsidP="003827D7">
    <w:pPr>
      <w:pStyle w:val="Encabezado"/>
    </w:pPr>
    <w:r>
      <w:rPr>
        <w:noProof/>
        <w:lang w:val="es-ES"/>
      </w:rPr>
      <w:drawing>
        <wp:anchor distT="0" distB="0" distL="114300" distR="114300" simplePos="0" relativeHeight="251658752" behindDoc="1" locked="0" layoutInCell="1" allowOverlap="1">
          <wp:simplePos x="0" y="0"/>
          <wp:positionH relativeFrom="column">
            <wp:posOffset>-77470</wp:posOffset>
          </wp:positionH>
          <wp:positionV relativeFrom="paragraph">
            <wp:posOffset>-152400</wp:posOffset>
          </wp:positionV>
          <wp:extent cx="5969000" cy="1261745"/>
          <wp:effectExtent l="0" t="0" r="0" b="0"/>
          <wp:wrapThrough wrapText="bothSides">
            <wp:wrapPolygon edited="0">
              <wp:start x="1130" y="0"/>
              <wp:lineTo x="452" y="1069"/>
              <wp:lineTo x="0" y="14436"/>
              <wp:lineTo x="113" y="17644"/>
              <wp:lineTo x="5311" y="19248"/>
              <wp:lineTo x="12431" y="19248"/>
              <wp:lineTo x="17856" y="18178"/>
              <wp:lineTo x="21472" y="14970"/>
              <wp:lineTo x="21472" y="2139"/>
              <wp:lineTo x="14804" y="0"/>
              <wp:lineTo x="1130" y="0"/>
            </wp:wrapPolygon>
          </wp:wrapThrough>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1090" cy="769620"/>
                  </a:xfrm>
                  <a:prstGeom prst="rect">
                    <a:avLst/>
                  </a:prstGeom>
                  <a:noFill/>
                  <a:ln>
                    <a:noFill/>
                  </a:ln>
                </pic:spPr>
              </pic:pic>
            </a:graphicData>
          </a:graphic>
          <wp14:sizeRelH relativeFrom="page">
            <wp14:pctWidth>0</wp14:pctWidth>
          </wp14:sizeRelH>
          <wp14:sizeRelV relativeFrom="page">
            <wp14:pctHeight>0</wp14:pctHeight>
          </wp14:sizeRelV>
        </wp:anchor>
      </w:drawing>
    </w:r>
  </w:p>
  <w:bookmarkStart w:id="0" w:name="_MON_1716103509"/>
  <w:bookmarkEnd w:id="0"/>
  <w:p w:rsidR="00CF080F" w:rsidRDefault="0063591A" w:rsidP="00CC5961">
    <w:pPr>
      <w:pStyle w:val="Encabezado"/>
      <w:jc w:val="center"/>
    </w:pPr>
    <w:r>
      <w:rPr>
        <w:noProof/>
      </w:rPr>
    </w:r>
    <w:r w:rsidR="0063591A">
      <w:rPr>
        <w:noProof/>
      </w:rPr>
      <w:object w:dxaOrig="9719" w:dyaOrig="13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6pt;height:699.45pt" o:ole="">
          <v:imagedata r:id="rId2" o:title=""/>
        </v:shape>
        <o:OLEObject Type="Embed" ProgID="Word.Document.8" ShapeID="_x0000_i1026" DrawAspect="Content" ObjectID="_1754975794" r:id="rId3">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2363"/>
    <w:multiLevelType w:val="hybridMultilevel"/>
    <w:tmpl w:val="2AE2AD6C"/>
    <w:lvl w:ilvl="0" w:tplc="F37CA728">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15:restartNumberingAfterBreak="0">
    <w:nsid w:val="06EE11D4"/>
    <w:multiLevelType w:val="hybridMultilevel"/>
    <w:tmpl w:val="A69C5E5A"/>
    <w:lvl w:ilvl="0" w:tplc="3F2ABE30">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 w15:restartNumberingAfterBreak="0">
    <w:nsid w:val="0CBC2918"/>
    <w:multiLevelType w:val="hybridMultilevel"/>
    <w:tmpl w:val="16A63A90"/>
    <w:lvl w:ilvl="0" w:tplc="F042944E">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 w15:restartNumberingAfterBreak="0">
    <w:nsid w:val="105952B8"/>
    <w:multiLevelType w:val="hybridMultilevel"/>
    <w:tmpl w:val="5DF050A2"/>
    <w:lvl w:ilvl="0" w:tplc="A59E2C86">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 w15:restartNumberingAfterBreak="0">
    <w:nsid w:val="14D90716"/>
    <w:multiLevelType w:val="hybridMultilevel"/>
    <w:tmpl w:val="EF7E7A64"/>
    <w:lvl w:ilvl="0" w:tplc="5470B64C">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 w15:restartNumberingAfterBreak="0">
    <w:nsid w:val="1EF849C6"/>
    <w:multiLevelType w:val="hybridMultilevel"/>
    <w:tmpl w:val="805AA4A0"/>
    <w:lvl w:ilvl="0" w:tplc="1ACEA730">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 w15:restartNumberingAfterBreak="0">
    <w:nsid w:val="296E1CB9"/>
    <w:multiLevelType w:val="hybridMultilevel"/>
    <w:tmpl w:val="67522F42"/>
    <w:lvl w:ilvl="0" w:tplc="09729B4E">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7" w15:restartNumberingAfterBreak="0">
    <w:nsid w:val="352911BB"/>
    <w:multiLevelType w:val="hybridMultilevel"/>
    <w:tmpl w:val="22BA8C40"/>
    <w:lvl w:ilvl="0" w:tplc="9B0CA8BE">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 w15:restartNumberingAfterBreak="0">
    <w:nsid w:val="3D2565EF"/>
    <w:multiLevelType w:val="hybridMultilevel"/>
    <w:tmpl w:val="4DF4D844"/>
    <w:lvl w:ilvl="0" w:tplc="D37E15BC">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 w15:restartNumberingAfterBreak="0">
    <w:nsid w:val="577A2245"/>
    <w:multiLevelType w:val="hybridMultilevel"/>
    <w:tmpl w:val="88467B5A"/>
    <w:lvl w:ilvl="0" w:tplc="11FA174E">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0" w15:restartNumberingAfterBreak="0">
    <w:nsid w:val="5DAA0355"/>
    <w:multiLevelType w:val="hybridMultilevel"/>
    <w:tmpl w:val="BDD2A7DE"/>
    <w:lvl w:ilvl="0" w:tplc="B3C66A3A">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 w15:restartNumberingAfterBreak="0">
    <w:nsid w:val="61542B30"/>
    <w:multiLevelType w:val="hybridMultilevel"/>
    <w:tmpl w:val="47F64054"/>
    <w:lvl w:ilvl="0" w:tplc="3F2611EE">
      <w:start w:val="1"/>
      <w:numFmt w:val="decimal"/>
      <w:lvlText w:val="%1."/>
      <w:lvlJc w:val="left"/>
      <w:pPr>
        <w:tabs>
          <w:tab w:val="num" w:pos="1080"/>
        </w:tabs>
        <w:ind w:left="1080" w:hanging="360"/>
      </w:pPr>
      <w:rPr>
        <w:rFonts w:hint="default"/>
        <w:b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2" w15:restartNumberingAfterBreak="0">
    <w:nsid w:val="64A02842"/>
    <w:multiLevelType w:val="hybridMultilevel"/>
    <w:tmpl w:val="CA0842C4"/>
    <w:lvl w:ilvl="0" w:tplc="BE869550">
      <w:start w:val="1"/>
      <w:numFmt w:val="decimal"/>
      <w:lvlText w:val="%1-"/>
      <w:lvlJc w:val="left"/>
      <w:pPr>
        <w:tabs>
          <w:tab w:val="num" w:pos="855"/>
        </w:tabs>
        <w:ind w:left="855" w:hanging="360"/>
      </w:pPr>
      <w:rPr>
        <w:rFonts w:hint="default"/>
        <w:b w:val="0"/>
      </w:rPr>
    </w:lvl>
    <w:lvl w:ilvl="1" w:tplc="0C0A0019" w:tentative="1">
      <w:start w:val="1"/>
      <w:numFmt w:val="lowerLetter"/>
      <w:lvlText w:val="%2."/>
      <w:lvlJc w:val="left"/>
      <w:pPr>
        <w:tabs>
          <w:tab w:val="num" w:pos="1575"/>
        </w:tabs>
        <w:ind w:left="1575" w:hanging="360"/>
      </w:pPr>
    </w:lvl>
    <w:lvl w:ilvl="2" w:tplc="0C0A001B" w:tentative="1">
      <w:start w:val="1"/>
      <w:numFmt w:val="lowerRoman"/>
      <w:lvlText w:val="%3."/>
      <w:lvlJc w:val="right"/>
      <w:pPr>
        <w:tabs>
          <w:tab w:val="num" w:pos="2295"/>
        </w:tabs>
        <w:ind w:left="2295" w:hanging="180"/>
      </w:pPr>
    </w:lvl>
    <w:lvl w:ilvl="3" w:tplc="0C0A000F" w:tentative="1">
      <w:start w:val="1"/>
      <w:numFmt w:val="decimal"/>
      <w:lvlText w:val="%4."/>
      <w:lvlJc w:val="left"/>
      <w:pPr>
        <w:tabs>
          <w:tab w:val="num" w:pos="3015"/>
        </w:tabs>
        <w:ind w:left="3015" w:hanging="360"/>
      </w:pPr>
    </w:lvl>
    <w:lvl w:ilvl="4" w:tplc="0C0A0019" w:tentative="1">
      <w:start w:val="1"/>
      <w:numFmt w:val="lowerLetter"/>
      <w:lvlText w:val="%5."/>
      <w:lvlJc w:val="left"/>
      <w:pPr>
        <w:tabs>
          <w:tab w:val="num" w:pos="3735"/>
        </w:tabs>
        <w:ind w:left="3735" w:hanging="360"/>
      </w:pPr>
    </w:lvl>
    <w:lvl w:ilvl="5" w:tplc="0C0A001B" w:tentative="1">
      <w:start w:val="1"/>
      <w:numFmt w:val="lowerRoman"/>
      <w:lvlText w:val="%6."/>
      <w:lvlJc w:val="right"/>
      <w:pPr>
        <w:tabs>
          <w:tab w:val="num" w:pos="4455"/>
        </w:tabs>
        <w:ind w:left="4455" w:hanging="180"/>
      </w:pPr>
    </w:lvl>
    <w:lvl w:ilvl="6" w:tplc="0C0A000F" w:tentative="1">
      <w:start w:val="1"/>
      <w:numFmt w:val="decimal"/>
      <w:lvlText w:val="%7."/>
      <w:lvlJc w:val="left"/>
      <w:pPr>
        <w:tabs>
          <w:tab w:val="num" w:pos="5175"/>
        </w:tabs>
        <w:ind w:left="5175" w:hanging="360"/>
      </w:pPr>
    </w:lvl>
    <w:lvl w:ilvl="7" w:tplc="0C0A0019" w:tentative="1">
      <w:start w:val="1"/>
      <w:numFmt w:val="lowerLetter"/>
      <w:lvlText w:val="%8."/>
      <w:lvlJc w:val="left"/>
      <w:pPr>
        <w:tabs>
          <w:tab w:val="num" w:pos="5895"/>
        </w:tabs>
        <w:ind w:left="5895" w:hanging="360"/>
      </w:pPr>
    </w:lvl>
    <w:lvl w:ilvl="8" w:tplc="0C0A001B" w:tentative="1">
      <w:start w:val="1"/>
      <w:numFmt w:val="lowerRoman"/>
      <w:lvlText w:val="%9."/>
      <w:lvlJc w:val="right"/>
      <w:pPr>
        <w:tabs>
          <w:tab w:val="num" w:pos="6615"/>
        </w:tabs>
        <w:ind w:left="6615" w:hanging="180"/>
      </w:pPr>
    </w:lvl>
  </w:abstractNum>
  <w:abstractNum w:abstractNumId="13" w15:restartNumberingAfterBreak="0">
    <w:nsid w:val="6630194C"/>
    <w:multiLevelType w:val="hybridMultilevel"/>
    <w:tmpl w:val="F206940C"/>
    <w:lvl w:ilvl="0" w:tplc="468CB47C">
      <w:start w:val="1"/>
      <w:numFmt w:val="decimal"/>
      <w:lvlText w:val="%1."/>
      <w:lvlJc w:val="left"/>
      <w:pPr>
        <w:tabs>
          <w:tab w:val="num" w:pos="792"/>
        </w:tabs>
        <w:ind w:left="792" w:hanging="360"/>
      </w:pPr>
      <w:rPr>
        <w:rFonts w:hint="default"/>
      </w:rPr>
    </w:lvl>
    <w:lvl w:ilvl="1" w:tplc="0C0A0019" w:tentative="1">
      <w:start w:val="1"/>
      <w:numFmt w:val="lowerLetter"/>
      <w:lvlText w:val="%2."/>
      <w:lvlJc w:val="left"/>
      <w:pPr>
        <w:tabs>
          <w:tab w:val="num" w:pos="1512"/>
        </w:tabs>
        <w:ind w:left="1512" w:hanging="360"/>
      </w:p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14" w15:restartNumberingAfterBreak="0">
    <w:nsid w:val="6F0B5582"/>
    <w:multiLevelType w:val="hybridMultilevel"/>
    <w:tmpl w:val="778245B6"/>
    <w:lvl w:ilvl="0" w:tplc="C64A7D26">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5" w15:restartNumberingAfterBreak="0">
    <w:nsid w:val="72D40287"/>
    <w:multiLevelType w:val="hybridMultilevel"/>
    <w:tmpl w:val="5284FE6E"/>
    <w:lvl w:ilvl="0" w:tplc="64A4626C">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6" w15:restartNumberingAfterBreak="0">
    <w:nsid w:val="79267AA8"/>
    <w:multiLevelType w:val="hybridMultilevel"/>
    <w:tmpl w:val="AB4E5876"/>
    <w:lvl w:ilvl="0" w:tplc="2C4E24DE">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16cid:durableId="354115760">
    <w:abstractNumId w:val="15"/>
  </w:num>
  <w:num w:numId="2" w16cid:durableId="142893948">
    <w:abstractNumId w:val="10"/>
  </w:num>
  <w:num w:numId="3" w16cid:durableId="1403062960">
    <w:abstractNumId w:val="14"/>
  </w:num>
  <w:num w:numId="4" w16cid:durableId="701832082">
    <w:abstractNumId w:val="0"/>
  </w:num>
  <w:num w:numId="5" w16cid:durableId="1902864739">
    <w:abstractNumId w:val="16"/>
  </w:num>
  <w:num w:numId="6" w16cid:durableId="1000891257">
    <w:abstractNumId w:val="4"/>
  </w:num>
  <w:num w:numId="7" w16cid:durableId="1467626821">
    <w:abstractNumId w:val="13"/>
  </w:num>
  <w:num w:numId="8" w16cid:durableId="1408072405">
    <w:abstractNumId w:val="3"/>
  </w:num>
  <w:num w:numId="9" w16cid:durableId="49112497">
    <w:abstractNumId w:val="8"/>
  </w:num>
  <w:num w:numId="10" w16cid:durableId="3671121">
    <w:abstractNumId w:val="6"/>
  </w:num>
  <w:num w:numId="11" w16cid:durableId="987973820">
    <w:abstractNumId w:val="5"/>
  </w:num>
  <w:num w:numId="12" w16cid:durableId="239600756">
    <w:abstractNumId w:val="9"/>
  </w:num>
  <w:num w:numId="13" w16cid:durableId="2005158403">
    <w:abstractNumId w:val="11"/>
  </w:num>
  <w:num w:numId="14" w16cid:durableId="455606312">
    <w:abstractNumId w:val="7"/>
  </w:num>
  <w:num w:numId="15" w16cid:durableId="681319886">
    <w:abstractNumId w:val="2"/>
  </w:num>
  <w:num w:numId="16" w16cid:durableId="553854638">
    <w:abstractNumId w:val="1"/>
  </w:num>
  <w:num w:numId="17" w16cid:durableId="257688093">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evenAndOddHeaders/>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64"/>
    <w:rsid w:val="00000CEF"/>
    <w:rsid w:val="00000E9F"/>
    <w:rsid w:val="00001BC8"/>
    <w:rsid w:val="000026BF"/>
    <w:rsid w:val="00002784"/>
    <w:rsid w:val="00002C75"/>
    <w:rsid w:val="000030BC"/>
    <w:rsid w:val="00003409"/>
    <w:rsid w:val="00003A87"/>
    <w:rsid w:val="00003CC3"/>
    <w:rsid w:val="00004130"/>
    <w:rsid w:val="00004491"/>
    <w:rsid w:val="000044EE"/>
    <w:rsid w:val="0000455A"/>
    <w:rsid w:val="0000485E"/>
    <w:rsid w:val="00004BB6"/>
    <w:rsid w:val="00004F3D"/>
    <w:rsid w:val="00005296"/>
    <w:rsid w:val="0000550F"/>
    <w:rsid w:val="00005921"/>
    <w:rsid w:val="00006266"/>
    <w:rsid w:val="00006C8E"/>
    <w:rsid w:val="00006CA8"/>
    <w:rsid w:val="00006DD7"/>
    <w:rsid w:val="00007011"/>
    <w:rsid w:val="00007025"/>
    <w:rsid w:val="00007143"/>
    <w:rsid w:val="00007251"/>
    <w:rsid w:val="000072D0"/>
    <w:rsid w:val="000074CC"/>
    <w:rsid w:val="00010212"/>
    <w:rsid w:val="000105DE"/>
    <w:rsid w:val="00010679"/>
    <w:rsid w:val="00011328"/>
    <w:rsid w:val="00011489"/>
    <w:rsid w:val="00011AF7"/>
    <w:rsid w:val="00011C0C"/>
    <w:rsid w:val="00012BF2"/>
    <w:rsid w:val="00012DFD"/>
    <w:rsid w:val="00012E12"/>
    <w:rsid w:val="00012ECF"/>
    <w:rsid w:val="00012F5A"/>
    <w:rsid w:val="0001319A"/>
    <w:rsid w:val="00013254"/>
    <w:rsid w:val="00013BD1"/>
    <w:rsid w:val="0001437A"/>
    <w:rsid w:val="000144C8"/>
    <w:rsid w:val="00014785"/>
    <w:rsid w:val="0001490C"/>
    <w:rsid w:val="00014EBC"/>
    <w:rsid w:val="00015106"/>
    <w:rsid w:val="00015573"/>
    <w:rsid w:val="0001558C"/>
    <w:rsid w:val="00015750"/>
    <w:rsid w:val="0001588C"/>
    <w:rsid w:val="00016220"/>
    <w:rsid w:val="00016653"/>
    <w:rsid w:val="0001677E"/>
    <w:rsid w:val="0001685B"/>
    <w:rsid w:val="0001685D"/>
    <w:rsid w:val="00016883"/>
    <w:rsid w:val="000174BF"/>
    <w:rsid w:val="00017533"/>
    <w:rsid w:val="00017682"/>
    <w:rsid w:val="00017F64"/>
    <w:rsid w:val="00020158"/>
    <w:rsid w:val="00020256"/>
    <w:rsid w:val="00020290"/>
    <w:rsid w:val="0002035A"/>
    <w:rsid w:val="000204B5"/>
    <w:rsid w:val="000209F4"/>
    <w:rsid w:val="00020CCF"/>
    <w:rsid w:val="00020E32"/>
    <w:rsid w:val="00020E38"/>
    <w:rsid w:val="000214EC"/>
    <w:rsid w:val="00021DFB"/>
    <w:rsid w:val="00021F9C"/>
    <w:rsid w:val="00021FED"/>
    <w:rsid w:val="0002218D"/>
    <w:rsid w:val="000224C9"/>
    <w:rsid w:val="00022634"/>
    <w:rsid w:val="00022827"/>
    <w:rsid w:val="00022C57"/>
    <w:rsid w:val="00022EA2"/>
    <w:rsid w:val="00022FEA"/>
    <w:rsid w:val="000231B1"/>
    <w:rsid w:val="0002358C"/>
    <w:rsid w:val="00023952"/>
    <w:rsid w:val="00023A61"/>
    <w:rsid w:val="00023D92"/>
    <w:rsid w:val="000245A1"/>
    <w:rsid w:val="00024F7A"/>
    <w:rsid w:val="00025873"/>
    <w:rsid w:val="0002590B"/>
    <w:rsid w:val="00025D87"/>
    <w:rsid w:val="000261BB"/>
    <w:rsid w:val="000265E0"/>
    <w:rsid w:val="000266D2"/>
    <w:rsid w:val="0002671A"/>
    <w:rsid w:val="0002687E"/>
    <w:rsid w:val="00026DE0"/>
    <w:rsid w:val="000270D9"/>
    <w:rsid w:val="000270DA"/>
    <w:rsid w:val="0002725D"/>
    <w:rsid w:val="0002747B"/>
    <w:rsid w:val="000276B7"/>
    <w:rsid w:val="000279F8"/>
    <w:rsid w:val="00030FF0"/>
    <w:rsid w:val="000317CA"/>
    <w:rsid w:val="00031E48"/>
    <w:rsid w:val="00031F8B"/>
    <w:rsid w:val="00031FFE"/>
    <w:rsid w:val="000325D4"/>
    <w:rsid w:val="00032774"/>
    <w:rsid w:val="00032A3C"/>
    <w:rsid w:val="00032B15"/>
    <w:rsid w:val="000330AF"/>
    <w:rsid w:val="000331DC"/>
    <w:rsid w:val="000339AA"/>
    <w:rsid w:val="00033DF7"/>
    <w:rsid w:val="00033E28"/>
    <w:rsid w:val="00035006"/>
    <w:rsid w:val="00036156"/>
    <w:rsid w:val="000361C0"/>
    <w:rsid w:val="000363DB"/>
    <w:rsid w:val="00036F38"/>
    <w:rsid w:val="000375F9"/>
    <w:rsid w:val="00037C19"/>
    <w:rsid w:val="00037DBD"/>
    <w:rsid w:val="0004045F"/>
    <w:rsid w:val="0004049C"/>
    <w:rsid w:val="000404F1"/>
    <w:rsid w:val="00040530"/>
    <w:rsid w:val="00040550"/>
    <w:rsid w:val="0004073D"/>
    <w:rsid w:val="0004094D"/>
    <w:rsid w:val="00040A83"/>
    <w:rsid w:val="00040AC3"/>
    <w:rsid w:val="00040E3E"/>
    <w:rsid w:val="0004129E"/>
    <w:rsid w:val="000413D1"/>
    <w:rsid w:val="000417C7"/>
    <w:rsid w:val="00041B35"/>
    <w:rsid w:val="0004210C"/>
    <w:rsid w:val="000422B6"/>
    <w:rsid w:val="000422D5"/>
    <w:rsid w:val="00042331"/>
    <w:rsid w:val="00042547"/>
    <w:rsid w:val="0004267B"/>
    <w:rsid w:val="00042958"/>
    <w:rsid w:val="00042B1A"/>
    <w:rsid w:val="00042E1F"/>
    <w:rsid w:val="00042EDF"/>
    <w:rsid w:val="000430C5"/>
    <w:rsid w:val="0004319E"/>
    <w:rsid w:val="00043202"/>
    <w:rsid w:val="000435B1"/>
    <w:rsid w:val="000435E3"/>
    <w:rsid w:val="00044097"/>
    <w:rsid w:val="000444B4"/>
    <w:rsid w:val="0004465D"/>
    <w:rsid w:val="00044873"/>
    <w:rsid w:val="00044BA8"/>
    <w:rsid w:val="00044CAC"/>
    <w:rsid w:val="00044CE0"/>
    <w:rsid w:val="0004518A"/>
    <w:rsid w:val="00045753"/>
    <w:rsid w:val="00045CFE"/>
    <w:rsid w:val="00045D1E"/>
    <w:rsid w:val="00045E89"/>
    <w:rsid w:val="00045FB5"/>
    <w:rsid w:val="00045FF2"/>
    <w:rsid w:val="00046CC7"/>
    <w:rsid w:val="00047041"/>
    <w:rsid w:val="000470A0"/>
    <w:rsid w:val="00047445"/>
    <w:rsid w:val="00047570"/>
    <w:rsid w:val="00047679"/>
    <w:rsid w:val="00047D13"/>
    <w:rsid w:val="00047FC2"/>
    <w:rsid w:val="00047FF5"/>
    <w:rsid w:val="000502F6"/>
    <w:rsid w:val="000503D3"/>
    <w:rsid w:val="00050708"/>
    <w:rsid w:val="00051170"/>
    <w:rsid w:val="00051348"/>
    <w:rsid w:val="00051389"/>
    <w:rsid w:val="00051F9B"/>
    <w:rsid w:val="00052129"/>
    <w:rsid w:val="00052163"/>
    <w:rsid w:val="000524C4"/>
    <w:rsid w:val="00053141"/>
    <w:rsid w:val="00053C38"/>
    <w:rsid w:val="00054228"/>
    <w:rsid w:val="000548EC"/>
    <w:rsid w:val="00054944"/>
    <w:rsid w:val="00054C90"/>
    <w:rsid w:val="000556D8"/>
    <w:rsid w:val="00055B55"/>
    <w:rsid w:val="00056618"/>
    <w:rsid w:val="00056859"/>
    <w:rsid w:val="000569B3"/>
    <w:rsid w:val="00056C67"/>
    <w:rsid w:val="00057B18"/>
    <w:rsid w:val="00057BF2"/>
    <w:rsid w:val="00057E1F"/>
    <w:rsid w:val="00057E46"/>
    <w:rsid w:val="000601B3"/>
    <w:rsid w:val="00060343"/>
    <w:rsid w:val="000603C1"/>
    <w:rsid w:val="00060647"/>
    <w:rsid w:val="00060813"/>
    <w:rsid w:val="00060925"/>
    <w:rsid w:val="00060971"/>
    <w:rsid w:val="00060B98"/>
    <w:rsid w:val="00060DC6"/>
    <w:rsid w:val="00060F7D"/>
    <w:rsid w:val="00061933"/>
    <w:rsid w:val="00061AA3"/>
    <w:rsid w:val="00061FED"/>
    <w:rsid w:val="000622FD"/>
    <w:rsid w:val="00062BA6"/>
    <w:rsid w:val="00062E1A"/>
    <w:rsid w:val="000631CC"/>
    <w:rsid w:val="000631E4"/>
    <w:rsid w:val="0006339D"/>
    <w:rsid w:val="000637BA"/>
    <w:rsid w:val="000639EC"/>
    <w:rsid w:val="00063DA6"/>
    <w:rsid w:val="00064131"/>
    <w:rsid w:val="0006468C"/>
    <w:rsid w:val="00064840"/>
    <w:rsid w:val="00064994"/>
    <w:rsid w:val="000649C7"/>
    <w:rsid w:val="00064DE5"/>
    <w:rsid w:val="00064FDB"/>
    <w:rsid w:val="00065688"/>
    <w:rsid w:val="00065881"/>
    <w:rsid w:val="00065D96"/>
    <w:rsid w:val="00065FDD"/>
    <w:rsid w:val="0006682F"/>
    <w:rsid w:val="00066891"/>
    <w:rsid w:val="00066F9B"/>
    <w:rsid w:val="00067223"/>
    <w:rsid w:val="000675B2"/>
    <w:rsid w:val="000675DB"/>
    <w:rsid w:val="000675DE"/>
    <w:rsid w:val="0006767F"/>
    <w:rsid w:val="000676BB"/>
    <w:rsid w:val="000678D9"/>
    <w:rsid w:val="00067A5B"/>
    <w:rsid w:val="00067B45"/>
    <w:rsid w:val="00067BDB"/>
    <w:rsid w:val="00070008"/>
    <w:rsid w:val="0007057D"/>
    <w:rsid w:val="00070B71"/>
    <w:rsid w:val="00070E5C"/>
    <w:rsid w:val="00070FEA"/>
    <w:rsid w:val="000711A8"/>
    <w:rsid w:val="00071269"/>
    <w:rsid w:val="0007178E"/>
    <w:rsid w:val="000718A5"/>
    <w:rsid w:val="000719D4"/>
    <w:rsid w:val="000720D0"/>
    <w:rsid w:val="000721EB"/>
    <w:rsid w:val="0007222B"/>
    <w:rsid w:val="00072315"/>
    <w:rsid w:val="0007248C"/>
    <w:rsid w:val="00072743"/>
    <w:rsid w:val="000729DF"/>
    <w:rsid w:val="00072C64"/>
    <w:rsid w:val="000730CF"/>
    <w:rsid w:val="00073B09"/>
    <w:rsid w:val="00073B49"/>
    <w:rsid w:val="00073BF8"/>
    <w:rsid w:val="00074043"/>
    <w:rsid w:val="0007430B"/>
    <w:rsid w:val="00074709"/>
    <w:rsid w:val="00074719"/>
    <w:rsid w:val="000747B5"/>
    <w:rsid w:val="00074A2C"/>
    <w:rsid w:val="00074D41"/>
    <w:rsid w:val="000756E4"/>
    <w:rsid w:val="00075AC0"/>
    <w:rsid w:val="00075BA2"/>
    <w:rsid w:val="00075C52"/>
    <w:rsid w:val="00075E4D"/>
    <w:rsid w:val="00075E75"/>
    <w:rsid w:val="00076062"/>
    <w:rsid w:val="000761D9"/>
    <w:rsid w:val="000763CB"/>
    <w:rsid w:val="0007685F"/>
    <w:rsid w:val="000769CE"/>
    <w:rsid w:val="00076CEB"/>
    <w:rsid w:val="00076E7A"/>
    <w:rsid w:val="00077741"/>
    <w:rsid w:val="00077954"/>
    <w:rsid w:val="00077FE6"/>
    <w:rsid w:val="000801BF"/>
    <w:rsid w:val="00080920"/>
    <w:rsid w:val="0008099F"/>
    <w:rsid w:val="00080BAF"/>
    <w:rsid w:val="0008110D"/>
    <w:rsid w:val="00081291"/>
    <w:rsid w:val="00081BDB"/>
    <w:rsid w:val="00081D1C"/>
    <w:rsid w:val="000822E7"/>
    <w:rsid w:val="00082900"/>
    <w:rsid w:val="00082BA5"/>
    <w:rsid w:val="00082F00"/>
    <w:rsid w:val="000833AA"/>
    <w:rsid w:val="00084240"/>
    <w:rsid w:val="00085437"/>
    <w:rsid w:val="00085620"/>
    <w:rsid w:val="00085760"/>
    <w:rsid w:val="00085B17"/>
    <w:rsid w:val="00085B78"/>
    <w:rsid w:val="000862E1"/>
    <w:rsid w:val="000864AD"/>
    <w:rsid w:val="0008684B"/>
    <w:rsid w:val="0008720C"/>
    <w:rsid w:val="000873D1"/>
    <w:rsid w:val="00087598"/>
    <w:rsid w:val="000875AB"/>
    <w:rsid w:val="000876CD"/>
    <w:rsid w:val="00087967"/>
    <w:rsid w:val="00087A63"/>
    <w:rsid w:val="00087BFB"/>
    <w:rsid w:val="0009025D"/>
    <w:rsid w:val="00090D2A"/>
    <w:rsid w:val="00090E56"/>
    <w:rsid w:val="00090F2D"/>
    <w:rsid w:val="00091442"/>
    <w:rsid w:val="00092048"/>
    <w:rsid w:val="000923D0"/>
    <w:rsid w:val="0009249B"/>
    <w:rsid w:val="000926D1"/>
    <w:rsid w:val="00092CCF"/>
    <w:rsid w:val="00092E4B"/>
    <w:rsid w:val="00093377"/>
    <w:rsid w:val="00093F29"/>
    <w:rsid w:val="00094637"/>
    <w:rsid w:val="000946F1"/>
    <w:rsid w:val="000949CE"/>
    <w:rsid w:val="00094C4F"/>
    <w:rsid w:val="0009524B"/>
    <w:rsid w:val="00095931"/>
    <w:rsid w:val="00095D2A"/>
    <w:rsid w:val="00095EC4"/>
    <w:rsid w:val="000963D5"/>
    <w:rsid w:val="0009673D"/>
    <w:rsid w:val="0009698F"/>
    <w:rsid w:val="00097018"/>
    <w:rsid w:val="0009720B"/>
    <w:rsid w:val="0009721E"/>
    <w:rsid w:val="00097474"/>
    <w:rsid w:val="0009786F"/>
    <w:rsid w:val="00097D68"/>
    <w:rsid w:val="00097EE0"/>
    <w:rsid w:val="00097F52"/>
    <w:rsid w:val="00097F5A"/>
    <w:rsid w:val="000A0838"/>
    <w:rsid w:val="000A09CC"/>
    <w:rsid w:val="000A0B3C"/>
    <w:rsid w:val="000A0BBF"/>
    <w:rsid w:val="000A0C05"/>
    <w:rsid w:val="000A0DE5"/>
    <w:rsid w:val="000A1556"/>
    <w:rsid w:val="000A1DC6"/>
    <w:rsid w:val="000A1E6B"/>
    <w:rsid w:val="000A1FD7"/>
    <w:rsid w:val="000A201C"/>
    <w:rsid w:val="000A205A"/>
    <w:rsid w:val="000A2162"/>
    <w:rsid w:val="000A2378"/>
    <w:rsid w:val="000A285F"/>
    <w:rsid w:val="000A298B"/>
    <w:rsid w:val="000A2B07"/>
    <w:rsid w:val="000A2B15"/>
    <w:rsid w:val="000A2B8B"/>
    <w:rsid w:val="000A2C14"/>
    <w:rsid w:val="000A2CD1"/>
    <w:rsid w:val="000A2D9B"/>
    <w:rsid w:val="000A2EFB"/>
    <w:rsid w:val="000A309A"/>
    <w:rsid w:val="000A3AD4"/>
    <w:rsid w:val="000A3E63"/>
    <w:rsid w:val="000A3F24"/>
    <w:rsid w:val="000A407C"/>
    <w:rsid w:val="000A40EB"/>
    <w:rsid w:val="000A4148"/>
    <w:rsid w:val="000A41FB"/>
    <w:rsid w:val="000A4334"/>
    <w:rsid w:val="000A4402"/>
    <w:rsid w:val="000A4BD1"/>
    <w:rsid w:val="000A5462"/>
    <w:rsid w:val="000A597E"/>
    <w:rsid w:val="000A5EDA"/>
    <w:rsid w:val="000A5FEC"/>
    <w:rsid w:val="000A6173"/>
    <w:rsid w:val="000A65EF"/>
    <w:rsid w:val="000A68A8"/>
    <w:rsid w:val="000A6A72"/>
    <w:rsid w:val="000A6E6E"/>
    <w:rsid w:val="000A6FEA"/>
    <w:rsid w:val="000A7166"/>
    <w:rsid w:val="000A72FB"/>
    <w:rsid w:val="000A7BC9"/>
    <w:rsid w:val="000B025F"/>
    <w:rsid w:val="000B0664"/>
    <w:rsid w:val="000B06F1"/>
    <w:rsid w:val="000B070E"/>
    <w:rsid w:val="000B0734"/>
    <w:rsid w:val="000B081D"/>
    <w:rsid w:val="000B088B"/>
    <w:rsid w:val="000B0BE3"/>
    <w:rsid w:val="000B0F7F"/>
    <w:rsid w:val="000B1199"/>
    <w:rsid w:val="000B136F"/>
    <w:rsid w:val="000B181E"/>
    <w:rsid w:val="000B1A2E"/>
    <w:rsid w:val="000B1C5E"/>
    <w:rsid w:val="000B20FC"/>
    <w:rsid w:val="000B23F0"/>
    <w:rsid w:val="000B2724"/>
    <w:rsid w:val="000B280F"/>
    <w:rsid w:val="000B2A6A"/>
    <w:rsid w:val="000B31F0"/>
    <w:rsid w:val="000B3212"/>
    <w:rsid w:val="000B34ED"/>
    <w:rsid w:val="000B37A9"/>
    <w:rsid w:val="000B38F0"/>
    <w:rsid w:val="000B3D78"/>
    <w:rsid w:val="000B3E3C"/>
    <w:rsid w:val="000B430C"/>
    <w:rsid w:val="000B4F4D"/>
    <w:rsid w:val="000B4F7D"/>
    <w:rsid w:val="000B5018"/>
    <w:rsid w:val="000B541B"/>
    <w:rsid w:val="000B5585"/>
    <w:rsid w:val="000B58AB"/>
    <w:rsid w:val="000B5958"/>
    <w:rsid w:val="000B59C2"/>
    <w:rsid w:val="000B59EC"/>
    <w:rsid w:val="000B5BE0"/>
    <w:rsid w:val="000B62B6"/>
    <w:rsid w:val="000B6631"/>
    <w:rsid w:val="000B67E6"/>
    <w:rsid w:val="000B6C5D"/>
    <w:rsid w:val="000B703F"/>
    <w:rsid w:val="000B719D"/>
    <w:rsid w:val="000B7305"/>
    <w:rsid w:val="000B73D2"/>
    <w:rsid w:val="000B73D4"/>
    <w:rsid w:val="000B7E40"/>
    <w:rsid w:val="000C041D"/>
    <w:rsid w:val="000C0D07"/>
    <w:rsid w:val="000C0D88"/>
    <w:rsid w:val="000C0E8B"/>
    <w:rsid w:val="000C0F42"/>
    <w:rsid w:val="000C1180"/>
    <w:rsid w:val="000C1309"/>
    <w:rsid w:val="000C1729"/>
    <w:rsid w:val="000C21B4"/>
    <w:rsid w:val="000C2416"/>
    <w:rsid w:val="000C24E3"/>
    <w:rsid w:val="000C28E2"/>
    <w:rsid w:val="000C2A73"/>
    <w:rsid w:val="000C2BA6"/>
    <w:rsid w:val="000C2C6A"/>
    <w:rsid w:val="000C2D8E"/>
    <w:rsid w:val="000C2F49"/>
    <w:rsid w:val="000C3367"/>
    <w:rsid w:val="000C3780"/>
    <w:rsid w:val="000C3C52"/>
    <w:rsid w:val="000C4027"/>
    <w:rsid w:val="000C4879"/>
    <w:rsid w:val="000C48FA"/>
    <w:rsid w:val="000C4A85"/>
    <w:rsid w:val="000C4BB4"/>
    <w:rsid w:val="000C60D3"/>
    <w:rsid w:val="000C665F"/>
    <w:rsid w:val="000C699C"/>
    <w:rsid w:val="000C6BE2"/>
    <w:rsid w:val="000C7818"/>
    <w:rsid w:val="000C795C"/>
    <w:rsid w:val="000C7BEE"/>
    <w:rsid w:val="000C7E4A"/>
    <w:rsid w:val="000C7ED1"/>
    <w:rsid w:val="000D0192"/>
    <w:rsid w:val="000D0931"/>
    <w:rsid w:val="000D0BCA"/>
    <w:rsid w:val="000D0E52"/>
    <w:rsid w:val="000D0FEA"/>
    <w:rsid w:val="000D1954"/>
    <w:rsid w:val="000D232E"/>
    <w:rsid w:val="000D232F"/>
    <w:rsid w:val="000D237D"/>
    <w:rsid w:val="000D24B0"/>
    <w:rsid w:val="000D251A"/>
    <w:rsid w:val="000D28EB"/>
    <w:rsid w:val="000D2A71"/>
    <w:rsid w:val="000D2D6E"/>
    <w:rsid w:val="000D2ECC"/>
    <w:rsid w:val="000D31A4"/>
    <w:rsid w:val="000D32AF"/>
    <w:rsid w:val="000D3569"/>
    <w:rsid w:val="000D35B4"/>
    <w:rsid w:val="000D3897"/>
    <w:rsid w:val="000D3A98"/>
    <w:rsid w:val="000D3ADA"/>
    <w:rsid w:val="000D3C36"/>
    <w:rsid w:val="000D3D2D"/>
    <w:rsid w:val="000D499A"/>
    <w:rsid w:val="000D4BF5"/>
    <w:rsid w:val="000D4CBE"/>
    <w:rsid w:val="000D4DE6"/>
    <w:rsid w:val="000D503E"/>
    <w:rsid w:val="000D51ED"/>
    <w:rsid w:val="000D5324"/>
    <w:rsid w:val="000D5487"/>
    <w:rsid w:val="000D58C0"/>
    <w:rsid w:val="000D5E32"/>
    <w:rsid w:val="000D5EDD"/>
    <w:rsid w:val="000D5F0E"/>
    <w:rsid w:val="000D5FCD"/>
    <w:rsid w:val="000D66DF"/>
    <w:rsid w:val="000D6700"/>
    <w:rsid w:val="000D67B6"/>
    <w:rsid w:val="000D6A4E"/>
    <w:rsid w:val="000D6A90"/>
    <w:rsid w:val="000D6BEF"/>
    <w:rsid w:val="000D6DFA"/>
    <w:rsid w:val="000D70D2"/>
    <w:rsid w:val="000D7174"/>
    <w:rsid w:val="000D7343"/>
    <w:rsid w:val="000D798D"/>
    <w:rsid w:val="000D79C0"/>
    <w:rsid w:val="000E0146"/>
    <w:rsid w:val="000E0659"/>
    <w:rsid w:val="000E08CE"/>
    <w:rsid w:val="000E0DE0"/>
    <w:rsid w:val="000E1327"/>
    <w:rsid w:val="000E1403"/>
    <w:rsid w:val="000E1C72"/>
    <w:rsid w:val="000E228F"/>
    <w:rsid w:val="000E24CD"/>
    <w:rsid w:val="000E2B0A"/>
    <w:rsid w:val="000E2D6F"/>
    <w:rsid w:val="000E2F8C"/>
    <w:rsid w:val="000E33F0"/>
    <w:rsid w:val="000E3565"/>
    <w:rsid w:val="000E41B9"/>
    <w:rsid w:val="000E43A4"/>
    <w:rsid w:val="000E49D4"/>
    <w:rsid w:val="000E49E7"/>
    <w:rsid w:val="000E4B3E"/>
    <w:rsid w:val="000E4D67"/>
    <w:rsid w:val="000E4DE0"/>
    <w:rsid w:val="000E5A6D"/>
    <w:rsid w:val="000E5B6B"/>
    <w:rsid w:val="000E5C62"/>
    <w:rsid w:val="000E60C5"/>
    <w:rsid w:val="000E6272"/>
    <w:rsid w:val="000E6309"/>
    <w:rsid w:val="000E6552"/>
    <w:rsid w:val="000E6788"/>
    <w:rsid w:val="000E6AC8"/>
    <w:rsid w:val="000E6C29"/>
    <w:rsid w:val="000E6CC6"/>
    <w:rsid w:val="000E770F"/>
    <w:rsid w:val="000E7BFD"/>
    <w:rsid w:val="000F0341"/>
    <w:rsid w:val="000F058C"/>
    <w:rsid w:val="000F0635"/>
    <w:rsid w:val="000F16ED"/>
    <w:rsid w:val="000F1965"/>
    <w:rsid w:val="000F1DFE"/>
    <w:rsid w:val="000F21E2"/>
    <w:rsid w:val="000F275A"/>
    <w:rsid w:val="000F2D13"/>
    <w:rsid w:val="000F2DE2"/>
    <w:rsid w:val="000F3011"/>
    <w:rsid w:val="000F36AB"/>
    <w:rsid w:val="000F37AA"/>
    <w:rsid w:val="000F3E79"/>
    <w:rsid w:val="000F4033"/>
    <w:rsid w:val="000F413F"/>
    <w:rsid w:val="000F44C9"/>
    <w:rsid w:val="000F47A7"/>
    <w:rsid w:val="000F4921"/>
    <w:rsid w:val="000F4933"/>
    <w:rsid w:val="000F4B46"/>
    <w:rsid w:val="000F511C"/>
    <w:rsid w:val="000F51A3"/>
    <w:rsid w:val="000F53E0"/>
    <w:rsid w:val="000F59AA"/>
    <w:rsid w:val="000F5C1E"/>
    <w:rsid w:val="000F5C4F"/>
    <w:rsid w:val="000F5D31"/>
    <w:rsid w:val="000F5ED9"/>
    <w:rsid w:val="000F62AB"/>
    <w:rsid w:val="000F6324"/>
    <w:rsid w:val="000F6365"/>
    <w:rsid w:val="000F657B"/>
    <w:rsid w:val="000F65EB"/>
    <w:rsid w:val="000F67E3"/>
    <w:rsid w:val="000F6907"/>
    <w:rsid w:val="000F6986"/>
    <w:rsid w:val="000F6A7C"/>
    <w:rsid w:val="000F6A94"/>
    <w:rsid w:val="000F750B"/>
    <w:rsid w:val="000F756D"/>
    <w:rsid w:val="000F7ACB"/>
    <w:rsid w:val="000F7F87"/>
    <w:rsid w:val="00100155"/>
    <w:rsid w:val="0010044F"/>
    <w:rsid w:val="00100594"/>
    <w:rsid w:val="001005B8"/>
    <w:rsid w:val="0010084E"/>
    <w:rsid w:val="00100BEC"/>
    <w:rsid w:val="00100C59"/>
    <w:rsid w:val="00100EB6"/>
    <w:rsid w:val="00101AA0"/>
    <w:rsid w:val="00101BD0"/>
    <w:rsid w:val="00101EA5"/>
    <w:rsid w:val="0010214C"/>
    <w:rsid w:val="00102223"/>
    <w:rsid w:val="00102590"/>
    <w:rsid w:val="001025AD"/>
    <w:rsid w:val="001026EB"/>
    <w:rsid w:val="00102C91"/>
    <w:rsid w:val="00102D51"/>
    <w:rsid w:val="00102D58"/>
    <w:rsid w:val="00102FBF"/>
    <w:rsid w:val="001030BC"/>
    <w:rsid w:val="001034EA"/>
    <w:rsid w:val="00103BA9"/>
    <w:rsid w:val="001043E2"/>
    <w:rsid w:val="0010443C"/>
    <w:rsid w:val="0010494B"/>
    <w:rsid w:val="00104EE1"/>
    <w:rsid w:val="0010569B"/>
    <w:rsid w:val="00105CED"/>
    <w:rsid w:val="00105D81"/>
    <w:rsid w:val="00105DCF"/>
    <w:rsid w:val="00106973"/>
    <w:rsid w:val="00106B24"/>
    <w:rsid w:val="00106CBB"/>
    <w:rsid w:val="00106DFC"/>
    <w:rsid w:val="00106F71"/>
    <w:rsid w:val="00106FB7"/>
    <w:rsid w:val="00107026"/>
    <w:rsid w:val="001070DD"/>
    <w:rsid w:val="00107390"/>
    <w:rsid w:val="00107915"/>
    <w:rsid w:val="001079FC"/>
    <w:rsid w:val="00110135"/>
    <w:rsid w:val="00110209"/>
    <w:rsid w:val="001103C5"/>
    <w:rsid w:val="001106ED"/>
    <w:rsid w:val="00110C20"/>
    <w:rsid w:val="00110E90"/>
    <w:rsid w:val="00111046"/>
    <w:rsid w:val="001112AD"/>
    <w:rsid w:val="001113CD"/>
    <w:rsid w:val="001113E9"/>
    <w:rsid w:val="0011144A"/>
    <w:rsid w:val="00111533"/>
    <w:rsid w:val="001115BA"/>
    <w:rsid w:val="0011198E"/>
    <w:rsid w:val="001124D5"/>
    <w:rsid w:val="001127E0"/>
    <w:rsid w:val="00112BFD"/>
    <w:rsid w:val="00112D13"/>
    <w:rsid w:val="00112F51"/>
    <w:rsid w:val="0011309B"/>
    <w:rsid w:val="001130F2"/>
    <w:rsid w:val="001132B6"/>
    <w:rsid w:val="00113726"/>
    <w:rsid w:val="00113902"/>
    <w:rsid w:val="00113FF2"/>
    <w:rsid w:val="00114710"/>
    <w:rsid w:val="00114940"/>
    <w:rsid w:val="00114AE3"/>
    <w:rsid w:val="00114EA4"/>
    <w:rsid w:val="00115046"/>
    <w:rsid w:val="001152FE"/>
    <w:rsid w:val="0011535E"/>
    <w:rsid w:val="0011551B"/>
    <w:rsid w:val="001155F9"/>
    <w:rsid w:val="0011624E"/>
    <w:rsid w:val="001170B1"/>
    <w:rsid w:val="00117325"/>
    <w:rsid w:val="0011797C"/>
    <w:rsid w:val="00120062"/>
    <w:rsid w:val="00120D93"/>
    <w:rsid w:val="00120E80"/>
    <w:rsid w:val="00120F8F"/>
    <w:rsid w:val="001210BF"/>
    <w:rsid w:val="001210C6"/>
    <w:rsid w:val="00121178"/>
    <w:rsid w:val="001211DE"/>
    <w:rsid w:val="001215DC"/>
    <w:rsid w:val="0012169D"/>
    <w:rsid w:val="001216EB"/>
    <w:rsid w:val="001219EE"/>
    <w:rsid w:val="001221BA"/>
    <w:rsid w:val="0012260F"/>
    <w:rsid w:val="00122665"/>
    <w:rsid w:val="00122EE3"/>
    <w:rsid w:val="001235F6"/>
    <w:rsid w:val="00123ED6"/>
    <w:rsid w:val="00124708"/>
    <w:rsid w:val="00124753"/>
    <w:rsid w:val="00124875"/>
    <w:rsid w:val="00124D5C"/>
    <w:rsid w:val="00125097"/>
    <w:rsid w:val="001250D1"/>
    <w:rsid w:val="0012552A"/>
    <w:rsid w:val="0012561B"/>
    <w:rsid w:val="0012582A"/>
    <w:rsid w:val="00125B18"/>
    <w:rsid w:val="00125E4B"/>
    <w:rsid w:val="00126056"/>
    <w:rsid w:val="001265A5"/>
    <w:rsid w:val="0012675A"/>
    <w:rsid w:val="00126BC9"/>
    <w:rsid w:val="00126BE2"/>
    <w:rsid w:val="00126DE3"/>
    <w:rsid w:val="00126FF4"/>
    <w:rsid w:val="0012701E"/>
    <w:rsid w:val="0012746E"/>
    <w:rsid w:val="00127667"/>
    <w:rsid w:val="00127676"/>
    <w:rsid w:val="00127688"/>
    <w:rsid w:val="00127CB7"/>
    <w:rsid w:val="00127EA9"/>
    <w:rsid w:val="00127FBC"/>
    <w:rsid w:val="00130173"/>
    <w:rsid w:val="001304F0"/>
    <w:rsid w:val="0013059B"/>
    <w:rsid w:val="0013061A"/>
    <w:rsid w:val="001306B3"/>
    <w:rsid w:val="001308E5"/>
    <w:rsid w:val="0013094A"/>
    <w:rsid w:val="001309A5"/>
    <w:rsid w:val="00131A7E"/>
    <w:rsid w:val="00131D7C"/>
    <w:rsid w:val="00131E9B"/>
    <w:rsid w:val="001320B5"/>
    <w:rsid w:val="00132106"/>
    <w:rsid w:val="001322BA"/>
    <w:rsid w:val="001323F0"/>
    <w:rsid w:val="0013243F"/>
    <w:rsid w:val="00132DB2"/>
    <w:rsid w:val="001332E5"/>
    <w:rsid w:val="0013357D"/>
    <w:rsid w:val="00133E13"/>
    <w:rsid w:val="0013413C"/>
    <w:rsid w:val="0013415D"/>
    <w:rsid w:val="00134166"/>
    <w:rsid w:val="0013420A"/>
    <w:rsid w:val="00134591"/>
    <w:rsid w:val="0013463B"/>
    <w:rsid w:val="001348C2"/>
    <w:rsid w:val="001350A7"/>
    <w:rsid w:val="0013543D"/>
    <w:rsid w:val="00135595"/>
    <w:rsid w:val="001357F9"/>
    <w:rsid w:val="001359F8"/>
    <w:rsid w:val="00135C4B"/>
    <w:rsid w:val="00135CD7"/>
    <w:rsid w:val="00136233"/>
    <w:rsid w:val="0013624A"/>
    <w:rsid w:val="0013630F"/>
    <w:rsid w:val="0013656B"/>
    <w:rsid w:val="001365EC"/>
    <w:rsid w:val="00136843"/>
    <w:rsid w:val="00136AAD"/>
    <w:rsid w:val="00136AEF"/>
    <w:rsid w:val="00136CD9"/>
    <w:rsid w:val="00136F39"/>
    <w:rsid w:val="0013709D"/>
    <w:rsid w:val="00137639"/>
    <w:rsid w:val="00140118"/>
    <w:rsid w:val="00140151"/>
    <w:rsid w:val="0014045E"/>
    <w:rsid w:val="00140487"/>
    <w:rsid w:val="001406E9"/>
    <w:rsid w:val="001406F7"/>
    <w:rsid w:val="001409A6"/>
    <w:rsid w:val="00140B30"/>
    <w:rsid w:val="00140BAD"/>
    <w:rsid w:val="001419E7"/>
    <w:rsid w:val="00141ABC"/>
    <w:rsid w:val="00141D4E"/>
    <w:rsid w:val="00141DE2"/>
    <w:rsid w:val="00141F47"/>
    <w:rsid w:val="001421B4"/>
    <w:rsid w:val="00142A4C"/>
    <w:rsid w:val="00142BA6"/>
    <w:rsid w:val="001431D9"/>
    <w:rsid w:val="001432A0"/>
    <w:rsid w:val="0014364C"/>
    <w:rsid w:val="00143B95"/>
    <w:rsid w:val="00143EA6"/>
    <w:rsid w:val="0014404D"/>
    <w:rsid w:val="00144261"/>
    <w:rsid w:val="001442CD"/>
    <w:rsid w:val="001445C8"/>
    <w:rsid w:val="00144FF7"/>
    <w:rsid w:val="00145827"/>
    <w:rsid w:val="0014597B"/>
    <w:rsid w:val="0014675A"/>
    <w:rsid w:val="00146C42"/>
    <w:rsid w:val="001473A0"/>
    <w:rsid w:val="00147592"/>
    <w:rsid w:val="001475BE"/>
    <w:rsid w:val="00147BCF"/>
    <w:rsid w:val="00147F7F"/>
    <w:rsid w:val="001500D2"/>
    <w:rsid w:val="00150424"/>
    <w:rsid w:val="001504E9"/>
    <w:rsid w:val="0015060B"/>
    <w:rsid w:val="001506A6"/>
    <w:rsid w:val="00151251"/>
    <w:rsid w:val="001513CA"/>
    <w:rsid w:val="00151490"/>
    <w:rsid w:val="00151636"/>
    <w:rsid w:val="001516C1"/>
    <w:rsid w:val="001517C1"/>
    <w:rsid w:val="00151CDB"/>
    <w:rsid w:val="00151DDB"/>
    <w:rsid w:val="0015209A"/>
    <w:rsid w:val="001523AD"/>
    <w:rsid w:val="001525D6"/>
    <w:rsid w:val="00152837"/>
    <w:rsid w:val="00152F09"/>
    <w:rsid w:val="00152F56"/>
    <w:rsid w:val="00153406"/>
    <w:rsid w:val="0015386D"/>
    <w:rsid w:val="001538A0"/>
    <w:rsid w:val="00153B9F"/>
    <w:rsid w:val="00153C41"/>
    <w:rsid w:val="00154190"/>
    <w:rsid w:val="0015458A"/>
    <w:rsid w:val="0015472A"/>
    <w:rsid w:val="001548F6"/>
    <w:rsid w:val="00154A87"/>
    <w:rsid w:val="00154D06"/>
    <w:rsid w:val="001551C6"/>
    <w:rsid w:val="00155467"/>
    <w:rsid w:val="00155725"/>
    <w:rsid w:val="00155B40"/>
    <w:rsid w:val="00155CD6"/>
    <w:rsid w:val="001561EC"/>
    <w:rsid w:val="00156656"/>
    <w:rsid w:val="00156CE5"/>
    <w:rsid w:val="001572A3"/>
    <w:rsid w:val="0015742A"/>
    <w:rsid w:val="001574D2"/>
    <w:rsid w:val="00157505"/>
    <w:rsid w:val="0015768D"/>
    <w:rsid w:val="00157A8C"/>
    <w:rsid w:val="00157F0C"/>
    <w:rsid w:val="001602CD"/>
    <w:rsid w:val="00160494"/>
    <w:rsid w:val="001607E4"/>
    <w:rsid w:val="00160861"/>
    <w:rsid w:val="00160CF1"/>
    <w:rsid w:val="00161824"/>
    <w:rsid w:val="00161E45"/>
    <w:rsid w:val="001627FA"/>
    <w:rsid w:val="00162A68"/>
    <w:rsid w:val="00162EEE"/>
    <w:rsid w:val="00162F8C"/>
    <w:rsid w:val="00162FA2"/>
    <w:rsid w:val="00163421"/>
    <w:rsid w:val="0016348E"/>
    <w:rsid w:val="001634A8"/>
    <w:rsid w:val="001635A8"/>
    <w:rsid w:val="001636CF"/>
    <w:rsid w:val="0016375E"/>
    <w:rsid w:val="0016384D"/>
    <w:rsid w:val="00163945"/>
    <w:rsid w:val="00163A29"/>
    <w:rsid w:val="00163B48"/>
    <w:rsid w:val="00163F8E"/>
    <w:rsid w:val="00164275"/>
    <w:rsid w:val="00164320"/>
    <w:rsid w:val="00164475"/>
    <w:rsid w:val="00164B0D"/>
    <w:rsid w:val="001650C9"/>
    <w:rsid w:val="001650F1"/>
    <w:rsid w:val="001651D8"/>
    <w:rsid w:val="0016535C"/>
    <w:rsid w:val="00165578"/>
    <w:rsid w:val="00165D84"/>
    <w:rsid w:val="00165DC3"/>
    <w:rsid w:val="00165F20"/>
    <w:rsid w:val="00166521"/>
    <w:rsid w:val="00167325"/>
    <w:rsid w:val="00167D43"/>
    <w:rsid w:val="00167D7E"/>
    <w:rsid w:val="00167F5A"/>
    <w:rsid w:val="0017030D"/>
    <w:rsid w:val="001703D1"/>
    <w:rsid w:val="00170518"/>
    <w:rsid w:val="0017076E"/>
    <w:rsid w:val="001707AB"/>
    <w:rsid w:val="00170C74"/>
    <w:rsid w:val="00171138"/>
    <w:rsid w:val="0017185A"/>
    <w:rsid w:val="00171A9D"/>
    <w:rsid w:val="00171AB1"/>
    <w:rsid w:val="00172945"/>
    <w:rsid w:val="00172BB4"/>
    <w:rsid w:val="00172F06"/>
    <w:rsid w:val="0017307E"/>
    <w:rsid w:val="00173400"/>
    <w:rsid w:val="00173885"/>
    <w:rsid w:val="00173A0A"/>
    <w:rsid w:val="00173B42"/>
    <w:rsid w:val="00173CD4"/>
    <w:rsid w:val="00173D3D"/>
    <w:rsid w:val="0017420B"/>
    <w:rsid w:val="00174211"/>
    <w:rsid w:val="001742A0"/>
    <w:rsid w:val="0017451A"/>
    <w:rsid w:val="00174B70"/>
    <w:rsid w:val="00174D43"/>
    <w:rsid w:val="00174DCB"/>
    <w:rsid w:val="00174FFA"/>
    <w:rsid w:val="001758DC"/>
    <w:rsid w:val="00175B71"/>
    <w:rsid w:val="00175C38"/>
    <w:rsid w:val="00176000"/>
    <w:rsid w:val="00176049"/>
    <w:rsid w:val="00176440"/>
    <w:rsid w:val="001765E0"/>
    <w:rsid w:val="0017663F"/>
    <w:rsid w:val="00176BE3"/>
    <w:rsid w:val="0017713A"/>
    <w:rsid w:val="0017751C"/>
    <w:rsid w:val="00177530"/>
    <w:rsid w:val="0017757C"/>
    <w:rsid w:val="0017766A"/>
    <w:rsid w:val="0017772C"/>
    <w:rsid w:val="00177D72"/>
    <w:rsid w:val="00180085"/>
    <w:rsid w:val="0018026C"/>
    <w:rsid w:val="00180486"/>
    <w:rsid w:val="001804E2"/>
    <w:rsid w:val="00180537"/>
    <w:rsid w:val="00180752"/>
    <w:rsid w:val="001807E9"/>
    <w:rsid w:val="0018091F"/>
    <w:rsid w:val="00180A83"/>
    <w:rsid w:val="00181012"/>
    <w:rsid w:val="001817D4"/>
    <w:rsid w:val="00181801"/>
    <w:rsid w:val="00181B55"/>
    <w:rsid w:val="00181BF5"/>
    <w:rsid w:val="00181D14"/>
    <w:rsid w:val="0018217F"/>
    <w:rsid w:val="00182B99"/>
    <w:rsid w:val="001834A5"/>
    <w:rsid w:val="00183642"/>
    <w:rsid w:val="00183BFD"/>
    <w:rsid w:val="00183D74"/>
    <w:rsid w:val="00184500"/>
    <w:rsid w:val="00184594"/>
    <w:rsid w:val="00184E81"/>
    <w:rsid w:val="00185159"/>
    <w:rsid w:val="001854D8"/>
    <w:rsid w:val="00185731"/>
    <w:rsid w:val="0018595C"/>
    <w:rsid w:val="00185AAB"/>
    <w:rsid w:val="00185E71"/>
    <w:rsid w:val="00185E75"/>
    <w:rsid w:val="0018624E"/>
    <w:rsid w:val="0018656B"/>
    <w:rsid w:val="00186A39"/>
    <w:rsid w:val="00186A7F"/>
    <w:rsid w:val="00186E24"/>
    <w:rsid w:val="001870ED"/>
    <w:rsid w:val="0018747C"/>
    <w:rsid w:val="00187FC5"/>
    <w:rsid w:val="001906EE"/>
    <w:rsid w:val="001907A5"/>
    <w:rsid w:val="001908FF"/>
    <w:rsid w:val="0019096C"/>
    <w:rsid w:val="00191879"/>
    <w:rsid w:val="00191D60"/>
    <w:rsid w:val="001921DD"/>
    <w:rsid w:val="0019267A"/>
    <w:rsid w:val="00192722"/>
    <w:rsid w:val="00192991"/>
    <w:rsid w:val="00192CE7"/>
    <w:rsid w:val="00192D6C"/>
    <w:rsid w:val="001930E6"/>
    <w:rsid w:val="001932A0"/>
    <w:rsid w:val="0019371B"/>
    <w:rsid w:val="001938AB"/>
    <w:rsid w:val="00193F01"/>
    <w:rsid w:val="00194A6C"/>
    <w:rsid w:val="00194B1C"/>
    <w:rsid w:val="00194D6A"/>
    <w:rsid w:val="00194E3F"/>
    <w:rsid w:val="001953CA"/>
    <w:rsid w:val="001954B7"/>
    <w:rsid w:val="00195523"/>
    <w:rsid w:val="00195A00"/>
    <w:rsid w:val="00195ADC"/>
    <w:rsid w:val="00195C98"/>
    <w:rsid w:val="00195D49"/>
    <w:rsid w:val="00196C22"/>
    <w:rsid w:val="00196D71"/>
    <w:rsid w:val="00196F5F"/>
    <w:rsid w:val="001971A4"/>
    <w:rsid w:val="0019779B"/>
    <w:rsid w:val="00197909"/>
    <w:rsid w:val="00197B1F"/>
    <w:rsid w:val="00197C33"/>
    <w:rsid w:val="001A00E8"/>
    <w:rsid w:val="001A0B12"/>
    <w:rsid w:val="001A0D02"/>
    <w:rsid w:val="001A100B"/>
    <w:rsid w:val="001A1828"/>
    <w:rsid w:val="001A1B6C"/>
    <w:rsid w:val="001A1E88"/>
    <w:rsid w:val="001A260E"/>
    <w:rsid w:val="001A2864"/>
    <w:rsid w:val="001A29E8"/>
    <w:rsid w:val="001A2C85"/>
    <w:rsid w:val="001A2DA2"/>
    <w:rsid w:val="001A2FCD"/>
    <w:rsid w:val="001A349C"/>
    <w:rsid w:val="001A36D7"/>
    <w:rsid w:val="001A36D8"/>
    <w:rsid w:val="001A40FD"/>
    <w:rsid w:val="001A410E"/>
    <w:rsid w:val="001A45FB"/>
    <w:rsid w:val="001A4825"/>
    <w:rsid w:val="001A48A2"/>
    <w:rsid w:val="001A4D35"/>
    <w:rsid w:val="001A51B2"/>
    <w:rsid w:val="001A52AB"/>
    <w:rsid w:val="001A5588"/>
    <w:rsid w:val="001A576B"/>
    <w:rsid w:val="001A5824"/>
    <w:rsid w:val="001A5997"/>
    <w:rsid w:val="001A5DF6"/>
    <w:rsid w:val="001A6A6D"/>
    <w:rsid w:val="001A717B"/>
    <w:rsid w:val="001A75F5"/>
    <w:rsid w:val="001A7E00"/>
    <w:rsid w:val="001A7E72"/>
    <w:rsid w:val="001A7FCD"/>
    <w:rsid w:val="001B0146"/>
    <w:rsid w:val="001B0291"/>
    <w:rsid w:val="001B13B6"/>
    <w:rsid w:val="001B15B8"/>
    <w:rsid w:val="001B17CC"/>
    <w:rsid w:val="001B18B3"/>
    <w:rsid w:val="001B1989"/>
    <w:rsid w:val="001B1C8C"/>
    <w:rsid w:val="001B216F"/>
    <w:rsid w:val="001B2A2C"/>
    <w:rsid w:val="001B2D8B"/>
    <w:rsid w:val="001B2DA7"/>
    <w:rsid w:val="001B2F26"/>
    <w:rsid w:val="001B324A"/>
    <w:rsid w:val="001B338A"/>
    <w:rsid w:val="001B361C"/>
    <w:rsid w:val="001B38CD"/>
    <w:rsid w:val="001B39C5"/>
    <w:rsid w:val="001B43BF"/>
    <w:rsid w:val="001B48A3"/>
    <w:rsid w:val="001B4A7A"/>
    <w:rsid w:val="001B4DC4"/>
    <w:rsid w:val="001B4E5B"/>
    <w:rsid w:val="001B4F46"/>
    <w:rsid w:val="001B50BC"/>
    <w:rsid w:val="001B538F"/>
    <w:rsid w:val="001B5C4B"/>
    <w:rsid w:val="001B612B"/>
    <w:rsid w:val="001B6A12"/>
    <w:rsid w:val="001B720D"/>
    <w:rsid w:val="001B7279"/>
    <w:rsid w:val="001B755C"/>
    <w:rsid w:val="001B7F41"/>
    <w:rsid w:val="001B7FCA"/>
    <w:rsid w:val="001C0514"/>
    <w:rsid w:val="001C0AE8"/>
    <w:rsid w:val="001C15F9"/>
    <w:rsid w:val="001C1792"/>
    <w:rsid w:val="001C1FEE"/>
    <w:rsid w:val="001C22A4"/>
    <w:rsid w:val="001C274E"/>
    <w:rsid w:val="001C2A06"/>
    <w:rsid w:val="001C2BF3"/>
    <w:rsid w:val="001C3406"/>
    <w:rsid w:val="001C3486"/>
    <w:rsid w:val="001C3705"/>
    <w:rsid w:val="001C3B4D"/>
    <w:rsid w:val="001C43D9"/>
    <w:rsid w:val="001C4C4E"/>
    <w:rsid w:val="001C4F31"/>
    <w:rsid w:val="001C52C3"/>
    <w:rsid w:val="001C560D"/>
    <w:rsid w:val="001C5EEF"/>
    <w:rsid w:val="001C6644"/>
    <w:rsid w:val="001C66AB"/>
    <w:rsid w:val="001C6787"/>
    <w:rsid w:val="001C695B"/>
    <w:rsid w:val="001C6ED5"/>
    <w:rsid w:val="001C6ED6"/>
    <w:rsid w:val="001C74FF"/>
    <w:rsid w:val="001C7956"/>
    <w:rsid w:val="001C7B22"/>
    <w:rsid w:val="001C7F43"/>
    <w:rsid w:val="001D014D"/>
    <w:rsid w:val="001D043D"/>
    <w:rsid w:val="001D05D9"/>
    <w:rsid w:val="001D0850"/>
    <w:rsid w:val="001D0C5C"/>
    <w:rsid w:val="001D0D22"/>
    <w:rsid w:val="001D0D2E"/>
    <w:rsid w:val="001D0D53"/>
    <w:rsid w:val="001D1795"/>
    <w:rsid w:val="001D17FC"/>
    <w:rsid w:val="001D1E0E"/>
    <w:rsid w:val="001D2532"/>
    <w:rsid w:val="001D26C1"/>
    <w:rsid w:val="001D2737"/>
    <w:rsid w:val="001D28D5"/>
    <w:rsid w:val="001D2948"/>
    <w:rsid w:val="001D297D"/>
    <w:rsid w:val="001D2FF8"/>
    <w:rsid w:val="001D3740"/>
    <w:rsid w:val="001D3824"/>
    <w:rsid w:val="001D3F8D"/>
    <w:rsid w:val="001D4116"/>
    <w:rsid w:val="001D41A1"/>
    <w:rsid w:val="001D4B31"/>
    <w:rsid w:val="001D4D80"/>
    <w:rsid w:val="001D51D5"/>
    <w:rsid w:val="001D554F"/>
    <w:rsid w:val="001D56EC"/>
    <w:rsid w:val="001D58B1"/>
    <w:rsid w:val="001D58F0"/>
    <w:rsid w:val="001D5D8C"/>
    <w:rsid w:val="001D63D0"/>
    <w:rsid w:val="001D6461"/>
    <w:rsid w:val="001D6756"/>
    <w:rsid w:val="001D6990"/>
    <w:rsid w:val="001D7248"/>
    <w:rsid w:val="001D72E9"/>
    <w:rsid w:val="001D7402"/>
    <w:rsid w:val="001D7579"/>
    <w:rsid w:val="001D7C38"/>
    <w:rsid w:val="001D7F1F"/>
    <w:rsid w:val="001E02CE"/>
    <w:rsid w:val="001E0AA4"/>
    <w:rsid w:val="001E0D16"/>
    <w:rsid w:val="001E0DD6"/>
    <w:rsid w:val="001E0E37"/>
    <w:rsid w:val="001E1558"/>
    <w:rsid w:val="001E1625"/>
    <w:rsid w:val="001E2503"/>
    <w:rsid w:val="001E2B76"/>
    <w:rsid w:val="001E2C99"/>
    <w:rsid w:val="001E2DFB"/>
    <w:rsid w:val="001E2F35"/>
    <w:rsid w:val="001E3094"/>
    <w:rsid w:val="001E3324"/>
    <w:rsid w:val="001E375A"/>
    <w:rsid w:val="001E3F22"/>
    <w:rsid w:val="001E4292"/>
    <w:rsid w:val="001E4A1C"/>
    <w:rsid w:val="001E4BE2"/>
    <w:rsid w:val="001E4C64"/>
    <w:rsid w:val="001E4E42"/>
    <w:rsid w:val="001E5088"/>
    <w:rsid w:val="001E58A0"/>
    <w:rsid w:val="001E5C27"/>
    <w:rsid w:val="001E5E3E"/>
    <w:rsid w:val="001E61EA"/>
    <w:rsid w:val="001E66CC"/>
    <w:rsid w:val="001E680A"/>
    <w:rsid w:val="001E6859"/>
    <w:rsid w:val="001E6B32"/>
    <w:rsid w:val="001E6F44"/>
    <w:rsid w:val="001E70AE"/>
    <w:rsid w:val="001E71FB"/>
    <w:rsid w:val="001E76CC"/>
    <w:rsid w:val="001E78D8"/>
    <w:rsid w:val="001E7AB7"/>
    <w:rsid w:val="001E7AF8"/>
    <w:rsid w:val="001E7B39"/>
    <w:rsid w:val="001E7CA4"/>
    <w:rsid w:val="001F03CC"/>
    <w:rsid w:val="001F0633"/>
    <w:rsid w:val="001F0B03"/>
    <w:rsid w:val="001F113C"/>
    <w:rsid w:val="001F13D7"/>
    <w:rsid w:val="001F1E60"/>
    <w:rsid w:val="001F1FD2"/>
    <w:rsid w:val="001F2AF3"/>
    <w:rsid w:val="001F2CC3"/>
    <w:rsid w:val="001F3286"/>
    <w:rsid w:val="001F33CE"/>
    <w:rsid w:val="001F3431"/>
    <w:rsid w:val="001F34E3"/>
    <w:rsid w:val="001F35F6"/>
    <w:rsid w:val="001F3633"/>
    <w:rsid w:val="001F39A3"/>
    <w:rsid w:val="001F3EDD"/>
    <w:rsid w:val="001F40A9"/>
    <w:rsid w:val="001F40AE"/>
    <w:rsid w:val="001F47D1"/>
    <w:rsid w:val="001F519F"/>
    <w:rsid w:val="001F578A"/>
    <w:rsid w:val="001F5BEF"/>
    <w:rsid w:val="001F5EB9"/>
    <w:rsid w:val="001F5EC1"/>
    <w:rsid w:val="001F5EF0"/>
    <w:rsid w:val="001F61DC"/>
    <w:rsid w:val="001F6719"/>
    <w:rsid w:val="001F6816"/>
    <w:rsid w:val="001F6845"/>
    <w:rsid w:val="001F7184"/>
    <w:rsid w:val="001F7413"/>
    <w:rsid w:val="001F7462"/>
    <w:rsid w:val="001F75D2"/>
    <w:rsid w:val="00200104"/>
    <w:rsid w:val="00200A78"/>
    <w:rsid w:val="00200AD8"/>
    <w:rsid w:val="00200DC8"/>
    <w:rsid w:val="00201672"/>
    <w:rsid w:val="002016C4"/>
    <w:rsid w:val="00201721"/>
    <w:rsid w:val="00201A6D"/>
    <w:rsid w:val="00201BB3"/>
    <w:rsid w:val="00201D41"/>
    <w:rsid w:val="00201D64"/>
    <w:rsid w:val="00201EDF"/>
    <w:rsid w:val="002021AD"/>
    <w:rsid w:val="002027AA"/>
    <w:rsid w:val="00202888"/>
    <w:rsid w:val="00202FA8"/>
    <w:rsid w:val="00203265"/>
    <w:rsid w:val="002036F0"/>
    <w:rsid w:val="00203743"/>
    <w:rsid w:val="00203993"/>
    <w:rsid w:val="00203BB9"/>
    <w:rsid w:val="00203FB6"/>
    <w:rsid w:val="0020418E"/>
    <w:rsid w:val="00204750"/>
    <w:rsid w:val="00204BA6"/>
    <w:rsid w:val="00204FC5"/>
    <w:rsid w:val="0020506B"/>
    <w:rsid w:val="00205393"/>
    <w:rsid w:val="00205B27"/>
    <w:rsid w:val="00205D71"/>
    <w:rsid w:val="002062D5"/>
    <w:rsid w:val="0020660E"/>
    <w:rsid w:val="002067F3"/>
    <w:rsid w:val="00206E85"/>
    <w:rsid w:val="0020735E"/>
    <w:rsid w:val="002073D3"/>
    <w:rsid w:val="002073D4"/>
    <w:rsid w:val="002073D8"/>
    <w:rsid w:val="00207666"/>
    <w:rsid w:val="00207907"/>
    <w:rsid w:val="002106C4"/>
    <w:rsid w:val="002109CA"/>
    <w:rsid w:val="00210C7C"/>
    <w:rsid w:val="0021110F"/>
    <w:rsid w:val="00211A79"/>
    <w:rsid w:val="002124B5"/>
    <w:rsid w:val="00213000"/>
    <w:rsid w:val="0021334B"/>
    <w:rsid w:val="0021336C"/>
    <w:rsid w:val="002138A5"/>
    <w:rsid w:val="00213C82"/>
    <w:rsid w:val="00213C94"/>
    <w:rsid w:val="00213D20"/>
    <w:rsid w:val="00213DAC"/>
    <w:rsid w:val="00214036"/>
    <w:rsid w:val="0021425D"/>
    <w:rsid w:val="00214801"/>
    <w:rsid w:val="00214952"/>
    <w:rsid w:val="00215139"/>
    <w:rsid w:val="002162FB"/>
    <w:rsid w:val="002163A0"/>
    <w:rsid w:val="002164DA"/>
    <w:rsid w:val="00216657"/>
    <w:rsid w:val="00216A9E"/>
    <w:rsid w:val="00217483"/>
    <w:rsid w:val="0021764D"/>
    <w:rsid w:val="00217BD3"/>
    <w:rsid w:val="00217C80"/>
    <w:rsid w:val="00220E44"/>
    <w:rsid w:val="002214F5"/>
    <w:rsid w:val="00221535"/>
    <w:rsid w:val="00221A51"/>
    <w:rsid w:val="00221A70"/>
    <w:rsid w:val="00221E24"/>
    <w:rsid w:val="00221E2D"/>
    <w:rsid w:val="002230C7"/>
    <w:rsid w:val="0022368F"/>
    <w:rsid w:val="002237F7"/>
    <w:rsid w:val="00223BE2"/>
    <w:rsid w:val="00223CB1"/>
    <w:rsid w:val="00223DD8"/>
    <w:rsid w:val="00223E9C"/>
    <w:rsid w:val="00223EE7"/>
    <w:rsid w:val="002241BC"/>
    <w:rsid w:val="002245BD"/>
    <w:rsid w:val="0022472A"/>
    <w:rsid w:val="002249A0"/>
    <w:rsid w:val="00224C66"/>
    <w:rsid w:val="00224DA7"/>
    <w:rsid w:val="00224E24"/>
    <w:rsid w:val="00224F07"/>
    <w:rsid w:val="00225020"/>
    <w:rsid w:val="00225356"/>
    <w:rsid w:val="002255BA"/>
    <w:rsid w:val="002256ED"/>
    <w:rsid w:val="00225D29"/>
    <w:rsid w:val="00226560"/>
    <w:rsid w:val="00226600"/>
    <w:rsid w:val="00226781"/>
    <w:rsid w:val="00226BBB"/>
    <w:rsid w:val="00226E79"/>
    <w:rsid w:val="00226E7F"/>
    <w:rsid w:val="00226EC5"/>
    <w:rsid w:val="002271E3"/>
    <w:rsid w:val="00227377"/>
    <w:rsid w:val="00227448"/>
    <w:rsid w:val="002276A1"/>
    <w:rsid w:val="00227B8A"/>
    <w:rsid w:val="00227D10"/>
    <w:rsid w:val="0023015C"/>
    <w:rsid w:val="002301F4"/>
    <w:rsid w:val="00230422"/>
    <w:rsid w:val="00230463"/>
    <w:rsid w:val="0023049A"/>
    <w:rsid w:val="0023088D"/>
    <w:rsid w:val="00230ED0"/>
    <w:rsid w:val="0023148B"/>
    <w:rsid w:val="002315A8"/>
    <w:rsid w:val="00231A3D"/>
    <w:rsid w:val="00231B65"/>
    <w:rsid w:val="00231DDD"/>
    <w:rsid w:val="00232231"/>
    <w:rsid w:val="00232440"/>
    <w:rsid w:val="00232470"/>
    <w:rsid w:val="00232657"/>
    <w:rsid w:val="00232757"/>
    <w:rsid w:val="00232FFA"/>
    <w:rsid w:val="00233035"/>
    <w:rsid w:val="002331CC"/>
    <w:rsid w:val="0023366D"/>
    <w:rsid w:val="00233891"/>
    <w:rsid w:val="002339D7"/>
    <w:rsid w:val="00233C49"/>
    <w:rsid w:val="00233D63"/>
    <w:rsid w:val="0023402B"/>
    <w:rsid w:val="002342E8"/>
    <w:rsid w:val="002343E8"/>
    <w:rsid w:val="00234959"/>
    <w:rsid w:val="00234A5B"/>
    <w:rsid w:val="002351C0"/>
    <w:rsid w:val="002352A8"/>
    <w:rsid w:val="00235601"/>
    <w:rsid w:val="00235ADD"/>
    <w:rsid w:val="00235FE8"/>
    <w:rsid w:val="00236DCE"/>
    <w:rsid w:val="00237287"/>
    <w:rsid w:val="002376FE"/>
    <w:rsid w:val="002378A5"/>
    <w:rsid w:val="0024019E"/>
    <w:rsid w:val="002404F4"/>
    <w:rsid w:val="002405D4"/>
    <w:rsid w:val="002405D5"/>
    <w:rsid w:val="002408A6"/>
    <w:rsid w:val="00241BEA"/>
    <w:rsid w:val="00241DA2"/>
    <w:rsid w:val="00241DA5"/>
    <w:rsid w:val="00241EAF"/>
    <w:rsid w:val="00242091"/>
    <w:rsid w:val="00242610"/>
    <w:rsid w:val="00242724"/>
    <w:rsid w:val="00242D24"/>
    <w:rsid w:val="00242EB4"/>
    <w:rsid w:val="00243178"/>
    <w:rsid w:val="002432A9"/>
    <w:rsid w:val="002432F2"/>
    <w:rsid w:val="002435E0"/>
    <w:rsid w:val="00243950"/>
    <w:rsid w:val="00244350"/>
    <w:rsid w:val="0024469B"/>
    <w:rsid w:val="00244C73"/>
    <w:rsid w:val="00244DC4"/>
    <w:rsid w:val="00244F42"/>
    <w:rsid w:val="00245406"/>
    <w:rsid w:val="0024588A"/>
    <w:rsid w:val="00245EE6"/>
    <w:rsid w:val="00245F5E"/>
    <w:rsid w:val="0024600A"/>
    <w:rsid w:val="002461D0"/>
    <w:rsid w:val="0024677D"/>
    <w:rsid w:val="00247077"/>
    <w:rsid w:val="00247420"/>
    <w:rsid w:val="0024768F"/>
    <w:rsid w:val="00247755"/>
    <w:rsid w:val="002478A4"/>
    <w:rsid w:val="00247D77"/>
    <w:rsid w:val="002500C3"/>
    <w:rsid w:val="002503A0"/>
    <w:rsid w:val="0025042B"/>
    <w:rsid w:val="002507BB"/>
    <w:rsid w:val="00250BE7"/>
    <w:rsid w:val="00250FAA"/>
    <w:rsid w:val="00250FF2"/>
    <w:rsid w:val="0025131D"/>
    <w:rsid w:val="00251742"/>
    <w:rsid w:val="00251767"/>
    <w:rsid w:val="00252107"/>
    <w:rsid w:val="002529C4"/>
    <w:rsid w:val="00252BD3"/>
    <w:rsid w:val="00252C67"/>
    <w:rsid w:val="00252E9F"/>
    <w:rsid w:val="0025306A"/>
    <w:rsid w:val="00253223"/>
    <w:rsid w:val="002532C7"/>
    <w:rsid w:val="00253599"/>
    <w:rsid w:val="0025371D"/>
    <w:rsid w:val="00253C98"/>
    <w:rsid w:val="0025417B"/>
    <w:rsid w:val="00254C15"/>
    <w:rsid w:val="00254F70"/>
    <w:rsid w:val="00255358"/>
    <w:rsid w:val="002553EF"/>
    <w:rsid w:val="002559EB"/>
    <w:rsid w:val="00256057"/>
    <w:rsid w:val="0025621C"/>
    <w:rsid w:val="00256EFB"/>
    <w:rsid w:val="00257664"/>
    <w:rsid w:val="00257AE1"/>
    <w:rsid w:val="00257CF3"/>
    <w:rsid w:val="00260438"/>
    <w:rsid w:val="0026050B"/>
    <w:rsid w:val="00260520"/>
    <w:rsid w:val="002605D1"/>
    <w:rsid w:val="00260600"/>
    <w:rsid w:val="00260C8D"/>
    <w:rsid w:val="00260E3A"/>
    <w:rsid w:val="00260E9A"/>
    <w:rsid w:val="00261124"/>
    <w:rsid w:val="0026171E"/>
    <w:rsid w:val="00261846"/>
    <w:rsid w:val="00262A67"/>
    <w:rsid w:val="00262ACC"/>
    <w:rsid w:val="00262C7C"/>
    <w:rsid w:val="00262DD7"/>
    <w:rsid w:val="00262E43"/>
    <w:rsid w:val="002633EF"/>
    <w:rsid w:val="00263928"/>
    <w:rsid w:val="0026409E"/>
    <w:rsid w:val="00264299"/>
    <w:rsid w:val="0026527A"/>
    <w:rsid w:val="00265CA8"/>
    <w:rsid w:val="00265E92"/>
    <w:rsid w:val="0026623D"/>
    <w:rsid w:val="0026658B"/>
    <w:rsid w:val="002667CC"/>
    <w:rsid w:val="00266B8A"/>
    <w:rsid w:val="00266BCB"/>
    <w:rsid w:val="00266EDD"/>
    <w:rsid w:val="0026706E"/>
    <w:rsid w:val="00267780"/>
    <w:rsid w:val="00267B21"/>
    <w:rsid w:val="00267E7E"/>
    <w:rsid w:val="00270270"/>
    <w:rsid w:val="00270746"/>
    <w:rsid w:val="0027087D"/>
    <w:rsid w:val="00270D4F"/>
    <w:rsid w:val="00270DF8"/>
    <w:rsid w:val="00271E84"/>
    <w:rsid w:val="00271F5B"/>
    <w:rsid w:val="00272019"/>
    <w:rsid w:val="00272257"/>
    <w:rsid w:val="00272C6E"/>
    <w:rsid w:val="00272F5E"/>
    <w:rsid w:val="00273117"/>
    <w:rsid w:val="002733B2"/>
    <w:rsid w:val="002734BC"/>
    <w:rsid w:val="00273573"/>
    <w:rsid w:val="002735DF"/>
    <w:rsid w:val="002735F7"/>
    <w:rsid w:val="00273D80"/>
    <w:rsid w:val="00273E08"/>
    <w:rsid w:val="00273EDA"/>
    <w:rsid w:val="00273F6D"/>
    <w:rsid w:val="002744ED"/>
    <w:rsid w:val="00274663"/>
    <w:rsid w:val="0027471D"/>
    <w:rsid w:val="00274724"/>
    <w:rsid w:val="0027474B"/>
    <w:rsid w:val="0027484B"/>
    <w:rsid w:val="00274ED3"/>
    <w:rsid w:val="00274F44"/>
    <w:rsid w:val="00275366"/>
    <w:rsid w:val="00275A74"/>
    <w:rsid w:val="00275A8F"/>
    <w:rsid w:val="0027646A"/>
    <w:rsid w:val="002764FC"/>
    <w:rsid w:val="00276704"/>
    <w:rsid w:val="00276D37"/>
    <w:rsid w:val="0027720A"/>
    <w:rsid w:val="0027740A"/>
    <w:rsid w:val="00277737"/>
    <w:rsid w:val="00277B75"/>
    <w:rsid w:val="00277F62"/>
    <w:rsid w:val="002801B5"/>
    <w:rsid w:val="002806EE"/>
    <w:rsid w:val="002808FA"/>
    <w:rsid w:val="00280ECE"/>
    <w:rsid w:val="00281551"/>
    <w:rsid w:val="00281981"/>
    <w:rsid w:val="00281BEE"/>
    <w:rsid w:val="00282BA9"/>
    <w:rsid w:val="0028386A"/>
    <w:rsid w:val="00283971"/>
    <w:rsid w:val="002840CB"/>
    <w:rsid w:val="00284557"/>
    <w:rsid w:val="002849CC"/>
    <w:rsid w:val="00284A09"/>
    <w:rsid w:val="00284A1D"/>
    <w:rsid w:val="00284B22"/>
    <w:rsid w:val="00284BD2"/>
    <w:rsid w:val="0028525D"/>
    <w:rsid w:val="002855C4"/>
    <w:rsid w:val="00285AF8"/>
    <w:rsid w:val="00286BCB"/>
    <w:rsid w:val="00287A1D"/>
    <w:rsid w:val="00287CA7"/>
    <w:rsid w:val="00287EE9"/>
    <w:rsid w:val="002900B5"/>
    <w:rsid w:val="002904DF"/>
    <w:rsid w:val="00290A6F"/>
    <w:rsid w:val="00290CB4"/>
    <w:rsid w:val="00291107"/>
    <w:rsid w:val="00291310"/>
    <w:rsid w:val="0029250C"/>
    <w:rsid w:val="00292712"/>
    <w:rsid w:val="00292736"/>
    <w:rsid w:val="00292CD3"/>
    <w:rsid w:val="00292EAE"/>
    <w:rsid w:val="002930E9"/>
    <w:rsid w:val="00293245"/>
    <w:rsid w:val="0029360E"/>
    <w:rsid w:val="0029421E"/>
    <w:rsid w:val="002945A1"/>
    <w:rsid w:val="002949FB"/>
    <w:rsid w:val="00294B87"/>
    <w:rsid w:val="0029506E"/>
    <w:rsid w:val="002954B2"/>
    <w:rsid w:val="00295851"/>
    <w:rsid w:val="00295D62"/>
    <w:rsid w:val="00295E29"/>
    <w:rsid w:val="00296236"/>
    <w:rsid w:val="00296A8F"/>
    <w:rsid w:val="00296C4D"/>
    <w:rsid w:val="00297028"/>
    <w:rsid w:val="00297247"/>
    <w:rsid w:val="002973F5"/>
    <w:rsid w:val="0029773F"/>
    <w:rsid w:val="002979A5"/>
    <w:rsid w:val="00297C2A"/>
    <w:rsid w:val="00297C45"/>
    <w:rsid w:val="00297CCA"/>
    <w:rsid w:val="00297ED3"/>
    <w:rsid w:val="00297F49"/>
    <w:rsid w:val="002A0336"/>
    <w:rsid w:val="002A0470"/>
    <w:rsid w:val="002A04F7"/>
    <w:rsid w:val="002A07CB"/>
    <w:rsid w:val="002A08A8"/>
    <w:rsid w:val="002A0AA5"/>
    <w:rsid w:val="002A0BC5"/>
    <w:rsid w:val="002A1380"/>
    <w:rsid w:val="002A1A80"/>
    <w:rsid w:val="002A20FA"/>
    <w:rsid w:val="002A2367"/>
    <w:rsid w:val="002A23DF"/>
    <w:rsid w:val="002A23F7"/>
    <w:rsid w:val="002A255A"/>
    <w:rsid w:val="002A2588"/>
    <w:rsid w:val="002A2CCE"/>
    <w:rsid w:val="002A2DFE"/>
    <w:rsid w:val="002A2EED"/>
    <w:rsid w:val="002A3363"/>
    <w:rsid w:val="002A4016"/>
    <w:rsid w:val="002A40B6"/>
    <w:rsid w:val="002A4306"/>
    <w:rsid w:val="002A49D3"/>
    <w:rsid w:val="002A4E23"/>
    <w:rsid w:val="002A521C"/>
    <w:rsid w:val="002A5235"/>
    <w:rsid w:val="002A53CB"/>
    <w:rsid w:val="002A54BB"/>
    <w:rsid w:val="002A5A90"/>
    <w:rsid w:val="002A63EF"/>
    <w:rsid w:val="002A7491"/>
    <w:rsid w:val="002A74A7"/>
    <w:rsid w:val="002A7692"/>
    <w:rsid w:val="002A77FA"/>
    <w:rsid w:val="002B04AA"/>
    <w:rsid w:val="002B0721"/>
    <w:rsid w:val="002B0A5E"/>
    <w:rsid w:val="002B0AC0"/>
    <w:rsid w:val="002B0CAE"/>
    <w:rsid w:val="002B150B"/>
    <w:rsid w:val="002B1A30"/>
    <w:rsid w:val="002B1B55"/>
    <w:rsid w:val="002B22CA"/>
    <w:rsid w:val="002B2331"/>
    <w:rsid w:val="002B23C3"/>
    <w:rsid w:val="002B254F"/>
    <w:rsid w:val="002B2B37"/>
    <w:rsid w:val="002B2E23"/>
    <w:rsid w:val="002B3261"/>
    <w:rsid w:val="002B35F5"/>
    <w:rsid w:val="002B39BD"/>
    <w:rsid w:val="002B4228"/>
    <w:rsid w:val="002B42E7"/>
    <w:rsid w:val="002B4B84"/>
    <w:rsid w:val="002B4B9E"/>
    <w:rsid w:val="002B4E37"/>
    <w:rsid w:val="002B4EE5"/>
    <w:rsid w:val="002B4F5F"/>
    <w:rsid w:val="002B59F7"/>
    <w:rsid w:val="002B5BD2"/>
    <w:rsid w:val="002B5F7A"/>
    <w:rsid w:val="002B61C0"/>
    <w:rsid w:val="002B66FB"/>
    <w:rsid w:val="002B68AA"/>
    <w:rsid w:val="002B6DF5"/>
    <w:rsid w:val="002B6F24"/>
    <w:rsid w:val="002B6FA5"/>
    <w:rsid w:val="002B6FC5"/>
    <w:rsid w:val="002B765A"/>
    <w:rsid w:val="002B7A39"/>
    <w:rsid w:val="002B7D22"/>
    <w:rsid w:val="002C061A"/>
    <w:rsid w:val="002C070C"/>
    <w:rsid w:val="002C0829"/>
    <w:rsid w:val="002C0972"/>
    <w:rsid w:val="002C0AAA"/>
    <w:rsid w:val="002C0CDA"/>
    <w:rsid w:val="002C0EE3"/>
    <w:rsid w:val="002C1257"/>
    <w:rsid w:val="002C131A"/>
    <w:rsid w:val="002C18B0"/>
    <w:rsid w:val="002C19B6"/>
    <w:rsid w:val="002C19ED"/>
    <w:rsid w:val="002C24B5"/>
    <w:rsid w:val="002C27AD"/>
    <w:rsid w:val="002C2B8E"/>
    <w:rsid w:val="002C36DF"/>
    <w:rsid w:val="002C3DA3"/>
    <w:rsid w:val="002C3E44"/>
    <w:rsid w:val="002C45C5"/>
    <w:rsid w:val="002C4869"/>
    <w:rsid w:val="002C5421"/>
    <w:rsid w:val="002C54A5"/>
    <w:rsid w:val="002C5C3C"/>
    <w:rsid w:val="002C603B"/>
    <w:rsid w:val="002C6FF4"/>
    <w:rsid w:val="002C71E2"/>
    <w:rsid w:val="002C72CC"/>
    <w:rsid w:val="002C7463"/>
    <w:rsid w:val="002C74DB"/>
    <w:rsid w:val="002C752B"/>
    <w:rsid w:val="002C75C4"/>
    <w:rsid w:val="002C776B"/>
    <w:rsid w:val="002C7ABB"/>
    <w:rsid w:val="002C7E42"/>
    <w:rsid w:val="002C7EAA"/>
    <w:rsid w:val="002D033F"/>
    <w:rsid w:val="002D0541"/>
    <w:rsid w:val="002D0640"/>
    <w:rsid w:val="002D08E7"/>
    <w:rsid w:val="002D09CB"/>
    <w:rsid w:val="002D0BF3"/>
    <w:rsid w:val="002D0CDC"/>
    <w:rsid w:val="002D0DFF"/>
    <w:rsid w:val="002D107D"/>
    <w:rsid w:val="002D1619"/>
    <w:rsid w:val="002D214B"/>
    <w:rsid w:val="002D225F"/>
    <w:rsid w:val="002D27BD"/>
    <w:rsid w:val="002D2E53"/>
    <w:rsid w:val="002D2F42"/>
    <w:rsid w:val="002D2FBD"/>
    <w:rsid w:val="002D3377"/>
    <w:rsid w:val="002D3483"/>
    <w:rsid w:val="002D3606"/>
    <w:rsid w:val="002D3FC2"/>
    <w:rsid w:val="002D4513"/>
    <w:rsid w:val="002D47FD"/>
    <w:rsid w:val="002D4AB9"/>
    <w:rsid w:val="002D4F23"/>
    <w:rsid w:val="002D5159"/>
    <w:rsid w:val="002D51B9"/>
    <w:rsid w:val="002D525F"/>
    <w:rsid w:val="002D527F"/>
    <w:rsid w:val="002D5332"/>
    <w:rsid w:val="002D53B9"/>
    <w:rsid w:val="002D5561"/>
    <w:rsid w:val="002D575F"/>
    <w:rsid w:val="002D5AD4"/>
    <w:rsid w:val="002D5D96"/>
    <w:rsid w:val="002D6045"/>
    <w:rsid w:val="002D65A1"/>
    <w:rsid w:val="002D6718"/>
    <w:rsid w:val="002D69C4"/>
    <w:rsid w:val="002D6B9D"/>
    <w:rsid w:val="002D70FE"/>
    <w:rsid w:val="002D7186"/>
    <w:rsid w:val="002D766B"/>
    <w:rsid w:val="002D76D9"/>
    <w:rsid w:val="002D77E4"/>
    <w:rsid w:val="002D7844"/>
    <w:rsid w:val="002D7AC1"/>
    <w:rsid w:val="002D7CF0"/>
    <w:rsid w:val="002D7E36"/>
    <w:rsid w:val="002E03AD"/>
    <w:rsid w:val="002E0985"/>
    <w:rsid w:val="002E0B95"/>
    <w:rsid w:val="002E0BBF"/>
    <w:rsid w:val="002E0DA4"/>
    <w:rsid w:val="002E0DC7"/>
    <w:rsid w:val="002E0E27"/>
    <w:rsid w:val="002E0EAB"/>
    <w:rsid w:val="002E10BF"/>
    <w:rsid w:val="002E13FB"/>
    <w:rsid w:val="002E1C5F"/>
    <w:rsid w:val="002E2279"/>
    <w:rsid w:val="002E288C"/>
    <w:rsid w:val="002E28E9"/>
    <w:rsid w:val="002E4294"/>
    <w:rsid w:val="002E439D"/>
    <w:rsid w:val="002E449D"/>
    <w:rsid w:val="002E4675"/>
    <w:rsid w:val="002E4692"/>
    <w:rsid w:val="002E48F1"/>
    <w:rsid w:val="002E4F33"/>
    <w:rsid w:val="002E5049"/>
    <w:rsid w:val="002E5295"/>
    <w:rsid w:val="002E56CB"/>
    <w:rsid w:val="002E5B0A"/>
    <w:rsid w:val="002E5BA1"/>
    <w:rsid w:val="002E6151"/>
    <w:rsid w:val="002E64F9"/>
    <w:rsid w:val="002E66FE"/>
    <w:rsid w:val="002E6A4F"/>
    <w:rsid w:val="002E6C9D"/>
    <w:rsid w:val="002E6E1B"/>
    <w:rsid w:val="002E77F0"/>
    <w:rsid w:val="002E7C63"/>
    <w:rsid w:val="002F0529"/>
    <w:rsid w:val="002F053D"/>
    <w:rsid w:val="002F05B2"/>
    <w:rsid w:val="002F0663"/>
    <w:rsid w:val="002F0715"/>
    <w:rsid w:val="002F0ABD"/>
    <w:rsid w:val="002F11AD"/>
    <w:rsid w:val="002F1267"/>
    <w:rsid w:val="002F16E0"/>
    <w:rsid w:val="002F17A2"/>
    <w:rsid w:val="002F185A"/>
    <w:rsid w:val="002F1980"/>
    <w:rsid w:val="002F1CCC"/>
    <w:rsid w:val="002F1F22"/>
    <w:rsid w:val="002F20D2"/>
    <w:rsid w:val="002F2141"/>
    <w:rsid w:val="002F22D7"/>
    <w:rsid w:val="002F29B5"/>
    <w:rsid w:val="002F29E6"/>
    <w:rsid w:val="002F2A1F"/>
    <w:rsid w:val="002F2BE8"/>
    <w:rsid w:val="002F3410"/>
    <w:rsid w:val="002F3BB8"/>
    <w:rsid w:val="002F41FF"/>
    <w:rsid w:val="002F44A9"/>
    <w:rsid w:val="002F46B9"/>
    <w:rsid w:val="002F4F20"/>
    <w:rsid w:val="002F52BB"/>
    <w:rsid w:val="002F5522"/>
    <w:rsid w:val="002F556D"/>
    <w:rsid w:val="002F5646"/>
    <w:rsid w:val="002F5931"/>
    <w:rsid w:val="002F5A65"/>
    <w:rsid w:val="002F5CC8"/>
    <w:rsid w:val="002F5E9B"/>
    <w:rsid w:val="002F60A8"/>
    <w:rsid w:val="002F6550"/>
    <w:rsid w:val="002F6655"/>
    <w:rsid w:val="002F692B"/>
    <w:rsid w:val="002F6A4E"/>
    <w:rsid w:val="002F6AE2"/>
    <w:rsid w:val="002F6B07"/>
    <w:rsid w:val="002F6CBE"/>
    <w:rsid w:val="002F70CE"/>
    <w:rsid w:val="002F72E0"/>
    <w:rsid w:val="002F73AB"/>
    <w:rsid w:val="002F73C8"/>
    <w:rsid w:val="002F7477"/>
    <w:rsid w:val="002F78EB"/>
    <w:rsid w:val="002F79E0"/>
    <w:rsid w:val="002F7A93"/>
    <w:rsid w:val="002F7AEB"/>
    <w:rsid w:val="002F7D2A"/>
    <w:rsid w:val="00300525"/>
    <w:rsid w:val="00300A9E"/>
    <w:rsid w:val="0030119A"/>
    <w:rsid w:val="003011B8"/>
    <w:rsid w:val="00301990"/>
    <w:rsid w:val="00301A05"/>
    <w:rsid w:val="00301C06"/>
    <w:rsid w:val="00302974"/>
    <w:rsid w:val="00302F77"/>
    <w:rsid w:val="00303608"/>
    <w:rsid w:val="00303804"/>
    <w:rsid w:val="003039FF"/>
    <w:rsid w:val="00303A33"/>
    <w:rsid w:val="00303C16"/>
    <w:rsid w:val="00304278"/>
    <w:rsid w:val="00304810"/>
    <w:rsid w:val="00304F09"/>
    <w:rsid w:val="00305743"/>
    <w:rsid w:val="0030582F"/>
    <w:rsid w:val="00306138"/>
    <w:rsid w:val="003068C2"/>
    <w:rsid w:val="0030690A"/>
    <w:rsid w:val="00306E44"/>
    <w:rsid w:val="00306EB1"/>
    <w:rsid w:val="00307B11"/>
    <w:rsid w:val="00307B8A"/>
    <w:rsid w:val="003102EC"/>
    <w:rsid w:val="003103AB"/>
    <w:rsid w:val="00310536"/>
    <w:rsid w:val="00310635"/>
    <w:rsid w:val="003108E3"/>
    <w:rsid w:val="0031094E"/>
    <w:rsid w:val="00310E54"/>
    <w:rsid w:val="00311AD8"/>
    <w:rsid w:val="00311F08"/>
    <w:rsid w:val="00312B3C"/>
    <w:rsid w:val="00313879"/>
    <w:rsid w:val="00314699"/>
    <w:rsid w:val="00315196"/>
    <w:rsid w:val="003151AA"/>
    <w:rsid w:val="003151B6"/>
    <w:rsid w:val="00315215"/>
    <w:rsid w:val="0031610A"/>
    <w:rsid w:val="00316227"/>
    <w:rsid w:val="003163B1"/>
    <w:rsid w:val="00316800"/>
    <w:rsid w:val="00316BF7"/>
    <w:rsid w:val="003170BF"/>
    <w:rsid w:val="0031723A"/>
    <w:rsid w:val="0031731F"/>
    <w:rsid w:val="00317562"/>
    <w:rsid w:val="0031779F"/>
    <w:rsid w:val="00317A49"/>
    <w:rsid w:val="00317C1D"/>
    <w:rsid w:val="00317CD1"/>
    <w:rsid w:val="0032010D"/>
    <w:rsid w:val="0032080B"/>
    <w:rsid w:val="00320BE5"/>
    <w:rsid w:val="003211B9"/>
    <w:rsid w:val="00321229"/>
    <w:rsid w:val="00321760"/>
    <w:rsid w:val="003219B5"/>
    <w:rsid w:val="00321AD5"/>
    <w:rsid w:val="00321C70"/>
    <w:rsid w:val="00321EE6"/>
    <w:rsid w:val="00322299"/>
    <w:rsid w:val="00323708"/>
    <w:rsid w:val="00323885"/>
    <w:rsid w:val="00323B8A"/>
    <w:rsid w:val="00324085"/>
    <w:rsid w:val="003248C2"/>
    <w:rsid w:val="0032494B"/>
    <w:rsid w:val="00324A18"/>
    <w:rsid w:val="00324E31"/>
    <w:rsid w:val="00324EFC"/>
    <w:rsid w:val="0032503F"/>
    <w:rsid w:val="003257C3"/>
    <w:rsid w:val="00325A94"/>
    <w:rsid w:val="00325B00"/>
    <w:rsid w:val="00326035"/>
    <w:rsid w:val="003261CB"/>
    <w:rsid w:val="003262F2"/>
    <w:rsid w:val="00326A30"/>
    <w:rsid w:val="00326AE1"/>
    <w:rsid w:val="00326DD6"/>
    <w:rsid w:val="00326F1B"/>
    <w:rsid w:val="00326F43"/>
    <w:rsid w:val="00327008"/>
    <w:rsid w:val="003272C0"/>
    <w:rsid w:val="003278BF"/>
    <w:rsid w:val="00327A22"/>
    <w:rsid w:val="00327E1D"/>
    <w:rsid w:val="00327FAD"/>
    <w:rsid w:val="00330265"/>
    <w:rsid w:val="003302CF"/>
    <w:rsid w:val="00330525"/>
    <w:rsid w:val="003305B7"/>
    <w:rsid w:val="003309A4"/>
    <w:rsid w:val="00330F11"/>
    <w:rsid w:val="0033106C"/>
    <w:rsid w:val="00331783"/>
    <w:rsid w:val="00331BD2"/>
    <w:rsid w:val="0033204D"/>
    <w:rsid w:val="003324CE"/>
    <w:rsid w:val="00333674"/>
    <w:rsid w:val="003336A5"/>
    <w:rsid w:val="003336D1"/>
    <w:rsid w:val="003336F1"/>
    <w:rsid w:val="00333DE1"/>
    <w:rsid w:val="00334086"/>
    <w:rsid w:val="0033418A"/>
    <w:rsid w:val="0033429B"/>
    <w:rsid w:val="003350FE"/>
    <w:rsid w:val="003351B5"/>
    <w:rsid w:val="003353CB"/>
    <w:rsid w:val="0033545B"/>
    <w:rsid w:val="003354B2"/>
    <w:rsid w:val="003356C2"/>
    <w:rsid w:val="00335D01"/>
    <w:rsid w:val="0033655C"/>
    <w:rsid w:val="0033673B"/>
    <w:rsid w:val="00336889"/>
    <w:rsid w:val="003368F8"/>
    <w:rsid w:val="00336C56"/>
    <w:rsid w:val="0033700B"/>
    <w:rsid w:val="00337F93"/>
    <w:rsid w:val="003402F7"/>
    <w:rsid w:val="00340605"/>
    <w:rsid w:val="00341317"/>
    <w:rsid w:val="003413E2"/>
    <w:rsid w:val="003413F3"/>
    <w:rsid w:val="00341B64"/>
    <w:rsid w:val="00341C4E"/>
    <w:rsid w:val="0034213E"/>
    <w:rsid w:val="003429BA"/>
    <w:rsid w:val="003429E2"/>
    <w:rsid w:val="00342BA1"/>
    <w:rsid w:val="00342DC9"/>
    <w:rsid w:val="00342F2A"/>
    <w:rsid w:val="0034316A"/>
    <w:rsid w:val="00343631"/>
    <w:rsid w:val="003439F7"/>
    <w:rsid w:val="00343EAE"/>
    <w:rsid w:val="00344448"/>
    <w:rsid w:val="003452BD"/>
    <w:rsid w:val="00345E36"/>
    <w:rsid w:val="00345EE4"/>
    <w:rsid w:val="00345FAE"/>
    <w:rsid w:val="0034666B"/>
    <w:rsid w:val="003471A7"/>
    <w:rsid w:val="00347671"/>
    <w:rsid w:val="00347C55"/>
    <w:rsid w:val="00347C74"/>
    <w:rsid w:val="00350500"/>
    <w:rsid w:val="0035057A"/>
    <w:rsid w:val="003508D9"/>
    <w:rsid w:val="00350A5E"/>
    <w:rsid w:val="00350DEA"/>
    <w:rsid w:val="00350F6A"/>
    <w:rsid w:val="0035106F"/>
    <w:rsid w:val="00351295"/>
    <w:rsid w:val="0035189C"/>
    <w:rsid w:val="00351E72"/>
    <w:rsid w:val="00352690"/>
    <w:rsid w:val="00352B1C"/>
    <w:rsid w:val="00353016"/>
    <w:rsid w:val="0035355A"/>
    <w:rsid w:val="0035383A"/>
    <w:rsid w:val="00353B2B"/>
    <w:rsid w:val="00354097"/>
    <w:rsid w:val="003540C9"/>
    <w:rsid w:val="0035448E"/>
    <w:rsid w:val="003549D1"/>
    <w:rsid w:val="00354C7E"/>
    <w:rsid w:val="0035514D"/>
    <w:rsid w:val="00355286"/>
    <w:rsid w:val="003555CE"/>
    <w:rsid w:val="0035586B"/>
    <w:rsid w:val="00355923"/>
    <w:rsid w:val="00355FB8"/>
    <w:rsid w:val="00356280"/>
    <w:rsid w:val="00356538"/>
    <w:rsid w:val="0035663C"/>
    <w:rsid w:val="0035668D"/>
    <w:rsid w:val="00356996"/>
    <w:rsid w:val="00356C91"/>
    <w:rsid w:val="003572D7"/>
    <w:rsid w:val="003572DB"/>
    <w:rsid w:val="00357333"/>
    <w:rsid w:val="003577F2"/>
    <w:rsid w:val="00357A08"/>
    <w:rsid w:val="00357C20"/>
    <w:rsid w:val="00360F0A"/>
    <w:rsid w:val="003611CA"/>
    <w:rsid w:val="00361795"/>
    <w:rsid w:val="0036270C"/>
    <w:rsid w:val="00362B1D"/>
    <w:rsid w:val="00363481"/>
    <w:rsid w:val="0036391F"/>
    <w:rsid w:val="0036395C"/>
    <w:rsid w:val="00363D03"/>
    <w:rsid w:val="0036465E"/>
    <w:rsid w:val="003646CF"/>
    <w:rsid w:val="00364832"/>
    <w:rsid w:val="00365833"/>
    <w:rsid w:val="00365BFC"/>
    <w:rsid w:val="00365D5A"/>
    <w:rsid w:val="003664CE"/>
    <w:rsid w:val="00366BA0"/>
    <w:rsid w:val="003670CB"/>
    <w:rsid w:val="00367188"/>
    <w:rsid w:val="0036767F"/>
    <w:rsid w:val="00367741"/>
    <w:rsid w:val="00367B5A"/>
    <w:rsid w:val="00367E98"/>
    <w:rsid w:val="00367FA7"/>
    <w:rsid w:val="00370263"/>
    <w:rsid w:val="0037036E"/>
    <w:rsid w:val="00370724"/>
    <w:rsid w:val="00370854"/>
    <w:rsid w:val="00370D6E"/>
    <w:rsid w:val="00370EF8"/>
    <w:rsid w:val="003712D6"/>
    <w:rsid w:val="00371487"/>
    <w:rsid w:val="003717AD"/>
    <w:rsid w:val="00371AA4"/>
    <w:rsid w:val="00371DD2"/>
    <w:rsid w:val="00371FED"/>
    <w:rsid w:val="00372066"/>
    <w:rsid w:val="003724CA"/>
    <w:rsid w:val="00372702"/>
    <w:rsid w:val="003729D4"/>
    <w:rsid w:val="00372AAE"/>
    <w:rsid w:val="00372B33"/>
    <w:rsid w:val="00372C94"/>
    <w:rsid w:val="0037313F"/>
    <w:rsid w:val="0037394D"/>
    <w:rsid w:val="0037407D"/>
    <w:rsid w:val="00374547"/>
    <w:rsid w:val="00374910"/>
    <w:rsid w:val="00374A68"/>
    <w:rsid w:val="00375361"/>
    <w:rsid w:val="00375A73"/>
    <w:rsid w:val="00375DB0"/>
    <w:rsid w:val="00375E61"/>
    <w:rsid w:val="00376E63"/>
    <w:rsid w:val="0037703F"/>
    <w:rsid w:val="0037736B"/>
    <w:rsid w:val="003777BF"/>
    <w:rsid w:val="003777EC"/>
    <w:rsid w:val="00377C96"/>
    <w:rsid w:val="0038055D"/>
    <w:rsid w:val="00380589"/>
    <w:rsid w:val="0038079F"/>
    <w:rsid w:val="003809F1"/>
    <w:rsid w:val="00380F76"/>
    <w:rsid w:val="003810AB"/>
    <w:rsid w:val="0038129C"/>
    <w:rsid w:val="00381311"/>
    <w:rsid w:val="00381B03"/>
    <w:rsid w:val="00381EC2"/>
    <w:rsid w:val="00381EC7"/>
    <w:rsid w:val="00381F5A"/>
    <w:rsid w:val="00382129"/>
    <w:rsid w:val="0038258A"/>
    <w:rsid w:val="003827D7"/>
    <w:rsid w:val="00382F8F"/>
    <w:rsid w:val="00383081"/>
    <w:rsid w:val="00383316"/>
    <w:rsid w:val="0038352E"/>
    <w:rsid w:val="003835DB"/>
    <w:rsid w:val="00383808"/>
    <w:rsid w:val="00383F58"/>
    <w:rsid w:val="0038412F"/>
    <w:rsid w:val="00384573"/>
    <w:rsid w:val="00384712"/>
    <w:rsid w:val="003847B8"/>
    <w:rsid w:val="003847C0"/>
    <w:rsid w:val="00384821"/>
    <w:rsid w:val="00384971"/>
    <w:rsid w:val="00384B75"/>
    <w:rsid w:val="00384CDB"/>
    <w:rsid w:val="003856DA"/>
    <w:rsid w:val="00385A3E"/>
    <w:rsid w:val="00385AC5"/>
    <w:rsid w:val="003864CB"/>
    <w:rsid w:val="00386625"/>
    <w:rsid w:val="003867F1"/>
    <w:rsid w:val="0038690D"/>
    <w:rsid w:val="00386C8A"/>
    <w:rsid w:val="00386D46"/>
    <w:rsid w:val="0038709F"/>
    <w:rsid w:val="003878B2"/>
    <w:rsid w:val="00387C0A"/>
    <w:rsid w:val="00387C7F"/>
    <w:rsid w:val="00390066"/>
    <w:rsid w:val="00390137"/>
    <w:rsid w:val="0039027F"/>
    <w:rsid w:val="00390453"/>
    <w:rsid w:val="00390964"/>
    <w:rsid w:val="00390A7F"/>
    <w:rsid w:val="00390D85"/>
    <w:rsid w:val="00390E54"/>
    <w:rsid w:val="00391488"/>
    <w:rsid w:val="0039165F"/>
    <w:rsid w:val="00391806"/>
    <w:rsid w:val="00391C96"/>
    <w:rsid w:val="003920B1"/>
    <w:rsid w:val="0039253F"/>
    <w:rsid w:val="00392874"/>
    <w:rsid w:val="00392BC2"/>
    <w:rsid w:val="00393130"/>
    <w:rsid w:val="0039388D"/>
    <w:rsid w:val="003938FA"/>
    <w:rsid w:val="003940D7"/>
    <w:rsid w:val="0039416E"/>
    <w:rsid w:val="003944C9"/>
    <w:rsid w:val="00394D08"/>
    <w:rsid w:val="00394DFD"/>
    <w:rsid w:val="0039519B"/>
    <w:rsid w:val="003952D8"/>
    <w:rsid w:val="003957A0"/>
    <w:rsid w:val="003958D6"/>
    <w:rsid w:val="003958E8"/>
    <w:rsid w:val="00395967"/>
    <w:rsid w:val="00395FBA"/>
    <w:rsid w:val="003967A9"/>
    <w:rsid w:val="00396BAD"/>
    <w:rsid w:val="00396C50"/>
    <w:rsid w:val="00396E5C"/>
    <w:rsid w:val="00396EDA"/>
    <w:rsid w:val="00396F54"/>
    <w:rsid w:val="003971C1"/>
    <w:rsid w:val="003979D3"/>
    <w:rsid w:val="00397A81"/>
    <w:rsid w:val="003A0660"/>
    <w:rsid w:val="003A0781"/>
    <w:rsid w:val="003A0ADC"/>
    <w:rsid w:val="003A0B7C"/>
    <w:rsid w:val="003A0C52"/>
    <w:rsid w:val="003A0D0A"/>
    <w:rsid w:val="003A1404"/>
    <w:rsid w:val="003A1631"/>
    <w:rsid w:val="003A16AD"/>
    <w:rsid w:val="003A1885"/>
    <w:rsid w:val="003A18B3"/>
    <w:rsid w:val="003A1AA9"/>
    <w:rsid w:val="003A1D74"/>
    <w:rsid w:val="003A1EBA"/>
    <w:rsid w:val="003A202A"/>
    <w:rsid w:val="003A2926"/>
    <w:rsid w:val="003A2B09"/>
    <w:rsid w:val="003A2EE5"/>
    <w:rsid w:val="003A3061"/>
    <w:rsid w:val="003A31B3"/>
    <w:rsid w:val="003A3251"/>
    <w:rsid w:val="003A3641"/>
    <w:rsid w:val="003A36C5"/>
    <w:rsid w:val="003A3756"/>
    <w:rsid w:val="003A3A9C"/>
    <w:rsid w:val="003A3D11"/>
    <w:rsid w:val="003A40F2"/>
    <w:rsid w:val="003A45B3"/>
    <w:rsid w:val="003A4695"/>
    <w:rsid w:val="003A4813"/>
    <w:rsid w:val="003A4846"/>
    <w:rsid w:val="003A4880"/>
    <w:rsid w:val="003A52F0"/>
    <w:rsid w:val="003A53AD"/>
    <w:rsid w:val="003A5BFA"/>
    <w:rsid w:val="003A6339"/>
    <w:rsid w:val="003A6629"/>
    <w:rsid w:val="003A67CF"/>
    <w:rsid w:val="003A68D2"/>
    <w:rsid w:val="003A6A97"/>
    <w:rsid w:val="003A6C0A"/>
    <w:rsid w:val="003A6CAD"/>
    <w:rsid w:val="003A6F83"/>
    <w:rsid w:val="003A7380"/>
    <w:rsid w:val="003A73BC"/>
    <w:rsid w:val="003A7556"/>
    <w:rsid w:val="003A779F"/>
    <w:rsid w:val="003A7B32"/>
    <w:rsid w:val="003A7EFD"/>
    <w:rsid w:val="003B0615"/>
    <w:rsid w:val="003B0C6B"/>
    <w:rsid w:val="003B0FF3"/>
    <w:rsid w:val="003B11A5"/>
    <w:rsid w:val="003B12F5"/>
    <w:rsid w:val="003B1DB0"/>
    <w:rsid w:val="003B2024"/>
    <w:rsid w:val="003B209E"/>
    <w:rsid w:val="003B2340"/>
    <w:rsid w:val="003B23B2"/>
    <w:rsid w:val="003B2DB4"/>
    <w:rsid w:val="003B2E38"/>
    <w:rsid w:val="003B3268"/>
    <w:rsid w:val="003B3DD9"/>
    <w:rsid w:val="003B4246"/>
    <w:rsid w:val="003B4247"/>
    <w:rsid w:val="003B436A"/>
    <w:rsid w:val="003B43FF"/>
    <w:rsid w:val="003B4768"/>
    <w:rsid w:val="003B4CAD"/>
    <w:rsid w:val="003B4D39"/>
    <w:rsid w:val="003B5092"/>
    <w:rsid w:val="003B51C3"/>
    <w:rsid w:val="003B54D8"/>
    <w:rsid w:val="003B6030"/>
    <w:rsid w:val="003B624F"/>
    <w:rsid w:val="003B68D6"/>
    <w:rsid w:val="003B6A18"/>
    <w:rsid w:val="003B700D"/>
    <w:rsid w:val="003B7191"/>
    <w:rsid w:val="003B76B7"/>
    <w:rsid w:val="003B7A41"/>
    <w:rsid w:val="003B7B0B"/>
    <w:rsid w:val="003C0217"/>
    <w:rsid w:val="003C079B"/>
    <w:rsid w:val="003C0DB2"/>
    <w:rsid w:val="003C1848"/>
    <w:rsid w:val="003C1ABF"/>
    <w:rsid w:val="003C1D03"/>
    <w:rsid w:val="003C219F"/>
    <w:rsid w:val="003C246C"/>
    <w:rsid w:val="003C2795"/>
    <w:rsid w:val="003C2A24"/>
    <w:rsid w:val="003C2B6B"/>
    <w:rsid w:val="003C308C"/>
    <w:rsid w:val="003C33EF"/>
    <w:rsid w:val="003C3400"/>
    <w:rsid w:val="003C35B9"/>
    <w:rsid w:val="003C43FB"/>
    <w:rsid w:val="003C4E81"/>
    <w:rsid w:val="003C51ED"/>
    <w:rsid w:val="003C58CA"/>
    <w:rsid w:val="003C5A45"/>
    <w:rsid w:val="003C5AD8"/>
    <w:rsid w:val="003C5B74"/>
    <w:rsid w:val="003C603D"/>
    <w:rsid w:val="003C60C0"/>
    <w:rsid w:val="003C64EA"/>
    <w:rsid w:val="003C6C21"/>
    <w:rsid w:val="003C6C43"/>
    <w:rsid w:val="003C6EB8"/>
    <w:rsid w:val="003C70DB"/>
    <w:rsid w:val="003C7156"/>
    <w:rsid w:val="003C7AFE"/>
    <w:rsid w:val="003C7B04"/>
    <w:rsid w:val="003D02BC"/>
    <w:rsid w:val="003D03F9"/>
    <w:rsid w:val="003D0530"/>
    <w:rsid w:val="003D066D"/>
    <w:rsid w:val="003D078E"/>
    <w:rsid w:val="003D08C7"/>
    <w:rsid w:val="003D0E13"/>
    <w:rsid w:val="003D1167"/>
    <w:rsid w:val="003D1187"/>
    <w:rsid w:val="003D11BA"/>
    <w:rsid w:val="003D1231"/>
    <w:rsid w:val="003D17D7"/>
    <w:rsid w:val="003D1D6B"/>
    <w:rsid w:val="003D1ED6"/>
    <w:rsid w:val="003D2489"/>
    <w:rsid w:val="003D27F7"/>
    <w:rsid w:val="003D2C03"/>
    <w:rsid w:val="003D2D23"/>
    <w:rsid w:val="003D3183"/>
    <w:rsid w:val="003D318C"/>
    <w:rsid w:val="003D3217"/>
    <w:rsid w:val="003D3358"/>
    <w:rsid w:val="003D39E6"/>
    <w:rsid w:val="003D39EE"/>
    <w:rsid w:val="003D408C"/>
    <w:rsid w:val="003D44C3"/>
    <w:rsid w:val="003D4CB0"/>
    <w:rsid w:val="003D522A"/>
    <w:rsid w:val="003D53EE"/>
    <w:rsid w:val="003D563A"/>
    <w:rsid w:val="003D58E0"/>
    <w:rsid w:val="003D58F0"/>
    <w:rsid w:val="003D61D6"/>
    <w:rsid w:val="003D64E2"/>
    <w:rsid w:val="003D672A"/>
    <w:rsid w:val="003D6B24"/>
    <w:rsid w:val="003D72A2"/>
    <w:rsid w:val="003D736B"/>
    <w:rsid w:val="003D76E2"/>
    <w:rsid w:val="003D77CB"/>
    <w:rsid w:val="003D7842"/>
    <w:rsid w:val="003D7950"/>
    <w:rsid w:val="003E05C3"/>
    <w:rsid w:val="003E09EA"/>
    <w:rsid w:val="003E0EB8"/>
    <w:rsid w:val="003E1129"/>
    <w:rsid w:val="003E1389"/>
    <w:rsid w:val="003E1853"/>
    <w:rsid w:val="003E2503"/>
    <w:rsid w:val="003E286F"/>
    <w:rsid w:val="003E2DB2"/>
    <w:rsid w:val="003E333F"/>
    <w:rsid w:val="003E33FA"/>
    <w:rsid w:val="003E35D4"/>
    <w:rsid w:val="003E3763"/>
    <w:rsid w:val="003E49DC"/>
    <w:rsid w:val="003E4B1D"/>
    <w:rsid w:val="003E4B2C"/>
    <w:rsid w:val="003E4B41"/>
    <w:rsid w:val="003E4D8D"/>
    <w:rsid w:val="003E4EBF"/>
    <w:rsid w:val="003E4F7A"/>
    <w:rsid w:val="003E5005"/>
    <w:rsid w:val="003E51AF"/>
    <w:rsid w:val="003E5E79"/>
    <w:rsid w:val="003E6740"/>
    <w:rsid w:val="003E67E3"/>
    <w:rsid w:val="003E6CE6"/>
    <w:rsid w:val="003E6EAB"/>
    <w:rsid w:val="003E7EB6"/>
    <w:rsid w:val="003F0063"/>
    <w:rsid w:val="003F01D7"/>
    <w:rsid w:val="003F1222"/>
    <w:rsid w:val="003F187F"/>
    <w:rsid w:val="003F19AD"/>
    <w:rsid w:val="003F1EA7"/>
    <w:rsid w:val="003F20A1"/>
    <w:rsid w:val="003F29E5"/>
    <w:rsid w:val="003F2ABE"/>
    <w:rsid w:val="003F2F35"/>
    <w:rsid w:val="003F3013"/>
    <w:rsid w:val="003F3105"/>
    <w:rsid w:val="003F3736"/>
    <w:rsid w:val="003F38FA"/>
    <w:rsid w:val="003F39F0"/>
    <w:rsid w:val="003F420D"/>
    <w:rsid w:val="003F42B7"/>
    <w:rsid w:val="003F4EEB"/>
    <w:rsid w:val="003F5598"/>
    <w:rsid w:val="003F5719"/>
    <w:rsid w:val="003F5747"/>
    <w:rsid w:val="003F5757"/>
    <w:rsid w:val="003F5911"/>
    <w:rsid w:val="003F5A88"/>
    <w:rsid w:val="003F5BCB"/>
    <w:rsid w:val="003F5E40"/>
    <w:rsid w:val="003F6110"/>
    <w:rsid w:val="003F6143"/>
    <w:rsid w:val="003F6226"/>
    <w:rsid w:val="003F62B4"/>
    <w:rsid w:val="003F6327"/>
    <w:rsid w:val="003F646A"/>
    <w:rsid w:val="003F670E"/>
    <w:rsid w:val="003F6849"/>
    <w:rsid w:val="003F6C4A"/>
    <w:rsid w:val="003F6CB6"/>
    <w:rsid w:val="003F7115"/>
    <w:rsid w:val="003F742A"/>
    <w:rsid w:val="003F7453"/>
    <w:rsid w:val="003F757C"/>
    <w:rsid w:val="003F7D4C"/>
    <w:rsid w:val="003F7DDA"/>
    <w:rsid w:val="00400C31"/>
    <w:rsid w:val="00400DE6"/>
    <w:rsid w:val="00401052"/>
    <w:rsid w:val="00401087"/>
    <w:rsid w:val="00401342"/>
    <w:rsid w:val="0040154F"/>
    <w:rsid w:val="00401640"/>
    <w:rsid w:val="00402243"/>
    <w:rsid w:val="00402BB0"/>
    <w:rsid w:val="00402BFB"/>
    <w:rsid w:val="00402C2B"/>
    <w:rsid w:val="00402CC8"/>
    <w:rsid w:val="00403711"/>
    <w:rsid w:val="00403981"/>
    <w:rsid w:val="00403B3D"/>
    <w:rsid w:val="00404053"/>
    <w:rsid w:val="004040CD"/>
    <w:rsid w:val="00404120"/>
    <w:rsid w:val="0040418F"/>
    <w:rsid w:val="0040426C"/>
    <w:rsid w:val="0040437E"/>
    <w:rsid w:val="00404882"/>
    <w:rsid w:val="004049FC"/>
    <w:rsid w:val="00405119"/>
    <w:rsid w:val="0040534E"/>
    <w:rsid w:val="00405352"/>
    <w:rsid w:val="00405501"/>
    <w:rsid w:val="00405C6A"/>
    <w:rsid w:val="004061BA"/>
    <w:rsid w:val="0040682B"/>
    <w:rsid w:val="00406EFD"/>
    <w:rsid w:val="0040712E"/>
    <w:rsid w:val="0040742B"/>
    <w:rsid w:val="00407460"/>
    <w:rsid w:val="004076CC"/>
    <w:rsid w:val="0040786B"/>
    <w:rsid w:val="00407AFA"/>
    <w:rsid w:val="00407C0E"/>
    <w:rsid w:val="00407C17"/>
    <w:rsid w:val="00407C65"/>
    <w:rsid w:val="00407DE9"/>
    <w:rsid w:val="00407F90"/>
    <w:rsid w:val="00407FD8"/>
    <w:rsid w:val="00410194"/>
    <w:rsid w:val="004101B2"/>
    <w:rsid w:val="0041020E"/>
    <w:rsid w:val="00410226"/>
    <w:rsid w:val="00410386"/>
    <w:rsid w:val="004108CD"/>
    <w:rsid w:val="00410BBC"/>
    <w:rsid w:val="00410E7E"/>
    <w:rsid w:val="00411130"/>
    <w:rsid w:val="00411327"/>
    <w:rsid w:val="00411500"/>
    <w:rsid w:val="004117D3"/>
    <w:rsid w:val="00411E47"/>
    <w:rsid w:val="004124B5"/>
    <w:rsid w:val="004125BA"/>
    <w:rsid w:val="00413136"/>
    <w:rsid w:val="004133C2"/>
    <w:rsid w:val="004137A7"/>
    <w:rsid w:val="00414424"/>
    <w:rsid w:val="00414CC7"/>
    <w:rsid w:val="00414D84"/>
    <w:rsid w:val="00414E44"/>
    <w:rsid w:val="00414E67"/>
    <w:rsid w:val="004157E2"/>
    <w:rsid w:val="00415FFD"/>
    <w:rsid w:val="0041682A"/>
    <w:rsid w:val="004168B6"/>
    <w:rsid w:val="00416D3F"/>
    <w:rsid w:val="00416E9B"/>
    <w:rsid w:val="0041788C"/>
    <w:rsid w:val="004201C1"/>
    <w:rsid w:val="004203EA"/>
    <w:rsid w:val="00420439"/>
    <w:rsid w:val="00420B63"/>
    <w:rsid w:val="00420C1C"/>
    <w:rsid w:val="00420D7C"/>
    <w:rsid w:val="00421398"/>
    <w:rsid w:val="00421405"/>
    <w:rsid w:val="00421553"/>
    <w:rsid w:val="00421A3B"/>
    <w:rsid w:val="00422553"/>
    <w:rsid w:val="00422ABC"/>
    <w:rsid w:val="00422BC2"/>
    <w:rsid w:val="00422D1A"/>
    <w:rsid w:val="00423324"/>
    <w:rsid w:val="004242FE"/>
    <w:rsid w:val="004244C7"/>
    <w:rsid w:val="004245F3"/>
    <w:rsid w:val="0042470A"/>
    <w:rsid w:val="00424C31"/>
    <w:rsid w:val="00424EBA"/>
    <w:rsid w:val="00425771"/>
    <w:rsid w:val="00425B8C"/>
    <w:rsid w:val="00426344"/>
    <w:rsid w:val="004264E6"/>
    <w:rsid w:val="0042696B"/>
    <w:rsid w:val="00426B6C"/>
    <w:rsid w:val="00426C49"/>
    <w:rsid w:val="00426C90"/>
    <w:rsid w:val="0042702D"/>
    <w:rsid w:val="00427676"/>
    <w:rsid w:val="00427838"/>
    <w:rsid w:val="00427A01"/>
    <w:rsid w:val="00430143"/>
    <w:rsid w:val="004301E1"/>
    <w:rsid w:val="004306A2"/>
    <w:rsid w:val="004306C4"/>
    <w:rsid w:val="00430A60"/>
    <w:rsid w:val="00430AB5"/>
    <w:rsid w:val="00430BF3"/>
    <w:rsid w:val="00430DCE"/>
    <w:rsid w:val="00430DF3"/>
    <w:rsid w:val="004317F2"/>
    <w:rsid w:val="00431BD5"/>
    <w:rsid w:val="004326EE"/>
    <w:rsid w:val="00432E8A"/>
    <w:rsid w:val="0043329C"/>
    <w:rsid w:val="004332D8"/>
    <w:rsid w:val="004337C5"/>
    <w:rsid w:val="00433987"/>
    <w:rsid w:val="00433AC1"/>
    <w:rsid w:val="00433B7C"/>
    <w:rsid w:val="00433C41"/>
    <w:rsid w:val="0043453C"/>
    <w:rsid w:val="004347B9"/>
    <w:rsid w:val="00434B67"/>
    <w:rsid w:val="00434DAD"/>
    <w:rsid w:val="00434E54"/>
    <w:rsid w:val="0043524D"/>
    <w:rsid w:val="004353B2"/>
    <w:rsid w:val="004356E6"/>
    <w:rsid w:val="0043589C"/>
    <w:rsid w:val="0043639C"/>
    <w:rsid w:val="0043641D"/>
    <w:rsid w:val="0043653F"/>
    <w:rsid w:val="004365CA"/>
    <w:rsid w:val="00436EC2"/>
    <w:rsid w:val="004378AC"/>
    <w:rsid w:val="004379FE"/>
    <w:rsid w:val="00437EB8"/>
    <w:rsid w:val="00440143"/>
    <w:rsid w:val="004404B2"/>
    <w:rsid w:val="00441007"/>
    <w:rsid w:val="00441325"/>
    <w:rsid w:val="004413F7"/>
    <w:rsid w:val="004419D6"/>
    <w:rsid w:val="00441CAC"/>
    <w:rsid w:val="00441EA7"/>
    <w:rsid w:val="004420FD"/>
    <w:rsid w:val="00442A6D"/>
    <w:rsid w:val="00442DE8"/>
    <w:rsid w:val="004434C9"/>
    <w:rsid w:val="004434CC"/>
    <w:rsid w:val="0044389A"/>
    <w:rsid w:val="004439AE"/>
    <w:rsid w:val="004439D2"/>
    <w:rsid w:val="004439FE"/>
    <w:rsid w:val="004446D2"/>
    <w:rsid w:val="0044473F"/>
    <w:rsid w:val="00444A98"/>
    <w:rsid w:val="00445011"/>
    <w:rsid w:val="004453A1"/>
    <w:rsid w:val="004454DB"/>
    <w:rsid w:val="004459D6"/>
    <w:rsid w:val="00446195"/>
    <w:rsid w:val="004461EE"/>
    <w:rsid w:val="004465F2"/>
    <w:rsid w:val="00446617"/>
    <w:rsid w:val="00446690"/>
    <w:rsid w:val="00446702"/>
    <w:rsid w:val="004468AE"/>
    <w:rsid w:val="00446DB5"/>
    <w:rsid w:val="00446FD3"/>
    <w:rsid w:val="00447438"/>
    <w:rsid w:val="004478E2"/>
    <w:rsid w:val="004479F8"/>
    <w:rsid w:val="00447D28"/>
    <w:rsid w:val="00447D6C"/>
    <w:rsid w:val="00447D85"/>
    <w:rsid w:val="00450709"/>
    <w:rsid w:val="00451228"/>
    <w:rsid w:val="0045139B"/>
    <w:rsid w:val="0045163A"/>
    <w:rsid w:val="004519E2"/>
    <w:rsid w:val="00451A93"/>
    <w:rsid w:val="00451ADA"/>
    <w:rsid w:val="00451C22"/>
    <w:rsid w:val="00451E27"/>
    <w:rsid w:val="00452200"/>
    <w:rsid w:val="004527D3"/>
    <w:rsid w:val="00452B2B"/>
    <w:rsid w:val="00452C29"/>
    <w:rsid w:val="00452CD4"/>
    <w:rsid w:val="00452DC4"/>
    <w:rsid w:val="004531CB"/>
    <w:rsid w:val="00453207"/>
    <w:rsid w:val="004534D5"/>
    <w:rsid w:val="00453608"/>
    <w:rsid w:val="004536E4"/>
    <w:rsid w:val="0045393B"/>
    <w:rsid w:val="00453B0B"/>
    <w:rsid w:val="00453C7B"/>
    <w:rsid w:val="004541D5"/>
    <w:rsid w:val="0045420F"/>
    <w:rsid w:val="004551DA"/>
    <w:rsid w:val="00455389"/>
    <w:rsid w:val="00455480"/>
    <w:rsid w:val="0045556E"/>
    <w:rsid w:val="004557C2"/>
    <w:rsid w:val="00455A18"/>
    <w:rsid w:val="00455CE7"/>
    <w:rsid w:val="00455D97"/>
    <w:rsid w:val="00455DEF"/>
    <w:rsid w:val="00455E78"/>
    <w:rsid w:val="00455EB9"/>
    <w:rsid w:val="0045600D"/>
    <w:rsid w:val="0045607F"/>
    <w:rsid w:val="00456836"/>
    <w:rsid w:val="00456F2C"/>
    <w:rsid w:val="00457B14"/>
    <w:rsid w:val="00457C0A"/>
    <w:rsid w:val="00457F48"/>
    <w:rsid w:val="0046082B"/>
    <w:rsid w:val="00460BA2"/>
    <w:rsid w:val="00460D65"/>
    <w:rsid w:val="0046145D"/>
    <w:rsid w:val="00461784"/>
    <w:rsid w:val="00461C19"/>
    <w:rsid w:val="00461C28"/>
    <w:rsid w:val="00461E38"/>
    <w:rsid w:val="00462289"/>
    <w:rsid w:val="00462362"/>
    <w:rsid w:val="00462469"/>
    <w:rsid w:val="004625D5"/>
    <w:rsid w:val="004625E9"/>
    <w:rsid w:val="00462B60"/>
    <w:rsid w:val="00462DF5"/>
    <w:rsid w:val="0046333B"/>
    <w:rsid w:val="00463654"/>
    <w:rsid w:val="00463890"/>
    <w:rsid w:val="00463B8A"/>
    <w:rsid w:val="00463EAF"/>
    <w:rsid w:val="00464519"/>
    <w:rsid w:val="0046459E"/>
    <w:rsid w:val="00464E70"/>
    <w:rsid w:val="00464F24"/>
    <w:rsid w:val="00464F68"/>
    <w:rsid w:val="0046518B"/>
    <w:rsid w:val="00465A6A"/>
    <w:rsid w:val="00465AA3"/>
    <w:rsid w:val="00465BDE"/>
    <w:rsid w:val="00465CA9"/>
    <w:rsid w:val="00465DF6"/>
    <w:rsid w:val="00465E09"/>
    <w:rsid w:val="0046605B"/>
    <w:rsid w:val="004660A3"/>
    <w:rsid w:val="004662FF"/>
    <w:rsid w:val="00466CFA"/>
    <w:rsid w:val="00466F17"/>
    <w:rsid w:val="0046736D"/>
    <w:rsid w:val="0046798C"/>
    <w:rsid w:val="00467FDA"/>
    <w:rsid w:val="004700C6"/>
    <w:rsid w:val="004703F3"/>
    <w:rsid w:val="004704F8"/>
    <w:rsid w:val="0047064A"/>
    <w:rsid w:val="004709BA"/>
    <w:rsid w:val="00471169"/>
    <w:rsid w:val="0047161B"/>
    <w:rsid w:val="0047185F"/>
    <w:rsid w:val="00471BAA"/>
    <w:rsid w:val="00471C22"/>
    <w:rsid w:val="00471C89"/>
    <w:rsid w:val="00472179"/>
    <w:rsid w:val="0047217A"/>
    <w:rsid w:val="004723FD"/>
    <w:rsid w:val="004723FF"/>
    <w:rsid w:val="00472681"/>
    <w:rsid w:val="004732FC"/>
    <w:rsid w:val="0047342F"/>
    <w:rsid w:val="004736DA"/>
    <w:rsid w:val="00473827"/>
    <w:rsid w:val="00473AB5"/>
    <w:rsid w:val="00473BF1"/>
    <w:rsid w:val="00473C72"/>
    <w:rsid w:val="00474412"/>
    <w:rsid w:val="004744A9"/>
    <w:rsid w:val="004744EE"/>
    <w:rsid w:val="00474E4B"/>
    <w:rsid w:val="004753AD"/>
    <w:rsid w:val="004758FE"/>
    <w:rsid w:val="004759AA"/>
    <w:rsid w:val="00475AB8"/>
    <w:rsid w:val="00475C4E"/>
    <w:rsid w:val="00475C95"/>
    <w:rsid w:val="00475CB5"/>
    <w:rsid w:val="00475FA5"/>
    <w:rsid w:val="00476046"/>
    <w:rsid w:val="0047637A"/>
    <w:rsid w:val="004764A9"/>
    <w:rsid w:val="00476B6E"/>
    <w:rsid w:val="00476EBD"/>
    <w:rsid w:val="00476F7D"/>
    <w:rsid w:val="004774F1"/>
    <w:rsid w:val="004774FB"/>
    <w:rsid w:val="004775D5"/>
    <w:rsid w:val="004778EB"/>
    <w:rsid w:val="00477CBE"/>
    <w:rsid w:val="00477DA0"/>
    <w:rsid w:val="00480024"/>
    <w:rsid w:val="00480461"/>
    <w:rsid w:val="0048055D"/>
    <w:rsid w:val="00480995"/>
    <w:rsid w:val="004809FA"/>
    <w:rsid w:val="00480D44"/>
    <w:rsid w:val="00480E88"/>
    <w:rsid w:val="0048139B"/>
    <w:rsid w:val="0048194C"/>
    <w:rsid w:val="004819E2"/>
    <w:rsid w:val="00481C85"/>
    <w:rsid w:val="00481F8C"/>
    <w:rsid w:val="004828D5"/>
    <w:rsid w:val="00482C18"/>
    <w:rsid w:val="00482FE3"/>
    <w:rsid w:val="004831F4"/>
    <w:rsid w:val="0048323B"/>
    <w:rsid w:val="00483391"/>
    <w:rsid w:val="0048349D"/>
    <w:rsid w:val="00483B9C"/>
    <w:rsid w:val="00483E98"/>
    <w:rsid w:val="004840B4"/>
    <w:rsid w:val="004840BB"/>
    <w:rsid w:val="0048450A"/>
    <w:rsid w:val="004848FF"/>
    <w:rsid w:val="004849F5"/>
    <w:rsid w:val="00484A3E"/>
    <w:rsid w:val="00484E93"/>
    <w:rsid w:val="0048527C"/>
    <w:rsid w:val="0048550D"/>
    <w:rsid w:val="00485807"/>
    <w:rsid w:val="00485868"/>
    <w:rsid w:val="00485C27"/>
    <w:rsid w:val="00485C2F"/>
    <w:rsid w:val="00485D7F"/>
    <w:rsid w:val="00485E8E"/>
    <w:rsid w:val="00486006"/>
    <w:rsid w:val="004863D2"/>
    <w:rsid w:val="00486623"/>
    <w:rsid w:val="00486713"/>
    <w:rsid w:val="00486C08"/>
    <w:rsid w:val="00486D97"/>
    <w:rsid w:val="00486F96"/>
    <w:rsid w:val="00486FE7"/>
    <w:rsid w:val="0048715D"/>
    <w:rsid w:val="00487984"/>
    <w:rsid w:val="00487A7C"/>
    <w:rsid w:val="00487CB5"/>
    <w:rsid w:val="00487D6B"/>
    <w:rsid w:val="00490E51"/>
    <w:rsid w:val="00490FCB"/>
    <w:rsid w:val="00491241"/>
    <w:rsid w:val="004912E0"/>
    <w:rsid w:val="004913A1"/>
    <w:rsid w:val="004913E9"/>
    <w:rsid w:val="004914B8"/>
    <w:rsid w:val="004918F8"/>
    <w:rsid w:val="00491AE5"/>
    <w:rsid w:val="004923A4"/>
    <w:rsid w:val="0049269D"/>
    <w:rsid w:val="00492DF0"/>
    <w:rsid w:val="00493412"/>
    <w:rsid w:val="004942A1"/>
    <w:rsid w:val="0049433A"/>
    <w:rsid w:val="00494533"/>
    <w:rsid w:val="00494636"/>
    <w:rsid w:val="00494CDA"/>
    <w:rsid w:val="00494D48"/>
    <w:rsid w:val="00494FB9"/>
    <w:rsid w:val="00495B57"/>
    <w:rsid w:val="00495C93"/>
    <w:rsid w:val="00495DFD"/>
    <w:rsid w:val="00495E1A"/>
    <w:rsid w:val="00495FD8"/>
    <w:rsid w:val="00496035"/>
    <w:rsid w:val="004962F6"/>
    <w:rsid w:val="00496365"/>
    <w:rsid w:val="00496589"/>
    <w:rsid w:val="004965DB"/>
    <w:rsid w:val="00497093"/>
    <w:rsid w:val="00497234"/>
    <w:rsid w:val="004973ED"/>
    <w:rsid w:val="00497444"/>
    <w:rsid w:val="004978C4"/>
    <w:rsid w:val="00497941"/>
    <w:rsid w:val="00497B58"/>
    <w:rsid w:val="004A00C2"/>
    <w:rsid w:val="004A0193"/>
    <w:rsid w:val="004A08CC"/>
    <w:rsid w:val="004A0AC3"/>
    <w:rsid w:val="004A11C2"/>
    <w:rsid w:val="004A16DF"/>
    <w:rsid w:val="004A188D"/>
    <w:rsid w:val="004A1968"/>
    <w:rsid w:val="004A1C05"/>
    <w:rsid w:val="004A2064"/>
    <w:rsid w:val="004A206B"/>
    <w:rsid w:val="004A225E"/>
    <w:rsid w:val="004A247D"/>
    <w:rsid w:val="004A26DE"/>
    <w:rsid w:val="004A2C39"/>
    <w:rsid w:val="004A2C49"/>
    <w:rsid w:val="004A2E68"/>
    <w:rsid w:val="004A2EED"/>
    <w:rsid w:val="004A32D8"/>
    <w:rsid w:val="004A3BEA"/>
    <w:rsid w:val="004A435C"/>
    <w:rsid w:val="004A4A50"/>
    <w:rsid w:val="004A4F19"/>
    <w:rsid w:val="004A5007"/>
    <w:rsid w:val="004A5073"/>
    <w:rsid w:val="004A54F1"/>
    <w:rsid w:val="004A55D6"/>
    <w:rsid w:val="004A56B5"/>
    <w:rsid w:val="004A599C"/>
    <w:rsid w:val="004A5D88"/>
    <w:rsid w:val="004A6183"/>
    <w:rsid w:val="004A64A3"/>
    <w:rsid w:val="004A69C2"/>
    <w:rsid w:val="004A6B18"/>
    <w:rsid w:val="004A6C85"/>
    <w:rsid w:val="004A707D"/>
    <w:rsid w:val="004A7156"/>
    <w:rsid w:val="004A746F"/>
    <w:rsid w:val="004A76F3"/>
    <w:rsid w:val="004A7716"/>
    <w:rsid w:val="004A7CF3"/>
    <w:rsid w:val="004B0167"/>
    <w:rsid w:val="004B02F4"/>
    <w:rsid w:val="004B0663"/>
    <w:rsid w:val="004B0CDD"/>
    <w:rsid w:val="004B127A"/>
    <w:rsid w:val="004B16E3"/>
    <w:rsid w:val="004B17E4"/>
    <w:rsid w:val="004B1892"/>
    <w:rsid w:val="004B19C6"/>
    <w:rsid w:val="004B1BD2"/>
    <w:rsid w:val="004B239C"/>
    <w:rsid w:val="004B2592"/>
    <w:rsid w:val="004B2980"/>
    <w:rsid w:val="004B2BF5"/>
    <w:rsid w:val="004B3625"/>
    <w:rsid w:val="004B3712"/>
    <w:rsid w:val="004B3AFA"/>
    <w:rsid w:val="004B440F"/>
    <w:rsid w:val="004B4566"/>
    <w:rsid w:val="004B4668"/>
    <w:rsid w:val="004B4788"/>
    <w:rsid w:val="004B4920"/>
    <w:rsid w:val="004B4A08"/>
    <w:rsid w:val="004B51A8"/>
    <w:rsid w:val="004B521B"/>
    <w:rsid w:val="004B524E"/>
    <w:rsid w:val="004B57B1"/>
    <w:rsid w:val="004B58B4"/>
    <w:rsid w:val="004B5B1B"/>
    <w:rsid w:val="004B5F4A"/>
    <w:rsid w:val="004B613F"/>
    <w:rsid w:val="004B6221"/>
    <w:rsid w:val="004B6CBD"/>
    <w:rsid w:val="004B6E24"/>
    <w:rsid w:val="004B7033"/>
    <w:rsid w:val="004C05A7"/>
    <w:rsid w:val="004C1446"/>
    <w:rsid w:val="004C1493"/>
    <w:rsid w:val="004C157A"/>
    <w:rsid w:val="004C1774"/>
    <w:rsid w:val="004C24F0"/>
    <w:rsid w:val="004C38CC"/>
    <w:rsid w:val="004C3AD2"/>
    <w:rsid w:val="004C3EE3"/>
    <w:rsid w:val="004C457A"/>
    <w:rsid w:val="004C4811"/>
    <w:rsid w:val="004C48B4"/>
    <w:rsid w:val="004C49F4"/>
    <w:rsid w:val="004C4B6F"/>
    <w:rsid w:val="004C4BF6"/>
    <w:rsid w:val="004C4CB2"/>
    <w:rsid w:val="004C4FF8"/>
    <w:rsid w:val="004C5118"/>
    <w:rsid w:val="004C5119"/>
    <w:rsid w:val="004C5342"/>
    <w:rsid w:val="004C5544"/>
    <w:rsid w:val="004C5647"/>
    <w:rsid w:val="004C5861"/>
    <w:rsid w:val="004C5C21"/>
    <w:rsid w:val="004C60C3"/>
    <w:rsid w:val="004C652F"/>
    <w:rsid w:val="004C66A3"/>
    <w:rsid w:val="004C712D"/>
    <w:rsid w:val="004C72A3"/>
    <w:rsid w:val="004C76B8"/>
    <w:rsid w:val="004D0515"/>
    <w:rsid w:val="004D096D"/>
    <w:rsid w:val="004D09D5"/>
    <w:rsid w:val="004D0CC7"/>
    <w:rsid w:val="004D108A"/>
    <w:rsid w:val="004D1322"/>
    <w:rsid w:val="004D1360"/>
    <w:rsid w:val="004D1522"/>
    <w:rsid w:val="004D1863"/>
    <w:rsid w:val="004D1D8C"/>
    <w:rsid w:val="004D1EF3"/>
    <w:rsid w:val="004D22C4"/>
    <w:rsid w:val="004D2BFE"/>
    <w:rsid w:val="004D2F55"/>
    <w:rsid w:val="004D2F9B"/>
    <w:rsid w:val="004D3006"/>
    <w:rsid w:val="004D3031"/>
    <w:rsid w:val="004D350D"/>
    <w:rsid w:val="004D35FE"/>
    <w:rsid w:val="004D4522"/>
    <w:rsid w:val="004D45E0"/>
    <w:rsid w:val="004D4BDE"/>
    <w:rsid w:val="004D4DB2"/>
    <w:rsid w:val="004D55D8"/>
    <w:rsid w:val="004D5ADB"/>
    <w:rsid w:val="004D6044"/>
    <w:rsid w:val="004D607B"/>
    <w:rsid w:val="004D63E3"/>
    <w:rsid w:val="004D7392"/>
    <w:rsid w:val="004D73C7"/>
    <w:rsid w:val="004D7597"/>
    <w:rsid w:val="004D765E"/>
    <w:rsid w:val="004D7715"/>
    <w:rsid w:val="004D7EED"/>
    <w:rsid w:val="004E05A1"/>
    <w:rsid w:val="004E05A2"/>
    <w:rsid w:val="004E0C67"/>
    <w:rsid w:val="004E0E91"/>
    <w:rsid w:val="004E1007"/>
    <w:rsid w:val="004E162D"/>
    <w:rsid w:val="004E16F1"/>
    <w:rsid w:val="004E1AE4"/>
    <w:rsid w:val="004E1D47"/>
    <w:rsid w:val="004E30B9"/>
    <w:rsid w:val="004E323E"/>
    <w:rsid w:val="004E328F"/>
    <w:rsid w:val="004E37B3"/>
    <w:rsid w:val="004E3A54"/>
    <w:rsid w:val="004E4369"/>
    <w:rsid w:val="004E47D6"/>
    <w:rsid w:val="004E4900"/>
    <w:rsid w:val="004E4A27"/>
    <w:rsid w:val="004E4C55"/>
    <w:rsid w:val="004E4D74"/>
    <w:rsid w:val="004E5B13"/>
    <w:rsid w:val="004E5CEB"/>
    <w:rsid w:val="004E5D66"/>
    <w:rsid w:val="004E5F40"/>
    <w:rsid w:val="004E608A"/>
    <w:rsid w:val="004E6094"/>
    <w:rsid w:val="004E64F9"/>
    <w:rsid w:val="004E684C"/>
    <w:rsid w:val="004E6A07"/>
    <w:rsid w:val="004E6B75"/>
    <w:rsid w:val="004E6D46"/>
    <w:rsid w:val="004E748C"/>
    <w:rsid w:val="004E7D3B"/>
    <w:rsid w:val="004F0851"/>
    <w:rsid w:val="004F0ADA"/>
    <w:rsid w:val="004F0DC1"/>
    <w:rsid w:val="004F10A9"/>
    <w:rsid w:val="004F10BB"/>
    <w:rsid w:val="004F1712"/>
    <w:rsid w:val="004F192F"/>
    <w:rsid w:val="004F1958"/>
    <w:rsid w:val="004F2521"/>
    <w:rsid w:val="004F268A"/>
    <w:rsid w:val="004F269C"/>
    <w:rsid w:val="004F2784"/>
    <w:rsid w:val="004F28A7"/>
    <w:rsid w:val="004F2935"/>
    <w:rsid w:val="004F2A6E"/>
    <w:rsid w:val="004F2BDF"/>
    <w:rsid w:val="004F3458"/>
    <w:rsid w:val="004F38AF"/>
    <w:rsid w:val="004F3C3A"/>
    <w:rsid w:val="004F3D8C"/>
    <w:rsid w:val="004F3E99"/>
    <w:rsid w:val="004F418D"/>
    <w:rsid w:val="004F41BE"/>
    <w:rsid w:val="004F46F6"/>
    <w:rsid w:val="004F49A3"/>
    <w:rsid w:val="004F4BA3"/>
    <w:rsid w:val="004F4EF3"/>
    <w:rsid w:val="004F4FA7"/>
    <w:rsid w:val="004F50A6"/>
    <w:rsid w:val="004F5586"/>
    <w:rsid w:val="004F5628"/>
    <w:rsid w:val="004F570C"/>
    <w:rsid w:val="004F5AB4"/>
    <w:rsid w:val="004F5C8F"/>
    <w:rsid w:val="004F6030"/>
    <w:rsid w:val="004F67DE"/>
    <w:rsid w:val="004F752D"/>
    <w:rsid w:val="004F78F7"/>
    <w:rsid w:val="004F7B3D"/>
    <w:rsid w:val="004F7C61"/>
    <w:rsid w:val="0050008D"/>
    <w:rsid w:val="005001C4"/>
    <w:rsid w:val="00500604"/>
    <w:rsid w:val="00500F4E"/>
    <w:rsid w:val="0050103D"/>
    <w:rsid w:val="005010DB"/>
    <w:rsid w:val="00501757"/>
    <w:rsid w:val="00501909"/>
    <w:rsid w:val="0050196E"/>
    <w:rsid w:val="00502226"/>
    <w:rsid w:val="005023D9"/>
    <w:rsid w:val="00502E19"/>
    <w:rsid w:val="00502EF4"/>
    <w:rsid w:val="00502EFA"/>
    <w:rsid w:val="0050309A"/>
    <w:rsid w:val="0050366F"/>
    <w:rsid w:val="00503696"/>
    <w:rsid w:val="005036CC"/>
    <w:rsid w:val="00503EE8"/>
    <w:rsid w:val="00504050"/>
    <w:rsid w:val="00504315"/>
    <w:rsid w:val="00504735"/>
    <w:rsid w:val="00504B55"/>
    <w:rsid w:val="00504FCD"/>
    <w:rsid w:val="0050505D"/>
    <w:rsid w:val="00505212"/>
    <w:rsid w:val="00505331"/>
    <w:rsid w:val="00505560"/>
    <w:rsid w:val="005057B6"/>
    <w:rsid w:val="00505B43"/>
    <w:rsid w:val="00505E4F"/>
    <w:rsid w:val="0050658C"/>
    <w:rsid w:val="00506B16"/>
    <w:rsid w:val="00506D42"/>
    <w:rsid w:val="00507274"/>
    <w:rsid w:val="00507552"/>
    <w:rsid w:val="005100CD"/>
    <w:rsid w:val="00510411"/>
    <w:rsid w:val="00510EFD"/>
    <w:rsid w:val="00511385"/>
    <w:rsid w:val="00511BF1"/>
    <w:rsid w:val="00511DE5"/>
    <w:rsid w:val="005124FE"/>
    <w:rsid w:val="005125E5"/>
    <w:rsid w:val="005126A1"/>
    <w:rsid w:val="00512B33"/>
    <w:rsid w:val="00512E29"/>
    <w:rsid w:val="00512FA7"/>
    <w:rsid w:val="0051308D"/>
    <w:rsid w:val="00513177"/>
    <w:rsid w:val="005135B0"/>
    <w:rsid w:val="00513796"/>
    <w:rsid w:val="00513B7C"/>
    <w:rsid w:val="00513CBE"/>
    <w:rsid w:val="00513F43"/>
    <w:rsid w:val="00514228"/>
    <w:rsid w:val="005142C4"/>
    <w:rsid w:val="005145BA"/>
    <w:rsid w:val="00514812"/>
    <w:rsid w:val="00514827"/>
    <w:rsid w:val="00514FB9"/>
    <w:rsid w:val="005151BF"/>
    <w:rsid w:val="005152B8"/>
    <w:rsid w:val="0051558E"/>
    <w:rsid w:val="0051569A"/>
    <w:rsid w:val="0051596C"/>
    <w:rsid w:val="00515CD1"/>
    <w:rsid w:val="00515F65"/>
    <w:rsid w:val="0051639B"/>
    <w:rsid w:val="00516647"/>
    <w:rsid w:val="005169B3"/>
    <w:rsid w:val="00516ACC"/>
    <w:rsid w:val="005172D1"/>
    <w:rsid w:val="005172E5"/>
    <w:rsid w:val="00517740"/>
    <w:rsid w:val="00520099"/>
    <w:rsid w:val="0052010D"/>
    <w:rsid w:val="00520399"/>
    <w:rsid w:val="00520617"/>
    <w:rsid w:val="00520A28"/>
    <w:rsid w:val="0052121F"/>
    <w:rsid w:val="005217DC"/>
    <w:rsid w:val="00521F0D"/>
    <w:rsid w:val="0052201F"/>
    <w:rsid w:val="00522323"/>
    <w:rsid w:val="00522889"/>
    <w:rsid w:val="00522D2C"/>
    <w:rsid w:val="00522D87"/>
    <w:rsid w:val="00522FD3"/>
    <w:rsid w:val="00523087"/>
    <w:rsid w:val="00523B90"/>
    <w:rsid w:val="00524D97"/>
    <w:rsid w:val="00525356"/>
    <w:rsid w:val="005253D5"/>
    <w:rsid w:val="00525457"/>
    <w:rsid w:val="00525C09"/>
    <w:rsid w:val="00525C2E"/>
    <w:rsid w:val="00526207"/>
    <w:rsid w:val="005265EB"/>
    <w:rsid w:val="00526BFD"/>
    <w:rsid w:val="00527118"/>
    <w:rsid w:val="005271C5"/>
    <w:rsid w:val="005271D2"/>
    <w:rsid w:val="005271E1"/>
    <w:rsid w:val="00527BE6"/>
    <w:rsid w:val="00527F6A"/>
    <w:rsid w:val="005302CA"/>
    <w:rsid w:val="005303A4"/>
    <w:rsid w:val="00530519"/>
    <w:rsid w:val="00530590"/>
    <w:rsid w:val="005307BA"/>
    <w:rsid w:val="005309AB"/>
    <w:rsid w:val="00530DB2"/>
    <w:rsid w:val="00530EFF"/>
    <w:rsid w:val="00530FE7"/>
    <w:rsid w:val="00531016"/>
    <w:rsid w:val="005314F6"/>
    <w:rsid w:val="00531744"/>
    <w:rsid w:val="00531A97"/>
    <w:rsid w:val="00531B7F"/>
    <w:rsid w:val="00531C43"/>
    <w:rsid w:val="00531D97"/>
    <w:rsid w:val="00531F61"/>
    <w:rsid w:val="00532177"/>
    <w:rsid w:val="00532295"/>
    <w:rsid w:val="005326B1"/>
    <w:rsid w:val="00532ECB"/>
    <w:rsid w:val="00532F0E"/>
    <w:rsid w:val="005335A2"/>
    <w:rsid w:val="0053417C"/>
    <w:rsid w:val="0053438C"/>
    <w:rsid w:val="00534573"/>
    <w:rsid w:val="00534784"/>
    <w:rsid w:val="005349EB"/>
    <w:rsid w:val="00534C01"/>
    <w:rsid w:val="005355B7"/>
    <w:rsid w:val="00535683"/>
    <w:rsid w:val="00535AE8"/>
    <w:rsid w:val="00535B10"/>
    <w:rsid w:val="00535BDC"/>
    <w:rsid w:val="00535E79"/>
    <w:rsid w:val="00536052"/>
    <w:rsid w:val="005369F7"/>
    <w:rsid w:val="00536C2B"/>
    <w:rsid w:val="005372F2"/>
    <w:rsid w:val="005376C6"/>
    <w:rsid w:val="00537B37"/>
    <w:rsid w:val="00537D56"/>
    <w:rsid w:val="00537E0C"/>
    <w:rsid w:val="00540266"/>
    <w:rsid w:val="005412A2"/>
    <w:rsid w:val="00541472"/>
    <w:rsid w:val="0054155F"/>
    <w:rsid w:val="005419DE"/>
    <w:rsid w:val="00541E54"/>
    <w:rsid w:val="00541F1F"/>
    <w:rsid w:val="00542455"/>
    <w:rsid w:val="00542AA9"/>
    <w:rsid w:val="00542CD0"/>
    <w:rsid w:val="00542F01"/>
    <w:rsid w:val="00543042"/>
    <w:rsid w:val="0054346D"/>
    <w:rsid w:val="005436DD"/>
    <w:rsid w:val="005436EF"/>
    <w:rsid w:val="0054394A"/>
    <w:rsid w:val="00543B7C"/>
    <w:rsid w:val="00543BC3"/>
    <w:rsid w:val="00543D3B"/>
    <w:rsid w:val="0054403B"/>
    <w:rsid w:val="00544DF8"/>
    <w:rsid w:val="00544E4B"/>
    <w:rsid w:val="00545124"/>
    <w:rsid w:val="0054538D"/>
    <w:rsid w:val="00545A5E"/>
    <w:rsid w:val="00545B59"/>
    <w:rsid w:val="00545BE5"/>
    <w:rsid w:val="00545CDF"/>
    <w:rsid w:val="00545E0E"/>
    <w:rsid w:val="00545E4A"/>
    <w:rsid w:val="00545FD0"/>
    <w:rsid w:val="00546116"/>
    <w:rsid w:val="005463E3"/>
    <w:rsid w:val="0054661F"/>
    <w:rsid w:val="00546894"/>
    <w:rsid w:val="00546C1A"/>
    <w:rsid w:val="00546C8C"/>
    <w:rsid w:val="0054758D"/>
    <w:rsid w:val="005478E5"/>
    <w:rsid w:val="005479BF"/>
    <w:rsid w:val="00550C46"/>
    <w:rsid w:val="0055101F"/>
    <w:rsid w:val="00551174"/>
    <w:rsid w:val="00551995"/>
    <w:rsid w:val="00551A0E"/>
    <w:rsid w:val="00551B35"/>
    <w:rsid w:val="00551BD0"/>
    <w:rsid w:val="00551DF8"/>
    <w:rsid w:val="0055210E"/>
    <w:rsid w:val="00552490"/>
    <w:rsid w:val="0055264F"/>
    <w:rsid w:val="00552936"/>
    <w:rsid w:val="00552B35"/>
    <w:rsid w:val="00552C14"/>
    <w:rsid w:val="00552C26"/>
    <w:rsid w:val="00553337"/>
    <w:rsid w:val="00553446"/>
    <w:rsid w:val="005534AD"/>
    <w:rsid w:val="00553D65"/>
    <w:rsid w:val="00553D79"/>
    <w:rsid w:val="0055434C"/>
    <w:rsid w:val="00554442"/>
    <w:rsid w:val="0055464C"/>
    <w:rsid w:val="00554AC1"/>
    <w:rsid w:val="00554D94"/>
    <w:rsid w:val="00554F7E"/>
    <w:rsid w:val="005551FC"/>
    <w:rsid w:val="00555AC1"/>
    <w:rsid w:val="00555D66"/>
    <w:rsid w:val="00556B0D"/>
    <w:rsid w:val="005570F2"/>
    <w:rsid w:val="00557938"/>
    <w:rsid w:val="00557E8D"/>
    <w:rsid w:val="00557EF1"/>
    <w:rsid w:val="00557F4D"/>
    <w:rsid w:val="00560408"/>
    <w:rsid w:val="0056050A"/>
    <w:rsid w:val="00560675"/>
    <w:rsid w:val="00560CAD"/>
    <w:rsid w:val="00560F72"/>
    <w:rsid w:val="005611C2"/>
    <w:rsid w:val="005616A5"/>
    <w:rsid w:val="005624C5"/>
    <w:rsid w:val="005626AB"/>
    <w:rsid w:val="00562CC8"/>
    <w:rsid w:val="0056316F"/>
    <w:rsid w:val="005639D5"/>
    <w:rsid w:val="00563D57"/>
    <w:rsid w:val="00563E1E"/>
    <w:rsid w:val="00563EDC"/>
    <w:rsid w:val="00563F8A"/>
    <w:rsid w:val="00564616"/>
    <w:rsid w:val="005646B0"/>
    <w:rsid w:val="005652F1"/>
    <w:rsid w:val="005654A9"/>
    <w:rsid w:val="005655C0"/>
    <w:rsid w:val="0056584E"/>
    <w:rsid w:val="00565CC6"/>
    <w:rsid w:val="00565D68"/>
    <w:rsid w:val="00565E88"/>
    <w:rsid w:val="00565FC8"/>
    <w:rsid w:val="00566EEF"/>
    <w:rsid w:val="00566FBC"/>
    <w:rsid w:val="00567E50"/>
    <w:rsid w:val="00570495"/>
    <w:rsid w:val="0057051E"/>
    <w:rsid w:val="00570555"/>
    <w:rsid w:val="00570DE6"/>
    <w:rsid w:val="005710D8"/>
    <w:rsid w:val="0057147C"/>
    <w:rsid w:val="0057196B"/>
    <w:rsid w:val="00571B1C"/>
    <w:rsid w:val="00571BED"/>
    <w:rsid w:val="00571FA6"/>
    <w:rsid w:val="00571FDE"/>
    <w:rsid w:val="0057235A"/>
    <w:rsid w:val="005724E8"/>
    <w:rsid w:val="005724F8"/>
    <w:rsid w:val="00572843"/>
    <w:rsid w:val="00572959"/>
    <w:rsid w:val="005729FE"/>
    <w:rsid w:val="00572EA1"/>
    <w:rsid w:val="00572F33"/>
    <w:rsid w:val="00573143"/>
    <w:rsid w:val="0057329F"/>
    <w:rsid w:val="00573382"/>
    <w:rsid w:val="0057344B"/>
    <w:rsid w:val="005737D2"/>
    <w:rsid w:val="00574017"/>
    <w:rsid w:val="00574033"/>
    <w:rsid w:val="00574508"/>
    <w:rsid w:val="0057482C"/>
    <w:rsid w:val="00574B9C"/>
    <w:rsid w:val="00574BF6"/>
    <w:rsid w:val="00574DA5"/>
    <w:rsid w:val="00574E38"/>
    <w:rsid w:val="00575585"/>
    <w:rsid w:val="00575628"/>
    <w:rsid w:val="005757CA"/>
    <w:rsid w:val="00575925"/>
    <w:rsid w:val="00575A08"/>
    <w:rsid w:val="00575E87"/>
    <w:rsid w:val="005764EF"/>
    <w:rsid w:val="00576616"/>
    <w:rsid w:val="00576780"/>
    <w:rsid w:val="005767DA"/>
    <w:rsid w:val="005769E4"/>
    <w:rsid w:val="00576E2B"/>
    <w:rsid w:val="00577080"/>
    <w:rsid w:val="00577117"/>
    <w:rsid w:val="00577B46"/>
    <w:rsid w:val="00577D9D"/>
    <w:rsid w:val="005800B6"/>
    <w:rsid w:val="0058035A"/>
    <w:rsid w:val="0058084B"/>
    <w:rsid w:val="00580E4D"/>
    <w:rsid w:val="00581057"/>
    <w:rsid w:val="00581903"/>
    <w:rsid w:val="00581C8D"/>
    <w:rsid w:val="005822D9"/>
    <w:rsid w:val="005825F1"/>
    <w:rsid w:val="00582C1B"/>
    <w:rsid w:val="00582FDE"/>
    <w:rsid w:val="00583058"/>
    <w:rsid w:val="00583099"/>
    <w:rsid w:val="0058313A"/>
    <w:rsid w:val="00583190"/>
    <w:rsid w:val="00583865"/>
    <w:rsid w:val="005838D4"/>
    <w:rsid w:val="00583937"/>
    <w:rsid w:val="00583957"/>
    <w:rsid w:val="005839D8"/>
    <w:rsid w:val="00583A47"/>
    <w:rsid w:val="00583EA5"/>
    <w:rsid w:val="00583EC8"/>
    <w:rsid w:val="00583EF4"/>
    <w:rsid w:val="005840F8"/>
    <w:rsid w:val="005841AD"/>
    <w:rsid w:val="00584519"/>
    <w:rsid w:val="00584F5D"/>
    <w:rsid w:val="005850EE"/>
    <w:rsid w:val="0058532C"/>
    <w:rsid w:val="005855DA"/>
    <w:rsid w:val="00585610"/>
    <w:rsid w:val="00585653"/>
    <w:rsid w:val="005859E9"/>
    <w:rsid w:val="00585B46"/>
    <w:rsid w:val="00586079"/>
    <w:rsid w:val="005869C5"/>
    <w:rsid w:val="00586A93"/>
    <w:rsid w:val="00586D44"/>
    <w:rsid w:val="005870EA"/>
    <w:rsid w:val="00587932"/>
    <w:rsid w:val="0058795F"/>
    <w:rsid w:val="00590232"/>
    <w:rsid w:val="00590648"/>
    <w:rsid w:val="005908B3"/>
    <w:rsid w:val="00590B86"/>
    <w:rsid w:val="00590D94"/>
    <w:rsid w:val="00590F31"/>
    <w:rsid w:val="00591120"/>
    <w:rsid w:val="00591852"/>
    <w:rsid w:val="005919C9"/>
    <w:rsid w:val="00591BC0"/>
    <w:rsid w:val="00591E8A"/>
    <w:rsid w:val="00592208"/>
    <w:rsid w:val="0059252B"/>
    <w:rsid w:val="00593282"/>
    <w:rsid w:val="00593404"/>
    <w:rsid w:val="00593562"/>
    <w:rsid w:val="0059376D"/>
    <w:rsid w:val="00593784"/>
    <w:rsid w:val="00593857"/>
    <w:rsid w:val="00593909"/>
    <w:rsid w:val="00593D84"/>
    <w:rsid w:val="00593F8C"/>
    <w:rsid w:val="0059405B"/>
    <w:rsid w:val="0059405F"/>
    <w:rsid w:val="005944AE"/>
    <w:rsid w:val="005944DA"/>
    <w:rsid w:val="0059476D"/>
    <w:rsid w:val="005948E0"/>
    <w:rsid w:val="00594A3B"/>
    <w:rsid w:val="005951CE"/>
    <w:rsid w:val="00595221"/>
    <w:rsid w:val="005956E6"/>
    <w:rsid w:val="00595A48"/>
    <w:rsid w:val="00596196"/>
    <w:rsid w:val="00596344"/>
    <w:rsid w:val="00596891"/>
    <w:rsid w:val="00596922"/>
    <w:rsid w:val="00597210"/>
    <w:rsid w:val="005978A7"/>
    <w:rsid w:val="005979E0"/>
    <w:rsid w:val="00597A6E"/>
    <w:rsid w:val="00597B8D"/>
    <w:rsid w:val="00597D32"/>
    <w:rsid w:val="00597ED1"/>
    <w:rsid w:val="005A0209"/>
    <w:rsid w:val="005A02F6"/>
    <w:rsid w:val="005A03BB"/>
    <w:rsid w:val="005A0DB6"/>
    <w:rsid w:val="005A13EF"/>
    <w:rsid w:val="005A17BB"/>
    <w:rsid w:val="005A1882"/>
    <w:rsid w:val="005A1AA8"/>
    <w:rsid w:val="005A1C8C"/>
    <w:rsid w:val="005A1F64"/>
    <w:rsid w:val="005A21EC"/>
    <w:rsid w:val="005A2235"/>
    <w:rsid w:val="005A2ABF"/>
    <w:rsid w:val="005A2E5B"/>
    <w:rsid w:val="005A2FD2"/>
    <w:rsid w:val="005A3138"/>
    <w:rsid w:val="005A337A"/>
    <w:rsid w:val="005A34BE"/>
    <w:rsid w:val="005A375D"/>
    <w:rsid w:val="005A3BD4"/>
    <w:rsid w:val="005A42F0"/>
    <w:rsid w:val="005A4366"/>
    <w:rsid w:val="005A4470"/>
    <w:rsid w:val="005A447F"/>
    <w:rsid w:val="005A46FE"/>
    <w:rsid w:val="005A4935"/>
    <w:rsid w:val="005A4AD8"/>
    <w:rsid w:val="005A4B4B"/>
    <w:rsid w:val="005A50C2"/>
    <w:rsid w:val="005A5154"/>
    <w:rsid w:val="005A5577"/>
    <w:rsid w:val="005A55AA"/>
    <w:rsid w:val="005A5820"/>
    <w:rsid w:val="005A5B43"/>
    <w:rsid w:val="005A5D1F"/>
    <w:rsid w:val="005A5FA6"/>
    <w:rsid w:val="005A6186"/>
    <w:rsid w:val="005A64F6"/>
    <w:rsid w:val="005A6A37"/>
    <w:rsid w:val="005A6CBD"/>
    <w:rsid w:val="005A740B"/>
    <w:rsid w:val="005A799E"/>
    <w:rsid w:val="005A7A33"/>
    <w:rsid w:val="005A7D2B"/>
    <w:rsid w:val="005B04C0"/>
    <w:rsid w:val="005B05C3"/>
    <w:rsid w:val="005B0947"/>
    <w:rsid w:val="005B0BB1"/>
    <w:rsid w:val="005B0D78"/>
    <w:rsid w:val="005B11E7"/>
    <w:rsid w:val="005B13B3"/>
    <w:rsid w:val="005B13F2"/>
    <w:rsid w:val="005B1746"/>
    <w:rsid w:val="005B1A0C"/>
    <w:rsid w:val="005B1A5B"/>
    <w:rsid w:val="005B1FFF"/>
    <w:rsid w:val="005B2011"/>
    <w:rsid w:val="005B2015"/>
    <w:rsid w:val="005B20C5"/>
    <w:rsid w:val="005B2278"/>
    <w:rsid w:val="005B22D0"/>
    <w:rsid w:val="005B2402"/>
    <w:rsid w:val="005B288E"/>
    <w:rsid w:val="005B2974"/>
    <w:rsid w:val="005B3367"/>
    <w:rsid w:val="005B3925"/>
    <w:rsid w:val="005B3D25"/>
    <w:rsid w:val="005B3DE9"/>
    <w:rsid w:val="005B435B"/>
    <w:rsid w:val="005B4573"/>
    <w:rsid w:val="005B4E0E"/>
    <w:rsid w:val="005B5229"/>
    <w:rsid w:val="005B534B"/>
    <w:rsid w:val="005B5B6B"/>
    <w:rsid w:val="005B5BEA"/>
    <w:rsid w:val="005B60D0"/>
    <w:rsid w:val="005B60DA"/>
    <w:rsid w:val="005B627C"/>
    <w:rsid w:val="005B66EA"/>
    <w:rsid w:val="005B6700"/>
    <w:rsid w:val="005B6CF1"/>
    <w:rsid w:val="005B6F8C"/>
    <w:rsid w:val="005B706F"/>
    <w:rsid w:val="005C0061"/>
    <w:rsid w:val="005C00DB"/>
    <w:rsid w:val="005C0125"/>
    <w:rsid w:val="005C079F"/>
    <w:rsid w:val="005C0CA0"/>
    <w:rsid w:val="005C1021"/>
    <w:rsid w:val="005C167A"/>
    <w:rsid w:val="005C1A5D"/>
    <w:rsid w:val="005C1B93"/>
    <w:rsid w:val="005C1EBD"/>
    <w:rsid w:val="005C1F4D"/>
    <w:rsid w:val="005C20C4"/>
    <w:rsid w:val="005C228C"/>
    <w:rsid w:val="005C23CB"/>
    <w:rsid w:val="005C2667"/>
    <w:rsid w:val="005C2801"/>
    <w:rsid w:val="005C2875"/>
    <w:rsid w:val="005C2921"/>
    <w:rsid w:val="005C2F91"/>
    <w:rsid w:val="005C31A6"/>
    <w:rsid w:val="005C324D"/>
    <w:rsid w:val="005C352B"/>
    <w:rsid w:val="005C39CD"/>
    <w:rsid w:val="005C3C54"/>
    <w:rsid w:val="005C5128"/>
    <w:rsid w:val="005C533D"/>
    <w:rsid w:val="005C5770"/>
    <w:rsid w:val="005C58D4"/>
    <w:rsid w:val="005C59E2"/>
    <w:rsid w:val="005C62A4"/>
    <w:rsid w:val="005C62B9"/>
    <w:rsid w:val="005C6316"/>
    <w:rsid w:val="005C6404"/>
    <w:rsid w:val="005C7223"/>
    <w:rsid w:val="005C76D1"/>
    <w:rsid w:val="005C7A7E"/>
    <w:rsid w:val="005C7C64"/>
    <w:rsid w:val="005C7E15"/>
    <w:rsid w:val="005C7FD4"/>
    <w:rsid w:val="005D00DE"/>
    <w:rsid w:val="005D01D8"/>
    <w:rsid w:val="005D0248"/>
    <w:rsid w:val="005D06A4"/>
    <w:rsid w:val="005D08DB"/>
    <w:rsid w:val="005D0A19"/>
    <w:rsid w:val="005D126A"/>
    <w:rsid w:val="005D134F"/>
    <w:rsid w:val="005D1732"/>
    <w:rsid w:val="005D1C47"/>
    <w:rsid w:val="005D26A8"/>
    <w:rsid w:val="005D2905"/>
    <w:rsid w:val="005D2A8B"/>
    <w:rsid w:val="005D304D"/>
    <w:rsid w:val="005D36C4"/>
    <w:rsid w:val="005D3871"/>
    <w:rsid w:val="005D395A"/>
    <w:rsid w:val="005D3C89"/>
    <w:rsid w:val="005D447A"/>
    <w:rsid w:val="005D47AD"/>
    <w:rsid w:val="005D495C"/>
    <w:rsid w:val="005D553A"/>
    <w:rsid w:val="005D5A32"/>
    <w:rsid w:val="005D6BA1"/>
    <w:rsid w:val="005D7082"/>
    <w:rsid w:val="005D7335"/>
    <w:rsid w:val="005D74F3"/>
    <w:rsid w:val="005D7772"/>
    <w:rsid w:val="005D79B8"/>
    <w:rsid w:val="005D7AEA"/>
    <w:rsid w:val="005D7B50"/>
    <w:rsid w:val="005E01B0"/>
    <w:rsid w:val="005E03D9"/>
    <w:rsid w:val="005E0407"/>
    <w:rsid w:val="005E0465"/>
    <w:rsid w:val="005E04E6"/>
    <w:rsid w:val="005E077C"/>
    <w:rsid w:val="005E0C1F"/>
    <w:rsid w:val="005E0D6D"/>
    <w:rsid w:val="005E0DD9"/>
    <w:rsid w:val="005E15F3"/>
    <w:rsid w:val="005E18D1"/>
    <w:rsid w:val="005E19DA"/>
    <w:rsid w:val="005E1B40"/>
    <w:rsid w:val="005E1B54"/>
    <w:rsid w:val="005E1E07"/>
    <w:rsid w:val="005E22B5"/>
    <w:rsid w:val="005E245D"/>
    <w:rsid w:val="005E25F2"/>
    <w:rsid w:val="005E261F"/>
    <w:rsid w:val="005E2D37"/>
    <w:rsid w:val="005E2EED"/>
    <w:rsid w:val="005E3BDF"/>
    <w:rsid w:val="005E4149"/>
    <w:rsid w:val="005E4428"/>
    <w:rsid w:val="005E462D"/>
    <w:rsid w:val="005E46A4"/>
    <w:rsid w:val="005E474D"/>
    <w:rsid w:val="005E493A"/>
    <w:rsid w:val="005E4FBC"/>
    <w:rsid w:val="005E5155"/>
    <w:rsid w:val="005E5257"/>
    <w:rsid w:val="005E5535"/>
    <w:rsid w:val="005E580A"/>
    <w:rsid w:val="005E5818"/>
    <w:rsid w:val="005E5DF6"/>
    <w:rsid w:val="005E5F65"/>
    <w:rsid w:val="005E5FA7"/>
    <w:rsid w:val="005E6017"/>
    <w:rsid w:val="005E6078"/>
    <w:rsid w:val="005E61E4"/>
    <w:rsid w:val="005E6560"/>
    <w:rsid w:val="005E68D7"/>
    <w:rsid w:val="005E6C09"/>
    <w:rsid w:val="005E6DB3"/>
    <w:rsid w:val="005E6DE2"/>
    <w:rsid w:val="005E79BE"/>
    <w:rsid w:val="005E7AEC"/>
    <w:rsid w:val="005F0CD2"/>
    <w:rsid w:val="005F167D"/>
    <w:rsid w:val="005F17A2"/>
    <w:rsid w:val="005F17F8"/>
    <w:rsid w:val="005F1927"/>
    <w:rsid w:val="005F1942"/>
    <w:rsid w:val="005F19DC"/>
    <w:rsid w:val="005F1AD3"/>
    <w:rsid w:val="005F217D"/>
    <w:rsid w:val="005F220F"/>
    <w:rsid w:val="005F2B6B"/>
    <w:rsid w:val="005F2D56"/>
    <w:rsid w:val="005F2F3E"/>
    <w:rsid w:val="005F32D4"/>
    <w:rsid w:val="005F3303"/>
    <w:rsid w:val="005F382E"/>
    <w:rsid w:val="005F3BA9"/>
    <w:rsid w:val="005F3F26"/>
    <w:rsid w:val="005F40AD"/>
    <w:rsid w:val="005F412B"/>
    <w:rsid w:val="005F41B4"/>
    <w:rsid w:val="005F421B"/>
    <w:rsid w:val="005F47D9"/>
    <w:rsid w:val="005F4C03"/>
    <w:rsid w:val="005F4EA7"/>
    <w:rsid w:val="005F4FA5"/>
    <w:rsid w:val="005F50A9"/>
    <w:rsid w:val="005F523C"/>
    <w:rsid w:val="005F54E0"/>
    <w:rsid w:val="005F5B59"/>
    <w:rsid w:val="005F5D44"/>
    <w:rsid w:val="005F5E9A"/>
    <w:rsid w:val="005F5F78"/>
    <w:rsid w:val="005F6021"/>
    <w:rsid w:val="005F6505"/>
    <w:rsid w:val="005F6814"/>
    <w:rsid w:val="005F686A"/>
    <w:rsid w:val="005F68CE"/>
    <w:rsid w:val="005F6B6B"/>
    <w:rsid w:val="005F6BEE"/>
    <w:rsid w:val="005F6CA7"/>
    <w:rsid w:val="005F6D1A"/>
    <w:rsid w:val="005F6DBD"/>
    <w:rsid w:val="005F6F09"/>
    <w:rsid w:val="005F6F1B"/>
    <w:rsid w:val="005F6FFB"/>
    <w:rsid w:val="005F71B4"/>
    <w:rsid w:val="005F7207"/>
    <w:rsid w:val="005F720F"/>
    <w:rsid w:val="005F7691"/>
    <w:rsid w:val="005F7781"/>
    <w:rsid w:val="00600012"/>
    <w:rsid w:val="0060067C"/>
    <w:rsid w:val="00600AB2"/>
    <w:rsid w:val="00600D0B"/>
    <w:rsid w:val="00600FE0"/>
    <w:rsid w:val="006010DF"/>
    <w:rsid w:val="006012C8"/>
    <w:rsid w:val="00601350"/>
    <w:rsid w:val="00601B4F"/>
    <w:rsid w:val="00601DE6"/>
    <w:rsid w:val="00601EC1"/>
    <w:rsid w:val="00602262"/>
    <w:rsid w:val="0060235B"/>
    <w:rsid w:val="0060245B"/>
    <w:rsid w:val="0060257C"/>
    <w:rsid w:val="00602768"/>
    <w:rsid w:val="00602787"/>
    <w:rsid w:val="00602A0C"/>
    <w:rsid w:val="00602B01"/>
    <w:rsid w:val="00602CBE"/>
    <w:rsid w:val="00602D65"/>
    <w:rsid w:val="00602F5B"/>
    <w:rsid w:val="00603089"/>
    <w:rsid w:val="006032F9"/>
    <w:rsid w:val="0060370A"/>
    <w:rsid w:val="00603B53"/>
    <w:rsid w:val="00603C07"/>
    <w:rsid w:val="00604174"/>
    <w:rsid w:val="006041E8"/>
    <w:rsid w:val="00604C49"/>
    <w:rsid w:val="00604D4B"/>
    <w:rsid w:val="00604E09"/>
    <w:rsid w:val="00604E48"/>
    <w:rsid w:val="0060558B"/>
    <w:rsid w:val="00605806"/>
    <w:rsid w:val="00605824"/>
    <w:rsid w:val="00606202"/>
    <w:rsid w:val="006065C0"/>
    <w:rsid w:val="006067FF"/>
    <w:rsid w:val="00606931"/>
    <w:rsid w:val="00606D87"/>
    <w:rsid w:val="00606F7E"/>
    <w:rsid w:val="00606FC7"/>
    <w:rsid w:val="00607175"/>
    <w:rsid w:val="0060729C"/>
    <w:rsid w:val="006072ED"/>
    <w:rsid w:val="00607347"/>
    <w:rsid w:val="0060752D"/>
    <w:rsid w:val="006077FD"/>
    <w:rsid w:val="00607B64"/>
    <w:rsid w:val="006100C1"/>
    <w:rsid w:val="00610213"/>
    <w:rsid w:val="006108B3"/>
    <w:rsid w:val="006110A8"/>
    <w:rsid w:val="0061136A"/>
    <w:rsid w:val="00612588"/>
    <w:rsid w:val="00612603"/>
    <w:rsid w:val="00612A29"/>
    <w:rsid w:val="00612A51"/>
    <w:rsid w:val="00612DA7"/>
    <w:rsid w:val="006137CE"/>
    <w:rsid w:val="006139C3"/>
    <w:rsid w:val="00613CA4"/>
    <w:rsid w:val="00613D48"/>
    <w:rsid w:val="006142A7"/>
    <w:rsid w:val="006147D8"/>
    <w:rsid w:val="00614B92"/>
    <w:rsid w:val="00614EF1"/>
    <w:rsid w:val="0061511C"/>
    <w:rsid w:val="006153B0"/>
    <w:rsid w:val="0061548A"/>
    <w:rsid w:val="00615756"/>
    <w:rsid w:val="006159C7"/>
    <w:rsid w:val="00615B41"/>
    <w:rsid w:val="00615FFE"/>
    <w:rsid w:val="00616124"/>
    <w:rsid w:val="00616439"/>
    <w:rsid w:val="0061694A"/>
    <w:rsid w:val="00616A75"/>
    <w:rsid w:val="00616F0B"/>
    <w:rsid w:val="00617A37"/>
    <w:rsid w:val="00617C63"/>
    <w:rsid w:val="00617DD7"/>
    <w:rsid w:val="0062009C"/>
    <w:rsid w:val="006201C8"/>
    <w:rsid w:val="00620526"/>
    <w:rsid w:val="0062092A"/>
    <w:rsid w:val="00620D9D"/>
    <w:rsid w:val="00621302"/>
    <w:rsid w:val="00621363"/>
    <w:rsid w:val="00621649"/>
    <w:rsid w:val="00621AD8"/>
    <w:rsid w:val="00621D83"/>
    <w:rsid w:val="00621E05"/>
    <w:rsid w:val="00621F48"/>
    <w:rsid w:val="00621FC3"/>
    <w:rsid w:val="00622032"/>
    <w:rsid w:val="00622059"/>
    <w:rsid w:val="006222FF"/>
    <w:rsid w:val="006225BE"/>
    <w:rsid w:val="00622C89"/>
    <w:rsid w:val="00622D9C"/>
    <w:rsid w:val="006231C3"/>
    <w:rsid w:val="00623ACC"/>
    <w:rsid w:val="00624054"/>
    <w:rsid w:val="00624503"/>
    <w:rsid w:val="00624558"/>
    <w:rsid w:val="006245C9"/>
    <w:rsid w:val="00624649"/>
    <w:rsid w:val="00624859"/>
    <w:rsid w:val="00624F89"/>
    <w:rsid w:val="0062505B"/>
    <w:rsid w:val="00625077"/>
    <w:rsid w:val="006258B8"/>
    <w:rsid w:val="00625EE5"/>
    <w:rsid w:val="00625F4B"/>
    <w:rsid w:val="00626056"/>
    <w:rsid w:val="0062615D"/>
    <w:rsid w:val="006262B6"/>
    <w:rsid w:val="0062636A"/>
    <w:rsid w:val="00626B73"/>
    <w:rsid w:val="006275F2"/>
    <w:rsid w:val="00627640"/>
    <w:rsid w:val="00627866"/>
    <w:rsid w:val="00627982"/>
    <w:rsid w:val="00627C94"/>
    <w:rsid w:val="006300F1"/>
    <w:rsid w:val="0063012F"/>
    <w:rsid w:val="0063064D"/>
    <w:rsid w:val="00630AA7"/>
    <w:rsid w:val="00631B0D"/>
    <w:rsid w:val="00631B92"/>
    <w:rsid w:val="00631D96"/>
    <w:rsid w:val="00632019"/>
    <w:rsid w:val="006323E4"/>
    <w:rsid w:val="006324CE"/>
    <w:rsid w:val="0063253C"/>
    <w:rsid w:val="006328BA"/>
    <w:rsid w:val="00632CA1"/>
    <w:rsid w:val="00632E10"/>
    <w:rsid w:val="00632F2F"/>
    <w:rsid w:val="00633609"/>
    <w:rsid w:val="0063366D"/>
    <w:rsid w:val="00633D1F"/>
    <w:rsid w:val="00634525"/>
    <w:rsid w:val="00634A1B"/>
    <w:rsid w:val="00634DFA"/>
    <w:rsid w:val="00634E01"/>
    <w:rsid w:val="00635297"/>
    <w:rsid w:val="0063591A"/>
    <w:rsid w:val="00635BFC"/>
    <w:rsid w:val="00635CB7"/>
    <w:rsid w:val="006364C7"/>
    <w:rsid w:val="006364D6"/>
    <w:rsid w:val="006368F2"/>
    <w:rsid w:val="006370D9"/>
    <w:rsid w:val="00637156"/>
    <w:rsid w:val="0063744F"/>
    <w:rsid w:val="00637A8D"/>
    <w:rsid w:val="00637AFB"/>
    <w:rsid w:val="00637C47"/>
    <w:rsid w:val="00637CE8"/>
    <w:rsid w:val="00640193"/>
    <w:rsid w:val="00640314"/>
    <w:rsid w:val="00640AA9"/>
    <w:rsid w:val="00640C01"/>
    <w:rsid w:val="00640DCA"/>
    <w:rsid w:val="0064110A"/>
    <w:rsid w:val="0064124B"/>
    <w:rsid w:val="006416D4"/>
    <w:rsid w:val="00641988"/>
    <w:rsid w:val="00641DF3"/>
    <w:rsid w:val="00641FBE"/>
    <w:rsid w:val="00642359"/>
    <w:rsid w:val="0064252D"/>
    <w:rsid w:val="00642A04"/>
    <w:rsid w:val="00642DAB"/>
    <w:rsid w:val="006439EB"/>
    <w:rsid w:val="00643BBB"/>
    <w:rsid w:val="006441D8"/>
    <w:rsid w:val="00644327"/>
    <w:rsid w:val="006444F9"/>
    <w:rsid w:val="00644927"/>
    <w:rsid w:val="00644EFB"/>
    <w:rsid w:val="006450BF"/>
    <w:rsid w:val="00645337"/>
    <w:rsid w:val="0064533F"/>
    <w:rsid w:val="006455C5"/>
    <w:rsid w:val="00645915"/>
    <w:rsid w:val="00645949"/>
    <w:rsid w:val="00645EC5"/>
    <w:rsid w:val="00646162"/>
    <w:rsid w:val="00646211"/>
    <w:rsid w:val="0064626B"/>
    <w:rsid w:val="006462B5"/>
    <w:rsid w:val="00646DD6"/>
    <w:rsid w:val="00647FC9"/>
    <w:rsid w:val="00650039"/>
    <w:rsid w:val="0065003B"/>
    <w:rsid w:val="006501C1"/>
    <w:rsid w:val="0065045C"/>
    <w:rsid w:val="0065094C"/>
    <w:rsid w:val="00650EEE"/>
    <w:rsid w:val="006511A2"/>
    <w:rsid w:val="006511AF"/>
    <w:rsid w:val="0065121C"/>
    <w:rsid w:val="006513AE"/>
    <w:rsid w:val="00651B2B"/>
    <w:rsid w:val="00651B51"/>
    <w:rsid w:val="00651B6C"/>
    <w:rsid w:val="00651C63"/>
    <w:rsid w:val="00651CAD"/>
    <w:rsid w:val="00651E26"/>
    <w:rsid w:val="00651F43"/>
    <w:rsid w:val="006520F2"/>
    <w:rsid w:val="00652685"/>
    <w:rsid w:val="00652760"/>
    <w:rsid w:val="006527FE"/>
    <w:rsid w:val="0065288B"/>
    <w:rsid w:val="00652BFC"/>
    <w:rsid w:val="00652E61"/>
    <w:rsid w:val="006536E1"/>
    <w:rsid w:val="00653995"/>
    <w:rsid w:val="00653B44"/>
    <w:rsid w:val="00654167"/>
    <w:rsid w:val="00654610"/>
    <w:rsid w:val="00654676"/>
    <w:rsid w:val="006547E7"/>
    <w:rsid w:val="00654C7B"/>
    <w:rsid w:val="00654D1C"/>
    <w:rsid w:val="00654E47"/>
    <w:rsid w:val="00654FF7"/>
    <w:rsid w:val="0065518F"/>
    <w:rsid w:val="006551D3"/>
    <w:rsid w:val="00655672"/>
    <w:rsid w:val="00655928"/>
    <w:rsid w:val="00656506"/>
    <w:rsid w:val="006567C7"/>
    <w:rsid w:val="006567D9"/>
    <w:rsid w:val="0065699C"/>
    <w:rsid w:val="00656D73"/>
    <w:rsid w:val="00657556"/>
    <w:rsid w:val="0065766F"/>
    <w:rsid w:val="00657A3C"/>
    <w:rsid w:val="00657B94"/>
    <w:rsid w:val="00660512"/>
    <w:rsid w:val="00660798"/>
    <w:rsid w:val="006608AB"/>
    <w:rsid w:val="00660BEB"/>
    <w:rsid w:val="00660D52"/>
    <w:rsid w:val="00660F0C"/>
    <w:rsid w:val="006610ED"/>
    <w:rsid w:val="006619E4"/>
    <w:rsid w:val="00661AF1"/>
    <w:rsid w:val="00661B03"/>
    <w:rsid w:val="00661C0F"/>
    <w:rsid w:val="00662012"/>
    <w:rsid w:val="0066223E"/>
    <w:rsid w:val="00662A76"/>
    <w:rsid w:val="00662DF5"/>
    <w:rsid w:val="00663302"/>
    <w:rsid w:val="00663B7B"/>
    <w:rsid w:val="00663EE9"/>
    <w:rsid w:val="00664549"/>
    <w:rsid w:val="00664D25"/>
    <w:rsid w:val="00664F42"/>
    <w:rsid w:val="0066594A"/>
    <w:rsid w:val="00665F18"/>
    <w:rsid w:val="00665F39"/>
    <w:rsid w:val="00666446"/>
    <w:rsid w:val="00666604"/>
    <w:rsid w:val="0066678D"/>
    <w:rsid w:val="00666AD9"/>
    <w:rsid w:val="00666D39"/>
    <w:rsid w:val="00666F9A"/>
    <w:rsid w:val="00666FC5"/>
    <w:rsid w:val="006671E7"/>
    <w:rsid w:val="00667771"/>
    <w:rsid w:val="0066792E"/>
    <w:rsid w:val="00670347"/>
    <w:rsid w:val="00670413"/>
    <w:rsid w:val="00670EEE"/>
    <w:rsid w:val="006711A1"/>
    <w:rsid w:val="0067223A"/>
    <w:rsid w:val="006725FA"/>
    <w:rsid w:val="00672B5E"/>
    <w:rsid w:val="00672B8C"/>
    <w:rsid w:val="0067338D"/>
    <w:rsid w:val="006735FE"/>
    <w:rsid w:val="006739F2"/>
    <w:rsid w:val="00673A14"/>
    <w:rsid w:val="00673D8B"/>
    <w:rsid w:val="00673DB0"/>
    <w:rsid w:val="00673ECE"/>
    <w:rsid w:val="006744FC"/>
    <w:rsid w:val="0067451B"/>
    <w:rsid w:val="00674B5D"/>
    <w:rsid w:val="006753F3"/>
    <w:rsid w:val="0067571B"/>
    <w:rsid w:val="00675806"/>
    <w:rsid w:val="006758FB"/>
    <w:rsid w:val="006759A0"/>
    <w:rsid w:val="00675B60"/>
    <w:rsid w:val="0067685F"/>
    <w:rsid w:val="00676865"/>
    <w:rsid w:val="00676A20"/>
    <w:rsid w:val="00676B39"/>
    <w:rsid w:val="00676CB2"/>
    <w:rsid w:val="00676CFA"/>
    <w:rsid w:val="00677146"/>
    <w:rsid w:val="00677149"/>
    <w:rsid w:val="0067729F"/>
    <w:rsid w:val="00677C36"/>
    <w:rsid w:val="006801C8"/>
    <w:rsid w:val="006804C9"/>
    <w:rsid w:val="0068051D"/>
    <w:rsid w:val="00680803"/>
    <w:rsid w:val="00680929"/>
    <w:rsid w:val="00680B19"/>
    <w:rsid w:val="00680C92"/>
    <w:rsid w:val="00680DBE"/>
    <w:rsid w:val="00680E94"/>
    <w:rsid w:val="00681221"/>
    <w:rsid w:val="006812A8"/>
    <w:rsid w:val="006813AB"/>
    <w:rsid w:val="006813ED"/>
    <w:rsid w:val="0068148E"/>
    <w:rsid w:val="00681E7D"/>
    <w:rsid w:val="00681F8F"/>
    <w:rsid w:val="006826D0"/>
    <w:rsid w:val="00682BB8"/>
    <w:rsid w:val="00682FF1"/>
    <w:rsid w:val="0068365C"/>
    <w:rsid w:val="0068379A"/>
    <w:rsid w:val="00683F3A"/>
    <w:rsid w:val="00684925"/>
    <w:rsid w:val="00685899"/>
    <w:rsid w:val="006858E5"/>
    <w:rsid w:val="00685960"/>
    <w:rsid w:val="0068598F"/>
    <w:rsid w:val="00685E59"/>
    <w:rsid w:val="00686130"/>
    <w:rsid w:val="00686C51"/>
    <w:rsid w:val="00686EC2"/>
    <w:rsid w:val="00687204"/>
    <w:rsid w:val="006872B1"/>
    <w:rsid w:val="0068761E"/>
    <w:rsid w:val="00687C1C"/>
    <w:rsid w:val="00690037"/>
    <w:rsid w:val="006903D7"/>
    <w:rsid w:val="00690511"/>
    <w:rsid w:val="006907CE"/>
    <w:rsid w:val="00690E2A"/>
    <w:rsid w:val="0069129B"/>
    <w:rsid w:val="006917C4"/>
    <w:rsid w:val="00691DC5"/>
    <w:rsid w:val="00692098"/>
    <w:rsid w:val="00692856"/>
    <w:rsid w:val="0069305B"/>
    <w:rsid w:val="00693560"/>
    <w:rsid w:val="006937D6"/>
    <w:rsid w:val="00694114"/>
    <w:rsid w:val="0069420C"/>
    <w:rsid w:val="00694A56"/>
    <w:rsid w:val="00694ACA"/>
    <w:rsid w:val="00694B45"/>
    <w:rsid w:val="00694C13"/>
    <w:rsid w:val="00695046"/>
    <w:rsid w:val="00695211"/>
    <w:rsid w:val="006952FF"/>
    <w:rsid w:val="006954A1"/>
    <w:rsid w:val="0069575D"/>
    <w:rsid w:val="00695ABA"/>
    <w:rsid w:val="00695ED4"/>
    <w:rsid w:val="006960C7"/>
    <w:rsid w:val="006965D6"/>
    <w:rsid w:val="0069690C"/>
    <w:rsid w:val="00696A99"/>
    <w:rsid w:val="00697403"/>
    <w:rsid w:val="006A0312"/>
    <w:rsid w:val="006A0370"/>
    <w:rsid w:val="006A052C"/>
    <w:rsid w:val="006A056D"/>
    <w:rsid w:val="006A130D"/>
    <w:rsid w:val="006A1312"/>
    <w:rsid w:val="006A19C1"/>
    <w:rsid w:val="006A1A6B"/>
    <w:rsid w:val="006A2046"/>
    <w:rsid w:val="006A226A"/>
    <w:rsid w:val="006A2492"/>
    <w:rsid w:val="006A28AB"/>
    <w:rsid w:val="006A32A9"/>
    <w:rsid w:val="006A3361"/>
    <w:rsid w:val="006A353A"/>
    <w:rsid w:val="006A3763"/>
    <w:rsid w:val="006A3943"/>
    <w:rsid w:val="006A3977"/>
    <w:rsid w:val="006A3BA5"/>
    <w:rsid w:val="006A44E4"/>
    <w:rsid w:val="006A48A9"/>
    <w:rsid w:val="006A4EB5"/>
    <w:rsid w:val="006A4EDC"/>
    <w:rsid w:val="006A5478"/>
    <w:rsid w:val="006A549A"/>
    <w:rsid w:val="006A54F5"/>
    <w:rsid w:val="006A588A"/>
    <w:rsid w:val="006A5CD7"/>
    <w:rsid w:val="006A5DF8"/>
    <w:rsid w:val="006A664D"/>
    <w:rsid w:val="006A682F"/>
    <w:rsid w:val="006A6A37"/>
    <w:rsid w:val="006A6E2D"/>
    <w:rsid w:val="006A6E89"/>
    <w:rsid w:val="006A7037"/>
    <w:rsid w:val="006A7C02"/>
    <w:rsid w:val="006A7E84"/>
    <w:rsid w:val="006B00E4"/>
    <w:rsid w:val="006B0381"/>
    <w:rsid w:val="006B0B36"/>
    <w:rsid w:val="006B0E10"/>
    <w:rsid w:val="006B0EA8"/>
    <w:rsid w:val="006B111A"/>
    <w:rsid w:val="006B184C"/>
    <w:rsid w:val="006B194C"/>
    <w:rsid w:val="006B1DCC"/>
    <w:rsid w:val="006B1E89"/>
    <w:rsid w:val="006B1FB7"/>
    <w:rsid w:val="006B2189"/>
    <w:rsid w:val="006B25CC"/>
    <w:rsid w:val="006B2CAB"/>
    <w:rsid w:val="006B2D16"/>
    <w:rsid w:val="006B2D64"/>
    <w:rsid w:val="006B2DF9"/>
    <w:rsid w:val="006B2F9D"/>
    <w:rsid w:val="006B2FA6"/>
    <w:rsid w:val="006B30A4"/>
    <w:rsid w:val="006B313B"/>
    <w:rsid w:val="006B3856"/>
    <w:rsid w:val="006B419E"/>
    <w:rsid w:val="006B433D"/>
    <w:rsid w:val="006B435D"/>
    <w:rsid w:val="006B447B"/>
    <w:rsid w:val="006B49D7"/>
    <w:rsid w:val="006B4A94"/>
    <w:rsid w:val="006B4D3F"/>
    <w:rsid w:val="006B4DDF"/>
    <w:rsid w:val="006B4FA1"/>
    <w:rsid w:val="006B519D"/>
    <w:rsid w:val="006B5941"/>
    <w:rsid w:val="006B5A4D"/>
    <w:rsid w:val="006B5C26"/>
    <w:rsid w:val="006B5C7A"/>
    <w:rsid w:val="006B6037"/>
    <w:rsid w:val="006B6593"/>
    <w:rsid w:val="006B6F25"/>
    <w:rsid w:val="006B7145"/>
    <w:rsid w:val="006B7151"/>
    <w:rsid w:val="006B72D2"/>
    <w:rsid w:val="006B7A4D"/>
    <w:rsid w:val="006B7CAB"/>
    <w:rsid w:val="006C0181"/>
    <w:rsid w:val="006C0301"/>
    <w:rsid w:val="006C0486"/>
    <w:rsid w:val="006C0582"/>
    <w:rsid w:val="006C0DB7"/>
    <w:rsid w:val="006C1536"/>
    <w:rsid w:val="006C1B36"/>
    <w:rsid w:val="006C1C05"/>
    <w:rsid w:val="006C1D8C"/>
    <w:rsid w:val="006C223C"/>
    <w:rsid w:val="006C2320"/>
    <w:rsid w:val="006C2530"/>
    <w:rsid w:val="006C2C16"/>
    <w:rsid w:val="006C3095"/>
    <w:rsid w:val="006C31AA"/>
    <w:rsid w:val="006C334F"/>
    <w:rsid w:val="006C4012"/>
    <w:rsid w:val="006C4143"/>
    <w:rsid w:val="006C4A2F"/>
    <w:rsid w:val="006C4B38"/>
    <w:rsid w:val="006C4CA9"/>
    <w:rsid w:val="006C4EE1"/>
    <w:rsid w:val="006C520C"/>
    <w:rsid w:val="006C5340"/>
    <w:rsid w:val="006C5845"/>
    <w:rsid w:val="006C5A68"/>
    <w:rsid w:val="006C5E46"/>
    <w:rsid w:val="006C601D"/>
    <w:rsid w:val="006C6235"/>
    <w:rsid w:val="006C6298"/>
    <w:rsid w:val="006C6B3A"/>
    <w:rsid w:val="006C6C1E"/>
    <w:rsid w:val="006C6F71"/>
    <w:rsid w:val="006C74A9"/>
    <w:rsid w:val="006C7756"/>
    <w:rsid w:val="006D08E9"/>
    <w:rsid w:val="006D0B95"/>
    <w:rsid w:val="006D0ECF"/>
    <w:rsid w:val="006D1039"/>
    <w:rsid w:val="006D142B"/>
    <w:rsid w:val="006D146A"/>
    <w:rsid w:val="006D1A01"/>
    <w:rsid w:val="006D1B41"/>
    <w:rsid w:val="006D1B91"/>
    <w:rsid w:val="006D1D4B"/>
    <w:rsid w:val="006D1FB9"/>
    <w:rsid w:val="006D201C"/>
    <w:rsid w:val="006D26CD"/>
    <w:rsid w:val="006D2C69"/>
    <w:rsid w:val="006D2CDF"/>
    <w:rsid w:val="006D2F5A"/>
    <w:rsid w:val="006D365D"/>
    <w:rsid w:val="006D411C"/>
    <w:rsid w:val="006D41A8"/>
    <w:rsid w:val="006D4282"/>
    <w:rsid w:val="006D45F9"/>
    <w:rsid w:val="006D48B0"/>
    <w:rsid w:val="006D4ED1"/>
    <w:rsid w:val="006D55DD"/>
    <w:rsid w:val="006D55EF"/>
    <w:rsid w:val="006D570F"/>
    <w:rsid w:val="006D5C79"/>
    <w:rsid w:val="006D5D71"/>
    <w:rsid w:val="006D5E6F"/>
    <w:rsid w:val="006D62EE"/>
    <w:rsid w:val="006D6606"/>
    <w:rsid w:val="006D6735"/>
    <w:rsid w:val="006D6B13"/>
    <w:rsid w:val="006D6ED2"/>
    <w:rsid w:val="006D727F"/>
    <w:rsid w:val="006D7332"/>
    <w:rsid w:val="006D736E"/>
    <w:rsid w:val="006D752C"/>
    <w:rsid w:val="006D7DE2"/>
    <w:rsid w:val="006D7E79"/>
    <w:rsid w:val="006D7FE1"/>
    <w:rsid w:val="006E0128"/>
    <w:rsid w:val="006E0657"/>
    <w:rsid w:val="006E081E"/>
    <w:rsid w:val="006E08E2"/>
    <w:rsid w:val="006E0A01"/>
    <w:rsid w:val="006E0C1F"/>
    <w:rsid w:val="006E0F2A"/>
    <w:rsid w:val="006E139C"/>
    <w:rsid w:val="006E1498"/>
    <w:rsid w:val="006E1FB2"/>
    <w:rsid w:val="006E2114"/>
    <w:rsid w:val="006E2248"/>
    <w:rsid w:val="006E2615"/>
    <w:rsid w:val="006E27F5"/>
    <w:rsid w:val="006E28C6"/>
    <w:rsid w:val="006E28E6"/>
    <w:rsid w:val="006E2BA0"/>
    <w:rsid w:val="006E2C96"/>
    <w:rsid w:val="006E3343"/>
    <w:rsid w:val="006E3435"/>
    <w:rsid w:val="006E35D6"/>
    <w:rsid w:val="006E3CBB"/>
    <w:rsid w:val="006E3E7A"/>
    <w:rsid w:val="006E41C7"/>
    <w:rsid w:val="006E4306"/>
    <w:rsid w:val="006E44C5"/>
    <w:rsid w:val="006E487A"/>
    <w:rsid w:val="006E4B42"/>
    <w:rsid w:val="006E4C63"/>
    <w:rsid w:val="006E51D4"/>
    <w:rsid w:val="006E5745"/>
    <w:rsid w:val="006E5841"/>
    <w:rsid w:val="006E61EE"/>
    <w:rsid w:val="006E683A"/>
    <w:rsid w:val="006E68A1"/>
    <w:rsid w:val="006E707B"/>
    <w:rsid w:val="006E7146"/>
    <w:rsid w:val="006E7316"/>
    <w:rsid w:val="006E7859"/>
    <w:rsid w:val="006E7C55"/>
    <w:rsid w:val="006E7CA2"/>
    <w:rsid w:val="006F0466"/>
    <w:rsid w:val="006F06B0"/>
    <w:rsid w:val="006F097B"/>
    <w:rsid w:val="006F0A0D"/>
    <w:rsid w:val="006F0BA5"/>
    <w:rsid w:val="006F0C38"/>
    <w:rsid w:val="006F0D1B"/>
    <w:rsid w:val="006F0E11"/>
    <w:rsid w:val="006F1201"/>
    <w:rsid w:val="006F1604"/>
    <w:rsid w:val="006F16E4"/>
    <w:rsid w:val="006F17D7"/>
    <w:rsid w:val="006F184B"/>
    <w:rsid w:val="006F1E6F"/>
    <w:rsid w:val="006F1E81"/>
    <w:rsid w:val="006F1F2C"/>
    <w:rsid w:val="006F2235"/>
    <w:rsid w:val="006F283C"/>
    <w:rsid w:val="006F2D1E"/>
    <w:rsid w:val="006F303F"/>
    <w:rsid w:val="006F3091"/>
    <w:rsid w:val="006F3BAE"/>
    <w:rsid w:val="006F4051"/>
    <w:rsid w:val="006F42C3"/>
    <w:rsid w:val="006F43E8"/>
    <w:rsid w:val="006F45A7"/>
    <w:rsid w:val="006F4679"/>
    <w:rsid w:val="006F4B48"/>
    <w:rsid w:val="006F4F7D"/>
    <w:rsid w:val="006F513A"/>
    <w:rsid w:val="006F5508"/>
    <w:rsid w:val="006F5522"/>
    <w:rsid w:val="006F56E7"/>
    <w:rsid w:val="006F58B4"/>
    <w:rsid w:val="006F5903"/>
    <w:rsid w:val="006F593F"/>
    <w:rsid w:val="006F5AE7"/>
    <w:rsid w:val="006F6767"/>
    <w:rsid w:val="006F6B9D"/>
    <w:rsid w:val="006F6BB9"/>
    <w:rsid w:val="006F6D4D"/>
    <w:rsid w:val="006F7602"/>
    <w:rsid w:val="006F77C7"/>
    <w:rsid w:val="006F78E7"/>
    <w:rsid w:val="006F7950"/>
    <w:rsid w:val="006F7C30"/>
    <w:rsid w:val="00700041"/>
    <w:rsid w:val="00700152"/>
    <w:rsid w:val="00700267"/>
    <w:rsid w:val="00700346"/>
    <w:rsid w:val="007004FF"/>
    <w:rsid w:val="007009C4"/>
    <w:rsid w:val="00700CA6"/>
    <w:rsid w:val="00700CEF"/>
    <w:rsid w:val="007011E5"/>
    <w:rsid w:val="007018C7"/>
    <w:rsid w:val="00701AF4"/>
    <w:rsid w:val="00701B83"/>
    <w:rsid w:val="00701C06"/>
    <w:rsid w:val="00702143"/>
    <w:rsid w:val="007025DC"/>
    <w:rsid w:val="00702C84"/>
    <w:rsid w:val="00702F21"/>
    <w:rsid w:val="00703008"/>
    <w:rsid w:val="0070300A"/>
    <w:rsid w:val="00703021"/>
    <w:rsid w:val="00703150"/>
    <w:rsid w:val="00703421"/>
    <w:rsid w:val="007035DC"/>
    <w:rsid w:val="0070374D"/>
    <w:rsid w:val="00703A71"/>
    <w:rsid w:val="00703A8C"/>
    <w:rsid w:val="00703DA2"/>
    <w:rsid w:val="00703E74"/>
    <w:rsid w:val="00704398"/>
    <w:rsid w:val="007043EE"/>
    <w:rsid w:val="007046EB"/>
    <w:rsid w:val="00704BBE"/>
    <w:rsid w:val="00704CB7"/>
    <w:rsid w:val="00704E1A"/>
    <w:rsid w:val="007052FE"/>
    <w:rsid w:val="00705F6F"/>
    <w:rsid w:val="00706466"/>
    <w:rsid w:val="007064E7"/>
    <w:rsid w:val="00706664"/>
    <w:rsid w:val="00706804"/>
    <w:rsid w:val="00706A68"/>
    <w:rsid w:val="00706B29"/>
    <w:rsid w:val="007071BA"/>
    <w:rsid w:val="0070727F"/>
    <w:rsid w:val="0070785E"/>
    <w:rsid w:val="00707DD7"/>
    <w:rsid w:val="00710014"/>
    <w:rsid w:val="007104DC"/>
    <w:rsid w:val="00710A4D"/>
    <w:rsid w:val="00710B5D"/>
    <w:rsid w:val="00710F2B"/>
    <w:rsid w:val="0071150D"/>
    <w:rsid w:val="00711CE1"/>
    <w:rsid w:val="00711F78"/>
    <w:rsid w:val="0071220A"/>
    <w:rsid w:val="007122D8"/>
    <w:rsid w:val="00712333"/>
    <w:rsid w:val="007124D0"/>
    <w:rsid w:val="00712506"/>
    <w:rsid w:val="00712961"/>
    <w:rsid w:val="00712C6A"/>
    <w:rsid w:val="007134E4"/>
    <w:rsid w:val="0071350A"/>
    <w:rsid w:val="007135DB"/>
    <w:rsid w:val="007139E1"/>
    <w:rsid w:val="00713D2E"/>
    <w:rsid w:val="007142B7"/>
    <w:rsid w:val="007144E4"/>
    <w:rsid w:val="007148FA"/>
    <w:rsid w:val="00714986"/>
    <w:rsid w:val="007149C6"/>
    <w:rsid w:val="0071514A"/>
    <w:rsid w:val="00715907"/>
    <w:rsid w:val="007164A5"/>
    <w:rsid w:val="00716803"/>
    <w:rsid w:val="00716813"/>
    <w:rsid w:val="007169E2"/>
    <w:rsid w:val="00716A1E"/>
    <w:rsid w:val="00716AE3"/>
    <w:rsid w:val="00716D5A"/>
    <w:rsid w:val="0071706F"/>
    <w:rsid w:val="00717096"/>
    <w:rsid w:val="00717342"/>
    <w:rsid w:val="007173EA"/>
    <w:rsid w:val="00717735"/>
    <w:rsid w:val="00717988"/>
    <w:rsid w:val="00717E19"/>
    <w:rsid w:val="007202E9"/>
    <w:rsid w:val="00720372"/>
    <w:rsid w:val="00720A44"/>
    <w:rsid w:val="00720AF2"/>
    <w:rsid w:val="00720E6B"/>
    <w:rsid w:val="00721542"/>
    <w:rsid w:val="00721A56"/>
    <w:rsid w:val="00722576"/>
    <w:rsid w:val="00722930"/>
    <w:rsid w:val="00722B44"/>
    <w:rsid w:val="00722C07"/>
    <w:rsid w:val="00723138"/>
    <w:rsid w:val="007231C0"/>
    <w:rsid w:val="0072399D"/>
    <w:rsid w:val="00723AD4"/>
    <w:rsid w:val="0072451F"/>
    <w:rsid w:val="007247CA"/>
    <w:rsid w:val="0072495B"/>
    <w:rsid w:val="00724B9C"/>
    <w:rsid w:val="00724BCB"/>
    <w:rsid w:val="00724BD0"/>
    <w:rsid w:val="00724BFD"/>
    <w:rsid w:val="00724F17"/>
    <w:rsid w:val="0072509B"/>
    <w:rsid w:val="00725251"/>
    <w:rsid w:val="007266D2"/>
    <w:rsid w:val="0072688B"/>
    <w:rsid w:val="007270C3"/>
    <w:rsid w:val="00727312"/>
    <w:rsid w:val="0072795A"/>
    <w:rsid w:val="00727BEE"/>
    <w:rsid w:val="00727CD8"/>
    <w:rsid w:val="007306E5"/>
    <w:rsid w:val="00730929"/>
    <w:rsid w:val="00730F23"/>
    <w:rsid w:val="00731040"/>
    <w:rsid w:val="007312A8"/>
    <w:rsid w:val="007315D1"/>
    <w:rsid w:val="007316F1"/>
    <w:rsid w:val="00731700"/>
    <w:rsid w:val="00731731"/>
    <w:rsid w:val="00731987"/>
    <w:rsid w:val="00731A2B"/>
    <w:rsid w:val="00732291"/>
    <w:rsid w:val="007324C1"/>
    <w:rsid w:val="00732AA8"/>
    <w:rsid w:val="00733076"/>
    <w:rsid w:val="0073307C"/>
    <w:rsid w:val="0073333A"/>
    <w:rsid w:val="007335B4"/>
    <w:rsid w:val="007337E9"/>
    <w:rsid w:val="00733927"/>
    <w:rsid w:val="00733E63"/>
    <w:rsid w:val="00734045"/>
    <w:rsid w:val="007343DF"/>
    <w:rsid w:val="00734773"/>
    <w:rsid w:val="00734A3B"/>
    <w:rsid w:val="00734E6A"/>
    <w:rsid w:val="00734E6B"/>
    <w:rsid w:val="0073534E"/>
    <w:rsid w:val="007357A3"/>
    <w:rsid w:val="007357E5"/>
    <w:rsid w:val="00735B1C"/>
    <w:rsid w:val="00735C0A"/>
    <w:rsid w:val="00735DAE"/>
    <w:rsid w:val="00736106"/>
    <w:rsid w:val="00736689"/>
    <w:rsid w:val="00737290"/>
    <w:rsid w:val="007374BD"/>
    <w:rsid w:val="007375B0"/>
    <w:rsid w:val="0073773F"/>
    <w:rsid w:val="00737A51"/>
    <w:rsid w:val="00737D56"/>
    <w:rsid w:val="00737DBE"/>
    <w:rsid w:val="00740327"/>
    <w:rsid w:val="00740424"/>
    <w:rsid w:val="00740701"/>
    <w:rsid w:val="00740994"/>
    <w:rsid w:val="00740D90"/>
    <w:rsid w:val="00740E6D"/>
    <w:rsid w:val="00740E94"/>
    <w:rsid w:val="00740F20"/>
    <w:rsid w:val="00741230"/>
    <w:rsid w:val="007412D1"/>
    <w:rsid w:val="00741391"/>
    <w:rsid w:val="007413B2"/>
    <w:rsid w:val="0074140D"/>
    <w:rsid w:val="0074142B"/>
    <w:rsid w:val="007424EA"/>
    <w:rsid w:val="00742E35"/>
    <w:rsid w:val="00742F36"/>
    <w:rsid w:val="00742F56"/>
    <w:rsid w:val="007437B3"/>
    <w:rsid w:val="00743B91"/>
    <w:rsid w:val="00743FBF"/>
    <w:rsid w:val="0074421E"/>
    <w:rsid w:val="007443BF"/>
    <w:rsid w:val="00744805"/>
    <w:rsid w:val="00744BB2"/>
    <w:rsid w:val="0074524E"/>
    <w:rsid w:val="0074567D"/>
    <w:rsid w:val="0074575E"/>
    <w:rsid w:val="007458F1"/>
    <w:rsid w:val="00745C49"/>
    <w:rsid w:val="00745FC7"/>
    <w:rsid w:val="0074662F"/>
    <w:rsid w:val="00746697"/>
    <w:rsid w:val="007469F2"/>
    <w:rsid w:val="00746E0F"/>
    <w:rsid w:val="00747405"/>
    <w:rsid w:val="0074745F"/>
    <w:rsid w:val="00747EED"/>
    <w:rsid w:val="0075002D"/>
    <w:rsid w:val="007500A7"/>
    <w:rsid w:val="00750273"/>
    <w:rsid w:val="007504BD"/>
    <w:rsid w:val="00750D21"/>
    <w:rsid w:val="0075156B"/>
    <w:rsid w:val="00751D2A"/>
    <w:rsid w:val="0075210D"/>
    <w:rsid w:val="00752487"/>
    <w:rsid w:val="007528EB"/>
    <w:rsid w:val="007530CC"/>
    <w:rsid w:val="0075319B"/>
    <w:rsid w:val="007538C2"/>
    <w:rsid w:val="00753ABC"/>
    <w:rsid w:val="00753CE7"/>
    <w:rsid w:val="00753E3B"/>
    <w:rsid w:val="00753E4B"/>
    <w:rsid w:val="00753F36"/>
    <w:rsid w:val="00753FB8"/>
    <w:rsid w:val="007540A9"/>
    <w:rsid w:val="00754186"/>
    <w:rsid w:val="0075457F"/>
    <w:rsid w:val="007549AF"/>
    <w:rsid w:val="00754A27"/>
    <w:rsid w:val="00754C0D"/>
    <w:rsid w:val="00755005"/>
    <w:rsid w:val="00755264"/>
    <w:rsid w:val="00755931"/>
    <w:rsid w:val="0075598D"/>
    <w:rsid w:val="00755A1E"/>
    <w:rsid w:val="00755B0C"/>
    <w:rsid w:val="00755C9F"/>
    <w:rsid w:val="00755DA1"/>
    <w:rsid w:val="00755E5C"/>
    <w:rsid w:val="00755FA6"/>
    <w:rsid w:val="00756133"/>
    <w:rsid w:val="00756AC6"/>
    <w:rsid w:val="00756C84"/>
    <w:rsid w:val="00756C9A"/>
    <w:rsid w:val="00756CCF"/>
    <w:rsid w:val="00756D10"/>
    <w:rsid w:val="00756DA3"/>
    <w:rsid w:val="00757010"/>
    <w:rsid w:val="007575FA"/>
    <w:rsid w:val="00757D5B"/>
    <w:rsid w:val="0076038D"/>
    <w:rsid w:val="007603B1"/>
    <w:rsid w:val="007604F1"/>
    <w:rsid w:val="007606F0"/>
    <w:rsid w:val="0076086E"/>
    <w:rsid w:val="0076096F"/>
    <w:rsid w:val="00760BAC"/>
    <w:rsid w:val="00761077"/>
    <w:rsid w:val="007614E7"/>
    <w:rsid w:val="0076174B"/>
    <w:rsid w:val="00761909"/>
    <w:rsid w:val="007624E5"/>
    <w:rsid w:val="0076277D"/>
    <w:rsid w:val="007629DF"/>
    <w:rsid w:val="00762A6E"/>
    <w:rsid w:val="00762B49"/>
    <w:rsid w:val="00762BAF"/>
    <w:rsid w:val="00762CA2"/>
    <w:rsid w:val="00762FC7"/>
    <w:rsid w:val="00763142"/>
    <w:rsid w:val="007634C4"/>
    <w:rsid w:val="00763773"/>
    <w:rsid w:val="007637D6"/>
    <w:rsid w:val="00763B55"/>
    <w:rsid w:val="00763BD1"/>
    <w:rsid w:val="00765043"/>
    <w:rsid w:val="00765267"/>
    <w:rsid w:val="007654C8"/>
    <w:rsid w:val="007659D9"/>
    <w:rsid w:val="00765C11"/>
    <w:rsid w:val="00765E23"/>
    <w:rsid w:val="00766232"/>
    <w:rsid w:val="00766432"/>
    <w:rsid w:val="0076661E"/>
    <w:rsid w:val="0076685B"/>
    <w:rsid w:val="00766CE7"/>
    <w:rsid w:val="00767AB8"/>
    <w:rsid w:val="00767C91"/>
    <w:rsid w:val="00767D09"/>
    <w:rsid w:val="0077078B"/>
    <w:rsid w:val="00770F32"/>
    <w:rsid w:val="00771063"/>
    <w:rsid w:val="0077123B"/>
    <w:rsid w:val="0077154A"/>
    <w:rsid w:val="00771DEC"/>
    <w:rsid w:val="00771E66"/>
    <w:rsid w:val="007724BF"/>
    <w:rsid w:val="00772604"/>
    <w:rsid w:val="00773928"/>
    <w:rsid w:val="00773FC5"/>
    <w:rsid w:val="007744B4"/>
    <w:rsid w:val="00774922"/>
    <w:rsid w:val="00774965"/>
    <w:rsid w:val="00774A4E"/>
    <w:rsid w:val="00774C30"/>
    <w:rsid w:val="007750C1"/>
    <w:rsid w:val="0077528D"/>
    <w:rsid w:val="0077551F"/>
    <w:rsid w:val="007756D6"/>
    <w:rsid w:val="00775C25"/>
    <w:rsid w:val="00775EC4"/>
    <w:rsid w:val="0077642F"/>
    <w:rsid w:val="00776461"/>
    <w:rsid w:val="00776B85"/>
    <w:rsid w:val="0077701B"/>
    <w:rsid w:val="007774F2"/>
    <w:rsid w:val="00777807"/>
    <w:rsid w:val="0077784D"/>
    <w:rsid w:val="007800B4"/>
    <w:rsid w:val="0078011A"/>
    <w:rsid w:val="00780183"/>
    <w:rsid w:val="00780347"/>
    <w:rsid w:val="00780446"/>
    <w:rsid w:val="007805C9"/>
    <w:rsid w:val="007806B2"/>
    <w:rsid w:val="007808A8"/>
    <w:rsid w:val="00780C3C"/>
    <w:rsid w:val="00780CBC"/>
    <w:rsid w:val="00780D22"/>
    <w:rsid w:val="00780D72"/>
    <w:rsid w:val="00781058"/>
    <w:rsid w:val="00781276"/>
    <w:rsid w:val="007815CC"/>
    <w:rsid w:val="00781811"/>
    <w:rsid w:val="007819C6"/>
    <w:rsid w:val="00781F04"/>
    <w:rsid w:val="00782070"/>
    <w:rsid w:val="0078211F"/>
    <w:rsid w:val="0078218F"/>
    <w:rsid w:val="0078223D"/>
    <w:rsid w:val="007822D0"/>
    <w:rsid w:val="00782322"/>
    <w:rsid w:val="00782793"/>
    <w:rsid w:val="00783082"/>
    <w:rsid w:val="007831BD"/>
    <w:rsid w:val="00783CD8"/>
    <w:rsid w:val="00784A7B"/>
    <w:rsid w:val="00784CF7"/>
    <w:rsid w:val="00784D05"/>
    <w:rsid w:val="007851AC"/>
    <w:rsid w:val="007854E4"/>
    <w:rsid w:val="0078570F"/>
    <w:rsid w:val="0078589D"/>
    <w:rsid w:val="00786431"/>
    <w:rsid w:val="007867F5"/>
    <w:rsid w:val="00786BD7"/>
    <w:rsid w:val="00786C6C"/>
    <w:rsid w:val="00786C82"/>
    <w:rsid w:val="00786D44"/>
    <w:rsid w:val="0078717F"/>
    <w:rsid w:val="0078746F"/>
    <w:rsid w:val="0078786E"/>
    <w:rsid w:val="00787E52"/>
    <w:rsid w:val="0079043F"/>
    <w:rsid w:val="007906A5"/>
    <w:rsid w:val="00790964"/>
    <w:rsid w:val="00790B97"/>
    <w:rsid w:val="00790DAC"/>
    <w:rsid w:val="00790E16"/>
    <w:rsid w:val="00791207"/>
    <w:rsid w:val="00791679"/>
    <w:rsid w:val="00791DBD"/>
    <w:rsid w:val="00791DD7"/>
    <w:rsid w:val="00791E6A"/>
    <w:rsid w:val="007922E2"/>
    <w:rsid w:val="007923EB"/>
    <w:rsid w:val="007927D2"/>
    <w:rsid w:val="007931E8"/>
    <w:rsid w:val="007933BC"/>
    <w:rsid w:val="007936BC"/>
    <w:rsid w:val="00793704"/>
    <w:rsid w:val="0079381C"/>
    <w:rsid w:val="0079382D"/>
    <w:rsid w:val="00793C59"/>
    <w:rsid w:val="007940BF"/>
    <w:rsid w:val="00794563"/>
    <w:rsid w:val="00794867"/>
    <w:rsid w:val="00794D64"/>
    <w:rsid w:val="00794E5D"/>
    <w:rsid w:val="00794E9A"/>
    <w:rsid w:val="00795042"/>
    <w:rsid w:val="007950F0"/>
    <w:rsid w:val="0079529E"/>
    <w:rsid w:val="00795566"/>
    <w:rsid w:val="00795937"/>
    <w:rsid w:val="00795C5B"/>
    <w:rsid w:val="00795D10"/>
    <w:rsid w:val="00795E1A"/>
    <w:rsid w:val="00795FDC"/>
    <w:rsid w:val="00795FDE"/>
    <w:rsid w:val="00796194"/>
    <w:rsid w:val="0079682F"/>
    <w:rsid w:val="00796BE3"/>
    <w:rsid w:val="00796C01"/>
    <w:rsid w:val="007970B1"/>
    <w:rsid w:val="007976EA"/>
    <w:rsid w:val="00797C01"/>
    <w:rsid w:val="007A0215"/>
    <w:rsid w:val="007A042B"/>
    <w:rsid w:val="007A05B6"/>
    <w:rsid w:val="007A097D"/>
    <w:rsid w:val="007A0D64"/>
    <w:rsid w:val="007A0FD5"/>
    <w:rsid w:val="007A1334"/>
    <w:rsid w:val="007A1495"/>
    <w:rsid w:val="007A1653"/>
    <w:rsid w:val="007A16A0"/>
    <w:rsid w:val="007A16EF"/>
    <w:rsid w:val="007A183D"/>
    <w:rsid w:val="007A1906"/>
    <w:rsid w:val="007A19F9"/>
    <w:rsid w:val="007A1BB0"/>
    <w:rsid w:val="007A1D45"/>
    <w:rsid w:val="007A1E29"/>
    <w:rsid w:val="007A2218"/>
    <w:rsid w:val="007A2C83"/>
    <w:rsid w:val="007A2E23"/>
    <w:rsid w:val="007A2EEC"/>
    <w:rsid w:val="007A30F6"/>
    <w:rsid w:val="007A37AC"/>
    <w:rsid w:val="007A3F9A"/>
    <w:rsid w:val="007A42C0"/>
    <w:rsid w:val="007A44F2"/>
    <w:rsid w:val="007A4681"/>
    <w:rsid w:val="007A4A6F"/>
    <w:rsid w:val="007A4B49"/>
    <w:rsid w:val="007A4C9E"/>
    <w:rsid w:val="007A4CA3"/>
    <w:rsid w:val="007A52D8"/>
    <w:rsid w:val="007A5422"/>
    <w:rsid w:val="007A54EC"/>
    <w:rsid w:val="007A55F1"/>
    <w:rsid w:val="007A59CF"/>
    <w:rsid w:val="007A5E3B"/>
    <w:rsid w:val="007A5F7A"/>
    <w:rsid w:val="007A65E0"/>
    <w:rsid w:val="007A66ED"/>
    <w:rsid w:val="007A7183"/>
    <w:rsid w:val="007A7D11"/>
    <w:rsid w:val="007A7D61"/>
    <w:rsid w:val="007B0260"/>
    <w:rsid w:val="007B0507"/>
    <w:rsid w:val="007B079A"/>
    <w:rsid w:val="007B083B"/>
    <w:rsid w:val="007B08ED"/>
    <w:rsid w:val="007B096C"/>
    <w:rsid w:val="007B0983"/>
    <w:rsid w:val="007B0BFC"/>
    <w:rsid w:val="007B0DB9"/>
    <w:rsid w:val="007B149E"/>
    <w:rsid w:val="007B1B0F"/>
    <w:rsid w:val="007B2199"/>
    <w:rsid w:val="007B24F7"/>
    <w:rsid w:val="007B291F"/>
    <w:rsid w:val="007B2923"/>
    <w:rsid w:val="007B2C21"/>
    <w:rsid w:val="007B32C4"/>
    <w:rsid w:val="007B3532"/>
    <w:rsid w:val="007B3591"/>
    <w:rsid w:val="007B3701"/>
    <w:rsid w:val="007B3B8C"/>
    <w:rsid w:val="007B42F8"/>
    <w:rsid w:val="007B4380"/>
    <w:rsid w:val="007B4548"/>
    <w:rsid w:val="007B4928"/>
    <w:rsid w:val="007B50E6"/>
    <w:rsid w:val="007B514F"/>
    <w:rsid w:val="007B5528"/>
    <w:rsid w:val="007B571C"/>
    <w:rsid w:val="007B5ADA"/>
    <w:rsid w:val="007B5C0C"/>
    <w:rsid w:val="007B5C87"/>
    <w:rsid w:val="007B5F52"/>
    <w:rsid w:val="007B6121"/>
    <w:rsid w:val="007B69F4"/>
    <w:rsid w:val="007B6B20"/>
    <w:rsid w:val="007B72D1"/>
    <w:rsid w:val="007B7A3D"/>
    <w:rsid w:val="007B7D4C"/>
    <w:rsid w:val="007B7E28"/>
    <w:rsid w:val="007B7FDC"/>
    <w:rsid w:val="007C0C0D"/>
    <w:rsid w:val="007C0DD3"/>
    <w:rsid w:val="007C0E2E"/>
    <w:rsid w:val="007C13AD"/>
    <w:rsid w:val="007C15B5"/>
    <w:rsid w:val="007C1920"/>
    <w:rsid w:val="007C1F44"/>
    <w:rsid w:val="007C238A"/>
    <w:rsid w:val="007C296C"/>
    <w:rsid w:val="007C2B2F"/>
    <w:rsid w:val="007C2C3E"/>
    <w:rsid w:val="007C2EFF"/>
    <w:rsid w:val="007C3943"/>
    <w:rsid w:val="007C3E31"/>
    <w:rsid w:val="007C3FF2"/>
    <w:rsid w:val="007C43CB"/>
    <w:rsid w:val="007C4540"/>
    <w:rsid w:val="007C5759"/>
    <w:rsid w:val="007C5915"/>
    <w:rsid w:val="007C59CE"/>
    <w:rsid w:val="007C5D43"/>
    <w:rsid w:val="007C5D73"/>
    <w:rsid w:val="007C601D"/>
    <w:rsid w:val="007C64B6"/>
    <w:rsid w:val="007C67DF"/>
    <w:rsid w:val="007C7532"/>
    <w:rsid w:val="007C7765"/>
    <w:rsid w:val="007C7839"/>
    <w:rsid w:val="007C7A08"/>
    <w:rsid w:val="007C7CB2"/>
    <w:rsid w:val="007C7D15"/>
    <w:rsid w:val="007D0018"/>
    <w:rsid w:val="007D01EB"/>
    <w:rsid w:val="007D03F3"/>
    <w:rsid w:val="007D0479"/>
    <w:rsid w:val="007D1708"/>
    <w:rsid w:val="007D1B77"/>
    <w:rsid w:val="007D1BF8"/>
    <w:rsid w:val="007D1DF0"/>
    <w:rsid w:val="007D1F22"/>
    <w:rsid w:val="007D22A0"/>
    <w:rsid w:val="007D241D"/>
    <w:rsid w:val="007D246B"/>
    <w:rsid w:val="007D24AC"/>
    <w:rsid w:val="007D24ED"/>
    <w:rsid w:val="007D2654"/>
    <w:rsid w:val="007D2977"/>
    <w:rsid w:val="007D2EB6"/>
    <w:rsid w:val="007D37A7"/>
    <w:rsid w:val="007D3AB8"/>
    <w:rsid w:val="007D3C25"/>
    <w:rsid w:val="007D3EDE"/>
    <w:rsid w:val="007D400F"/>
    <w:rsid w:val="007D456F"/>
    <w:rsid w:val="007D45D6"/>
    <w:rsid w:val="007D4AE6"/>
    <w:rsid w:val="007D4C76"/>
    <w:rsid w:val="007D50CB"/>
    <w:rsid w:val="007D5118"/>
    <w:rsid w:val="007D514A"/>
    <w:rsid w:val="007D5181"/>
    <w:rsid w:val="007D5358"/>
    <w:rsid w:val="007D535B"/>
    <w:rsid w:val="007D579A"/>
    <w:rsid w:val="007D5D14"/>
    <w:rsid w:val="007D5E87"/>
    <w:rsid w:val="007D6080"/>
    <w:rsid w:val="007D6504"/>
    <w:rsid w:val="007D668B"/>
    <w:rsid w:val="007D6937"/>
    <w:rsid w:val="007D6B8F"/>
    <w:rsid w:val="007D7398"/>
    <w:rsid w:val="007D780D"/>
    <w:rsid w:val="007E00AC"/>
    <w:rsid w:val="007E0440"/>
    <w:rsid w:val="007E05E3"/>
    <w:rsid w:val="007E071A"/>
    <w:rsid w:val="007E08A2"/>
    <w:rsid w:val="007E096D"/>
    <w:rsid w:val="007E1164"/>
    <w:rsid w:val="007E1578"/>
    <w:rsid w:val="007E1952"/>
    <w:rsid w:val="007E19FC"/>
    <w:rsid w:val="007E1A47"/>
    <w:rsid w:val="007E20A9"/>
    <w:rsid w:val="007E219B"/>
    <w:rsid w:val="007E22E1"/>
    <w:rsid w:val="007E26AE"/>
    <w:rsid w:val="007E2908"/>
    <w:rsid w:val="007E2CDB"/>
    <w:rsid w:val="007E2E78"/>
    <w:rsid w:val="007E3040"/>
    <w:rsid w:val="007E30A9"/>
    <w:rsid w:val="007E3B2C"/>
    <w:rsid w:val="007E407B"/>
    <w:rsid w:val="007E4530"/>
    <w:rsid w:val="007E50B6"/>
    <w:rsid w:val="007E51DB"/>
    <w:rsid w:val="007E5643"/>
    <w:rsid w:val="007E5827"/>
    <w:rsid w:val="007E58EA"/>
    <w:rsid w:val="007E5E87"/>
    <w:rsid w:val="007E63B8"/>
    <w:rsid w:val="007E6A32"/>
    <w:rsid w:val="007E6B4F"/>
    <w:rsid w:val="007E6C91"/>
    <w:rsid w:val="007E751C"/>
    <w:rsid w:val="007E7846"/>
    <w:rsid w:val="007E786A"/>
    <w:rsid w:val="007E7E3C"/>
    <w:rsid w:val="007F00A7"/>
    <w:rsid w:val="007F028C"/>
    <w:rsid w:val="007F040B"/>
    <w:rsid w:val="007F04FD"/>
    <w:rsid w:val="007F0625"/>
    <w:rsid w:val="007F0695"/>
    <w:rsid w:val="007F0698"/>
    <w:rsid w:val="007F0917"/>
    <w:rsid w:val="007F092E"/>
    <w:rsid w:val="007F0B7C"/>
    <w:rsid w:val="007F0DAA"/>
    <w:rsid w:val="007F108A"/>
    <w:rsid w:val="007F116D"/>
    <w:rsid w:val="007F1DA7"/>
    <w:rsid w:val="007F210E"/>
    <w:rsid w:val="007F2360"/>
    <w:rsid w:val="007F2B0B"/>
    <w:rsid w:val="007F2C04"/>
    <w:rsid w:val="007F3373"/>
    <w:rsid w:val="007F3DE7"/>
    <w:rsid w:val="007F4DAE"/>
    <w:rsid w:val="007F4F65"/>
    <w:rsid w:val="007F50A5"/>
    <w:rsid w:val="007F523D"/>
    <w:rsid w:val="007F5270"/>
    <w:rsid w:val="007F553D"/>
    <w:rsid w:val="007F56F0"/>
    <w:rsid w:val="007F58AE"/>
    <w:rsid w:val="007F5D2B"/>
    <w:rsid w:val="007F5D66"/>
    <w:rsid w:val="007F5E67"/>
    <w:rsid w:val="007F6067"/>
    <w:rsid w:val="007F656F"/>
    <w:rsid w:val="007F6668"/>
    <w:rsid w:val="007F6956"/>
    <w:rsid w:val="007F6AC0"/>
    <w:rsid w:val="007F6FCE"/>
    <w:rsid w:val="007F70C2"/>
    <w:rsid w:val="007F7280"/>
    <w:rsid w:val="007F759A"/>
    <w:rsid w:val="007F7A2C"/>
    <w:rsid w:val="008004F6"/>
    <w:rsid w:val="00800B47"/>
    <w:rsid w:val="00800F7A"/>
    <w:rsid w:val="00801261"/>
    <w:rsid w:val="008016E4"/>
    <w:rsid w:val="008019F9"/>
    <w:rsid w:val="00801E5D"/>
    <w:rsid w:val="008020E9"/>
    <w:rsid w:val="00802656"/>
    <w:rsid w:val="00802679"/>
    <w:rsid w:val="00802C03"/>
    <w:rsid w:val="00802DD1"/>
    <w:rsid w:val="00802EE0"/>
    <w:rsid w:val="00802F3B"/>
    <w:rsid w:val="008036A3"/>
    <w:rsid w:val="0080376C"/>
    <w:rsid w:val="00803A2A"/>
    <w:rsid w:val="00803A37"/>
    <w:rsid w:val="00803D1F"/>
    <w:rsid w:val="00804C01"/>
    <w:rsid w:val="00805856"/>
    <w:rsid w:val="00805ACC"/>
    <w:rsid w:val="00805CB8"/>
    <w:rsid w:val="00805E9F"/>
    <w:rsid w:val="00805FBF"/>
    <w:rsid w:val="008060F9"/>
    <w:rsid w:val="008065BC"/>
    <w:rsid w:val="00806674"/>
    <w:rsid w:val="00806883"/>
    <w:rsid w:val="00806D5D"/>
    <w:rsid w:val="00806E8F"/>
    <w:rsid w:val="00806FF0"/>
    <w:rsid w:val="0080713F"/>
    <w:rsid w:val="00807510"/>
    <w:rsid w:val="0080765A"/>
    <w:rsid w:val="00807B45"/>
    <w:rsid w:val="00810158"/>
    <w:rsid w:val="0081052A"/>
    <w:rsid w:val="008109EA"/>
    <w:rsid w:val="00810BD1"/>
    <w:rsid w:val="00810E52"/>
    <w:rsid w:val="00810E86"/>
    <w:rsid w:val="00810F33"/>
    <w:rsid w:val="008110E1"/>
    <w:rsid w:val="008110F8"/>
    <w:rsid w:val="008115AB"/>
    <w:rsid w:val="008116DB"/>
    <w:rsid w:val="008116FB"/>
    <w:rsid w:val="00811B5C"/>
    <w:rsid w:val="00811F88"/>
    <w:rsid w:val="00811FDE"/>
    <w:rsid w:val="008126F0"/>
    <w:rsid w:val="00812D5C"/>
    <w:rsid w:val="00812E5D"/>
    <w:rsid w:val="00812F0C"/>
    <w:rsid w:val="0081352E"/>
    <w:rsid w:val="00813763"/>
    <w:rsid w:val="00813958"/>
    <w:rsid w:val="00813BF0"/>
    <w:rsid w:val="00813C0D"/>
    <w:rsid w:val="0081432B"/>
    <w:rsid w:val="008145C1"/>
    <w:rsid w:val="00814BD6"/>
    <w:rsid w:val="00814E0A"/>
    <w:rsid w:val="008151F7"/>
    <w:rsid w:val="00815274"/>
    <w:rsid w:val="00815B77"/>
    <w:rsid w:val="00816281"/>
    <w:rsid w:val="0081638F"/>
    <w:rsid w:val="00816594"/>
    <w:rsid w:val="008165B1"/>
    <w:rsid w:val="00816B28"/>
    <w:rsid w:val="00816C09"/>
    <w:rsid w:val="008173D4"/>
    <w:rsid w:val="0081761B"/>
    <w:rsid w:val="008177CD"/>
    <w:rsid w:val="00817AB9"/>
    <w:rsid w:val="00817E4D"/>
    <w:rsid w:val="00820F8A"/>
    <w:rsid w:val="00820FDE"/>
    <w:rsid w:val="008213B9"/>
    <w:rsid w:val="00821486"/>
    <w:rsid w:val="00822423"/>
    <w:rsid w:val="00822663"/>
    <w:rsid w:val="00822CE3"/>
    <w:rsid w:val="00822E24"/>
    <w:rsid w:val="008230B1"/>
    <w:rsid w:val="008232FB"/>
    <w:rsid w:val="00823960"/>
    <w:rsid w:val="00823BCF"/>
    <w:rsid w:val="00823DCE"/>
    <w:rsid w:val="0082415B"/>
    <w:rsid w:val="0082439A"/>
    <w:rsid w:val="008245E4"/>
    <w:rsid w:val="008247D5"/>
    <w:rsid w:val="00825345"/>
    <w:rsid w:val="00825625"/>
    <w:rsid w:val="008256C9"/>
    <w:rsid w:val="008259BC"/>
    <w:rsid w:val="00825FB2"/>
    <w:rsid w:val="008260DE"/>
    <w:rsid w:val="008263DF"/>
    <w:rsid w:val="008263E2"/>
    <w:rsid w:val="0082646D"/>
    <w:rsid w:val="00826ECE"/>
    <w:rsid w:val="008272D6"/>
    <w:rsid w:val="008272DF"/>
    <w:rsid w:val="008272F8"/>
    <w:rsid w:val="00827344"/>
    <w:rsid w:val="00827372"/>
    <w:rsid w:val="00827393"/>
    <w:rsid w:val="00827668"/>
    <w:rsid w:val="00830AC8"/>
    <w:rsid w:val="008311D6"/>
    <w:rsid w:val="00831863"/>
    <w:rsid w:val="00831FF7"/>
    <w:rsid w:val="0083208A"/>
    <w:rsid w:val="008322D3"/>
    <w:rsid w:val="00832888"/>
    <w:rsid w:val="008328CF"/>
    <w:rsid w:val="00832C88"/>
    <w:rsid w:val="00832D54"/>
    <w:rsid w:val="00832D5B"/>
    <w:rsid w:val="0083302D"/>
    <w:rsid w:val="008331C3"/>
    <w:rsid w:val="00833751"/>
    <w:rsid w:val="00833D85"/>
    <w:rsid w:val="0083444F"/>
    <w:rsid w:val="00834C33"/>
    <w:rsid w:val="00834DC0"/>
    <w:rsid w:val="00834FA3"/>
    <w:rsid w:val="008358F9"/>
    <w:rsid w:val="008359A7"/>
    <w:rsid w:val="00835D27"/>
    <w:rsid w:val="00835E8A"/>
    <w:rsid w:val="00835EAF"/>
    <w:rsid w:val="00835F4B"/>
    <w:rsid w:val="00836094"/>
    <w:rsid w:val="00836408"/>
    <w:rsid w:val="00836D36"/>
    <w:rsid w:val="00836D4A"/>
    <w:rsid w:val="00836E35"/>
    <w:rsid w:val="00837444"/>
    <w:rsid w:val="00837A9B"/>
    <w:rsid w:val="00837E89"/>
    <w:rsid w:val="008403AA"/>
    <w:rsid w:val="00840A97"/>
    <w:rsid w:val="008412EB"/>
    <w:rsid w:val="008413F9"/>
    <w:rsid w:val="00841C41"/>
    <w:rsid w:val="00842380"/>
    <w:rsid w:val="008423F9"/>
    <w:rsid w:val="00842713"/>
    <w:rsid w:val="008428E8"/>
    <w:rsid w:val="00842B00"/>
    <w:rsid w:val="00842B11"/>
    <w:rsid w:val="008434CF"/>
    <w:rsid w:val="0084353B"/>
    <w:rsid w:val="008436E9"/>
    <w:rsid w:val="008438DD"/>
    <w:rsid w:val="00843EC6"/>
    <w:rsid w:val="008443D2"/>
    <w:rsid w:val="008446AD"/>
    <w:rsid w:val="008446EA"/>
    <w:rsid w:val="008449D9"/>
    <w:rsid w:val="00844A4C"/>
    <w:rsid w:val="00844AEB"/>
    <w:rsid w:val="008451E2"/>
    <w:rsid w:val="00845BD2"/>
    <w:rsid w:val="00845EEB"/>
    <w:rsid w:val="008460C6"/>
    <w:rsid w:val="00846137"/>
    <w:rsid w:val="00846566"/>
    <w:rsid w:val="0084658F"/>
    <w:rsid w:val="008469A9"/>
    <w:rsid w:val="00847625"/>
    <w:rsid w:val="008478EF"/>
    <w:rsid w:val="008502BC"/>
    <w:rsid w:val="008506E8"/>
    <w:rsid w:val="00850D40"/>
    <w:rsid w:val="00850DDE"/>
    <w:rsid w:val="00850DE2"/>
    <w:rsid w:val="00850E1F"/>
    <w:rsid w:val="00850FF6"/>
    <w:rsid w:val="00851091"/>
    <w:rsid w:val="0085141F"/>
    <w:rsid w:val="008514D8"/>
    <w:rsid w:val="00851BB7"/>
    <w:rsid w:val="00851E48"/>
    <w:rsid w:val="00851EB7"/>
    <w:rsid w:val="008524CE"/>
    <w:rsid w:val="008528C0"/>
    <w:rsid w:val="00852C2C"/>
    <w:rsid w:val="00852D5E"/>
    <w:rsid w:val="0085324D"/>
    <w:rsid w:val="0085338A"/>
    <w:rsid w:val="00853B3F"/>
    <w:rsid w:val="0085417D"/>
    <w:rsid w:val="00854403"/>
    <w:rsid w:val="008544A9"/>
    <w:rsid w:val="008547D2"/>
    <w:rsid w:val="00854BC7"/>
    <w:rsid w:val="00854F6E"/>
    <w:rsid w:val="00855040"/>
    <w:rsid w:val="008552B4"/>
    <w:rsid w:val="00855522"/>
    <w:rsid w:val="00855A65"/>
    <w:rsid w:val="00856542"/>
    <w:rsid w:val="0085673A"/>
    <w:rsid w:val="00856B11"/>
    <w:rsid w:val="00857328"/>
    <w:rsid w:val="00857883"/>
    <w:rsid w:val="008578B3"/>
    <w:rsid w:val="00857BE2"/>
    <w:rsid w:val="00860490"/>
    <w:rsid w:val="008606B9"/>
    <w:rsid w:val="008606F8"/>
    <w:rsid w:val="00860C1E"/>
    <w:rsid w:val="00860D4A"/>
    <w:rsid w:val="00860ED5"/>
    <w:rsid w:val="00861296"/>
    <w:rsid w:val="0086143C"/>
    <w:rsid w:val="008618BF"/>
    <w:rsid w:val="00861DE6"/>
    <w:rsid w:val="00862037"/>
    <w:rsid w:val="00862097"/>
    <w:rsid w:val="0086226C"/>
    <w:rsid w:val="008625BB"/>
    <w:rsid w:val="00862BC4"/>
    <w:rsid w:val="00862DE0"/>
    <w:rsid w:val="0086302D"/>
    <w:rsid w:val="00863483"/>
    <w:rsid w:val="008635DF"/>
    <w:rsid w:val="008637D5"/>
    <w:rsid w:val="00863825"/>
    <w:rsid w:val="00863A60"/>
    <w:rsid w:val="00863B9D"/>
    <w:rsid w:val="00863FCA"/>
    <w:rsid w:val="0086439D"/>
    <w:rsid w:val="008647EA"/>
    <w:rsid w:val="00864FAC"/>
    <w:rsid w:val="00865534"/>
    <w:rsid w:val="008656EA"/>
    <w:rsid w:val="00865A9E"/>
    <w:rsid w:val="00866015"/>
    <w:rsid w:val="0086693E"/>
    <w:rsid w:val="00866A41"/>
    <w:rsid w:val="00866A7C"/>
    <w:rsid w:val="00866CA6"/>
    <w:rsid w:val="0086701C"/>
    <w:rsid w:val="008671AA"/>
    <w:rsid w:val="0086792C"/>
    <w:rsid w:val="00867CE7"/>
    <w:rsid w:val="00870030"/>
    <w:rsid w:val="008702B8"/>
    <w:rsid w:val="00870790"/>
    <w:rsid w:val="00870B1C"/>
    <w:rsid w:val="00870C44"/>
    <w:rsid w:val="00870D86"/>
    <w:rsid w:val="008712B2"/>
    <w:rsid w:val="00871D6A"/>
    <w:rsid w:val="00872490"/>
    <w:rsid w:val="00873A46"/>
    <w:rsid w:val="00874435"/>
    <w:rsid w:val="00874D87"/>
    <w:rsid w:val="0087523F"/>
    <w:rsid w:val="0087525E"/>
    <w:rsid w:val="008754FE"/>
    <w:rsid w:val="00876012"/>
    <w:rsid w:val="0087628C"/>
    <w:rsid w:val="00876400"/>
    <w:rsid w:val="00876DB5"/>
    <w:rsid w:val="00877480"/>
    <w:rsid w:val="00877B57"/>
    <w:rsid w:val="00877B6F"/>
    <w:rsid w:val="00877D38"/>
    <w:rsid w:val="00880346"/>
    <w:rsid w:val="00880435"/>
    <w:rsid w:val="008807D1"/>
    <w:rsid w:val="0088112D"/>
    <w:rsid w:val="0088122E"/>
    <w:rsid w:val="00881BA9"/>
    <w:rsid w:val="008826B2"/>
    <w:rsid w:val="008827A1"/>
    <w:rsid w:val="00882A89"/>
    <w:rsid w:val="00883005"/>
    <w:rsid w:val="00883129"/>
    <w:rsid w:val="0088334E"/>
    <w:rsid w:val="00883584"/>
    <w:rsid w:val="008835BA"/>
    <w:rsid w:val="008837D4"/>
    <w:rsid w:val="008838B6"/>
    <w:rsid w:val="00883CE6"/>
    <w:rsid w:val="008848DB"/>
    <w:rsid w:val="00884CAA"/>
    <w:rsid w:val="00885295"/>
    <w:rsid w:val="0088547C"/>
    <w:rsid w:val="00885859"/>
    <w:rsid w:val="00885C15"/>
    <w:rsid w:val="00886768"/>
    <w:rsid w:val="008868B8"/>
    <w:rsid w:val="00886A9B"/>
    <w:rsid w:val="00887281"/>
    <w:rsid w:val="0088760D"/>
    <w:rsid w:val="00887A52"/>
    <w:rsid w:val="00887FE3"/>
    <w:rsid w:val="008900E8"/>
    <w:rsid w:val="008904A1"/>
    <w:rsid w:val="008905E2"/>
    <w:rsid w:val="00890AC8"/>
    <w:rsid w:val="00890C5A"/>
    <w:rsid w:val="00890CF0"/>
    <w:rsid w:val="00890E23"/>
    <w:rsid w:val="0089102B"/>
    <w:rsid w:val="0089121F"/>
    <w:rsid w:val="00891CCC"/>
    <w:rsid w:val="008921CE"/>
    <w:rsid w:val="0089236D"/>
    <w:rsid w:val="00892559"/>
    <w:rsid w:val="00892655"/>
    <w:rsid w:val="0089291C"/>
    <w:rsid w:val="00892D39"/>
    <w:rsid w:val="00892E34"/>
    <w:rsid w:val="008934B0"/>
    <w:rsid w:val="00893538"/>
    <w:rsid w:val="008937F2"/>
    <w:rsid w:val="00893E62"/>
    <w:rsid w:val="00894589"/>
    <w:rsid w:val="008945C9"/>
    <w:rsid w:val="00894886"/>
    <w:rsid w:val="00894919"/>
    <w:rsid w:val="00894D11"/>
    <w:rsid w:val="00895044"/>
    <w:rsid w:val="00895590"/>
    <w:rsid w:val="0089594C"/>
    <w:rsid w:val="00895C60"/>
    <w:rsid w:val="00895D96"/>
    <w:rsid w:val="00895E90"/>
    <w:rsid w:val="00896133"/>
    <w:rsid w:val="00896810"/>
    <w:rsid w:val="00896C16"/>
    <w:rsid w:val="00896F1C"/>
    <w:rsid w:val="00897420"/>
    <w:rsid w:val="0089753F"/>
    <w:rsid w:val="008A008E"/>
    <w:rsid w:val="008A02A0"/>
    <w:rsid w:val="008A07EE"/>
    <w:rsid w:val="008A0E40"/>
    <w:rsid w:val="008A0FFB"/>
    <w:rsid w:val="008A10BD"/>
    <w:rsid w:val="008A10FA"/>
    <w:rsid w:val="008A1A0A"/>
    <w:rsid w:val="008A1C69"/>
    <w:rsid w:val="008A206F"/>
    <w:rsid w:val="008A22BA"/>
    <w:rsid w:val="008A2559"/>
    <w:rsid w:val="008A2ABF"/>
    <w:rsid w:val="008A2AE1"/>
    <w:rsid w:val="008A2B79"/>
    <w:rsid w:val="008A39CA"/>
    <w:rsid w:val="008A3BBF"/>
    <w:rsid w:val="008A3C87"/>
    <w:rsid w:val="008A3F82"/>
    <w:rsid w:val="008A40FB"/>
    <w:rsid w:val="008A4355"/>
    <w:rsid w:val="008A4422"/>
    <w:rsid w:val="008A44CA"/>
    <w:rsid w:val="008A46B3"/>
    <w:rsid w:val="008A4732"/>
    <w:rsid w:val="008A4958"/>
    <w:rsid w:val="008A593F"/>
    <w:rsid w:val="008A5C9E"/>
    <w:rsid w:val="008A6219"/>
    <w:rsid w:val="008A6D7F"/>
    <w:rsid w:val="008A6E86"/>
    <w:rsid w:val="008A7220"/>
    <w:rsid w:val="008A7A28"/>
    <w:rsid w:val="008A7C74"/>
    <w:rsid w:val="008A7DC8"/>
    <w:rsid w:val="008B0A00"/>
    <w:rsid w:val="008B0D3A"/>
    <w:rsid w:val="008B181B"/>
    <w:rsid w:val="008B1BBA"/>
    <w:rsid w:val="008B21DE"/>
    <w:rsid w:val="008B244B"/>
    <w:rsid w:val="008B255C"/>
    <w:rsid w:val="008B315C"/>
    <w:rsid w:val="008B3F40"/>
    <w:rsid w:val="008B4D9E"/>
    <w:rsid w:val="008B5239"/>
    <w:rsid w:val="008B531B"/>
    <w:rsid w:val="008B5725"/>
    <w:rsid w:val="008B5B26"/>
    <w:rsid w:val="008B5C6F"/>
    <w:rsid w:val="008B6267"/>
    <w:rsid w:val="008B6B5A"/>
    <w:rsid w:val="008B6B93"/>
    <w:rsid w:val="008B6C81"/>
    <w:rsid w:val="008B6CA6"/>
    <w:rsid w:val="008B722F"/>
    <w:rsid w:val="008B741E"/>
    <w:rsid w:val="008C016C"/>
    <w:rsid w:val="008C02A9"/>
    <w:rsid w:val="008C0772"/>
    <w:rsid w:val="008C0BB0"/>
    <w:rsid w:val="008C0D7C"/>
    <w:rsid w:val="008C0FD9"/>
    <w:rsid w:val="008C14E2"/>
    <w:rsid w:val="008C1A6D"/>
    <w:rsid w:val="008C1D86"/>
    <w:rsid w:val="008C1F1F"/>
    <w:rsid w:val="008C22E6"/>
    <w:rsid w:val="008C245E"/>
    <w:rsid w:val="008C27E0"/>
    <w:rsid w:val="008C28FD"/>
    <w:rsid w:val="008C2A01"/>
    <w:rsid w:val="008C30BA"/>
    <w:rsid w:val="008C30DA"/>
    <w:rsid w:val="008C35DD"/>
    <w:rsid w:val="008C38A7"/>
    <w:rsid w:val="008C396D"/>
    <w:rsid w:val="008C4AB8"/>
    <w:rsid w:val="008C4B97"/>
    <w:rsid w:val="008C4C62"/>
    <w:rsid w:val="008C5129"/>
    <w:rsid w:val="008C516C"/>
    <w:rsid w:val="008C5498"/>
    <w:rsid w:val="008C57A5"/>
    <w:rsid w:val="008C5A54"/>
    <w:rsid w:val="008C5A5C"/>
    <w:rsid w:val="008C5C5B"/>
    <w:rsid w:val="008C5C62"/>
    <w:rsid w:val="008C5DEF"/>
    <w:rsid w:val="008C6196"/>
    <w:rsid w:val="008C61D7"/>
    <w:rsid w:val="008C62E1"/>
    <w:rsid w:val="008C6617"/>
    <w:rsid w:val="008C6C9F"/>
    <w:rsid w:val="008C6EEE"/>
    <w:rsid w:val="008C70AD"/>
    <w:rsid w:val="008C71AE"/>
    <w:rsid w:val="008C7271"/>
    <w:rsid w:val="008C7691"/>
    <w:rsid w:val="008C7C85"/>
    <w:rsid w:val="008D03BB"/>
    <w:rsid w:val="008D0D25"/>
    <w:rsid w:val="008D1419"/>
    <w:rsid w:val="008D1824"/>
    <w:rsid w:val="008D19AD"/>
    <w:rsid w:val="008D1B2B"/>
    <w:rsid w:val="008D1CCF"/>
    <w:rsid w:val="008D2137"/>
    <w:rsid w:val="008D21F9"/>
    <w:rsid w:val="008D251A"/>
    <w:rsid w:val="008D256E"/>
    <w:rsid w:val="008D25C2"/>
    <w:rsid w:val="008D28D0"/>
    <w:rsid w:val="008D2AE9"/>
    <w:rsid w:val="008D3161"/>
    <w:rsid w:val="008D38CA"/>
    <w:rsid w:val="008D3A0E"/>
    <w:rsid w:val="008D3E30"/>
    <w:rsid w:val="008D422B"/>
    <w:rsid w:val="008D47AC"/>
    <w:rsid w:val="008D4C56"/>
    <w:rsid w:val="008D53CB"/>
    <w:rsid w:val="008D5444"/>
    <w:rsid w:val="008D5504"/>
    <w:rsid w:val="008D5628"/>
    <w:rsid w:val="008D5A4F"/>
    <w:rsid w:val="008D6728"/>
    <w:rsid w:val="008D6866"/>
    <w:rsid w:val="008D6C3E"/>
    <w:rsid w:val="008D7819"/>
    <w:rsid w:val="008D7A71"/>
    <w:rsid w:val="008D7B78"/>
    <w:rsid w:val="008D7E9B"/>
    <w:rsid w:val="008D7F2C"/>
    <w:rsid w:val="008D7FA1"/>
    <w:rsid w:val="008E00DF"/>
    <w:rsid w:val="008E017F"/>
    <w:rsid w:val="008E050D"/>
    <w:rsid w:val="008E05B7"/>
    <w:rsid w:val="008E0F41"/>
    <w:rsid w:val="008E10E0"/>
    <w:rsid w:val="008E12C8"/>
    <w:rsid w:val="008E1520"/>
    <w:rsid w:val="008E161C"/>
    <w:rsid w:val="008E1B9E"/>
    <w:rsid w:val="008E2255"/>
    <w:rsid w:val="008E226A"/>
    <w:rsid w:val="008E27F6"/>
    <w:rsid w:val="008E29D7"/>
    <w:rsid w:val="008E2BB5"/>
    <w:rsid w:val="008E2DC5"/>
    <w:rsid w:val="008E2F5C"/>
    <w:rsid w:val="008E30A2"/>
    <w:rsid w:val="008E3C61"/>
    <w:rsid w:val="008E4996"/>
    <w:rsid w:val="008E49EB"/>
    <w:rsid w:val="008E4E1F"/>
    <w:rsid w:val="008E4F14"/>
    <w:rsid w:val="008E50CC"/>
    <w:rsid w:val="008E58FF"/>
    <w:rsid w:val="008E5A80"/>
    <w:rsid w:val="008E5DDB"/>
    <w:rsid w:val="008E63CE"/>
    <w:rsid w:val="008E68BE"/>
    <w:rsid w:val="008E6B8F"/>
    <w:rsid w:val="008E787B"/>
    <w:rsid w:val="008E7967"/>
    <w:rsid w:val="008E7A83"/>
    <w:rsid w:val="008E7B04"/>
    <w:rsid w:val="008E7C30"/>
    <w:rsid w:val="008E7DBC"/>
    <w:rsid w:val="008F03E5"/>
    <w:rsid w:val="008F0602"/>
    <w:rsid w:val="008F06A5"/>
    <w:rsid w:val="008F07CC"/>
    <w:rsid w:val="008F099D"/>
    <w:rsid w:val="008F10B0"/>
    <w:rsid w:val="008F1722"/>
    <w:rsid w:val="008F1949"/>
    <w:rsid w:val="008F1D55"/>
    <w:rsid w:val="008F1E8E"/>
    <w:rsid w:val="008F1F3A"/>
    <w:rsid w:val="008F1F68"/>
    <w:rsid w:val="008F2223"/>
    <w:rsid w:val="008F2576"/>
    <w:rsid w:val="008F2A45"/>
    <w:rsid w:val="008F2DE5"/>
    <w:rsid w:val="008F2E37"/>
    <w:rsid w:val="008F31C0"/>
    <w:rsid w:val="008F31EA"/>
    <w:rsid w:val="008F3389"/>
    <w:rsid w:val="008F36CC"/>
    <w:rsid w:val="008F3821"/>
    <w:rsid w:val="008F39E7"/>
    <w:rsid w:val="008F41A6"/>
    <w:rsid w:val="008F4480"/>
    <w:rsid w:val="008F4A1F"/>
    <w:rsid w:val="008F4A24"/>
    <w:rsid w:val="008F52E3"/>
    <w:rsid w:val="008F5540"/>
    <w:rsid w:val="008F588C"/>
    <w:rsid w:val="008F5E16"/>
    <w:rsid w:val="008F5FFE"/>
    <w:rsid w:val="008F64E0"/>
    <w:rsid w:val="008F6535"/>
    <w:rsid w:val="008F6887"/>
    <w:rsid w:val="008F6C8E"/>
    <w:rsid w:val="008F7244"/>
    <w:rsid w:val="008F74A9"/>
    <w:rsid w:val="008F7C5D"/>
    <w:rsid w:val="0090041E"/>
    <w:rsid w:val="009008D9"/>
    <w:rsid w:val="00900DA9"/>
    <w:rsid w:val="009014A8"/>
    <w:rsid w:val="00901645"/>
    <w:rsid w:val="00901765"/>
    <w:rsid w:val="00901A4F"/>
    <w:rsid w:val="00901C74"/>
    <w:rsid w:val="0090232C"/>
    <w:rsid w:val="00902874"/>
    <w:rsid w:val="00903276"/>
    <w:rsid w:val="009037E4"/>
    <w:rsid w:val="00903DB8"/>
    <w:rsid w:val="00903DDE"/>
    <w:rsid w:val="00903F92"/>
    <w:rsid w:val="009041FF"/>
    <w:rsid w:val="0090453F"/>
    <w:rsid w:val="0090524B"/>
    <w:rsid w:val="00905317"/>
    <w:rsid w:val="00905806"/>
    <w:rsid w:val="009059AE"/>
    <w:rsid w:val="00905BC1"/>
    <w:rsid w:val="00905D13"/>
    <w:rsid w:val="00905EAF"/>
    <w:rsid w:val="00905ECB"/>
    <w:rsid w:val="00906275"/>
    <w:rsid w:val="00906B34"/>
    <w:rsid w:val="00906C5B"/>
    <w:rsid w:val="00906E61"/>
    <w:rsid w:val="009073AD"/>
    <w:rsid w:val="0090749A"/>
    <w:rsid w:val="009074DE"/>
    <w:rsid w:val="00907810"/>
    <w:rsid w:val="00907A5D"/>
    <w:rsid w:val="00907AC8"/>
    <w:rsid w:val="00907ED1"/>
    <w:rsid w:val="00907FFA"/>
    <w:rsid w:val="009104D1"/>
    <w:rsid w:val="0091079E"/>
    <w:rsid w:val="00910804"/>
    <w:rsid w:val="00910880"/>
    <w:rsid w:val="00910B5D"/>
    <w:rsid w:val="0091142D"/>
    <w:rsid w:val="00911514"/>
    <w:rsid w:val="00912755"/>
    <w:rsid w:val="00912922"/>
    <w:rsid w:val="00912A79"/>
    <w:rsid w:val="00913053"/>
    <w:rsid w:val="00913861"/>
    <w:rsid w:val="00913C10"/>
    <w:rsid w:val="00913CFB"/>
    <w:rsid w:val="00914CED"/>
    <w:rsid w:val="009151E7"/>
    <w:rsid w:val="009156BB"/>
    <w:rsid w:val="009163D1"/>
    <w:rsid w:val="00916CCD"/>
    <w:rsid w:val="00917DA8"/>
    <w:rsid w:val="00917EB1"/>
    <w:rsid w:val="0092015A"/>
    <w:rsid w:val="0092034F"/>
    <w:rsid w:val="00920977"/>
    <w:rsid w:val="00920A50"/>
    <w:rsid w:val="00920BB7"/>
    <w:rsid w:val="00920FA2"/>
    <w:rsid w:val="0092109C"/>
    <w:rsid w:val="00921205"/>
    <w:rsid w:val="0092198D"/>
    <w:rsid w:val="00922376"/>
    <w:rsid w:val="009223BB"/>
    <w:rsid w:val="009225AA"/>
    <w:rsid w:val="00922611"/>
    <w:rsid w:val="00922EA0"/>
    <w:rsid w:val="0092301B"/>
    <w:rsid w:val="009232E4"/>
    <w:rsid w:val="00924499"/>
    <w:rsid w:val="00924713"/>
    <w:rsid w:val="00924783"/>
    <w:rsid w:val="00924840"/>
    <w:rsid w:val="00924E53"/>
    <w:rsid w:val="00925536"/>
    <w:rsid w:val="009255A4"/>
    <w:rsid w:val="009256F2"/>
    <w:rsid w:val="00925A81"/>
    <w:rsid w:val="00926294"/>
    <w:rsid w:val="00926CC3"/>
    <w:rsid w:val="00927152"/>
    <w:rsid w:val="0092754F"/>
    <w:rsid w:val="009277B8"/>
    <w:rsid w:val="00927E74"/>
    <w:rsid w:val="009300B1"/>
    <w:rsid w:val="0093018E"/>
    <w:rsid w:val="00930401"/>
    <w:rsid w:val="009304F3"/>
    <w:rsid w:val="00930717"/>
    <w:rsid w:val="00930726"/>
    <w:rsid w:val="00930756"/>
    <w:rsid w:val="00930CDC"/>
    <w:rsid w:val="0093111B"/>
    <w:rsid w:val="00931284"/>
    <w:rsid w:val="009313A3"/>
    <w:rsid w:val="009315C2"/>
    <w:rsid w:val="00931818"/>
    <w:rsid w:val="00931845"/>
    <w:rsid w:val="00931B57"/>
    <w:rsid w:val="00931C29"/>
    <w:rsid w:val="009320C4"/>
    <w:rsid w:val="009325D8"/>
    <w:rsid w:val="0093283C"/>
    <w:rsid w:val="00932E7E"/>
    <w:rsid w:val="0093355B"/>
    <w:rsid w:val="009335CD"/>
    <w:rsid w:val="009335E8"/>
    <w:rsid w:val="0093391F"/>
    <w:rsid w:val="00933E8A"/>
    <w:rsid w:val="00934357"/>
    <w:rsid w:val="00934428"/>
    <w:rsid w:val="00934661"/>
    <w:rsid w:val="00934857"/>
    <w:rsid w:val="00934E29"/>
    <w:rsid w:val="00935A9E"/>
    <w:rsid w:val="00935BF3"/>
    <w:rsid w:val="00935DFC"/>
    <w:rsid w:val="0093620D"/>
    <w:rsid w:val="00936651"/>
    <w:rsid w:val="00936B9B"/>
    <w:rsid w:val="00936EAC"/>
    <w:rsid w:val="0093798D"/>
    <w:rsid w:val="009400A3"/>
    <w:rsid w:val="0094026C"/>
    <w:rsid w:val="00940297"/>
    <w:rsid w:val="00940C0B"/>
    <w:rsid w:val="009411BD"/>
    <w:rsid w:val="00941642"/>
    <w:rsid w:val="00941854"/>
    <w:rsid w:val="00941A8F"/>
    <w:rsid w:val="00941C00"/>
    <w:rsid w:val="00941CDB"/>
    <w:rsid w:val="00941E26"/>
    <w:rsid w:val="00942925"/>
    <w:rsid w:val="0094295E"/>
    <w:rsid w:val="0094310B"/>
    <w:rsid w:val="0094323C"/>
    <w:rsid w:val="0094338A"/>
    <w:rsid w:val="00943418"/>
    <w:rsid w:val="00943805"/>
    <w:rsid w:val="00943936"/>
    <w:rsid w:val="009439A3"/>
    <w:rsid w:val="00943D49"/>
    <w:rsid w:val="009442DC"/>
    <w:rsid w:val="0094459E"/>
    <w:rsid w:val="009446FC"/>
    <w:rsid w:val="0094495E"/>
    <w:rsid w:val="00944AEA"/>
    <w:rsid w:val="00944E16"/>
    <w:rsid w:val="00944ECA"/>
    <w:rsid w:val="00945323"/>
    <w:rsid w:val="0094537E"/>
    <w:rsid w:val="009453B4"/>
    <w:rsid w:val="00945733"/>
    <w:rsid w:val="00945809"/>
    <w:rsid w:val="009458B1"/>
    <w:rsid w:val="00945AA8"/>
    <w:rsid w:val="00945B6B"/>
    <w:rsid w:val="00945D18"/>
    <w:rsid w:val="00945DDA"/>
    <w:rsid w:val="00945DE1"/>
    <w:rsid w:val="00946004"/>
    <w:rsid w:val="00947241"/>
    <w:rsid w:val="0094729B"/>
    <w:rsid w:val="0094733C"/>
    <w:rsid w:val="0094750D"/>
    <w:rsid w:val="009477B0"/>
    <w:rsid w:val="00947A6C"/>
    <w:rsid w:val="00947B7A"/>
    <w:rsid w:val="00947F14"/>
    <w:rsid w:val="00950068"/>
    <w:rsid w:val="0095018B"/>
    <w:rsid w:val="009504BB"/>
    <w:rsid w:val="00950F5A"/>
    <w:rsid w:val="00950FB6"/>
    <w:rsid w:val="009512FF"/>
    <w:rsid w:val="00951706"/>
    <w:rsid w:val="00951867"/>
    <w:rsid w:val="00951E52"/>
    <w:rsid w:val="00951EE4"/>
    <w:rsid w:val="00952124"/>
    <w:rsid w:val="009523DA"/>
    <w:rsid w:val="00952A60"/>
    <w:rsid w:val="00952FE6"/>
    <w:rsid w:val="00953244"/>
    <w:rsid w:val="009533E4"/>
    <w:rsid w:val="009538B0"/>
    <w:rsid w:val="0095393B"/>
    <w:rsid w:val="0095399D"/>
    <w:rsid w:val="00953AAD"/>
    <w:rsid w:val="00953D65"/>
    <w:rsid w:val="00953E36"/>
    <w:rsid w:val="00953E7B"/>
    <w:rsid w:val="00954269"/>
    <w:rsid w:val="00954305"/>
    <w:rsid w:val="0095481B"/>
    <w:rsid w:val="00954E3F"/>
    <w:rsid w:val="00954FB5"/>
    <w:rsid w:val="00955171"/>
    <w:rsid w:val="009553E7"/>
    <w:rsid w:val="009555A7"/>
    <w:rsid w:val="0095591E"/>
    <w:rsid w:val="00955BB3"/>
    <w:rsid w:val="00956084"/>
    <w:rsid w:val="00956272"/>
    <w:rsid w:val="009566E3"/>
    <w:rsid w:val="00956956"/>
    <w:rsid w:val="00956E3B"/>
    <w:rsid w:val="0095716B"/>
    <w:rsid w:val="0095747B"/>
    <w:rsid w:val="009576C9"/>
    <w:rsid w:val="00957767"/>
    <w:rsid w:val="009577DF"/>
    <w:rsid w:val="0095787C"/>
    <w:rsid w:val="00957CCA"/>
    <w:rsid w:val="00957D1E"/>
    <w:rsid w:val="00957D49"/>
    <w:rsid w:val="00957D87"/>
    <w:rsid w:val="0096057A"/>
    <w:rsid w:val="009607D9"/>
    <w:rsid w:val="00960BE1"/>
    <w:rsid w:val="00961073"/>
    <w:rsid w:val="00961656"/>
    <w:rsid w:val="009617D1"/>
    <w:rsid w:val="00961830"/>
    <w:rsid w:val="00961867"/>
    <w:rsid w:val="00961CC4"/>
    <w:rsid w:val="00961F79"/>
    <w:rsid w:val="0096366E"/>
    <w:rsid w:val="009636E2"/>
    <w:rsid w:val="00963A5C"/>
    <w:rsid w:val="00963DEF"/>
    <w:rsid w:val="00963F42"/>
    <w:rsid w:val="00964824"/>
    <w:rsid w:val="00964859"/>
    <w:rsid w:val="009649FD"/>
    <w:rsid w:val="00964F3A"/>
    <w:rsid w:val="009659BE"/>
    <w:rsid w:val="00965A1A"/>
    <w:rsid w:val="00965FA0"/>
    <w:rsid w:val="009661EF"/>
    <w:rsid w:val="0096654A"/>
    <w:rsid w:val="009665C5"/>
    <w:rsid w:val="00966654"/>
    <w:rsid w:val="0096683A"/>
    <w:rsid w:val="009669CC"/>
    <w:rsid w:val="00966B50"/>
    <w:rsid w:val="00967259"/>
    <w:rsid w:val="00967385"/>
    <w:rsid w:val="00967519"/>
    <w:rsid w:val="009676AE"/>
    <w:rsid w:val="00967D29"/>
    <w:rsid w:val="0097009F"/>
    <w:rsid w:val="009709EB"/>
    <w:rsid w:val="00970FE3"/>
    <w:rsid w:val="00971414"/>
    <w:rsid w:val="00971511"/>
    <w:rsid w:val="00971D65"/>
    <w:rsid w:val="00972164"/>
    <w:rsid w:val="00972373"/>
    <w:rsid w:val="009724C0"/>
    <w:rsid w:val="00972A47"/>
    <w:rsid w:val="0097321D"/>
    <w:rsid w:val="00973546"/>
    <w:rsid w:val="009736C5"/>
    <w:rsid w:val="009739BD"/>
    <w:rsid w:val="009739EF"/>
    <w:rsid w:val="00973FE3"/>
    <w:rsid w:val="00974D5F"/>
    <w:rsid w:val="00975078"/>
    <w:rsid w:val="0097509C"/>
    <w:rsid w:val="0097519E"/>
    <w:rsid w:val="00975914"/>
    <w:rsid w:val="00975DDF"/>
    <w:rsid w:val="00975F55"/>
    <w:rsid w:val="0097622F"/>
    <w:rsid w:val="00976312"/>
    <w:rsid w:val="00976730"/>
    <w:rsid w:val="009767EF"/>
    <w:rsid w:val="00976801"/>
    <w:rsid w:val="00976830"/>
    <w:rsid w:val="00976868"/>
    <w:rsid w:val="00976A79"/>
    <w:rsid w:val="00976C7F"/>
    <w:rsid w:val="0097740F"/>
    <w:rsid w:val="00981012"/>
    <w:rsid w:val="0098105F"/>
    <w:rsid w:val="009815D7"/>
    <w:rsid w:val="009817A3"/>
    <w:rsid w:val="00981D69"/>
    <w:rsid w:val="00981DF1"/>
    <w:rsid w:val="00982165"/>
    <w:rsid w:val="009822BC"/>
    <w:rsid w:val="009824B4"/>
    <w:rsid w:val="0098270A"/>
    <w:rsid w:val="00982A1F"/>
    <w:rsid w:val="00982BFC"/>
    <w:rsid w:val="00982D0C"/>
    <w:rsid w:val="00982DBD"/>
    <w:rsid w:val="009840D0"/>
    <w:rsid w:val="00984796"/>
    <w:rsid w:val="009849F9"/>
    <w:rsid w:val="00984E44"/>
    <w:rsid w:val="00984F46"/>
    <w:rsid w:val="00985041"/>
    <w:rsid w:val="00985778"/>
    <w:rsid w:val="00985A54"/>
    <w:rsid w:val="00985C49"/>
    <w:rsid w:val="009861F6"/>
    <w:rsid w:val="009863F0"/>
    <w:rsid w:val="009863FC"/>
    <w:rsid w:val="009866FB"/>
    <w:rsid w:val="009869B1"/>
    <w:rsid w:val="00987517"/>
    <w:rsid w:val="009876C9"/>
    <w:rsid w:val="00987A61"/>
    <w:rsid w:val="00987BE1"/>
    <w:rsid w:val="00987DCB"/>
    <w:rsid w:val="00990194"/>
    <w:rsid w:val="00991506"/>
    <w:rsid w:val="00991C2B"/>
    <w:rsid w:val="00991D73"/>
    <w:rsid w:val="009920C1"/>
    <w:rsid w:val="009920F2"/>
    <w:rsid w:val="0099306E"/>
    <w:rsid w:val="0099335F"/>
    <w:rsid w:val="0099360C"/>
    <w:rsid w:val="0099377D"/>
    <w:rsid w:val="00993EB8"/>
    <w:rsid w:val="00993EDC"/>
    <w:rsid w:val="009940A0"/>
    <w:rsid w:val="0099496F"/>
    <w:rsid w:val="00994C0A"/>
    <w:rsid w:val="00994DA9"/>
    <w:rsid w:val="00994E9E"/>
    <w:rsid w:val="00994F73"/>
    <w:rsid w:val="00994F80"/>
    <w:rsid w:val="0099521F"/>
    <w:rsid w:val="0099572B"/>
    <w:rsid w:val="00995796"/>
    <w:rsid w:val="009958D9"/>
    <w:rsid w:val="00996CC4"/>
    <w:rsid w:val="00997218"/>
    <w:rsid w:val="00997C1B"/>
    <w:rsid w:val="00997FF5"/>
    <w:rsid w:val="009A00FD"/>
    <w:rsid w:val="009A0496"/>
    <w:rsid w:val="009A051A"/>
    <w:rsid w:val="009A077F"/>
    <w:rsid w:val="009A0A1B"/>
    <w:rsid w:val="009A0A80"/>
    <w:rsid w:val="009A0D65"/>
    <w:rsid w:val="009A0E97"/>
    <w:rsid w:val="009A17D3"/>
    <w:rsid w:val="009A184F"/>
    <w:rsid w:val="009A1C27"/>
    <w:rsid w:val="009A2422"/>
    <w:rsid w:val="009A30BD"/>
    <w:rsid w:val="009A36D1"/>
    <w:rsid w:val="009A3B6B"/>
    <w:rsid w:val="009A3E48"/>
    <w:rsid w:val="009A3F38"/>
    <w:rsid w:val="009A4355"/>
    <w:rsid w:val="009A43DC"/>
    <w:rsid w:val="009A4502"/>
    <w:rsid w:val="009A49E8"/>
    <w:rsid w:val="009A4AB2"/>
    <w:rsid w:val="009A4B2A"/>
    <w:rsid w:val="009A4FDD"/>
    <w:rsid w:val="009A53B9"/>
    <w:rsid w:val="009A55A0"/>
    <w:rsid w:val="009A5656"/>
    <w:rsid w:val="009A57FA"/>
    <w:rsid w:val="009A5CF5"/>
    <w:rsid w:val="009A6280"/>
    <w:rsid w:val="009A6647"/>
    <w:rsid w:val="009A70CA"/>
    <w:rsid w:val="009A76B3"/>
    <w:rsid w:val="009A7787"/>
    <w:rsid w:val="009A7F16"/>
    <w:rsid w:val="009B0055"/>
    <w:rsid w:val="009B0393"/>
    <w:rsid w:val="009B052E"/>
    <w:rsid w:val="009B0696"/>
    <w:rsid w:val="009B098C"/>
    <w:rsid w:val="009B0A1C"/>
    <w:rsid w:val="009B0BFC"/>
    <w:rsid w:val="009B0E70"/>
    <w:rsid w:val="009B169E"/>
    <w:rsid w:val="009B1A21"/>
    <w:rsid w:val="009B1B31"/>
    <w:rsid w:val="009B1F30"/>
    <w:rsid w:val="009B20FA"/>
    <w:rsid w:val="009B221B"/>
    <w:rsid w:val="009B232E"/>
    <w:rsid w:val="009B23DA"/>
    <w:rsid w:val="009B23F7"/>
    <w:rsid w:val="009B26C5"/>
    <w:rsid w:val="009B2A48"/>
    <w:rsid w:val="009B2CB3"/>
    <w:rsid w:val="009B2F25"/>
    <w:rsid w:val="009B31CE"/>
    <w:rsid w:val="009B355C"/>
    <w:rsid w:val="009B382E"/>
    <w:rsid w:val="009B3977"/>
    <w:rsid w:val="009B3ACD"/>
    <w:rsid w:val="009B3D4C"/>
    <w:rsid w:val="009B3D94"/>
    <w:rsid w:val="009B3DD9"/>
    <w:rsid w:val="009B4013"/>
    <w:rsid w:val="009B405E"/>
    <w:rsid w:val="009B426C"/>
    <w:rsid w:val="009B4479"/>
    <w:rsid w:val="009B4806"/>
    <w:rsid w:val="009B4BFA"/>
    <w:rsid w:val="009B50AA"/>
    <w:rsid w:val="009B5507"/>
    <w:rsid w:val="009B5A68"/>
    <w:rsid w:val="009B5ADD"/>
    <w:rsid w:val="009B5EB6"/>
    <w:rsid w:val="009B5F97"/>
    <w:rsid w:val="009B63D0"/>
    <w:rsid w:val="009B6602"/>
    <w:rsid w:val="009B6B2C"/>
    <w:rsid w:val="009B6BAD"/>
    <w:rsid w:val="009B6F6F"/>
    <w:rsid w:val="009B74E3"/>
    <w:rsid w:val="009B77D4"/>
    <w:rsid w:val="009B7834"/>
    <w:rsid w:val="009B7A4A"/>
    <w:rsid w:val="009B7AAF"/>
    <w:rsid w:val="009B7C7F"/>
    <w:rsid w:val="009C00F6"/>
    <w:rsid w:val="009C028A"/>
    <w:rsid w:val="009C0576"/>
    <w:rsid w:val="009C06B9"/>
    <w:rsid w:val="009C0771"/>
    <w:rsid w:val="009C0861"/>
    <w:rsid w:val="009C09B1"/>
    <w:rsid w:val="009C0ABF"/>
    <w:rsid w:val="009C0B88"/>
    <w:rsid w:val="009C0EE6"/>
    <w:rsid w:val="009C134E"/>
    <w:rsid w:val="009C15E7"/>
    <w:rsid w:val="009C2384"/>
    <w:rsid w:val="009C27F0"/>
    <w:rsid w:val="009C2A10"/>
    <w:rsid w:val="009C2D62"/>
    <w:rsid w:val="009C3085"/>
    <w:rsid w:val="009C3093"/>
    <w:rsid w:val="009C30C8"/>
    <w:rsid w:val="009C3156"/>
    <w:rsid w:val="009C32AE"/>
    <w:rsid w:val="009C32B7"/>
    <w:rsid w:val="009C3515"/>
    <w:rsid w:val="009C354C"/>
    <w:rsid w:val="009C364D"/>
    <w:rsid w:val="009C36E4"/>
    <w:rsid w:val="009C3F12"/>
    <w:rsid w:val="009C4161"/>
    <w:rsid w:val="009C497D"/>
    <w:rsid w:val="009C4BF1"/>
    <w:rsid w:val="009C5DAA"/>
    <w:rsid w:val="009C6160"/>
    <w:rsid w:val="009C6506"/>
    <w:rsid w:val="009C6548"/>
    <w:rsid w:val="009C69A7"/>
    <w:rsid w:val="009C6A65"/>
    <w:rsid w:val="009C6C79"/>
    <w:rsid w:val="009C6EFE"/>
    <w:rsid w:val="009C71E3"/>
    <w:rsid w:val="009C72DF"/>
    <w:rsid w:val="009C754B"/>
    <w:rsid w:val="009C7B1F"/>
    <w:rsid w:val="009C7D86"/>
    <w:rsid w:val="009D0081"/>
    <w:rsid w:val="009D0370"/>
    <w:rsid w:val="009D069F"/>
    <w:rsid w:val="009D06CD"/>
    <w:rsid w:val="009D08E5"/>
    <w:rsid w:val="009D0BDA"/>
    <w:rsid w:val="009D11DC"/>
    <w:rsid w:val="009D1590"/>
    <w:rsid w:val="009D170E"/>
    <w:rsid w:val="009D1A51"/>
    <w:rsid w:val="009D208A"/>
    <w:rsid w:val="009D21C4"/>
    <w:rsid w:val="009D2370"/>
    <w:rsid w:val="009D24E4"/>
    <w:rsid w:val="009D2589"/>
    <w:rsid w:val="009D2691"/>
    <w:rsid w:val="009D2692"/>
    <w:rsid w:val="009D2A63"/>
    <w:rsid w:val="009D2C82"/>
    <w:rsid w:val="009D2E5F"/>
    <w:rsid w:val="009D2F4B"/>
    <w:rsid w:val="009D3038"/>
    <w:rsid w:val="009D3129"/>
    <w:rsid w:val="009D3570"/>
    <w:rsid w:val="009D3A84"/>
    <w:rsid w:val="009D3DE4"/>
    <w:rsid w:val="009D3E8D"/>
    <w:rsid w:val="009D46AA"/>
    <w:rsid w:val="009D4910"/>
    <w:rsid w:val="009D4A74"/>
    <w:rsid w:val="009D4AD2"/>
    <w:rsid w:val="009D4AD4"/>
    <w:rsid w:val="009D4BC6"/>
    <w:rsid w:val="009D5235"/>
    <w:rsid w:val="009D5239"/>
    <w:rsid w:val="009D5439"/>
    <w:rsid w:val="009D57A4"/>
    <w:rsid w:val="009D59F8"/>
    <w:rsid w:val="009D5C18"/>
    <w:rsid w:val="009D5D0A"/>
    <w:rsid w:val="009D6803"/>
    <w:rsid w:val="009D68A4"/>
    <w:rsid w:val="009D68F0"/>
    <w:rsid w:val="009D6C4E"/>
    <w:rsid w:val="009D6F55"/>
    <w:rsid w:val="009D71E4"/>
    <w:rsid w:val="009D78EA"/>
    <w:rsid w:val="009D790D"/>
    <w:rsid w:val="009D7A27"/>
    <w:rsid w:val="009D7C3F"/>
    <w:rsid w:val="009D7F75"/>
    <w:rsid w:val="009E01B1"/>
    <w:rsid w:val="009E01C5"/>
    <w:rsid w:val="009E0202"/>
    <w:rsid w:val="009E0419"/>
    <w:rsid w:val="009E0742"/>
    <w:rsid w:val="009E083C"/>
    <w:rsid w:val="009E0D50"/>
    <w:rsid w:val="009E10CB"/>
    <w:rsid w:val="009E140A"/>
    <w:rsid w:val="009E179B"/>
    <w:rsid w:val="009E22FB"/>
    <w:rsid w:val="009E2BA4"/>
    <w:rsid w:val="009E35B0"/>
    <w:rsid w:val="009E3D9B"/>
    <w:rsid w:val="009E3F8F"/>
    <w:rsid w:val="009E4084"/>
    <w:rsid w:val="009E41FC"/>
    <w:rsid w:val="009E4596"/>
    <w:rsid w:val="009E4E9E"/>
    <w:rsid w:val="009E57CD"/>
    <w:rsid w:val="009E5A0C"/>
    <w:rsid w:val="009E5BD9"/>
    <w:rsid w:val="009E5C73"/>
    <w:rsid w:val="009E5E7D"/>
    <w:rsid w:val="009E5EBF"/>
    <w:rsid w:val="009E6889"/>
    <w:rsid w:val="009E6E5D"/>
    <w:rsid w:val="009E7440"/>
    <w:rsid w:val="009E7492"/>
    <w:rsid w:val="009E758D"/>
    <w:rsid w:val="009E7A26"/>
    <w:rsid w:val="009E7C46"/>
    <w:rsid w:val="009E7ED2"/>
    <w:rsid w:val="009E7F66"/>
    <w:rsid w:val="009F0194"/>
    <w:rsid w:val="009F0420"/>
    <w:rsid w:val="009F05F4"/>
    <w:rsid w:val="009F0603"/>
    <w:rsid w:val="009F065F"/>
    <w:rsid w:val="009F0985"/>
    <w:rsid w:val="009F0F49"/>
    <w:rsid w:val="009F1084"/>
    <w:rsid w:val="009F1B75"/>
    <w:rsid w:val="009F1CD2"/>
    <w:rsid w:val="009F2316"/>
    <w:rsid w:val="009F2340"/>
    <w:rsid w:val="009F2358"/>
    <w:rsid w:val="009F23EE"/>
    <w:rsid w:val="009F2B3D"/>
    <w:rsid w:val="009F2B51"/>
    <w:rsid w:val="009F2DEF"/>
    <w:rsid w:val="009F2F48"/>
    <w:rsid w:val="009F3187"/>
    <w:rsid w:val="009F387F"/>
    <w:rsid w:val="009F3F6C"/>
    <w:rsid w:val="009F4336"/>
    <w:rsid w:val="009F43D0"/>
    <w:rsid w:val="009F43F5"/>
    <w:rsid w:val="009F4BBB"/>
    <w:rsid w:val="009F4D76"/>
    <w:rsid w:val="009F4EF9"/>
    <w:rsid w:val="009F5736"/>
    <w:rsid w:val="009F57E2"/>
    <w:rsid w:val="009F5F3B"/>
    <w:rsid w:val="009F605A"/>
    <w:rsid w:val="009F6330"/>
    <w:rsid w:val="009F6DBC"/>
    <w:rsid w:val="009F7B79"/>
    <w:rsid w:val="009F7B7A"/>
    <w:rsid w:val="009F7B92"/>
    <w:rsid w:val="00A00077"/>
    <w:rsid w:val="00A002C4"/>
    <w:rsid w:val="00A00976"/>
    <w:rsid w:val="00A00A3C"/>
    <w:rsid w:val="00A00E1A"/>
    <w:rsid w:val="00A0127C"/>
    <w:rsid w:val="00A01502"/>
    <w:rsid w:val="00A01681"/>
    <w:rsid w:val="00A01832"/>
    <w:rsid w:val="00A01C4F"/>
    <w:rsid w:val="00A0206C"/>
    <w:rsid w:val="00A02277"/>
    <w:rsid w:val="00A0297E"/>
    <w:rsid w:val="00A03326"/>
    <w:rsid w:val="00A03582"/>
    <w:rsid w:val="00A0373F"/>
    <w:rsid w:val="00A0398F"/>
    <w:rsid w:val="00A03D85"/>
    <w:rsid w:val="00A03DB8"/>
    <w:rsid w:val="00A03F01"/>
    <w:rsid w:val="00A03F0C"/>
    <w:rsid w:val="00A04171"/>
    <w:rsid w:val="00A04337"/>
    <w:rsid w:val="00A0435E"/>
    <w:rsid w:val="00A0497D"/>
    <w:rsid w:val="00A04EDA"/>
    <w:rsid w:val="00A05B01"/>
    <w:rsid w:val="00A05B3B"/>
    <w:rsid w:val="00A05B70"/>
    <w:rsid w:val="00A066B3"/>
    <w:rsid w:val="00A06AE6"/>
    <w:rsid w:val="00A072EC"/>
    <w:rsid w:val="00A079FB"/>
    <w:rsid w:val="00A07DFA"/>
    <w:rsid w:val="00A07E1D"/>
    <w:rsid w:val="00A07F5A"/>
    <w:rsid w:val="00A100AC"/>
    <w:rsid w:val="00A102F3"/>
    <w:rsid w:val="00A10328"/>
    <w:rsid w:val="00A10329"/>
    <w:rsid w:val="00A1048C"/>
    <w:rsid w:val="00A104EE"/>
    <w:rsid w:val="00A10516"/>
    <w:rsid w:val="00A10752"/>
    <w:rsid w:val="00A10BEC"/>
    <w:rsid w:val="00A10CC3"/>
    <w:rsid w:val="00A11334"/>
    <w:rsid w:val="00A11FF1"/>
    <w:rsid w:val="00A128C6"/>
    <w:rsid w:val="00A13109"/>
    <w:rsid w:val="00A134B8"/>
    <w:rsid w:val="00A1359D"/>
    <w:rsid w:val="00A135CD"/>
    <w:rsid w:val="00A141AB"/>
    <w:rsid w:val="00A14703"/>
    <w:rsid w:val="00A150B6"/>
    <w:rsid w:val="00A15BBF"/>
    <w:rsid w:val="00A15C17"/>
    <w:rsid w:val="00A15C19"/>
    <w:rsid w:val="00A15CAF"/>
    <w:rsid w:val="00A1643E"/>
    <w:rsid w:val="00A16695"/>
    <w:rsid w:val="00A16970"/>
    <w:rsid w:val="00A16A2C"/>
    <w:rsid w:val="00A170A4"/>
    <w:rsid w:val="00A177B9"/>
    <w:rsid w:val="00A1787C"/>
    <w:rsid w:val="00A17B94"/>
    <w:rsid w:val="00A17D01"/>
    <w:rsid w:val="00A200A9"/>
    <w:rsid w:val="00A203A4"/>
    <w:rsid w:val="00A20A84"/>
    <w:rsid w:val="00A21184"/>
    <w:rsid w:val="00A211FC"/>
    <w:rsid w:val="00A2127F"/>
    <w:rsid w:val="00A21469"/>
    <w:rsid w:val="00A2169D"/>
    <w:rsid w:val="00A21C49"/>
    <w:rsid w:val="00A22221"/>
    <w:rsid w:val="00A22CFB"/>
    <w:rsid w:val="00A22DE1"/>
    <w:rsid w:val="00A2316C"/>
    <w:rsid w:val="00A232D5"/>
    <w:rsid w:val="00A2337D"/>
    <w:rsid w:val="00A234E5"/>
    <w:rsid w:val="00A23573"/>
    <w:rsid w:val="00A23705"/>
    <w:rsid w:val="00A23901"/>
    <w:rsid w:val="00A23BC2"/>
    <w:rsid w:val="00A24383"/>
    <w:rsid w:val="00A24456"/>
    <w:rsid w:val="00A24A82"/>
    <w:rsid w:val="00A251FC"/>
    <w:rsid w:val="00A253F5"/>
    <w:rsid w:val="00A25557"/>
    <w:rsid w:val="00A2557E"/>
    <w:rsid w:val="00A2559F"/>
    <w:rsid w:val="00A2592F"/>
    <w:rsid w:val="00A25C1A"/>
    <w:rsid w:val="00A267AE"/>
    <w:rsid w:val="00A267C9"/>
    <w:rsid w:val="00A2689E"/>
    <w:rsid w:val="00A26D2A"/>
    <w:rsid w:val="00A26E43"/>
    <w:rsid w:val="00A27053"/>
    <w:rsid w:val="00A2756E"/>
    <w:rsid w:val="00A27F83"/>
    <w:rsid w:val="00A27FDD"/>
    <w:rsid w:val="00A30122"/>
    <w:rsid w:val="00A30437"/>
    <w:rsid w:val="00A30493"/>
    <w:rsid w:val="00A309E7"/>
    <w:rsid w:val="00A30F6C"/>
    <w:rsid w:val="00A313E0"/>
    <w:rsid w:val="00A3189B"/>
    <w:rsid w:val="00A31BD2"/>
    <w:rsid w:val="00A31CEE"/>
    <w:rsid w:val="00A323A1"/>
    <w:rsid w:val="00A32443"/>
    <w:rsid w:val="00A32455"/>
    <w:rsid w:val="00A32AF0"/>
    <w:rsid w:val="00A33271"/>
    <w:rsid w:val="00A33366"/>
    <w:rsid w:val="00A33A54"/>
    <w:rsid w:val="00A3441B"/>
    <w:rsid w:val="00A346C6"/>
    <w:rsid w:val="00A346C9"/>
    <w:rsid w:val="00A34895"/>
    <w:rsid w:val="00A34C97"/>
    <w:rsid w:val="00A34E3B"/>
    <w:rsid w:val="00A34E56"/>
    <w:rsid w:val="00A35AF4"/>
    <w:rsid w:val="00A35C6D"/>
    <w:rsid w:val="00A35F61"/>
    <w:rsid w:val="00A360E4"/>
    <w:rsid w:val="00A361CC"/>
    <w:rsid w:val="00A3672E"/>
    <w:rsid w:val="00A3689B"/>
    <w:rsid w:val="00A37331"/>
    <w:rsid w:val="00A3783A"/>
    <w:rsid w:val="00A37D28"/>
    <w:rsid w:val="00A37E97"/>
    <w:rsid w:val="00A4021E"/>
    <w:rsid w:val="00A4055B"/>
    <w:rsid w:val="00A40646"/>
    <w:rsid w:val="00A4076E"/>
    <w:rsid w:val="00A408DC"/>
    <w:rsid w:val="00A40A9F"/>
    <w:rsid w:val="00A40C2A"/>
    <w:rsid w:val="00A40E6D"/>
    <w:rsid w:val="00A40EEC"/>
    <w:rsid w:val="00A41032"/>
    <w:rsid w:val="00A412D8"/>
    <w:rsid w:val="00A4188E"/>
    <w:rsid w:val="00A41AC1"/>
    <w:rsid w:val="00A41ACE"/>
    <w:rsid w:val="00A421B2"/>
    <w:rsid w:val="00A42259"/>
    <w:rsid w:val="00A426D0"/>
    <w:rsid w:val="00A42779"/>
    <w:rsid w:val="00A4287D"/>
    <w:rsid w:val="00A431CD"/>
    <w:rsid w:val="00A432C9"/>
    <w:rsid w:val="00A433D1"/>
    <w:rsid w:val="00A4366D"/>
    <w:rsid w:val="00A43790"/>
    <w:rsid w:val="00A43831"/>
    <w:rsid w:val="00A43FCF"/>
    <w:rsid w:val="00A44098"/>
    <w:rsid w:val="00A4438B"/>
    <w:rsid w:val="00A445EF"/>
    <w:rsid w:val="00A445F1"/>
    <w:rsid w:val="00A453CD"/>
    <w:rsid w:val="00A45FBC"/>
    <w:rsid w:val="00A462B5"/>
    <w:rsid w:val="00A462C6"/>
    <w:rsid w:val="00A463B5"/>
    <w:rsid w:val="00A46751"/>
    <w:rsid w:val="00A46AAF"/>
    <w:rsid w:val="00A46C11"/>
    <w:rsid w:val="00A46F19"/>
    <w:rsid w:val="00A46FB9"/>
    <w:rsid w:val="00A47307"/>
    <w:rsid w:val="00A478D7"/>
    <w:rsid w:val="00A47A64"/>
    <w:rsid w:val="00A47E33"/>
    <w:rsid w:val="00A47EA9"/>
    <w:rsid w:val="00A47ED6"/>
    <w:rsid w:val="00A500AD"/>
    <w:rsid w:val="00A50114"/>
    <w:rsid w:val="00A5051B"/>
    <w:rsid w:val="00A50904"/>
    <w:rsid w:val="00A50968"/>
    <w:rsid w:val="00A509DC"/>
    <w:rsid w:val="00A517E5"/>
    <w:rsid w:val="00A51B85"/>
    <w:rsid w:val="00A520A1"/>
    <w:rsid w:val="00A52372"/>
    <w:rsid w:val="00A52CE5"/>
    <w:rsid w:val="00A5317D"/>
    <w:rsid w:val="00A53201"/>
    <w:rsid w:val="00A532B7"/>
    <w:rsid w:val="00A532BA"/>
    <w:rsid w:val="00A53BAC"/>
    <w:rsid w:val="00A53C75"/>
    <w:rsid w:val="00A5418D"/>
    <w:rsid w:val="00A544F4"/>
    <w:rsid w:val="00A549A9"/>
    <w:rsid w:val="00A54D9C"/>
    <w:rsid w:val="00A54FB0"/>
    <w:rsid w:val="00A55420"/>
    <w:rsid w:val="00A55A62"/>
    <w:rsid w:val="00A55C88"/>
    <w:rsid w:val="00A55E28"/>
    <w:rsid w:val="00A55E92"/>
    <w:rsid w:val="00A565FD"/>
    <w:rsid w:val="00A56676"/>
    <w:rsid w:val="00A56C95"/>
    <w:rsid w:val="00A57C85"/>
    <w:rsid w:val="00A57FC4"/>
    <w:rsid w:val="00A601EA"/>
    <w:rsid w:val="00A60816"/>
    <w:rsid w:val="00A612B9"/>
    <w:rsid w:val="00A612FE"/>
    <w:rsid w:val="00A61A1F"/>
    <w:rsid w:val="00A61B17"/>
    <w:rsid w:val="00A61EBB"/>
    <w:rsid w:val="00A62322"/>
    <w:rsid w:val="00A62634"/>
    <w:rsid w:val="00A62B07"/>
    <w:rsid w:val="00A62C8F"/>
    <w:rsid w:val="00A62CEB"/>
    <w:rsid w:val="00A62EB8"/>
    <w:rsid w:val="00A631DB"/>
    <w:rsid w:val="00A632C6"/>
    <w:rsid w:val="00A63528"/>
    <w:rsid w:val="00A63D87"/>
    <w:rsid w:val="00A64222"/>
    <w:rsid w:val="00A64C92"/>
    <w:rsid w:val="00A64FFE"/>
    <w:rsid w:val="00A65280"/>
    <w:rsid w:val="00A654B6"/>
    <w:rsid w:val="00A6557D"/>
    <w:rsid w:val="00A65808"/>
    <w:rsid w:val="00A65F6B"/>
    <w:rsid w:val="00A667FB"/>
    <w:rsid w:val="00A668BC"/>
    <w:rsid w:val="00A66AC4"/>
    <w:rsid w:val="00A66BA3"/>
    <w:rsid w:val="00A673A6"/>
    <w:rsid w:val="00A674D4"/>
    <w:rsid w:val="00A67C19"/>
    <w:rsid w:val="00A67FB4"/>
    <w:rsid w:val="00A7082C"/>
    <w:rsid w:val="00A70EA6"/>
    <w:rsid w:val="00A71206"/>
    <w:rsid w:val="00A712A3"/>
    <w:rsid w:val="00A71657"/>
    <w:rsid w:val="00A7187A"/>
    <w:rsid w:val="00A719FA"/>
    <w:rsid w:val="00A728D8"/>
    <w:rsid w:val="00A730C5"/>
    <w:rsid w:val="00A734C8"/>
    <w:rsid w:val="00A73711"/>
    <w:rsid w:val="00A738BA"/>
    <w:rsid w:val="00A7397A"/>
    <w:rsid w:val="00A73D97"/>
    <w:rsid w:val="00A73F49"/>
    <w:rsid w:val="00A7470C"/>
    <w:rsid w:val="00A7481C"/>
    <w:rsid w:val="00A75351"/>
    <w:rsid w:val="00A75A2E"/>
    <w:rsid w:val="00A75D1B"/>
    <w:rsid w:val="00A75DB6"/>
    <w:rsid w:val="00A75E9C"/>
    <w:rsid w:val="00A75FEA"/>
    <w:rsid w:val="00A76686"/>
    <w:rsid w:val="00A76A3C"/>
    <w:rsid w:val="00A770CF"/>
    <w:rsid w:val="00A77557"/>
    <w:rsid w:val="00A779CD"/>
    <w:rsid w:val="00A77D12"/>
    <w:rsid w:val="00A77E2A"/>
    <w:rsid w:val="00A80123"/>
    <w:rsid w:val="00A801B8"/>
    <w:rsid w:val="00A80455"/>
    <w:rsid w:val="00A806C1"/>
    <w:rsid w:val="00A8078E"/>
    <w:rsid w:val="00A80832"/>
    <w:rsid w:val="00A80848"/>
    <w:rsid w:val="00A809B2"/>
    <w:rsid w:val="00A809B5"/>
    <w:rsid w:val="00A81330"/>
    <w:rsid w:val="00A8184E"/>
    <w:rsid w:val="00A81C22"/>
    <w:rsid w:val="00A822B2"/>
    <w:rsid w:val="00A822D1"/>
    <w:rsid w:val="00A83E97"/>
    <w:rsid w:val="00A84068"/>
    <w:rsid w:val="00A84117"/>
    <w:rsid w:val="00A84292"/>
    <w:rsid w:val="00A843AF"/>
    <w:rsid w:val="00A844BF"/>
    <w:rsid w:val="00A84510"/>
    <w:rsid w:val="00A84552"/>
    <w:rsid w:val="00A84E5E"/>
    <w:rsid w:val="00A85350"/>
    <w:rsid w:val="00A85516"/>
    <w:rsid w:val="00A855A6"/>
    <w:rsid w:val="00A85A8B"/>
    <w:rsid w:val="00A85B10"/>
    <w:rsid w:val="00A85B42"/>
    <w:rsid w:val="00A8633A"/>
    <w:rsid w:val="00A86798"/>
    <w:rsid w:val="00A86883"/>
    <w:rsid w:val="00A86C1E"/>
    <w:rsid w:val="00A86CB4"/>
    <w:rsid w:val="00A87039"/>
    <w:rsid w:val="00A8717B"/>
    <w:rsid w:val="00A8731A"/>
    <w:rsid w:val="00A87340"/>
    <w:rsid w:val="00A8784C"/>
    <w:rsid w:val="00A87AE3"/>
    <w:rsid w:val="00A87CBA"/>
    <w:rsid w:val="00A87D84"/>
    <w:rsid w:val="00A87E60"/>
    <w:rsid w:val="00A902CD"/>
    <w:rsid w:val="00A902EE"/>
    <w:rsid w:val="00A90631"/>
    <w:rsid w:val="00A909ED"/>
    <w:rsid w:val="00A90BC7"/>
    <w:rsid w:val="00A90EA1"/>
    <w:rsid w:val="00A92085"/>
    <w:rsid w:val="00A926E2"/>
    <w:rsid w:val="00A928C4"/>
    <w:rsid w:val="00A92AE0"/>
    <w:rsid w:val="00A93726"/>
    <w:rsid w:val="00A93957"/>
    <w:rsid w:val="00A93984"/>
    <w:rsid w:val="00A93A5B"/>
    <w:rsid w:val="00A93DED"/>
    <w:rsid w:val="00A94095"/>
    <w:rsid w:val="00A944A1"/>
    <w:rsid w:val="00A9451B"/>
    <w:rsid w:val="00A94653"/>
    <w:rsid w:val="00A9475E"/>
    <w:rsid w:val="00A948CF"/>
    <w:rsid w:val="00A94C4C"/>
    <w:rsid w:val="00A94E8D"/>
    <w:rsid w:val="00A95019"/>
    <w:rsid w:val="00A95268"/>
    <w:rsid w:val="00A95383"/>
    <w:rsid w:val="00A953B8"/>
    <w:rsid w:val="00A958CE"/>
    <w:rsid w:val="00A958E0"/>
    <w:rsid w:val="00A9594B"/>
    <w:rsid w:val="00A95C93"/>
    <w:rsid w:val="00A95CB1"/>
    <w:rsid w:val="00A95D9C"/>
    <w:rsid w:val="00A96872"/>
    <w:rsid w:val="00A97355"/>
    <w:rsid w:val="00A97367"/>
    <w:rsid w:val="00AA0536"/>
    <w:rsid w:val="00AA0977"/>
    <w:rsid w:val="00AA0A6C"/>
    <w:rsid w:val="00AA0BC7"/>
    <w:rsid w:val="00AA168C"/>
    <w:rsid w:val="00AA17D2"/>
    <w:rsid w:val="00AA1861"/>
    <w:rsid w:val="00AA1C8B"/>
    <w:rsid w:val="00AA220D"/>
    <w:rsid w:val="00AA2449"/>
    <w:rsid w:val="00AA251B"/>
    <w:rsid w:val="00AA26BC"/>
    <w:rsid w:val="00AA2768"/>
    <w:rsid w:val="00AA2962"/>
    <w:rsid w:val="00AA2BC9"/>
    <w:rsid w:val="00AA3053"/>
    <w:rsid w:val="00AA33E4"/>
    <w:rsid w:val="00AA36B7"/>
    <w:rsid w:val="00AA4A35"/>
    <w:rsid w:val="00AA4A96"/>
    <w:rsid w:val="00AA4BCD"/>
    <w:rsid w:val="00AA4DBA"/>
    <w:rsid w:val="00AA56F4"/>
    <w:rsid w:val="00AA622D"/>
    <w:rsid w:val="00AA654F"/>
    <w:rsid w:val="00AA6597"/>
    <w:rsid w:val="00AA6714"/>
    <w:rsid w:val="00AA673B"/>
    <w:rsid w:val="00AA67D2"/>
    <w:rsid w:val="00AA6AAE"/>
    <w:rsid w:val="00AA73F5"/>
    <w:rsid w:val="00AA7E23"/>
    <w:rsid w:val="00AB0425"/>
    <w:rsid w:val="00AB090F"/>
    <w:rsid w:val="00AB0B6E"/>
    <w:rsid w:val="00AB0DAC"/>
    <w:rsid w:val="00AB0F16"/>
    <w:rsid w:val="00AB0F2C"/>
    <w:rsid w:val="00AB0F86"/>
    <w:rsid w:val="00AB131F"/>
    <w:rsid w:val="00AB155A"/>
    <w:rsid w:val="00AB1BB6"/>
    <w:rsid w:val="00AB1D6C"/>
    <w:rsid w:val="00AB1F9B"/>
    <w:rsid w:val="00AB2058"/>
    <w:rsid w:val="00AB2080"/>
    <w:rsid w:val="00AB27B4"/>
    <w:rsid w:val="00AB27D1"/>
    <w:rsid w:val="00AB2B53"/>
    <w:rsid w:val="00AB2CEE"/>
    <w:rsid w:val="00AB2FB7"/>
    <w:rsid w:val="00AB33E0"/>
    <w:rsid w:val="00AB35EA"/>
    <w:rsid w:val="00AB3617"/>
    <w:rsid w:val="00AB3728"/>
    <w:rsid w:val="00AB3B28"/>
    <w:rsid w:val="00AB3BCD"/>
    <w:rsid w:val="00AB42CC"/>
    <w:rsid w:val="00AB4F07"/>
    <w:rsid w:val="00AB50F2"/>
    <w:rsid w:val="00AB5A7B"/>
    <w:rsid w:val="00AB5E52"/>
    <w:rsid w:val="00AB6E39"/>
    <w:rsid w:val="00AC0519"/>
    <w:rsid w:val="00AC0787"/>
    <w:rsid w:val="00AC0A75"/>
    <w:rsid w:val="00AC1521"/>
    <w:rsid w:val="00AC1B28"/>
    <w:rsid w:val="00AC1CED"/>
    <w:rsid w:val="00AC1D2D"/>
    <w:rsid w:val="00AC2035"/>
    <w:rsid w:val="00AC229E"/>
    <w:rsid w:val="00AC26E7"/>
    <w:rsid w:val="00AC2A67"/>
    <w:rsid w:val="00AC2A83"/>
    <w:rsid w:val="00AC35BA"/>
    <w:rsid w:val="00AC3733"/>
    <w:rsid w:val="00AC3C2A"/>
    <w:rsid w:val="00AC3CEB"/>
    <w:rsid w:val="00AC3D11"/>
    <w:rsid w:val="00AC3F47"/>
    <w:rsid w:val="00AC432F"/>
    <w:rsid w:val="00AC465B"/>
    <w:rsid w:val="00AC4840"/>
    <w:rsid w:val="00AC4887"/>
    <w:rsid w:val="00AC4CB1"/>
    <w:rsid w:val="00AC4E2C"/>
    <w:rsid w:val="00AC528A"/>
    <w:rsid w:val="00AC56CA"/>
    <w:rsid w:val="00AC5C2C"/>
    <w:rsid w:val="00AC5C9F"/>
    <w:rsid w:val="00AC61C7"/>
    <w:rsid w:val="00AC62FD"/>
    <w:rsid w:val="00AC6968"/>
    <w:rsid w:val="00AC7073"/>
    <w:rsid w:val="00AC7173"/>
    <w:rsid w:val="00AC749C"/>
    <w:rsid w:val="00AC7C0A"/>
    <w:rsid w:val="00AD0047"/>
    <w:rsid w:val="00AD025C"/>
    <w:rsid w:val="00AD052A"/>
    <w:rsid w:val="00AD06BF"/>
    <w:rsid w:val="00AD0AA6"/>
    <w:rsid w:val="00AD1160"/>
    <w:rsid w:val="00AD1203"/>
    <w:rsid w:val="00AD1571"/>
    <w:rsid w:val="00AD1811"/>
    <w:rsid w:val="00AD1C4A"/>
    <w:rsid w:val="00AD21C9"/>
    <w:rsid w:val="00AD22E4"/>
    <w:rsid w:val="00AD26EB"/>
    <w:rsid w:val="00AD2F92"/>
    <w:rsid w:val="00AD30EE"/>
    <w:rsid w:val="00AD33A5"/>
    <w:rsid w:val="00AD34AB"/>
    <w:rsid w:val="00AD3905"/>
    <w:rsid w:val="00AD3A58"/>
    <w:rsid w:val="00AD4271"/>
    <w:rsid w:val="00AD4498"/>
    <w:rsid w:val="00AD45FD"/>
    <w:rsid w:val="00AD4637"/>
    <w:rsid w:val="00AD4D09"/>
    <w:rsid w:val="00AD4EE7"/>
    <w:rsid w:val="00AD50EB"/>
    <w:rsid w:val="00AD53E6"/>
    <w:rsid w:val="00AD5595"/>
    <w:rsid w:val="00AD5826"/>
    <w:rsid w:val="00AD591C"/>
    <w:rsid w:val="00AD599B"/>
    <w:rsid w:val="00AD5A3D"/>
    <w:rsid w:val="00AD5F10"/>
    <w:rsid w:val="00AD608E"/>
    <w:rsid w:val="00AD60A7"/>
    <w:rsid w:val="00AD646F"/>
    <w:rsid w:val="00AD64F0"/>
    <w:rsid w:val="00AD6866"/>
    <w:rsid w:val="00AD6B35"/>
    <w:rsid w:val="00AD708D"/>
    <w:rsid w:val="00AD7096"/>
    <w:rsid w:val="00AD72AB"/>
    <w:rsid w:val="00AD7615"/>
    <w:rsid w:val="00AD7BD5"/>
    <w:rsid w:val="00AE010B"/>
    <w:rsid w:val="00AE047C"/>
    <w:rsid w:val="00AE04AA"/>
    <w:rsid w:val="00AE05DC"/>
    <w:rsid w:val="00AE0789"/>
    <w:rsid w:val="00AE0B21"/>
    <w:rsid w:val="00AE0B83"/>
    <w:rsid w:val="00AE0BB5"/>
    <w:rsid w:val="00AE0C16"/>
    <w:rsid w:val="00AE0E1B"/>
    <w:rsid w:val="00AE13E1"/>
    <w:rsid w:val="00AE14FE"/>
    <w:rsid w:val="00AE1661"/>
    <w:rsid w:val="00AE1714"/>
    <w:rsid w:val="00AE1CBC"/>
    <w:rsid w:val="00AE1DB7"/>
    <w:rsid w:val="00AE1DCB"/>
    <w:rsid w:val="00AE1E26"/>
    <w:rsid w:val="00AE21C3"/>
    <w:rsid w:val="00AE2285"/>
    <w:rsid w:val="00AE2735"/>
    <w:rsid w:val="00AE2D33"/>
    <w:rsid w:val="00AE3064"/>
    <w:rsid w:val="00AE3486"/>
    <w:rsid w:val="00AE3EE9"/>
    <w:rsid w:val="00AE3FB0"/>
    <w:rsid w:val="00AE40D3"/>
    <w:rsid w:val="00AE44DF"/>
    <w:rsid w:val="00AE44EA"/>
    <w:rsid w:val="00AE452F"/>
    <w:rsid w:val="00AE484C"/>
    <w:rsid w:val="00AE49A9"/>
    <w:rsid w:val="00AE4B63"/>
    <w:rsid w:val="00AE4CE5"/>
    <w:rsid w:val="00AE50E3"/>
    <w:rsid w:val="00AE52CB"/>
    <w:rsid w:val="00AE52E6"/>
    <w:rsid w:val="00AE58EE"/>
    <w:rsid w:val="00AE5C77"/>
    <w:rsid w:val="00AE655E"/>
    <w:rsid w:val="00AE70F1"/>
    <w:rsid w:val="00AE7A6D"/>
    <w:rsid w:val="00AE7F91"/>
    <w:rsid w:val="00AF03D4"/>
    <w:rsid w:val="00AF04A0"/>
    <w:rsid w:val="00AF06ED"/>
    <w:rsid w:val="00AF0A46"/>
    <w:rsid w:val="00AF0ADD"/>
    <w:rsid w:val="00AF117B"/>
    <w:rsid w:val="00AF1253"/>
    <w:rsid w:val="00AF12B4"/>
    <w:rsid w:val="00AF1DF6"/>
    <w:rsid w:val="00AF2297"/>
    <w:rsid w:val="00AF24D5"/>
    <w:rsid w:val="00AF250A"/>
    <w:rsid w:val="00AF2851"/>
    <w:rsid w:val="00AF2CB3"/>
    <w:rsid w:val="00AF3710"/>
    <w:rsid w:val="00AF37E1"/>
    <w:rsid w:val="00AF3857"/>
    <w:rsid w:val="00AF3BEA"/>
    <w:rsid w:val="00AF41F2"/>
    <w:rsid w:val="00AF5156"/>
    <w:rsid w:val="00AF59D3"/>
    <w:rsid w:val="00AF5BD9"/>
    <w:rsid w:val="00AF5D83"/>
    <w:rsid w:val="00AF5F13"/>
    <w:rsid w:val="00AF6025"/>
    <w:rsid w:val="00AF6097"/>
    <w:rsid w:val="00AF62BA"/>
    <w:rsid w:val="00AF67AB"/>
    <w:rsid w:val="00AF6832"/>
    <w:rsid w:val="00AF6A3C"/>
    <w:rsid w:val="00AF6B82"/>
    <w:rsid w:val="00AF6C91"/>
    <w:rsid w:val="00AF7152"/>
    <w:rsid w:val="00AF7290"/>
    <w:rsid w:val="00AF7757"/>
    <w:rsid w:val="00AF790B"/>
    <w:rsid w:val="00AF7D35"/>
    <w:rsid w:val="00B009F2"/>
    <w:rsid w:val="00B00AD2"/>
    <w:rsid w:val="00B00BCA"/>
    <w:rsid w:val="00B00DDD"/>
    <w:rsid w:val="00B011D1"/>
    <w:rsid w:val="00B01297"/>
    <w:rsid w:val="00B01625"/>
    <w:rsid w:val="00B01C98"/>
    <w:rsid w:val="00B02020"/>
    <w:rsid w:val="00B02573"/>
    <w:rsid w:val="00B027BE"/>
    <w:rsid w:val="00B02928"/>
    <w:rsid w:val="00B02D9D"/>
    <w:rsid w:val="00B02DC9"/>
    <w:rsid w:val="00B02FB8"/>
    <w:rsid w:val="00B02FE6"/>
    <w:rsid w:val="00B03211"/>
    <w:rsid w:val="00B036D7"/>
    <w:rsid w:val="00B03775"/>
    <w:rsid w:val="00B03C44"/>
    <w:rsid w:val="00B040B3"/>
    <w:rsid w:val="00B04162"/>
    <w:rsid w:val="00B0418F"/>
    <w:rsid w:val="00B04A3A"/>
    <w:rsid w:val="00B04BE4"/>
    <w:rsid w:val="00B04CA3"/>
    <w:rsid w:val="00B04DD5"/>
    <w:rsid w:val="00B05661"/>
    <w:rsid w:val="00B057A5"/>
    <w:rsid w:val="00B05837"/>
    <w:rsid w:val="00B05E07"/>
    <w:rsid w:val="00B05F16"/>
    <w:rsid w:val="00B05F64"/>
    <w:rsid w:val="00B06079"/>
    <w:rsid w:val="00B065F2"/>
    <w:rsid w:val="00B0668F"/>
    <w:rsid w:val="00B0686D"/>
    <w:rsid w:val="00B06F6C"/>
    <w:rsid w:val="00B07259"/>
    <w:rsid w:val="00B07508"/>
    <w:rsid w:val="00B07E53"/>
    <w:rsid w:val="00B07ED5"/>
    <w:rsid w:val="00B07F03"/>
    <w:rsid w:val="00B103F1"/>
    <w:rsid w:val="00B1067C"/>
    <w:rsid w:val="00B106D2"/>
    <w:rsid w:val="00B10794"/>
    <w:rsid w:val="00B10C26"/>
    <w:rsid w:val="00B11229"/>
    <w:rsid w:val="00B11286"/>
    <w:rsid w:val="00B1154C"/>
    <w:rsid w:val="00B1171E"/>
    <w:rsid w:val="00B1190B"/>
    <w:rsid w:val="00B11F67"/>
    <w:rsid w:val="00B1231C"/>
    <w:rsid w:val="00B12412"/>
    <w:rsid w:val="00B12685"/>
    <w:rsid w:val="00B127D0"/>
    <w:rsid w:val="00B12BC0"/>
    <w:rsid w:val="00B12ED0"/>
    <w:rsid w:val="00B13639"/>
    <w:rsid w:val="00B139C6"/>
    <w:rsid w:val="00B145EB"/>
    <w:rsid w:val="00B15392"/>
    <w:rsid w:val="00B15430"/>
    <w:rsid w:val="00B15734"/>
    <w:rsid w:val="00B157B5"/>
    <w:rsid w:val="00B15FBA"/>
    <w:rsid w:val="00B1633B"/>
    <w:rsid w:val="00B16D2D"/>
    <w:rsid w:val="00B16D46"/>
    <w:rsid w:val="00B16FF0"/>
    <w:rsid w:val="00B173A8"/>
    <w:rsid w:val="00B17B3F"/>
    <w:rsid w:val="00B17EF6"/>
    <w:rsid w:val="00B2056C"/>
    <w:rsid w:val="00B207B2"/>
    <w:rsid w:val="00B20860"/>
    <w:rsid w:val="00B2095C"/>
    <w:rsid w:val="00B20C47"/>
    <w:rsid w:val="00B216BE"/>
    <w:rsid w:val="00B21976"/>
    <w:rsid w:val="00B21C8E"/>
    <w:rsid w:val="00B22415"/>
    <w:rsid w:val="00B23135"/>
    <w:rsid w:val="00B2385E"/>
    <w:rsid w:val="00B2392A"/>
    <w:rsid w:val="00B23B19"/>
    <w:rsid w:val="00B2447A"/>
    <w:rsid w:val="00B24968"/>
    <w:rsid w:val="00B24F44"/>
    <w:rsid w:val="00B24F4B"/>
    <w:rsid w:val="00B25033"/>
    <w:rsid w:val="00B25109"/>
    <w:rsid w:val="00B25300"/>
    <w:rsid w:val="00B25447"/>
    <w:rsid w:val="00B25BB5"/>
    <w:rsid w:val="00B26030"/>
    <w:rsid w:val="00B26074"/>
    <w:rsid w:val="00B262E1"/>
    <w:rsid w:val="00B263DF"/>
    <w:rsid w:val="00B26581"/>
    <w:rsid w:val="00B26799"/>
    <w:rsid w:val="00B26F53"/>
    <w:rsid w:val="00B27293"/>
    <w:rsid w:val="00B273DB"/>
    <w:rsid w:val="00B274B4"/>
    <w:rsid w:val="00B27791"/>
    <w:rsid w:val="00B27ECA"/>
    <w:rsid w:val="00B3088E"/>
    <w:rsid w:val="00B30B6F"/>
    <w:rsid w:val="00B30EAC"/>
    <w:rsid w:val="00B30F82"/>
    <w:rsid w:val="00B319CC"/>
    <w:rsid w:val="00B31B69"/>
    <w:rsid w:val="00B31D08"/>
    <w:rsid w:val="00B3205A"/>
    <w:rsid w:val="00B32143"/>
    <w:rsid w:val="00B3245A"/>
    <w:rsid w:val="00B325B5"/>
    <w:rsid w:val="00B325B7"/>
    <w:rsid w:val="00B32CC0"/>
    <w:rsid w:val="00B33267"/>
    <w:rsid w:val="00B334EA"/>
    <w:rsid w:val="00B3356E"/>
    <w:rsid w:val="00B33735"/>
    <w:rsid w:val="00B338CC"/>
    <w:rsid w:val="00B3394E"/>
    <w:rsid w:val="00B33A51"/>
    <w:rsid w:val="00B33C01"/>
    <w:rsid w:val="00B33D12"/>
    <w:rsid w:val="00B33D92"/>
    <w:rsid w:val="00B33EE5"/>
    <w:rsid w:val="00B345CB"/>
    <w:rsid w:val="00B346B6"/>
    <w:rsid w:val="00B34AFA"/>
    <w:rsid w:val="00B3512A"/>
    <w:rsid w:val="00B352AA"/>
    <w:rsid w:val="00B35461"/>
    <w:rsid w:val="00B35606"/>
    <w:rsid w:val="00B35E96"/>
    <w:rsid w:val="00B3602A"/>
    <w:rsid w:val="00B361DC"/>
    <w:rsid w:val="00B362F1"/>
    <w:rsid w:val="00B36541"/>
    <w:rsid w:val="00B36564"/>
    <w:rsid w:val="00B3666A"/>
    <w:rsid w:val="00B36732"/>
    <w:rsid w:val="00B36B36"/>
    <w:rsid w:val="00B36D8B"/>
    <w:rsid w:val="00B37323"/>
    <w:rsid w:val="00B374F5"/>
    <w:rsid w:val="00B37598"/>
    <w:rsid w:val="00B375D1"/>
    <w:rsid w:val="00B3781E"/>
    <w:rsid w:val="00B4019D"/>
    <w:rsid w:val="00B407D6"/>
    <w:rsid w:val="00B40B02"/>
    <w:rsid w:val="00B40F79"/>
    <w:rsid w:val="00B410B7"/>
    <w:rsid w:val="00B4120B"/>
    <w:rsid w:val="00B41449"/>
    <w:rsid w:val="00B415D2"/>
    <w:rsid w:val="00B41631"/>
    <w:rsid w:val="00B41BD4"/>
    <w:rsid w:val="00B41DE4"/>
    <w:rsid w:val="00B42197"/>
    <w:rsid w:val="00B4227A"/>
    <w:rsid w:val="00B42425"/>
    <w:rsid w:val="00B42429"/>
    <w:rsid w:val="00B427D6"/>
    <w:rsid w:val="00B4295C"/>
    <w:rsid w:val="00B432E5"/>
    <w:rsid w:val="00B43773"/>
    <w:rsid w:val="00B43851"/>
    <w:rsid w:val="00B43E07"/>
    <w:rsid w:val="00B43E90"/>
    <w:rsid w:val="00B43F35"/>
    <w:rsid w:val="00B44044"/>
    <w:rsid w:val="00B4459C"/>
    <w:rsid w:val="00B44AE6"/>
    <w:rsid w:val="00B45133"/>
    <w:rsid w:val="00B45181"/>
    <w:rsid w:val="00B45AF2"/>
    <w:rsid w:val="00B45ED9"/>
    <w:rsid w:val="00B45EDC"/>
    <w:rsid w:val="00B46883"/>
    <w:rsid w:val="00B4692F"/>
    <w:rsid w:val="00B46A68"/>
    <w:rsid w:val="00B46E9F"/>
    <w:rsid w:val="00B4717E"/>
    <w:rsid w:val="00B47457"/>
    <w:rsid w:val="00B4777F"/>
    <w:rsid w:val="00B47C8E"/>
    <w:rsid w:val="00B47E56"/>
    <w:rsid w:val="00B50152"/>
    <w:rsid w:val="00B5141E"/>
    <w:rsid w:val="00B51EAA"/>
    <w:rsid w:val="00B52358"/>
    <w:rsid w:val="00B52558"/>
    <w:rsid w:val="00B525AB"/>
    <w:rsid w:val="00B529A8"/>
    <w:rsid w:val="00B52B4D"/>
    <w:rsid w:val="00B52C22"/>
    <w:rsid w:val="00B53138"/>
    <w:rsid w:val="00B53506"/>
    <w:rsid w:val="00B53AD4"/>
    <w:rsid w:val="00B53C1C"/>
    <w:rsid w:val="00B53C72"/>
    <w:rsid w:val="00B53E09"/>
    <w:rsid w:val="00B540EA"/>
    <w:rsid w:val="00B542EA"/>
    <w:rsid w:val="00B547AA"/>
    <w:rsid w:val="00B547D0"/>
    <w:rsid w:val="00B54A18"/>
    <w:rsid w:val="00B54BF3"/>
    <w:rsid w:val="00B54D4E"/>
    <w:rsid w:val="00B54D80"/>
    <w:rsid w:val="00B54FB3"/>
    <w:rsid w:val="00B5559E"/>
    <w:rsid w:val="00B556A7"/>
    <w:rsid w:val="00B55711"/>
    <w:rsid w:val="00B55A2D"/>
    <w:rsid w:val="00B560D9"/>
    <w:rsid w:val="00B56292"/>
    <w:rsid w:val="00B56310"/>
    <w:rsid w:val="00B56C6E"/>
    <w:rsid w:val="00B56D20"/>
    <w:rsid w:val="00B56E34"/>
    <w:rsid w:val="00B570F9"/>
    <w:rsid w:val="00B573E9"/>
    <w:rsid w:val="00B57464"/>
    <w:rsid w:val="00B574D5"/>
    <w:rsid w:val="00B574EC"/>
    <w:rsid w:val="00B578CA"/>
    <w:rsid w:val="00B60082"/>
    <w:rsid w:val="00B60858"/>
    <w:rsid w:val="00B60CB3"/>
    <w:rsid w:val="00B60E9A"/>
    <w:rsid w:val="00B61149"/>
    <w:rsid w:val="00B61EB0"/>
    <w:rsid w:val="00B62014"/>
    <w:rsid w:val="00B6239D"/>
    <w:rsid w:val="00B6247A"/>
    <w:rsid w:val="00B62F2C"/>
    <w:rsid w:val="00B63125"/>
    <w:rsid w:val="00B6312B"/>
    <w:rsid w:val="00B6360D"/>
    <w:rsid w:val="00B6378E"/>
    <w:rsid w:val="00B63CDF"/>
    <w:rsid w:val="00B64026"/>
    <w:rsid w:val="00B64227"/>
    <w:rsid w:val="00B64349"/>
    <w:rsid w:val="00B64539"/>
    <w:rsid w:val="00B64773"/>
    <w:rsid w:val="00B64B35"/>
    <w:rsid w:val="00B64C62"/>
    <w:rsid w:val="00B64E33"/>
    <w:rsid w:val="00B65BDA"/>
    <w:rsid w:val="00B65E42"/>
    <w:rsid w:val="00B662C8"/>
    <w:rsid w:val="00B6656F"/>
    <w:rsid w:val="00B6670D"/>
    <w:rsid w:val="00B66A37"/>
    <w:rsid w:val="00B66C7A"/>
    <w:rsid w:val="00B67715"/>
    <w:rsid w:val="00B67736"/>
    <w:rsid w:val="00B67E9D"/>
    <w:rsid w:val="00B67F14"/>
    <w:rsid w:val="00B67F7E"/>
    <w:rsid w:val="00B70244"/>
    <w:rsid w:val="00B70639"/>
    <w:rsid w:val="00B7083D"/>
    <w:rsid w:val="00B708FF"/>
    <w:rsid w:val="00B709C0"/>
    <w:rsid w:val="00B70A56"/>
    <w:rsid w:val="00B70A6C"/>
    <w:rsid w:val="00B70CF9"/>
    <w:rsid w:val="00B71620"/>
    <w:rsid w:val="00B717F4"/>
    <w:rsid w:val="00B7196B"/>
    <w:rsid w:val="00B71C4D"/>
    <w:rsid w:val="00B71F6E"/>
    <w:rsid w:val="00B725F1"/>
    <w:rsid w:val="00B72C55"/>
    <w:rsid w:val="00B72D53"/>
    <w:rsid w:val="00B72FA8"/>
    <w:rsid w:val="00B73AD0"/>
    <w:rsid w:val="00B73B24"/>
    <w:rsid w:val="00B74209"/>
    <w:rsid w:val="00B7426F"/>
    <w:rsid w:val="00B742A7"/>
    <w:rsid w:val="00B743B6"/>
    <w:rsid w:val="00B743EF"/>
    <w:rsid w:val="00B7454D"/>
    <w:rsid w:val="00B74664"/>
    <w:rsid w:val="00B747B4"/>
    <w:rsid w:val="00B7481E"/>
    <w:rsid w:val="00B74BBE"/>
    <w:rsid w:val="00B751EE"/>
    <w:rsid w:val="00B7525B"/>
    <w:rsid w:val="00B75518"/>
    <w:rsid w:val="00B756DA"/>
    <w:rsid w:val="00B75E7B"/>
    <w:rsid w:val="00B75F3A"/>
    <w:rsid w:val="00B75F4A"/>
    <w:rsid w:val="00B76964"/>
    <w:rsid w:val="00B76DDE"/>
    <w:rsid w:val="00B7714F"/>
    <w:rsid w:val="00B772A7"/>
    <w:rsid w:val="00B772FF"/>
    <w:rsid w:val="00B775A9"/>
    <w:rsid w:val="00B7765D"/>
    <w:rsid w:val="00B778C3"/>
    <w:rsid w:val="00B77B31"/>
    <w:rsid w:val="00B77B59"/>
    <w:rsid w:val="00B77B70"/>
    <w:rsid w:val="00B77C3A"/>
    <w:rsid w:val="00B77EEB"/>
    <w:rsid w:val="00B77EF4"/>
    <w:rsid w:val="00B77F64"/>
    <w:rsid w:val="00B80540"/>
    <w:rsid w:val="00B80827"/>
    <w:rsid w:val="00B80B0F"/>
    <w:rsid w:val="00B80B3C"/>
    <w:rsid w:val="00B81032"/>
    <w:rsid w:val="00B81273"/>
    <w:rsid w:val="00B8170A"/>
    <w:rsid w:val="00B81A09"/>
    <w:rsid w:val="00B81FD5"/>
    <w:rsid w:val="00B82A60"/>
    <w:rsid w:val="00B82CF3"/>
    <w:rsid w:val="00B836A1"/>
    <w:rsid w:val="00B83930"/>
    <w:rsid w:val="00B83C9D"/>
    <w:rsid w:val="00B83EF9"/>
    <w:rsid w:val="00B844E4"/>
    <w:rsid w:val="00B8465C"/>
    <w:rsid w:val="00B84AE8"/>
    <w:rsid w:val="00B85102"/>
    <w:rsid w:val="00B852C6"/>
    <w:rsid w:val="00B85678"/>
    <w:rsid w:val="00B85FDE"/>
    <w:rsid w:val="00B865AD"/>
    <w:rsid w:val="00B86F07"/>
    <w:rsid w:val="00B8707B"/>
    <w:rsid w:val="00B8738A"/>
    <w:rsid w:val="00B874D6"/>
    <w:rsid w:val="00B8758F"/>
    <w:rsid w:val="00B8778F"/>
    <w:rsid w:val="00B87A30"/>
    <w:rsid w:val="00B87CA5"/>
    <w:rsid w:val="00B87D7C"/>
    <w:rsid w:val="00B901DC"/>
    <w:rsid w:val="00B90831"/>
    <w:rsid w:val="00B908D9"/>
    <w:rsid w:val="00B909B6"/>
    <w:rsid w:val="00B90B4C"/>
    <w:rsid w:val="00B90EBF"/>
    <w:rsid w:val="00B90FBD"/>
    <w:rsid w:val="00B9115C"/>
    <w:rsid w:val="00B9158C"/>
    <w:rsid w:val="00B917C4"/>
    <w:rsid w:val="00B918B2"/>
    <w:rsid w:val="00B919A2"/>
    <w:rsid w:val="00B91B12"/>
    <w:rsid w:val="00B91DA8"/>
    <w:rsid w:val="00B91EFA"/>
    <w:rsid w:val="00B921B8"/>
    <w:rsid w:val="00B921BB"/>
    <w:rsid w:val="00B923F8"/>
    <w:rsid w:val="00B92550"/>
    <w:rsid w:val="00B9255F"/>
    <w:rsid w:val="00B92B2E"/>
    <w:rsid w:val="00B92D40"/>
    <w:rsid w:val="00B931DA"/>
    <w:rsid w:val="00B93213"/>
    <w:rsid w:val="00B93555"/>
    <w:rsid w:val="00B93E5B"/>
    <w:rsid w:val="00B941AF"/>
    <w:rsid w:val="00B94451"/>
    <w:rsid w:val="00B94E72"/>
    <w:rsid w:val="00B952A3"/>
    <w:rsid w:val="00B95758"/>
    <w:rsid w:val="00B957B2"/>
    <w:rsid w:val="00B95CEE"/>
    <w:rsid w:val="00B9648C"/>
    <w:rsid w:val="00B96590"/>
    <w:rsid w:val="00B969FC"/>
    <w:rsid w:val="00B974BD"/>
    <w:rsid w:val="00B9798F"/>
    <w:rsid w:val="00BA04C4"/>
    <w:rsid w:val="00BA04DB"/>
    <w:rsid w:val="00BA0637"/>
    <w:rsid w:val="00BA0737"/>
    <w:rsid w:val="00BA0992"/>
    <w:rsid w:val="00BA09F2"/>
    <w:rsid w:val="00BA0A44"/>
    <w:rsid w:val="00BA0CBB"/>
    <w:rsid w:val="00BA0D9E"/>
    <w:rsid w:val="00BA1350"/>
    <w:rsid w:val="00BA1502"/>
    <w:rsid w:val="00BA1583"/>
    <w:rsid w:val="00BA15CD"/>
    <w:rsid w:val="00BA1624"/>
    <w:rsid w:val="00BA1625"/>
    <w:rsid w:val="00BA1ACC"/>
    <w:rsid w:val="00BA1ADD"/>
    <w:rsid w:val="00BA1CDF"/>
    <w:rsid w:val="00BA259D"/>
    <w:rsid w:val="00BA2A18"/>
    <w:rsid w:val="00BA2C7E"/>
    <w:rsid w:val="00BA32CB"/>
    <w:rsid w:val="00BA3713"/>
    <w:rsid w:val="00BA3833"/>
    <w:rsid w:val="00BA390D"/>
    <w:rsid w:val="00BA3C94"/>
    <w:rsid w:val="00BA3E01"/>
    <w:rsid w:val="00BA41F2"/>
    <w:rsid w:val="00BA4985"/>
    <w:rsid w:val="00BA4E83"/>
    <w:rsid w:val="00BA560C"/>
    <w:rsid w:val="00BA56A4"/>
    <w:rsid w:val="00BA5B76"/>
    <w:rsid w:val="00BA5E28"/>
    <w:rsid w:val="00BA5FC6"/>
    <w:rsid w:val="00BA63D5"/>
    <w:rsid w:val="00BA63FE"/>
    <w:rsid w:val="00BA6A62"/>
    <w:rsid w:val="00BA6B2C"/>
    <w:rsid w:val="00BA7909"/>
    <w:rsid w:val="00BA7AA1"/>
    <w:rsid w:val="00BA7FC2"/>
    <w:rsid w:val="00BB04E2"/>
    <w:rsid w:val="00BB055B"/>
    <w:rsid w:val="00BB0679"/>
    <w:rsid w:val="00BB090E"/>
    <w:rsid w:val="00BB1115"/>
    <w:rsid w:val="00BB1A2C"/>
    <w:rsid w:val="00BB24E1"/>
    <w:rsid w:val="00BB25F6"/>
    <w:rsid w:val="00BB2648"/>
    <w:rsid w:val="00BB28AE"/>
    <w:rsid w:val="00BB2C40"/>
    <w:rsid w:val="00BB3A84"/>
    <w:rsid w:val="00BB3AF6"/>
    <w:rsid w:val="00BB4264"/>
    <w:rsid w:val="00BB43EF"/>
    <w:rsid w:val="00BB444C"/>
    <w:rsid w:val="00BB447E"/>
    <w:rsid w:val="00BB4733"/>
    <w:rsid w:val="00BB52B9"/>
    <w:rsid w:val="00BB5A54"/>
    <w:rsid w:val="00BB5E27"/>
    <w:rsid w:val="00BB6291"/>
    <w:rsid w:val="00BB639E"/>
    <w:rsid w:val="00BB684D"/>
    <w:rsid w:val="00BB6B3E"/>
    <w:rsid w:val="00BB6B71"/>
    <w:rsid w:val="00BB707C"/>
    <w:rsid w:val="00BB754B"/>
    <w:rsid w:val="00BB7AD0"/>
    <w:rsid w:val="00BB7BA6"/>
    <w:rsid w:val="00BB7EDE"/>
    <w:rsid w:val="00BC01CF"/>
    <w:rsid w:val="00BC034E"/>
    <w:rsid w:val="00BC0AB6"/>
    <w:rsid w:val="00BC0F62"/>
    <w:rsid w:val="00BC14E1"/>
    <w:rsid w:val="00BC14E9"/>
    <w:rsid w:val="00BC1882"/>
    <w:rsid w:val="00BC191D"/>
    <w:rsid w:val="00BC1B5B"/>
    <w:rsid w:val="00BC1BEB"/>
    <w:rsid w:val="00BC1DDE"/>
    <w:rsid w:val="00BC1EB1"/>
    <w:rsid w:val="00BC307E"/>
    <w:rsid w:val="00BC3090"/>
    <w:rsid w:val="00BC3623"/>
    <w:rsid w:val="00BC386E"/>
    <w:rsid w:val="00BC397F"/>
    <w:rsid w:val="00BC3A78"/>
    <w:rsid w:val="00BC41B3"/>
    <w:rsid w:val="00BC425F"/>
    <w:rsid w:val="00BC45ED"/>
    <w:rsid w:val="00BC4795"/>
    <w:rsid w:val="00BC4CA1"/>
    <w:rsid w:val="00BC4F39"/>
    <w:rsid w:val="00BC4F40"/>
    <w:rsid w:val="00BC5789"/>
    <w:rsid w:val="00BC58C7"/>
    <w:rsid w:val="00BC58F9"/>
    <w:rsid w:val="00BC5DC3"/>
    <w:rsid w:val="00BC63B6"/>
    <w:rsid w:val="00BC6412"/>
    <w:rsid w:val="00BC6807"/>
    <w:rsid w:val="00BC6A24"/>
    <w:rsid w:val="00BC6A87"/>
    <w:rsid w:val="00BC6E1C"/>
    <w:rsid w:val="00BC6F98"/>
    <w:rsid w:val="00BC71C9"/>
    <w:rsid w:val="00BC723C"/>
    <w:rsid w:val="00BC7657"/>
    <w:rsid w:val="00BC768A"/>
    <w:rsid w:val="00BC7E09"/>
    <w:rsid w:val="00BD0369"/>
    <w:rsid w:val="00BD0459"/>
    <w:rsid w:val="00BD094C"/>
    <w:rsid w:val="00BD0C99"/>
    <w:rsid w:val="00BD0F99"/>
    <w:rsid w:val="00BD1072"/>
    <w:rsid w:val="00BD1667"/>
    <w:rsid w:val="00BD16C2"/>
    <w:rsid w:val="00BD1D1C"/>
    <w:rsid w:val="00BD1FEC"/>
    <w:rsid w:val="00BD221D"/>
    <w:rsid w:val="00BD2A0A"/>
    <w:rsid w:val="00BD2B3A"/>
    <w:rsid w:val="00BD2BCD"/>
    <w:rsid w:val="00BD2D08"/>
    <w:rsid w:val="00BD2D71"/>
    <w:rsid w:val="00BD2F54"/>
    <w:rsid w:val="00BD2F63"/>
    <w:rsid w:val="00BD3067"/>
    <w:rsid w:val="00BD3774"/>
    <w:rsid w:val="00BD380D"/>
    <w:rsid w:val="00BD3838"/>
    <w:rsid w:val="00BD3854"/>
    <w:rsid w:val="00BD3D8D"/>
    <w:rsid w:val="00BD41DB"/>
    <w:rsid w:val="00BD42AA"/>
    <w:rsid w:val="00BD49C7"/>
    <w:rsid w:val="00BD4AD6"/>
    <w:rsid w:val="00BD4AF4"/>
    <w:rsid w:val="00BD4EAF"/>
    <w:rsid w:val="00BD4FE5"/>
    <w:rsid w:val="00BD54EA"/>
    <w:rsid w:val="00BD5857"/>
    <w:rsid w:val="00BD5940"/>
    <w:rsid w:val="00BD5A95"/>
    <w:rsid w:val="00BD5B5C"/>
    <w:rsid w:val="00BD609B"/>
    <w:rsid w:val="00BD62A6"/>
    <w:rsid w:val="00BD64D7"/>
    <w:rsid w:val="00BD6794"/>
    <w:rsid w:val="00BD67D1"/>
    <w:rsid w:val="00BD6BA3"/>
    <w:rsid w:val="00BD6D7F"/>
    <w:rsid w:val="00BD74C2"/>
    <w:rsid w:val="00BD76A9"/>
    <w:rsid w:val="00BD7FD4"/>
    <w:rsid w:val="00BE01BE"/>
    <w:rsid w:val="00BE02B1"/>
    <w:rsid w:val="00BE0580"/>
    <w:rsid w:val="00BE07FE"/>
    <w:rsid w:val="00BE0AC5"/>
    <w:rsid w:val="00BE0FFF"/>
    <w:rsid w:val="00BE10D9"/>
    <w:rsid w:val="00BE13B8"/>
    <w:rsid w:val="00BE1AD0"/>
    <w:rsid w:val="00BE1EA4"/>
    <w:rsid w:val="00BE26C0"/>
    <w:rsid w:val="00BE289C"/>
    <w:rsid w:val="00BE28FD"/>
    <w:rsid w:val="00BE2A95"/>
    <w:rsid w:val="00BE2D3C"/>
    <w:rsid w:val="00BE30EC"/>
    <w:rsid w:val="00BE39E3"/>
    <w:rsid w:val="00BE3BDB"/>
    <w:rsid w:val="00BE3E0B"/>
    <w:rsid w:val="00BE400D"/>
    <w:rsid w:val="00BE471F"/>
    <w:rsid w:val="00BE4811"/>
    <w:rsid w:val="00BE5875"/>
    <w:rsid w:val="00BE5BB1"/>
    <w:rsid w:val="00BE5D52"/>
    <w:rsid w:val="00BE628C"/>
    <w:rsid w:val="00BE644B"/>
    <w:rsid w:val="00BE667D"/>
    <w:rsid w:val="00BE6C43"/>
    <w:rsid w:val="00BE6D1C"/>
    <w:rsid w:val="00BE6E34"/>
    <w:rsid w:val="00BE7512"/>
    <w:rsid w:val="00BE766B"/>
    <w:rsid w:val="00BE76C2"/>
    <w:rsid w:val="00BE7BC5"/>
    <w:rsid w:val="00BE7C7D"/>
    <w:rsid w:val="00BF016E"/>
    <w:rsid w:val="00BF0302"/>
    <w:rsid w:val="00BF0A02"/>
    <w:rsid w:val="00BF10BC"/>
    <w:rsid w:val="00BF119E"/>
    <w:rsid w:val="00BF150D"/>
    <w:rsid w:val="00BF1762"/>
    <w:rsid w:val="00BF1A33"/>
    <w:rsid w:val="00BF1C76"/>
    <w:rsid w:val="00BF1CED"/>
    <w:rsid w:val="00BF204A"/>
    <w:rsid w:val="00BF2303"/>
    <w:rsid w:val="00BF2697"/>
    <w:rsid w:val="00BF290C"/>
    <w:rsid w:val="00BF2B44"/>
    <w:rsid w:val="00BF2B5C"/>
    <w:rsid w:val="00BF2EB5"/>
    <w:rsid w:val="00BF30DE"/>
    <w:rsid w:val="00BF3AE6"/>
    <w:rsid w:val="00BF3D89"/>
    <w:rsid w:val="00BF3F12"/>
    <w:rsid w:val="00BF4225"/>
    <w:rsid w:val="00BF4488"/>
    <w:rsid w:val="00BF474E"/>
    <w:rsid w:val="00BF5D55"/>
    <w:rsid w:val="00BF5F9D"/>
    <w:rsid w:val="00BF605F"/>
    <w:rsid w:val="00BF6252"/>
    <w:rsid w:val="00BF674B"/>
    <w:rsid w:val="00BF773D"/>
    <w:rsid w:val="00BF778C"/>
    <w:rsid w:val="00BF7893"/>
    <w:rsid w:val="00BF78E3"/>
    <w:rsid w:val="00BF7E0A"/>
    <w:rsid w:val="00C00073"/>
    <w:rsid w:val="00C0039E"/>
    <w:rsid w:val="00C0065F"/>
    <w:rsid w:val="00C00751"/>
    <w:rsid w:val="00C007B1"/>
    <w:rsid w:val="00C0090A"/>
    <w:rsid w:val="00C0094D"/>
    <w:rsid w:val="00C009F2"/>
    <w:rsid w:val="00C016D4"/>
    <w:rsid w:val="00C018C3"/>
    <w:rsid w:val="00C0196D"/>
    <w:rsid w:val="00C01C06"/>
    <w:rsid w:val="00C01D5C"/>
    <w:rsid w:val="00C02322"/>
    <w:rsid w:val="00C02451"/>
    <w:rsid w:val="00C02540"/>
    <w:rsid w:val="00C026CE"/>
    <w:rsid w:val="00C027CD"/>
    <w:rsid w:val="00C02EDC"/>
    <w:rsid w:val="00C033DD"/>
    <w:rsid w:val="00C03526"/>
    <w:rsid w:val="00C0374C"/>
    <w:rsid w:val="00C03765"/>
    <w:rsid w:val="00C03985"/>
    <w:rsid w:val="00C03D41"/>
    <w:rsid w:val="00C03F21"/>
    <w:rsid w:val="00C0412B"/>
    <w:rsid w:val="00C04224"/>
    <w:rsid w:val="00C04643"/>
    <w:rsid w:val="00C04B4D"/>
    <w:rsid w:val="00C04CA9"/>
    <w:rsid w:val="00C05710"/>
    <w:rsid w:val="00C05B17"/>
    <w:rsid w:val="00C05B67"/>
    <w:rsid w:val="00C05BBE"/>
    <w:rsid w:val="00C06046"/>
    <w:rsid w:val="00C06089"/>
    <w:rsid w:val="00C0672A"/>
    <w:rsid w:val="00C069BB"/>
    <w:rsid w:val="00C06D71"/>
    <w:rsid w:val="00C07454"/>
    <w:rsid w:val="00C0775B"/>
    <w:rsid w:val="00C07943"/>
    <w:rsid w:val="00C07A71"/>
    <w:rsid w:val="00C07A95"/>
    <w:rsid w:val="00C07B60"/>
    <w:rsid w:val="00C07FBF"/>
    <w:rsid w:val="00C10568"/>
    <w:rsid w:val="00C10C16"/>
    <w:rsid w:val="00C10D18"/>
    <w:rsid w:val="00C10D3F"/>
    <w:rsid w:val="00C115C5"/>
    <w:rsid w:val="00C119C4"/>
    <w:rsid w:val="00C11C64"/>
    <w:rsid w:val="00C11D0A"/>
    <w:rsid w:val="00C11D72"/>
    <w:rsid w:val="00C120B5"/>
    <w:rsid w:val="00C125C6"/>
    <w:rsid w:val="00C12D74"/>
    <w:rsid w:val="00C141B2"/>
    <w:rsid w:val="00C142C0"/>
    <w:rsid w:val="00C142FE"/>
    <w:rsid w:val="00C145EF"/>
    <w:rsid w:val="00C14909"/>
    <w:rsid w:val="00C14D2F"/>
    <w:rsid w:val="00C15761"/>
    <w:rsid w:val="00C15823"/>
    <w:rsid w:val="00C158D2"/>
    <w:rsid w:val="00C15E97"/>
    <w:rsid w:val="00C15EA7"/>
    <w:rsid w:val="00C15FA8"/>
    <w:rsid w:val="00C16152"/>
    <w:rsid w:val="00C164F5"/>
    <w:rsid w:val="00C166F0"/>
    <w:rsid w:val="00C1677B"/>
    <w:rsid w:val="00C16AC1"/>
    <w:rsid w:val="00C16D85"/>
    <w:rsid w:val="00C177FB"/>
    <w:rsid w:val="00C17BD2"/>
    <w:rsid w:val="00C17D1C"/>
    <w:rsid w:val="00C202A9"/>
    <w:rsid w:val="00C20A20"/>
    <w:rsid w:val="00C21030"/>
    <w:rsid w:val="00C210B5"/>
    <w:rsid w:val="00C21C08"/>
    <w:rsid w:val="00C21CDD"/>
    <w:rsid w:val="00C21D43"/>
    <w:rsid w:val="00C21EB3"/>
    <w:rsid w:val="00C2292B"/>
    <w:rsid w:val="00C2347A"/>
    <w:rsid w:val="00C239A7"/>
    <w:rsid w:val="00C23F08"/>
    <w:rsid w:val="00C24223"/>
    <w:rsid w:val="00C242D6"/>
    <w:rsid w:val="00C24741"/>
    <w:rsid w:val="00C24E5A"/>
    <w:rsid w:val="00C25017"/>
    <w:rsid w:val="00C252C5"/>
    <w:rsid w:val="00C256FC"/>
    <w:rsid w:val="00C2580F"/>
    <w:rsid w:val="00C25AE4"/>
    <w:rsid w:val="00C25D86"/>
    <w:rsid w:val="00C2620C"/>
    <w:rsid w:val="00C264D7"/>
    <w:rsid w:val="00C2656F"/>
    <w:rsid w:val="00C27870"/>
    <w:rsid w:val="00C30229"/>
    <w:rsid w:val="00C303FC"/>
    <w:rsid w:val="00C30792"/>
    <w:rsid w:val="00C30A7E"/>
    <w:rsid w:val="00C30CD2"/>
    <w:rsid w:val="00C30E8B"/>
    <w:rsid w:val="00C3150C"/>
    <w:rsid w:val="00C316BC"/>
    <w:rsid w:val="00C318CE"/>
    <w:rsid w:val="00C31B27"/>
    <w:rsid w:val="00C31C73"/>
    <w:rsid w:val="00C31EF0"/>
    <w:rsid w:val="00C31F01"/>
    <w:rsid w:val="00C31FCA"/>
    <w:rsid w:val="00C326FF"/>
    <w:rsid w:val="00C32A81"/>
    <w:rsid w:val="00C32C09"/>
    <w:rsid w:val="00C32EB9"/>
    <w:rsid w:val="00C335EA"/>
    <w:rsid w:val="00C33B75"/>
    <w:rsid w:val="00C34210"/>
    <w:rsid w:val="00C347D7"/>
    <w:rsid w:val="00C350B2"/>
    <w:rsid w:val="00C351A2"/>
    <w:rsid w:val="00C352F3"/>
    <w:rsid w:val="00C35345"/>
    <w:rsid w:val="00C35412"/>
    <w:rsid w:val="00C3568A"/>
    <w:rsid w:val="00C35A44"/>
    <w:rsid w:val="00C35AED"/>
    <w:rsid w:val="00C36104"/>
    <w:rsid w:val="00C3637D"/>
    <w:rsid w:val="00C3643F"/>
    <w:rsid w:val="00C36475"/>
    <w:rsid w:val="00C36C79"/>
    <w:rsid w:val="00C3715D"/>
    <w:rsid w:val="00C372DF"/>
    <w:rsid w:val="00C3762A"/>
    <w:rsid w:val="00C37990"/>
    <w:rsid w:val="00C37B38"/>
    <w:rsid w:val="00C37B96"/>
    <w:rsid w:val="00C403BC"/>
    <w:rsid w:val="00C4042C"/>
    <w:rsid w:val="00C404DD"/>
    <w:rsid w:val="00C4054C"/>
    <w:rsid w:val="00C4059F"/>
    <w:rsid w:val="00C405B1"/>
    <w:rsid w:val="00C40AC3"/>
    <w:rsid w:val="00C40BF5"/>
    <w:rsid w:val="00C40BF8"/>
    <w:rsid w:val="00C40DBC"/>
    <w:rsid w:val="00C40F15"/>
    <w:rsid w:val="00C410B0"/>
    <w:rsid w:val="00C417D0"/>
    <w:rsid w:val="00C422CA"/>
    <w:rsid w:val="00C42C72"/>
    <w:rsid w:val="00C42D1A"/>
    <w:rsid w:val="00C42F0A"/>
    <w:rsid w:val="00C43231"/>
    <w:rsid w:val="00C4390E"/>
    <w:rsid w:val="00C43C6A"/>
    <w:rsid w:val="00C43CA9"/>
    <w:rsid w:val="00C43CCF"/>
    <w:rsid w:val="00C43DAC"/>
    <w:rsid w:val="00C44763"/>
    <w:rsid w:val="00C447A6"/>
    <w:rsid w:val="00C44990"/>
    <w:rsid w:val="00C44D51"/>
    <w:rsid w:val="00C44EE0"/>
    <w:rsid w:val="00C4512F"/>
    <w:rsid w:val="00C4538A"/>
    <w:rsid w:val="00C45458"/>
    <w:rsid w:val="00C45754"/>
    <w:rsid w:val="00C458ED"/>
    <w:rsid w:val="00C45C03"/>
    <w:rsid w:val="00C46052"/>
    <w:rsid w:val="00C46753"/>
    <w:rsid w:val="00C46A17"/>
    <w:rsid w:val="00C471BB"/>
    <w:rsid w:val="00C475CE"/>
    <w:rsid w:val="00C4788C"/>
    <w:rsid w:val="00C47AE4"/>
    <w:rsid w:val="00C47F8D"/>
    <w:rsid w:val="00C501DE"/>
    <w:rsid w:val="00C50633"/>
    <w:rsid w:val="00C506D4"/>
    <w:rsid w:val="00C50815"/>
    <w:rsid w:val="00C50C01"/>
    <w:rsid w:val="00C50DBC"/>
    <w:rsid w:val="00C51036"/>
    <w:rsid w:val="00C51238"/>
    <w:rsid w:val="00C51D5B"/>
    <w:rsid w:val="00C51E2F"/>
    <w:rsid w:val="00C52079"/>
    <w:rsid w:val="00C521B2"/>
    <w:rsid w:val="00C52351"/>
    <w:rsid w:val="00C525B2"/>
    <w:rsid w:val="00C52821"/>
    <w:rsid w:val="00C52C19"/>
    <w:rsid w:val="00C531E6"/>
    <w:rsid w:val="00C536F0"/>
    <w:rsid w:val="00C536FC"/>
    <w:rsid w:val="00C537EE"/>
    <w:rsid w:val="00C53996"/>
    <w:rsid w:val="00C540D6"/>
    <w:rsid w:val="00C54564"/>
    <w:rsid w:val="00C54D86"/>
    <w:rsid w:val="00C54EFA"/>
    <w:rsid w:val="00C5548F"/>
    <w:rsid w:val="00C55A99"/>
    <w:rsid w:val="00C5666E"/>
    <w:rsid w:val="00C568D9"/>
    <w:rsid w:val="00C56C55"/>
    <w:rsid w:val="00C56D3C"/>
    <w:rsid w:val="00C57279"/>
    <w:rsid w:val="00C57A35"/>
    <w:rsid w:val="00C57B41"/>
    <w:rsid w:val="00C601F4"/>
    <w:rsid w:val="00C61050"/>
    <w:rsid w:val="00C615DD"/>
    <w:rsid w:val="00C6168F"/>
    <w:rsid w:val="00C61AAC"/>
    <w:rsid w:val="00C61C6D"/>
    <w:rsid w:val="00C61D57"/>
    <w:rsid w:val="00C61F23"/>
    <w:rsid w:val="00C61F5C"/>
    <w:rsid w:val="00C62799"/>
    <w:rsid w:val="00C62832"/>
    <w:rsid w:val="00C62BEA"/>
    <w:rsid w:val="00C62D9A"/>
    <w:rsid w:val="00C63194"/>
    <w:rsid w:val="00C631C8"/>
    <w:rsid w:val="00C63A7D"/>
    <w:rsid w:val="00C63EF7"/>
    <w:rsid w:val="00C647A4"/>
    <w:rsid w:val="00C64857"/>
    <w:rsid w:val="00C648B4"/>
    <w:rsid w:val="00C64DAA"/>
    <w:rsid w:val="00C6521A"/>
    <w:rsid w:val="00C6567B"/>
    <w:rsid w:val="00C65ADC"/>
    <w:rsid w:val="00C6663B"/>
    <w:rsid w:val="00C66712"/>
    <w:rsid w:val="00C667D2"/>
    <w:rsid w:val="00C66917"/>
    <w:rsid w:val="00C66B0E"/>
    <w:rsid w:val="00C66EA4"/>
    <w:rsid w:val="00C66F8C"/>
    <w:rsid w:val="00C67126"/>
    <w:rsid w:val="00C67507"/>
    <w:rsid w:val="00C70468"/>
    <w:rsid w:val="00C707DD"/>
    <w:rsid w:val="00C70EC3"/>
    <w:rsid w:val="00C719DD"/>
    <w:rsid w:val="00C72220"/>
    <w:rsid w:val="00C7257E"/>
    <w:rsid w:val="00C72636"/>
    <w:rsid w:val="00C72DD4"/>
    <w:rsid w:val="00C72F68"/>
    <w:rsid w:val="00C7325B"/>
    <w:rsid w:val="00C73282"/>
    <w:rsid w:val="00C7339D"/>
    <w:rsid w:val="00C735EA"/>
    <w:rsid w:val="00C73E65"/>
    <w:rsid w:val="00C73F7E"/>
    <w:rsid w:val="00C7415E"/>
    <w:rsid w:val="00C741D0"/>
    <w:rsid w:val="00C7470B"/>
    <w:rsid w:val="00C74A8D"/>
    <w:rsid w:val="00C75240"/>
    <w:rsid w:val="00C7555E"/>
    <w:rsid w:val="00C758AB"/>
    <w:rsid w:val="00C75A25"/>
    <w:rsid w:val="00C75BC2"/>
    <w:rsid w:val="00C75CE0"/>
    <w:rsid w:val="00C76062"/>
    <w:rsid w:val="00C76111"/>
    <w:rsid w:val="00C76178"/>
    <w:rsid w:val="00C76272"/>
    <w:rsid w:val="00C76974"/>
    <w:rsid w:val="00C76B20"/>
    <w:rsid w:val="00C76C9F"/>
    <w:rsid w:val="00C76D98"/>
    <w:rsid w:val="00C76EA2"/>
    <w:rsid w:val="00C77393"/>
    <w:rsid w:val="00C773F6"/>
    <w:rsid w:val="00C77D84"/>
    <w:rsid w:val="00C801DD"/>
    <w:rsid w:val="00C801FF"/>
    <w:rsid w:val="00C8068C"/>
    <w:rsid w:val="00C80ACE"/>
    <w:rsid w:val="00C80C35"/>
    <w:rsid w:val="00C80DF8"/>
    <w:rsid w:val="00C80F99"/>
    <w:rsid w:val="00C8103E"/>
    <w:rsid w:val="00C810A4"/>
    <w:rsid w:val="00C818BB"/>
    <w:rsid w:val="00C829FD"/>
    <w:rsid w:val="00C83029"/>
    <w:rsid w:val="00C83364"/>
    <w:rsid w:val="00C83390"/>
    <w:rsid w:val="00C835DB"/>
    <w:rsid w:val="00C836FF"/>
    <w:rsid w:val="00C837FF"/>
    <w:rsid w:val="00C83A0B"/>
    <w:rsid w:val="00C83C66"/>
    <w:rsid w:val="00C845B0"/>
    <w:rsid w:val="00C8609D"/>
    <w:rsid w:val="00C86180"/>
    <w:rsid w:val="00C8620A"/>
    <w:rsid w:val="00C86477"/>
    <w:rsid w:val="00C86562"/>
    <w:rsid w:val="00C867D0"/>
    <w:rsid w:val="00C8697A"/>
    <w:rsid w:val="00C869EE"/>
    <w:rsid w:val="00C869FA"/>
    <w:rsid w:val="00C86ACC"/>
    <w:rsid w:val="00C86AD9"/>
    <w:rsid w:val="00C86C4C"/>
    <w:rsid w:val="00C87A18"/>
    <w:rsid w:val="00C87B19"/>
    <w:rsid w:val="00C87F80"/>
    <w:rsid w:val="00C90815"/>
    <w:rsid w:val="00C9089F"/>
    <w:rsid w:val="00C90A0B"/>
    <w:rsid w:val="00C90C57"/>
    <w:rsid w:val="00C91492"/>
    <w:rsid w:val="00C91D5D"/>
    <w:rsid w:val="00C91DBA"/>
    <w:rsid w:val="00C91F83"/>
    <w:rsid w:val="00C92902"/>
    <w:rsid w:val="00C92E14"/>
    <w:rsid w:val="00C92E17"/>
    <w:rsid w:val="00C92FA3"/>
    <w:rsid w:val="00C93066"/>
    <w:rsid w:val="00C93730"/>
    <w:rsid w:val="00C9387C"/>
    <w:rsid w:val="00C93E7D"/>
    <w:rsid w:val="00C940AD"/>
    <w:rsid w:val="00C9415B"/>
    <w:rsid w:val="00C94517"/>
    <w:rsid w:val="00C94BE3"/>
    <w:rsid w:val="00C94F65"/>
    <w:rsid w:val="00C95172"/>
    <w:rsid w:val="00C95B05"/>
    <w:rsid w:val="00C95F62"/>
    <w:rsid w:val="00C96284"/>
    <w:rsid w:val="00C96822"/>
    <w:rsid w:val="00C968DC"/>
    <w:rsid w:val="00C96CB4"/>
    <w:rsid w:val="00C97A36"/>
    <w:rsid w:val="00CA04BE"/>
    <w:rsid w:val="00CA05CC"/>
    <w:rsid w:val="00CA0E3D"/>
    <w:rsid w:val="00CA12C6"/>
    <w:rsid w:val="00CA13C9"/>
    <w:rsid w:val="00CA1616"/>
    <w:rsid w:val="00CA19A6"/>
    <w:rsid w:val="00CA1D0D"/>
    <w:rsid w:val="00CA22E6"/>
    <w:rsid w:val="00CA2BD3"/>
    <w:rsid w:val="00CA34F5"/>
    <w:rsid w:val="00CA35BE"/>
    <w:rsid w:val="00CA3A3B"/>
    <w:rsid w:val="00CA3CB8"/>
    <w:rsid w:val="00CA40A3"/>
    <w:rsid w:val="00CA4BB0"/>
    <w:rsid w:val="00CA4C68"/>
    <w:rsid w:val="00CA4FFF"/>
    <w:rsid w:val="00CA52B1"/>
    <w:rsid w:val="00CA54F1"/>
    <w:rsid w:val="00CA5CB2"/>
    <w:rsid w:val="00CA5D2B"/>
    <w:rsid w:val="00CA5D43"/>
    <w:rsid w:val="00CA5EB2"/>
    <w:rsid w:val="00CA6339"/>
    <w:rsid w:val="00CA6835"/>
    <w:rsid w:val="00CA6D3B"/>
    <w:rsid w:val="00CA6E4C"/>
    <w:rsid w:val="00CA74BF"/>
    <w:rsid w:val="00CA753B"/>
    <w:rsid w:val="00CA784E"/>
    <w:rsid w:val="00CA7D5B"/>
    <w:rsid w:val="00CA7E69"/>
    <w:rsid w:val="00CB0020"/>
    <w:rsid w:val="00CB0110"/>
    <w:rsid w:val="00CB0120"/>
    <w:rsid w:val="00CB02FE"/>
    <w:rsid w:val="00CB0850"/>
    <w:rsid w:val="00CB0C5E"/>
    <w:rsid w:val="00CB0D2D"/>
    <w:rsid w:val="00CB0DEF"/>
    <w:rsid w:val="00CB0E7D"/>
    <w:rsid w:val="00CB134A"/>
    <w:rsid w:val="00CB16FE"/>
    <w:rsid w:val="00CB18B8"/>
    <w:rsid w:val="00CB1C4A"/>
    <w:rsid w:val="00CB1C5B"/>
    <w:rsid w:val="00CB20EA"/>
    <w:rsid w:val="00CB2FC7"/>
    <w:rsid w:val="00CB3031"/>
    <w:rsid w:val="00CB30D3"/>
    <w:rsid w:val="00CB3304"/>
    <w:rsid w:val="00CB3350"/>
    <w:rsid w:val="00CB3981"/>
    <w:rsid w:val="00CB3FED"/>
    <w:rsid w:val="00CB445A"/>
    <w:rsid w:val="00CB49D6"/>
    <w:rsid w:val="00CB4D12"/>
    <w:rsid w:val="00CB4D16"/>
    <w:rsid w:val="00CB4E1B"/>
    <w:rsid w:val="00CB4E5D"/>
    <w:rsid w:val="00CB54A6"/>
    <w:rsid w:val="00CB5A71"/>
    <w:rsid w:val="00CB5B26"/>
    <w:rsid w:val="00CB5C12"/>
    <w:rsid w:val="00CB5D3A"/>
    <w:rsid w:val="00CB607F"/>
    <w:rsid w:val="00CB64A8"/>
    <w:rsid w:val="00CB64D4"/>
    <w:rsid w:val="00CB6721"/>
    <w:rsid w:val="00CB7C44"/>
    <w:rsid w:val="00CB7C5D"/>
    <w:rsid w:val="00CB7C95"/>
    <w:rsid w:val="00CC0089"/>
    <w:rsid w:val="00CC0594"/>
    <w:rsid w:val="00CC07DA"/>
    <w:rsid w:val="00CC0D95"/>
    <w:rsid w:val="00CC11DB"/>
    <w:rsid w:val="00CC1257"/>
    <w:rsid w:val="00CC154C"/>
    <w:rsid w:val="00CC1911"/>
    <w:rsid w:val="00CC1CEA"/>
    <w:rsid w:val="00CC1F8C"/>
    <w:rsid w:val="00CC23B0"/>
    <w:rsid w:val="00CC243B"/>
    <w:rsid w:val="00CC2499"/>
    <w:rsid w:val="00CC24DD"/>
    <w:rsid w:val="00CC26E8"/>
    <w:rsid w:val="00CC290C"/>
    <w:rsid w:val="00CC29DF"/>
    <w:rsid w:val="00CC2C4C"/>
    <w:rsid w:val="00CC2F3B"/>
    <w:rsid w:val="00CC3656"/>
    <w:rsid w:val="00CC3B0A"/>
    <w:rsid w:val="00CC3C1F"/>
    <w:rsid w:val="00CC45C2"/>
    <w:rsid w:val="00CC4699"/>
    <w:rsid w:val="00CC4CEE"/>
    <w:rsid w:val="00CC50BD"/>
    <w:rsid w:val="00CC57AC"/>
    <w:rsid w:val="00CC58ED"/>
    <w:rsid w:val="00CC5961"/>
    <w:rsid w:val="00CC59E1"/>
    <w:rsid w:val="00CC59FD"/>
    <w:rsid w:val="00CC5A86"/>
    <w:rsid w:val="00CC5A9A"/>
    <w:rsid w:val="00CC5ABB"/>
    <w:rsid w:val="00CC61DF"/>
    <w:rsid w:val="00CC632E"/>
    <w:rsid w:val="00CC6395"/>
    <w:rsid w:val="00CC63B7"/>
    <w:rsid w:val="00CC64BF"/>
    <w:rsid w:val="00CC6CB6"/>
    <w:rsid w:val="00CC6D7A"/>
    <w:rsid w:val="00CC7742"/>
    <w:rsid w:val="00CC79F2"/>
    <w:rsid w:val="00CC7CB5"/>
    <w:rsid w:val="00CC7CC0"/>
    <w:rsid w:val="00CC7EFB"/>
    <w:rsid w:val="00CC7F48"/>
    <w:rsid w:val="00CD02C2"/>
    <w:rsid w:val="00CD03E6"/>
    <w:rsid w:val="00CD08F9"/>
    <w:rsid w:val="00CD0D75"/>
    <w:rsid w:val="00CD1EB1"/>
    <w:rsid w:val="00CD1FFC"/>
    <w:rsid w:val="00CD234B"/>
    <w:rsid w:val="00CD2B24"/>
    <w:rsid w:val="00CD2D54"/>
    <w:rsid w:val="00CD2FD3"/>
    <w:rsid w:val="00CD32C6"/>
    <w:rsid w:val="00CD369B"/>
    <w:rsid w:val="00CD39EE"/>
    <w:rsid w:val="00CD3A71"/>
    <w:rsid w:val="00CD3B53"/>
    <w:rsid w:val="00CD3DDA"/>
    <w:rsid w:val="00CD40B0"/>
    <w:rsid w:val="00CD434F"/>
    <w:rsid w:val="00CD5B0B"/>
    <w:rsid w:val="00CD608D"/>
    <w:rsid w:val="00CD6918"/>
    <w:rsid w:val="00CD6A01"/>
    <w:rsid w:val="00CD6E74"/>
    <w:rsid w:val="00CD6E7D"/>
    <w:rsid w:val="00CD6FCF"/>
    <w:rsid w:val="00CD6FE9"/>
    <w:rsid w:val="00CD714A"/>
    <w:rsid w:val="00CD75A9"/>
    <w:rsid w:val="00CD7A0A"/>
    <w:rsid w:val="00CD7DEB"/>
    <w:rsid w:val="00CD7FDB"/>
    <w:rsid w:val="00CE005D"/>
    <w:rsid w:val="00CE028E"/>
    <w:rsid w:val="00CE02AB"/>
    <w:rsid w:val="00CE0CDD"/>
    <w:rsid w:val="00CE0DA3"/>
    <w:rsid w:val="00CE10A6"/>
    <w:rsid w:val="00CE1514"/>
    <w:rsid w:val="00CE1817"/>
    <w:rsid w:val="00CE1BB0"/>
    <w:rsid w:val="00CE1C22"/>
    <w:rsid w:val="00CE1CA9"/>
    <w:rsid w:val="00CE2127"/>
    <w:rsid w:val="00CE213F"/>
    <w:rsid w:val="00CE2284"/>
    <w:rsid w:val="00CE25A2"/>
    <w:rsid w:val="00CE28C9"/>
    <w:rsid w:val="00CE2959"/>
    <w:rsid w:val="00CE2B79"/>
    <w:rsid w:val="00CE30E3"/>
    <w:rsid w:val="00CE31A6"/>
    <w:rsid w:val="00CE4188"/>
    <w:rsid w:val="00CE44F8"/>
    <w:rsid w:val="00CE4A94"/>
    <w:rsid w:val="00CE50BC"/>
    <w:rsid w:val="00CE60AE"/>
    <w:rsid w:val="00CE6249"/>
    <w:rsid w:val="00CE64D8"/>
    <w:rsid w:val="00CE6621"/>
    <w:rsid w:val="00CE665C"/>
    <w:rsid w:val="00CE6B20"/>
    <w:rsid w:val="00CE6FE3"/>
    <w:rsid w:val="00CE70D2"/>
    <w:rsid w:val="00CE74E9"/>
    <w:rsid w:val="00CE760F"/>
    <w:rsid w:val="00CE7821"/>
    <w:rsid w:val="00CF0338"/>
    <w:rsid w:val="00CF0461"/>
    <w:rsid w:val="00CF080F"/>
    <w:rsid w:val="00CF0AF3"/>
    <w:rsid w:val="00CF0D1C"/>
    <w:rsid w:val="00CF0FC6"/>
    <w:rsid w:val="00CF139D"/>
    <w:rsid w:val="00CF1983"/>
    <w:rsid w:val="00CF19D9"/>
    <w:rsid w:val="00CF1E46"/>
    <w:rsid w:val="00CF1F69"/>
    <w:rsid w:val="00CF1FB2"/>
    <w:rsid w:val="00CF2874"/>
    <w:rsid w:val="00CF2934"/>
    <w:rsid w:val="00CF2C14"/>
    <w:rsid w:val="00CF2E43"/>
    <w:rsid w:val="00CF2E4C"/>
    <w:rsid w:val="00CF2F73"/>
    <w:rsid w:val="00CF3A7E"/>
    <w:rsid w:val="00CF4294"/>
    <w:rsid w:val="00CF448F"/>
    <w:rsid w:val="00CF4759"/>
    <w:rsid w:val="00CF4AE9"/>
    <w:rsid w:val="00CF5058"/>
    <w:rsid w:val="00CF58E8"/>
    <w:rsid w:val="00CF647F"/>
    <w:rsid w:val="00CF6BCE"/>
    <w:rsid w:val="00CF6D2B"/>
    <w:rsid w:val="00CF711D"/>
    <w:rsid w:val="00CF752B"/>
    <w:rsid w:val="00CF76F9"/>
    <w:rsid w:val="00CF792A"/>
    <w:rsid w:val="00CF7A43"/>
    <w:rsid w:val="00CF7D51"/>
    <w:rsid w:val="00D000B9"/>
    <w:rsid w:val="00D0068F"/>
    <w:rsid w:val="00D0075A"/>
    <w:rsid w:val="00D007A8"/>
    <w:rsid w:val="00D0091D"/>
    <w:rsid w:val="00D00EF3"/>
    <w:rsid w:val="00D00F7F"/>
    <w:rsid w:val="00D00FDC"/>
    <w:rsid w:val="00D01535"/>
    <w:rsid w:val="00D01709"/>
    <w:rsid w:val="00D01AB9"/>
    <w:rsid w:val="00D020C5"/>
    <w:rsid w:val="00D026E5"/>
    <w:rsid w:val="00D032A4"/>
    <w:rsid w:val="00D032A8"/>
    <w:rsid w:val="00D039B8"/>
    <w:rsid w:val="00D040BE"/>
    <w:rsid w:val="00D0439F"/>
    <w:rsid w:val="00D0458B"/>
    <w:rsid w:val="00D0466A"/>
    <w:rsid w:val="00D048F8"/>
    <w:rsid w:val="00D04971"/>
    <w:rsid w:val="00D04B96"/>
    <w:rsid w:val="00D04C25"/>
    <w:rsid w:val="00D04E9A"/>
    <w:rsid w:val="00D05547"/>
    <w:rsid w:val="00D056CD"/>
    <w:rsid w:val="00D057C6"/>
    <w:rsid w:val="00D059E6"/>
    <w:rsid w:val="00D05C95"/>
    <w:rsid w:val="00D05D22"/>
    <w:rsid w:val="00D06245"/>
    <w:rsid w:val="00D067E2"/>
    <w:rsid w:val="00D06C6A"/>
    <w:rsid w:val="00D06C6B"/>
    <w:rsid w:val="00D06CD0"/>
    <w:rsid w:val="00D06CF5"/>
    <w:rsid w:val="00D06E22"/>
    <w:rsid w:val="00D07366"/>
    <w:rsid w:val="00D07A56"/>
    <w:rsid w:val="00D07B59"/>
    <w:rsid w:val="00D07BB4"/>
    <w:rsid w:val="00D10679"/>
    <w:rsid w:val="00D10828"/>
    <w:rsid w:val="00D111AC"/>
    <w:rsid w:val="00D113F7"/>
    <w:rsid w:val="00D1148B"/>
    <w:rsid w:val="00D11DC2"/>
    <w:rsid w:val="00D11F26"/>
    <w:rsid w:val="00D12424"/>
    <w:rsid w:val="00D12605"/>
    <w:rsid w:val="00D12EF2"/>
    <w:rsid w:val="00D13C04"/>
    <w:rsid w:val="00D13F77"/>
    <w:rsid w:val="00D13F81"/>
    <w:rsid w:val="00D13FA0"/>
    <w:rsid w:val="00D13FC5"/>
    <w:rsid w:val="00D14084"/>
    <w:rsid w:val="00D140C9"/>
    <w:rsid w:val="00D145CE"/>
    <w:rsid w:val="00D1473B"/>
    <w:rsid w:val="00D148A1"/>
    <w:rsid w:val="00D14C87"/>
    <w:rsid w:val="00D14F9B"/>
    <w:rsid w:val="00D14FA1"/>
    <w:rsid w:val="00D15537"/>
    <w:rsid w:val="00D15578"/>
    <w:rsid w:val="00D1615F"/>
    <w:rsid w:val="00D162C0"/>
    <w:rsid w:val="00D163C9"/>
    <w:rsid w:val="00D1671E"/>
    <w:rsid w:val="00D167D6"/>
    <w:rsid w:val="00D167DA"/>
    <w:rsid w:val="00D172AB"/>
    <w:rsid w:val="00D17E3A"/>
    <w:rsid w:val="00D17FD7"/>
    <w:rsid w:val="00D206D6"/>
    <w:rsid w:val="00D20725"/>
    <w:rsid w:val="00D20A41"/>
    <w:rsid w:val="00D20A8B"/>
    <w:rsid w:val="00D20CE9"/>
    <w:rsid w:val="00D20E83"/>
    <w:rsid w:val="00D21047"/>
    <w:rsid w:val="00D2113C"/>
    <w:rsid w:val="00D21157"/>
    <w:rsid w:val="00D21627"/>
    <w:rsid w:val="00D21B23"/>
    <w:rsid w:val="00D21E8A"/>
    <w:rsid w:val="00D2216A"/>
    <w:rsid w:val="00D22281"/>
    <w:rsid w:val="00D22394"/>
    <w:rsid w:val="00D22513"/>
    <w:rsid w:val="00D22B1C"/>
    <w:rsid w:val="00D22C61"/>
    <w:rsid w:val="00D22EDE"/>
    <w:rsid w:val="00D2334A"/>
    <w:rsid w:val="00D23869"/>
    <w:rsid w:val="00D23D44"/>
    <w:rsid w:val="00D23DDB"/>
    <w:rsid w:val="00D240B2"/>
    <w:rsid w:val="00D242C2"/>
    <w:rsid w:val="00D2457D"/>
    <w:rsid w:val="00D24FE8"/>
    <w:rsid w:val="00D25AFC"/>
    <w:rsid w:val="00D25BEE"/>
    <w:rsid w:val="00D25F5D"/>
    <w:rsid w:val="00D25F9E"/>
    <w:rsid w:val="00D25FC2"/>
    <w:rsid w:val="00D2605D"/>
    <w:rsid w:val="00D26535"/>
    <w:rsid w:val="00D26679"/>
    <w:rsid w:val="00D26B42"/>
    <w:rsid w:val="00D26C56"/>
    <w:rsid w:val="00D26CF5"/>
    <w:rsid w:val="00D26E3E"/>
    <w:rsid w:val="00D26FD8"/>
    <w:rsid w:val="00D27921"/>
    <w:rsid w:val="00D27AD5"/>
    <w:rsid w:val="00D304E7"/>
    <w:rsid w:val="00D30D3B"/>
    <w:rsid w:val="00D311A4"/>
    <w:rsid w:val="00D31EC3"/>
    <w:rsid w:val="00D32204"/>
    <w:rsid w:val="00D32226"/>
    <w:rsid w:val="00D322F5"/>
    <w:rsid w:val="00D32537"/>
    <w:rsid w:val="00D326BD"/>
    <w:rsid w:val="00D32AE7"/>
    <w:rsid w:val="00D32DE7"/>
    <w:rsid w:val="00D32E28"/>
    <w:rsid w:val="00D33072"/>
    <w:rsid w:val="00D330EB"/>
    <w:rsid w:val="00D33133"/>
    <w:rsid w:val="00D3384D"/>
    <w:rsid w:val="00D339B4"/>
    <w:rsid w:val="00D33A72"/>
    <w:rsid w:val="00D33EEB"/>
    <w:rsid w:val="00D34261"/>
    <w:rsid w:val="00D3427C"/>
    <w:rsid w:val="00D34337"/>
    <w:rsid w:val="00D347E0"/>
    <w:rsid w:val="00D34889"/>
    <w:rsid w:val="00D34969"/>
    <w:rsid w:val="00D34A26"/>
    <w:rsid w:val="00D34BEB"/>
    <w:rsid w:val="00D34D50"/>
    <w:rsid w:val="00D35789"/>
    <w:rsid w:val="00D35C6D"/>
    <w:rsid w:val="00D35E58"/>
    <w:rsid w:val="00D35EE6"/>
    <w:rsid w:val="00D36048"/>
    <w:rsid w:val="00D36B6C"/>
    <w:rsid w:val="00D372B6"/>
    <w:rsid w:val="00D37584"/>
    <w:rsid w:val="00D37628"/>
    <w:rsid w:val="00D3789D"/>
    <w:rsid w:val="00D37921"/>
    <w:rsid w:val="00D40BC7"/>
    <w:rsid w:val="00D416D9"/>
    <w:rsid w:val="00D42554"/>
    <w:rsid w:val="00D4265F"/>
    <w:rsid w:val="00D42740"/>
    <w:rsid w:val="00D4280F"/>
    <w:rsid w:val="00D4299E"/>
    <w:rsid w:val="00D42B0C"/>
    <w:rsid w:val="00D42CA8"/>
    <w:rsid w:val="00D43187"/>
    <w:rsid w:val="00D4346B"/>
    <w:rsid w:val="00D434A7"/>
    <w:rsid w:val="00D43668"/>
    <w:rsid w:val="00D43693"/>
    <w:rsid w:val="00D43D5D"/>
    <w:rsid w:val="00D43F18"/>
    <w:rsid w:val="00D4424C"/>
    <w:rsid w:val="00D444FE"/>
    <w:rsid w:val="00D44797"/>
    <w:rsid w:val="00D44A74"/>
    <w:rsid w:val="00D44A79"/>
    <w:rsid w:val="00D44DFB"/>
    <w:rsid w:val="00D44E91"/>
    <w:rsid w:val="00D45324"/>
    <w:rsid w:val="00D453A6"/>
    <w:rsid w:val="00D455AF"/>
    <w:rsid w:val="00D46C43"/>
    <w:rsid w:val="00D46CCB"/>
    <w:rsid w:val="00D47872"/>
    <w:rsid w:val="00D47DCF"/>
    <w:rsid w:val="00D500B8"/>
    <w:rsid w:val="00D50A80"/>
    <w:rsid w:val="00D50C62"/>
    <w:rsid w:val="00D50D79"/>
    <w:rsid w:val="00D512EF"/>
    <w:rsid w:val="00D513B7"/>
    <w:rsid w:val="00D51612"/>
    <w:rsid w:val="00D516E9"/>
    <w:rsid w:val="00D5193C"/>
    <w:rsid w:val="00D51A8C"/>
    <w:rsid w:val="00D51AB3"/>
    <w:rsid w:val="00D527E1"/>
    <w:rsid w:val="00D52AD4"/>
    <w:rsid w:val="00D52C0B"/>
    <w:rsid w:val="00D52EC4"/>
    <w:rsid w:val="00D532B3"/>
    <w:rsid w:val="00D5387E"/>
    <w:rsid w:val="00D53C0C"/>
    <w:rsid w:val="00D5446C"/>
    <w:rsid w:val="00D5451C"/>
    <w:rsid w:val="00D548E1"/>
    <w:rsid w:val="00D54E57"/>
    <w:rsid w:val="00D5508C"/>
    <w:rsid w:val="00D5559D"/>
    <w:rsid w:val="00D55E6A"/>
    <w:rsid w:val="00D55EE4"/>
    <w:rsid w:val="00D560BC"/>
    <w:rsid w:val="00D561A3"/>
    <w:rsid w:val="00D567B7"/>
    <w:rsid w:val="00D569B9"/>
    <w:rsid w:val="00D57074"/>
    <w:rsid w:val="00D57276"/>
    <w:rsid w:val="00D5797F"/>
    <w:rsid w:val="00D57D74"/>
    <w:rsid w:val="00D60167"/>
    <w:rsid w:val="00D6052F"/>
    <w:rsid w:val="00D6057E"/>
    <w:rsid w:val="00D605C6"/>
    <w:rsid w:val="00D60647"/>
    <w:rsid w:val="00D60697"/>
    <w:rsid w:val="00D6087F"/>
    <w:rsid w:val="00D60896"/>
    <w:rsid w:val="00D6158F"/>
    <w:rsid w:val="00D61629"/>
    <w:rsid w:val="00D61746"/>
    <w:rsid w:val="00D62299"/>
    <w:rsid w:val="00D629C4"/>
    <w:rsid w:val="00D62B2F"/>
    <w:rsid w:val="00D63068"/>
    <w:rsid w:val="00D632C0"/>
    <w:rsid w:val="00D633D5"/>
    <w:rsid w:val="00D63EC9"/>
    <w:rsid w:val="00D63F52"/>
    <w:rsid w:val="00D64DE3"/>
    <w:rsid w:val="00D64E32"/>
    <w:rsid w:val="00D65104"/>
    <w:rsid w:val="00D655EF"/>
    <w:rsid w:val="00D655F6"/>
    <w:rsid w:val="00D656D1"/>
    <w:rsid w:val="00D65B97"/>
    <w:rsid w:val="00D65CD8"/>
    <w:rsid w:val="00D662FA"/>
    <w:rsid w:val="00D667F8"/>
    <w:rsid w:val="00D66986"/>
    <w:rsid w:val="00D669D4"/>
    <w:rsid w:val="00D66B61"/>
    <w:rsid w:val="00D67496"/>
    <w:rsid w:val="00D70369"/>
    <w:rsid w:val="00D70A72"/>
    <w:rsid w:val="00D70F5A"/>
    <w:rsid w:val="00D71227"/>
    <w:rsid w:val="00D71494"/>
    <w:rsid w:val="00D718F3"/>
    <w:rsid w:val="00D71B8F"/>
    <w:rsid w:val="00D71C0D"/>
    <w:rsid w:val="00D71E7F"/>
    <w:rsid w:val="00D71FF5"/>
    <w:rsid w:val="00D721ED"/>
    <w:rsid w:val="00D72614"/>
    <w:rsid w:val="00D726A2"/>
    <w:rsid w:val="00D726F0"/>
    <w:rsid w:val="00D7270E"/>
    <w:rsid w:val="00D727E5"/>
    <w:rsid w:val="00D73777"/>
    <w:rsid w:val="00D73CEC"/>
    <w:rsid w:val="00D743F6"/>
    <w:rsid w:val="00D7448D"/>
    <w:rsid w:val="00D744A3"/>
    <w:rsid w:val="00D74915"/>
    <w:rsid w:val="00D74B36"/>
    <w:rsid w:val="00D74E26"/>
    <w:rsid w:val="00D74EB4"/>
    <w:rsid w:val="00D75013"/>
    <w:rsid w:val="00D75055"/>
    <w:rsid w:val="00D752CE"/>
    <w:rsid w:val="00D754FC"/>
    <w:rsid w:val="00D755B6"/>
    <w:rsid w:val="00D755CA"/>
    <w:rsid w:val="00D759CC"/>
    <w:rsid w:val="00D75B49"/>
    <w:rsid w:val="00D76110"/>
    <w:rsid w:val="00D76288"/>
    <w:rsid w:val="00D76E81"/>
    <w:rsid w:val="00D770D0"/>
    <w:rsid w:val="00D770F1"/>
    <w:rsid w:val="00D77656"/>
    <w:rsid w:val="00D77A86"/>
    <w:rsid w:val="00D77EF9"/>
    <w:rsid w:val="00D80085"/>
    <w:rsid w:val="00D8030B"/>
    <w:rsid w:val="00D804FE"/>
    <w:rsid w:val="00D8056D"/>
    <w:rsid w:val="00D80762"/>
    <w:rsid w:val="00D80A6B"/>
    <w:rsid w:val="00D80C26"/>
    <w:rsid w:val="00D80F38"/>
    <w:rsid w:val="00D80F3F"/>
    <w:rsid w:val="00D81101"/>
    <w:rsid w:val="00D814D7"/>
    <w:rsid w:val="00D816D7"/>
    <w:rsid w:val="00D81823"/>
    <w:rsid w:val="00D819ED"/>
    <w:rsid w:val="00D81CEF"/>
    <w:rsid w:val="00D82197"/>
    <w:rsid w:val="00D82D8A"/>
    <w:rsid w:val="00D833AC"/>
    <w:rsid w:val="00D83DB9"/>
    <w:rsid w:val="00D8412F"/>
    <w:rsid w:val="00D844C3"/>
    <w:rsid w:val="00D845F5"/>
    <w:rsid w:val="00D84DAF"/>
    <w:rsid w:val="00D850BD"/>
    <w:rsid w:val="00D856B2"/>
    <w:rsid w:val="00D8574A"/>
    <w:rsid w:val="00D857CF"/>
    <w:rsid w:val="00D85835"/>
    <w:rsid w:val="00D86DFB"/>
    <w:rsid w:val="00D86FB2"/>
    <w:rsid w:val="00D86FC9"/>
    <w:rsid w:val="00D870C0"/>
    <w:rsid w:val="00D8763B"/>
    <w:rsid w:val="00D87AB6"/>
    <w:rsid w:val="00D87C59"/>
    <w:rsid w:val="00D9001E"/>
    <w:rsid w:val="00D905D8"/>
    <w:rsid w:val="00D909FB"/>
    <w:rsid w:val="00D90CE9"/>
    <w:rsid w:val="00D9105B"/>
    <w:rsid w:val="00D911DA"/>
    <w:rsid w:val="00D91B47"/>
    <w:rsid w:val="00D92188"/>
    <w:rsid w:val="00D92542"/>
    <w:rsid w:val="00D92B1C"/>
    <w:rsid w:val="00D92C1B"/>
    <w:rsid w:val="00D930B3"/>
    <w:rsid w:val="00D93CA2"/>
    <w:rsid w:val="00D93E74"/>
    <w:rsid w:val="00D93F49"/>
    <w:rsid w:val="00D941D8"/>
    <w:rsid w:val="00D94A48"/>
    <w:rsid w:val="00D94A82"/>
    <w:rsid w:val="00D9517E"/>
    <w:rsid w:val="00D951DB"/>
    <w:rsid w:val="00D9525D"/>
    <w:rsid w:val="00D9560B"/>
    <w:rsid w:val="00D95797"/>
    <w:rsid w:val="00D958D1"/>
    <w:rsid w:val="00D95B80"/>
    <w:rsid w:val="00D96561"/>
    <w:rsid w:val="00D96A54"/>
    <w:rsid w:val="00D975C6"/>
    <w:rsid w:val="00D975E1"/>
    <w:rsid w:val="00D979C2"/>
    <w:rsid w:val="00D979C8"/>
    <w:rsid w:val="00D97E75"/>
    <w:rsid w:val="00DA01C0"/>
    <w:rsid w:val="00DA01E3"/>
    <w:rsid w:val="00DA01E6"/>
    <w:rsid w:val="00DA1387"/>
    <w:rsid w:val="00DA15FD"/>
    <w:rsid w:val="00DA1606"/>
    <w:rsid w:val="00DA1C5D"/>
    <w:rsid w:val="00DA1DDE"/>
    <w:rsid w:val="00DA3B5C"/>
    <w:rsid w:val="00DA3D11"/>
    <w:rsid w:val="00DA3E75"/>
    <w:rsid w:val="00DA4855"/>
    <w:rsid w:val="00DA4A10"/>
    <w:rsid w:val="00DA4B9A"/>
    <w:rsid w:val="00DA4F43"/>
    <w:rsid w:val="00DA52F2"/>
    <w:rsid w:val="00DA5BEE"/>
    <w:rsid w:val="00DA5FF4"/>
    <w:rsid w:val="00DA60FF"/>
    <w:rsid w:val="00DA611F"/>
    <w:rsid w:val="00DA6217"/>
    <w:rsid w:val="00DA65F8"/>
    <w:rsid w:val="00DA6757"/>
    <w:rsid w:val="00DA6D6F"/>
    <w:rsid w:val="00DA776E"/>
    <w:rsid w:val="00DA7A3D"/>
    <w:rsid w:val="00DA7B9E"/>
    <w:rsid w:val="00DA7F9A"/>
    <w:rsid w:val="00DB01E2"/>
    <w:rsid w:val="00DB0585"/>
    <w:rsid w:val="00DB0CA9"/>
    <w:rsid w:val="00DB16FE"/>
    <w:rsid w:val="00DB1C52"/>
    <w:rsid w:val="00DB1E71"/>
    <w:rsid w:val="00DB214F"/>
    <w:rsid w:val="00DB2595"/>
    <w:rsid w:val="00DB286B"/>
    <w:rsid w:val="00DB3C4C"/>
    <w:rsid w:val="00DB3E92"/>
    <w:rsid w:val="00DB40EA"/>
    <w:rsid w:val="00DB4640"/>
    <w:rsid w:val="00DB4643"/>
    <w:rsid w:val="00DB474B"/>
    <w:rsid w:val="00DB51B9"/>
    <w:rsid w:val="00DB5259"/>
    <w:rsid w:val="00DB5B56"/>
    <w:rsid w:val="00DB5BCD"/>
    <w:rsid w:val="00DB625F"/>
    <w:rsid w:val="00DB641F"/>
    <w:rsid w:val="00DB645E"/>
    <w:rsid w:val="00DB6818"/>
    <w:rsid w:val="00DB6E13"/>
    <w:rsid w:val="00DB6E25"/>
    <w:rsid w:val="00DB722F"/>
    <w:rsid w:val="00DB79AC"/>
    <w:rsid w:val="00DB79C7"/>
    <w:rsid w:val="00DB7C6C"/>
    <w:rsid w:val="00DB7D19"/>
    <w:rsid w:val="00DB7F60"/>
    <w:rsid w:val="00DC00AD"/>
    <w:rsid w:val="00DC03C6"/>
    <w:rsid w:val="00DC0711"/>
    <w:rsid w:val="00DC0AE3"/>
    <w:rsid w:val="00DC0F98"/>
    <w:rsid w:val="00DC1095"/>
    <w:rsid w:val="00DC1904"/>
    <w:rsid w:val="00DC1947"/>
    <w:rsid w:val="00DC1A35"/>
    <w:rsid w:val="00DC1B3E"/>
    <w:rsid w:val="00DC1BA3"/>
    <w:rsid w:val="00DC1BFE"/>
    <w:rsid w:val="00DC1D8F"/>
    <w:rsid w:val="00DC1FAC"/>
    <w:rsid w:val="00DC20A0"/>
    <w:rsid w:val="00DC22BA"/>
    <w:rsid w:val="00DC254E"/>
    <w:rsid w:val="00DC28C3"/>
    <w:rsid w:val="00DC2ACA"/>
    <w:rsid w:val="00DC2C20"/>
    <w:rsid w:val="00DC2E1F"/>
    <w:rsid w:val="00DC32BC"/>
    <w:rsid w:val="00DC3520"/>
    <w:rsid w:val="00DC3593"/>
    <w:rsid w:val="00DC3659"/>
    <w:rsid w:val="00DC37F9"/>
    <w:rsid w:val="00DC3AB2"/>
    <w:rsid w:val="00DC3AEF"/>
    <w:rsid w:val="00DC40DE"/>
    <w:rsid w:val="00DC42D0"/>
    <w:rsid w:val="00DC433E"/>
    <w:rsid w:val="00DC4502"/>
    <w:rsid w:val="00DC4AA2"/>
    <w:rsid w:val="00DC4D67"/>
    <w:rsid w:val="00DC4DC2"/>
    <w:rsid w:val="00DC521C"/>
    <w:rsid w:val="00DC526D"/>
    <w:rsid w:val="00DC5601"/>
    <w:rsid w:val="00DC5EA7"/>
    <w:rsid w:val="00DC6372"/>
    <w:rsid w:val="00DC6621"/>
    <w:rsid w:val="00DC6CDC"/>
    <w:rsid w:val="00DC6D08"/>
    <w:rsid w:val="00DC6FE1"/>
    <w:rsid w:val="00DC7357"/>
    <w:rsid w:val="00DC7AE7"/>
    <w:rsid w:val="00DC7C9F"/>
    <w:rsid w:val="00DC7CCE"/>
    <w:rsid w:val="00DC7EF9"/>
    <w:rsid w:val="00DC7F81"/>
    <w:rsid w:val="00DD018D"/>
    <w:rsid w:val="00DD0B16"/>
    <w:rsid w:val="00DD0E6B"/>
    <w:rsid w:val="00DD1004"/>
    <w:rsid w:val="00DD121B"/>
    <w:rsid w:val="00DD16DC"/>
    <w:rsid w:val="00DD1DF1"/>
    <w:rsid w:val="00DD2A18"/>
    <w:rsid w:val="00DD2A71"/>
    <w:rsid w:val="00DD2C59"/>
    <w:rsid w:val="00DD2F80"/>
    <w:rsid w:val="00DD3342"/>
    <w:rsid w:val="00DD364B"/>
    <w:rsid w:val="00DD383F"/>
    <w:rsid w:val="00DD478E"/>
    <w:rsid w:val="00DD4D79"/>
    <w:rsid w:val="00DD4D83"/>
    <w:rsid w:val="00DD4DAA"/>
    <w:rsid w:val="00DD5165"/>
    <w:rsid w:val="00DD58B6"/>
    <w:rsid w:val="00DD590F"/>
    <w:rsid w:val="00DD5B49"/>
    <w:rsid w:val="00DD5B70"/>
    <w:rsid w:val="00DD5CE2"/>
    <w:rsid w:val="00DD6275"/>
    <w:rsid w:val="00DD63C8"/>
    <w:rsid w:val="00DD63CC"/>
    <w:rsid w:val="00DD66E2"/>
    <w:rsid w:val="00DD73EB"/>
    <w:rsid w:val="00DD748E"/>
    <w:rsid w:val="00DD75A5"/>
    <w:rsid w:val="00DD75DE"/>
    <w:rsid w:val="00DE0B40"/>
    <w:rsid w:val="00DE0FC1"/>
    <w:rsid w:val="00DE12A8"/>
    <w:rsid w:val="00DE13C1"/>
    <w:rsid w:val="00DE1942"/>
    <w:rsid w:val="00DE1E37"/>
    <w:rsid w:val="00DE228E"/>
    <w:rsid w:val="00DE2C1A"/>
    <w:rsid w:val="00DE3522"/>
    <w:rsid w:val="00DE3641"/>
    <w:rsid w:val="00DE366C"/>
    <w:rsid w:val="00DE3D26"/>
    <w:rsid w:val="00DE3EA6"/>
    <w:rsid w:val="00DE3EFC"/>
    <w:rsid w:val="00DE4010"/>
    <w:rsid w:val="00DE41CA"/>
    <w:rsid w:val="00DE430C"/>
    <w:rsid w:val="00DE4F07"/>
    <w:rsid w:val="00DE4F5D"/>
    <w:rsid w:val="00DE50C4"/>
    <w:rsid w:val="00DE518D"/>
    <w:rsid w:val="00DE579A"/>
    <w:rsid w:val="00DE5B98"/>
    <w:rsid w:val="00DE5E1B"/>
    <w:rsid w:val="00DE6417"/>
    <w:rsid w:val="00DE6A16"/>
    <w:rsid w:val="00DE6C4F"/>
    <w:rsid w:val="00DE750C"/>
    <w:rsid w:val="00DE7531"/>
    <w:rsid w:val="00DE76F9"/>
    <w:rsid w:val="00DE77C7"/>
    <w:rsid w:val="00DE77FA"/>
    <w:rsid w:val="00DE7805"/>
    <w:rsid w:val="00DE7AB2"/>
    <w:rsid w:val="00DE7ACA"/>
    <w:rsid w:val="00DF0041"/>
    <w:rsid w:val="00DF092D"/>
    <w:rsid w:val="00DF0C53"/>
    <w:rsid w:val="00DF1559"/>
    <w:rsid w:val="00DF1C80"/>
    <w:rsid w:val="00DF213D"/>
    <w:rsid w:val="00DF25A6"/>
    <w:rsid w:val="00DF2BF1"/>
    <w:rsid w:val="00DF30E4"/>
    <w:rsid w:val="00DF317A"/>
    <w:rsid w:val="00DF34DF"/>
    <w:rsid w:val="00DF3889"/>
    <w:rsid w:val="00DF3D6E"/>
    <w:rsid w:val="00DF3EA0"/>
    <w:rsid w:val="00DF453D"/>
    <w:rsid w:val="00DF4A07"/>
    <w:rsid w:val="00DF4FFD"/>
    <w:rsid w:val="00DF50EA"/>
    <w:rsid w:val="00DF535A"/>
    <w:rsid w:val="00DF569C"/>
    <w:rsid w:val="00DF5ABE"/>
    <w:rsid w:val="00DF5C53"/>
    <w:rsid w:val="00DF5CD9"/>
    <w:rsid w:val="00DF5D8B"/>
    <w:rsid w:val="00DF6145"/>
    <w:rsid w:val="00DF658B"/>
    <w:rsid w:val="00DF6DEE"/>
    <w:rsid w:val="00DF6EF7"/>
    <w:rsid w:val="00DF7157"/>
    <w:rsid w:val="00DF72C2"/>
    <w:rsid w:val="00DF7B58"/>
    <w:rsid w:val="00E00074"/>
    <w:rsid w:val="00E002B7"/>
    <w:rsid w:val="00E0054C"/>
    <w:rsid w:val="00E0069A"/>
    <w:rsid w:val="00E00988"/>
    <w:rsid w:val="00E00C06"/>
    <w:rsid w:val="00E01755"/>
    <w:rsid w:val="00E01A6C"/>
    <w:rsid w:val="00E01A84"/>
    <w:rsid w:val="00E01C3A"/>
    <w:rsid w:val="00E02198"/>
    <w:rsid w:val="00E0245B"/>
    <w:rsid w:val="00E0258D"/>
    <w:rsid w:val="00E02615"/>
    <w:rsid w:val="00E02956"/>
    <w:rsid w:val="00E02A5E"/>
    <w:rsid w:val="00E02B12"/>
    <w:rsid w:val="00E02D1E"/>
    <w:rsid w:val="00E0356D"/>
    <w:rsid w:val="00E03FB7"/>
    <w:rsid w:val="00E0401A"/>
    <w:rsid w:val="00E04693"/>
    <w:rsid w:val="00E04698"/>
    <w:rsid w:val="00E04955"/>
    <w:rsid w:val="00E04C83"/>
    <w:rsid w:val="00E04CB5"/>
    <w:rsid w:val="00E04E33"/>
    <w:rsid w:val="00E056D2"/>
    <w:rsid w:val="00E0581B"/>
    <w:rsid w:val="00E05C20"/>
    <w:rsid w:val="00E06105"/>
    <w:rsid w:val="00E066AC"/>
    <w:rsid w:val="00E06F0F"/>
    <w:rsid w:val="00E070FE"/>
    <w:rsid w:val="00E07176"/>
    <w:rsid w:val="00E075D2"/>
    <w:rsid w:val="00E077D6"/>
    <w:rsid w:val="00E07CE4"/>
    <w:rsid w:val="00E07DAE"/>
    <w:rsid w:val="00E1011E"/>
    <w:rsid w:val="00E105AB"/>
    <w:rsid w:val="00E1075A"/>
    <w:rsid w:val="00E1085C"/>
    <w:rsid w:val="00E10A80"/>
    <w:rsid w:val="00E10F78"/>
    <w:rsid w:val="00E110A7"/>
    <w:rsid w:val="00E111FB"/>
    <w:rsid w:val="00E112D0"/>
    <w:rsid w:val="00E113E5"/>
    <w:rsid w:val="00E11581"/>
    <w:rsid w:val="00E11860"/>
    <w:rsid w:val="00E11F71"/>
    <w:rsid w:val="00E12027"/>
    <w:rsid w:val="00E12082"/>
    <w:rsid w:val="00E120D4"/>
    <w:rsid w:val="00E12698"/>
    <w:rsid w:val="00E12892"/>
    <w:rsid w:val="00E12E6D"/>
    <w:rsid w:val="00E12EC2"/>
    <w:rsid w:val="00E12FE1"/>
    <w:rsid w:val="00E130DB"/>
    <w:rsid w:val="00E1337C"/>
    <w:rsid w:val="00E13404"/>
    <w:rsid w:val="00E135B7"/>
    <w:rsid w:val="00E138C2"/>
    <w:rsid w:val="00E13C9F"/>
    <w:rsid w:val="00E13E67"/>
    <w:rsid w:val="00E14329"/>
    <w:rsid w:val="00E14357"/>
    <w:rsid w:val="00E14A81"/>
    <w:rsid w:val="00E14B46"/>
    <w:rsid w:val="00E14BB0"/>
    <w:rsid w:val="00E14E0C"/>
    <w:rsid w:val="00E14F54"/>
    <w:rsid w:val="00E15508"/>
    <w:rsid w:val="00E156BC"/>
    <w:rsid w:val="00E15F17"/>
    <w:rsid w:val="00E1680D"/>
    <w:rsid w:val="00E1693D"/>
    <w:rsid w:val="00E16B00"/>
    <w:rsid w:val="00E16B0D"/>
    <w:rsid w:val="00E16B30"/>
    <w:rsid w:val="00E16C0D"/>
    <w:rsid w:val="00E16F80"/>
    <w:rsid w:val="00E17212"/>
    <w:rsid w:val="00E17216"/>
    <w:rsid w:val="00E17AB1"/>
    <w:rsid w:val="00E17D3F"/>
    <w:rsid w:val="00E17E49"/>
    <w:rsid w:val="00E17EFA"/>
    <w:rsid w:val="00E20158"/>
    <w:rsid w:val="00E203A6"/>
    <w:rsid w:val="00E203C6"/>
    <w:rsid w:val="00E20578"/>
    <w:rsid w:val="00E2060B"/>
    <w:rsid w:val="00E2067B"/>
    <w:rsid w:val="00E20744"/>
    <w:rsid w:val="00E2083C"/>
    <w:rsid w:val="00E20B35"/>
    <w:rsid w:val="00E20B7B"/>
    <w:rsid w:val="00E212C1"/>
    <w:rsid w:val="00E21491"/>
    <w:rsid w:val="00E2173C"/>
    <w:rsid w:val="00E21F88"/>
    <w:rsid w:val="00E220DD"/>
    <w:rsid w:val="00E220FA"/>
    <w:rsid w:val="00E22FE2"/>
    <w:rsid w:val="00E2306B"/>
    <w:rsid w:val="00E23071"/>
    <w:rsid w:val="00E231A3"/>
    <w:rsid w:val="00E236C6"/>
    <w:rsid w:val="00E23A90"/>
    <w:rsid w:val="00E24009"/>
    <w:rsid w:val="00E241B6"/>
    <w:rsid w:val="00E2471E"/>
    <w:rsid w:val="00E249DB"/>
    <w:rsid w:val="00E24EF5"/>
    <w:rsid w:val="00E25124"/>
    <w:rsid w:val="00E25665"/>
    <w:rsid w:val="00E25CEE"/>
    <w:rsid w:val="00E25EB2"/>
    <w:rsid w:val="00E26193"/>
    <w:rsid w:val="00E26DCE"/>
    <w:rsid w:val="00E27466"/>
    <w:rsid w:val="00E2771C"/>
    <w:rsid w:val="00E27B7D"/>
    <w:rsid w:val="00E27D85"/>
    <w:rsid w:val="00E27E41"/>
    <w:rsid w:val="00E27F12"/>
    <w:rsid w:val="00E301C9"/>
    <w:rsid w:val="00E30263"/>
    <w:rsid w:val="00E30274"/>
    <w:rsid w:val="00E309DB"/>
    <w:rsid w:val="00E30C80"/>
    <w:rsid w:val="00E3100E"/>
    <w:rsid w:val="00E3127A"/>
    <w:rsid w:val="00E317E0"/>
    <w:rsid w:val="00E31C6E"/>
    <w:rsid w:val="00E31FD4"/>
    <w:rsid w:val="00E322F7"/>
    <w:rsid w:val="00E32715"/>
    <w:rsid w:val="00E32B18"/>
    <w:rsid w:val="00E32BE6"/>
    <w:rsid w:val="00E32D01"/>
    <w:rsid w:val="00E32DDD"/>
    <w:rsid w:val="00E33BCD"/>
    <w:rsid w:val="00E3401C"/>
    <w:rsid w:val="00E34113"/>
    <w:rsid w:val="00E34638"/>
    <w:rsid w:val="00E34CBB"/>
    <w:rsid w:val="00E34E53"/>
    <w:rsid w:val="00E34E5E"/>
    <w:rsid w:val="00E3536A"/>
    <w:rsid w:val="00E35453"/>
    <w:rsid w:val="00E355F8"/>
    <w:rsid w:val="00E35AE3"/>
    <w:rsid w:val="00E35C0D"/>
    <w:rsid w:val="00E35E7C"/>
    <w:rsid w:val="00E36364"/>
    <w:rsid w:val="00E363B8"/>
    <w:rsid w:val="00E3654F"/>
    <w:rsid w:val="00E366C0"/>
    <w:rsid w:val="00E373F7"/>
    <w:rsid w:val="00E376E6"/>
    <w:rsid w:val="00E37985"/>
    <w:rsid w:val="00E37A0B"/>
    <w:rsid w:val="00E40010"/>
    <w:rsid w:val="00E404EA"/>
    <w:rsid w:val="00E40C6C"/>
    <w:rsid w:val="00E40E84"/>
    <w:rsid w:val="00E41B3E"/>
    <w:rsid w:val="00E4210A"/>
    <w:rsid w:val="00E421D9"/>
    <w:rsid w:val="00E429B2"/>
    <w:rsid w:val="00E42A55"/>
    <w:rsid w:val="00E432B3"/>
    <w:rsid w:val="00E43595"/>
    <w:rsid w:val="00E439BC"/>
    <w:rsid w:val="00E43EB4"/>
    <w:rsid w:val="00E43FEE"/>
    <w:rsid w:val="00E4418B"/>
    <w:rsid w:val="00E44B13"/>
    <w:rsid w:val="00E44CE0"/>
    <w:rsid w:val="00E44FE8"/>
    <w:rsid w:val="00E45139"/>
    <w:rsid w:val="00E45272"/>
    <w:rsid w:val="00E4528C"/>
    <w:rsid w:val="00E455AB"/>
    <w:rsid w:val="00E459BC"/>
    <w:rsid w:val="00E45A38"/>
    <w:rsid w:val="00E45D03"/>
    <w:rsid w:val="00E46044"/>
    <w:rsid w:val="00E46065"/>
    <w:rsid w:val="00E4621A"/>
    <w:rsid w:val="00E469CE"/>
    <w:rsid w:val="00E46ABA"/>
    <w:rsid w:val="00E46E0E"/>
    <w:rsid w:val="00E46E46"/>
    <w:rsid w:val="00E46E84"/>
    <w:rsid w:val="00E4703D"/>
    <w:rsid w:val="00E4768B"/>
    <w:rsid w:val="00E47F61"/>
    <w:rsid w:val="00E50390"/>
    <w:rsid w:val="00E5078F"/>
    <w:rsid w:val="00E50951"/>
    <w:rsid w:val="00E50CED"/>
    <w:rsid w:val="00E50DBD"/>
    <w:rsid w:val="00E5185C"/>
    <w:rsid w:val="00E5192E"/>
    <w:rsid w:val="00E51971"/>
    <w:rsid w:val="00E51B28"/>
    <w:rsid w:val="00E51BDD"/>
    <w:rsid w:val="00E51E3A"/>
    <w:rsid w:val="00E51EFB"/>
    <w:rsid w:val="00E51FF4"/>
    <w:rsid w:val="00E5250C"/>
    <w:rsid w:val="00E52CE9"/>
    <w:rsid w:val="00E52FE0"/>
    <w:rsid w:val="00E5366F"/>
    <w:rsid w:val="00E53A25"/>
    <w:rsid w:val="00E5403A"/>
    <w:rsid w:val="00E542F4"/>
    <w:rsid w:val="00E545BB"/>
    <w:rsid w:val="00E54637"/>
    <w:rsid w:val="00E54705"/>
    <w:rsid w:val="00E548E8"/>
    <w:rsid w:val="00E54974"/>
    <w:rsid w:val="00E54B8F"/>
    <w:rsid w:val="00E54CC2"/>
    <w:rsid w:val="00E5528D"/>
    <w:rsid w:val="00E554DC"/>
    <w:rsid w:val="00E5559A"/>
    <w:rsid w:val="00E55668"/>
    <w:rsid w:val="00E55B23"/>
    <w:rsid w:val="00E55F97"/>
    <w:rsid w:val="00E55FC3"/>
    <w:rsid w:val="00E56200"/>
    <w:rsid w:val="00E567FA"/>
    <w:rsid w:val="00E5697F"/>
    <w:rsid w:val="00E56A94"/>
    <w:rsid w:val="00E56C6E"/>
    <w:rsid w:val="00E56CD7"/>
    <w:rsid w:val="00E575AC"/>
    <w:rsid w:val="00E5765F"/>
    <w:rsid w:val="00E576EA"/>
    <w:rsid w:val="00E60092"/>
    <w:rsid w:val="00E60198"/>
    <w:rsid w:val="00E608C3"/>
    <w:rsid w:val="00E60DEF"/>
    <w:rsid w:val="00E60F6C"/>
    <w:rsid w:val="00E60FC8"/>
    <w:rsid w:val="00E611CE"/>
    <w:rsid w:val="00E61426"/>
    <w:rsid w:val="00E61895"/>
    <w:rsid w:val="00E61926"/>
    <w:rsid w:val="00E61A92"/>
    <w:rsid w:val="00E61DB2"/>
    <w:rsid w:val="00E61EDE"/>
    <w:rsid w:val="00E62196"/>
    <w:rsid w:val="00E6252A"/>
    <w:rsid w:val="00E625C8"/>
    <w:rsid w:val="00E626F4"/>
    <w:rsid w:val="00E6272E"/>
    <w:rsid w:val="00E627B3"/>
    <w:rsid w:val="00E63003"/>
    <w:rsid w:val="00E632E8"/>
    <w:rsid w:val="00E63680"/>
    <w:rsid w:val="00E63876"/>
    <w:rsid w:val="00E63895"/>
    <w:rsid w:val="00E639EE"/>
    <w:rsid w:val="00E63B7E"/>
    <w:rsid w:val="00E63E5A"/>
    <w:rsid w:val="00E64055"/>
    <w:rsid w:val="00E6407A"/>
    <w:rsid w:val="00E641A1"/>
    <w:rsid w:val="00E642D4"/>
    <w:rsid w:val="00E643A7"/>
    <w:rsid w:val="00E6472B"/>
    <w:rsid w:val="00E6477B"/>
    <w:rsid w:val="00E64B71"/>
    <w:rsid w:val="00E6609C"/>
    <w:rsid w:val="00E66A78"/>
    <w:rsid w:val="00E66BC3"/>
    <w:rsid w:val="00E66C46"/>
    <w:rsid w:val="00E66CAE"/>
    <w:rsid w:val="00E671BD"/>
    <w:rsid w:val="00E67A26"/>
    <w:rsid w:val="00E70204"/>
    <w:rsid w:val="00E70522"/>
    <w:rsid w:val="00E709EA"/>
    <w:rsid w:val="00E7107F"/>
    <w:rsid w:val="00E711C9"/>
    <w:rsid w:val="00E7127C"/>
    <w:rsid w:val="00E7153B"/>
    <w:rsid w:val="00E715B3"/>
    <w:rsid w:val="00E715B9"/>
    <w:rsid w:val="00E71D0F"/>
    <w:rsid w:val="00E71D15"/>
    <w:rsid w:val="00E71EE9"/>
    <w:rsid w:val="00E720FB"/>
    <w:rsid w:val="00E723B2"/>
    <w:rsid w:val="00E72414"/>
    <w:rsid w:val="00E72C56"/>
    <w:rsid w:val="00E72E55"/>
    <w:rsid w:val="00E72EDA"/>
    <w:rsid w:val="00E732B9"/>
    <w:rsid w:val="00E73B26"/>
    <w:rsid w:val="00E73BD2"/>
    <w:rsid w:val="00E75813"/>
    <w:rsid w:val="00E75A69"/>
    <w:rsid w:val="00E75A6B"/>
    <w:rsid w:val="00E766A7"/>
    <w:rsid w:val="00E76C78"/>
    <w:rsid w:val="00E76E1C"/>
    <w:rsid w:val="00E77280"/>
    <w:rsid w:val="00E7762E"/>
    <w:rsid w:val="00E77801"/>
    <w:rsid w:val="00E77901"/>
    <w:rsid w:val="00E77DD9"/>
    <w:rsid w:val="00E800D7"/>
    <w:rsid w:val="00E80358"/>
    <w:rsid w:val="00E80C12"/>
    <w:rsid w:val="00E80EFD"/>
    <w:rsid w:val="00E811A7"/>
    <w:rsid w:val="00E813C6"/>
    <w:rsid w:val="00E81515"/>
    <w:rsid w:val="00E815A9"/>
    <w:rsid w:val="00E81CFF"/>
    <w:rsid w:val="00E823B3"/>
    <w:rsid w:val="00E824CF"/>
    <w:rsid w:val="00E82536"/>
    <w:rsid w:val="00E82988"/>
    <w:rsid w:val="00E8302E"/>
    <w:rsid w:val="00E83582"/>
    <w:rsid w:val="00E836E7"/>
    <w:rsid w:val="00E83AA3"/>
    <w:rsid w:val="00E83B04"/>
    <w:rsid w:val="00E83F2A"/>
    <w:rsid w:val="00E8429A"/>
    <w:rsid w:val="00E843FF"/>
    <w:rsid w:val="00E846AD"/>
    <w:rsid w:val="00E84730"/>
    <w:rsid w:val="00E849AE"/>
    <w:rsid w:val="00E84F19"/>
    <w:rsid w:val="00E84F2C"/>
    <w:rsid w:val="00E85059"/>
    <w:rsid w:val="00E85795"/>
    <w:rsid w:val="00E85A93"/>
    <w:rsid w:val="00E86234"/>
    <w:rsid w:val="00E86556"/>
    <w:rsid w:val="00E86655"/>
    <w:rsid w:val="00E867B8"/>
    <w:rsid w:val="00E86812"/>
    <w:rsid w:val="00E86A2C"/>
    <w:rsid w:val="00E87551"/>
    <w:rsid w:val="00E87A90"/>
    <w:rsid w:val="00E87E5D"/>
    <w:rsid w:val="00E9051A"/>
    <w:rsid w:val="00E9079B"/>
    <w:rsid w:val="00E9081D"/>
    <w:rsid w:val="00E90CED"/>
    <w:rsid w:val="00E90F6E"/>
    <w:rsid w:val="00E913AE"/>
    <w:rsid w:val="00E91552"/>
    <w:rsid w:val="00E916AB"/>
    <w:rsid w:val="00E9174C"/>
    <w:rsid w:val="00E91823"/>
    <w:rsid w:val="00E918BE"/>
    <w:rsid w:val="00E91C54"/>
    <w:rsid w:val="00E91CBE"/>
    <w:rsid w:val="00E92410"/>
    <w:rsid w:val="00E927DA"/>
    <w:rsid w:val="00E92958"/>
    <w:rsid w:val="00E92A85"/>
    <w:rsid w:val="00E93743"/>
    <w:rsid w:val="00E937B6"/>
    <w:rsid w:val="00E9399A"/>
    <w:rsid w:val="00E9412A"/>
    <w:rsid w:val="00E941F2"/>
    <w:rsid w:val="00E9435D"/>
    <w:rsid w:val="00E94400"/>
    <w:rsid w:val="00E9457E"/>
    <w:rsid w:val="00E94A13"/>
    <w:rsid w:val="00E950F1"/>
    <w:rsid w:val="00E952D5"/>
    <w:rsid w:val="00E95330"/>
    <w:rsid w:val="00E9544C"/>
    <w:rsid w:val="00E955D1"/>
    <w:rsid w:val="00E95601"/>
    <w:rsid w:val="00E95936"/>
    <w:rsid w:val="00E95C4D"/>
    <w:rsid w:val="00E95E49"/>
    <w:rsid w:val="00E95FA0"/>
    <w:rsid w:val="00E95FCB"/>
    <w:rsid w:val="00E9611E"/>
    <w:rsid w:val="00E96503"/>
    <w:rsid w:val="00E96853"/>
    <w:rsid w:val="00E96919"/>
    <w:rsid w:val="00E96A9C"/>
    <w:rsid w:val="00E973AC"/>
    <w:rsid w:val="00E978FA"/>
    <w:rsid w:val="00E97B9A"/>
    <w:rsid w:val="00E97C02"/>
    <w:rsid w:val="00E97C61"/>
    <w:rsid w:val="00E97C6B"/>
    <w:rsid w:val="00E97E83"/>
    <w:rsid w:val="00EA03A8"/>
    <w:rsid w:val="00EA068C"/>
    <w:rsid w:val="00EA0A61"/>
    <w:rsid w:val="00EA10D6"/>
    <w:rsid w:val="00EA12EE"/>
    <w:rsid w:val="00EA15E6"/>
    <w:rsid w:val="00EA181D"/>
    <w:rsid w:val="00EA19F3"/>
    <w:rsid w:val="00EA2194"/>
    <w:rsid w:val="00EA2304"/>
    <w:rsid w:val="00EA23A6"/>
    <w:rsid w:val="00EA250D"/>
    <w:rsid w:val="00EA273E"/>
    <w:rsid w:val="00EA2D09"/>
    <w:rsid w:val="00EA33C3"/>
    <w:rsid w:val="00EA381C"/>
    <w:rsid w:val="00EA3CE8"/>
    <w:rsid w:val="00EA4174"/>
    <w:rsid w:val="00EA41FB"/>
    <w:rsid w:val="00EA46F6"/>
    <w:rsid w:val="00EA470B"/>
    <w:rsid w:val="00EA4874"/>
    <w:rsid w:val="00EA4A2D"/>
    <w:rsid w:val="00EA54AA"/>
    <w:rsid w:val="00EA585F"/>
    <w:rsid w:val="00EA5F38"/>
    <w:rsid w:val="00EA66BE"/>
    <w:rsid w:val="00EA6810"/>
    <w:rsid w:val="00EA698A"/>
    <w:rsid w:val="00EA6B65"/>
    <w:rsid w:val="00EA707F"/>
    <w:rsid w:val="00EA75B1"/>
    <w:rsid w:val="00EA7665"/>
    <w:rsid w:val="00EA7CE4"/>
    <w:rsid w:val="00EB03F1"/>
    <w:rsid w:val="00EB04A2"/>
    <w:rsid w:val="00EB0612"/>
    <w:rsid w:val="00EB0CD4"/>
    <w:rsid w:val="00EB134B"/>
    <w:rsid w:val="00EB16A4"/>
    <w:rsid w:val="00EB1748"/>
    <w:rsid w:val="00EB1B19"/>
    <w:rsid w:val="00EB1B56"/>
    <w:rsid w:val="00EB1F0D"/>
    <w:rsid w:val="00EB2345"/>
    <w:rsid w:val="00EB24B2"/>
    <w:rsid w:val="00EB2637"/>
    <w:rsid w:val="00EB2854"/>
    <w:rsid w:val="00EB2D62"/>
    <w:rsid w:val="00EB344E"/>
    <w:rsid w:val="00EB366E"/>
    <w:rsid w:val="00EB3E2F"/>
    <w:rsid w:val="00EB4240"/>
    <w:rsid w:val="00EB43C3"/>
    <w:rsid w:val="00EB4474"/>
    <w:rsid w:val="00EB47F2"/>
    <w:rsid w:val="00EB4AAE"/>
    <w:rsid w:val="00EB4B66"/>
    <w:rsid w:val="00EB4F9D"/>
    <w:rsid w:val="00EB51AA"/>
    <w:rsid w:val="00EB59DC"/>
    <w:rsid w:val="00EB5B3F"/>
    <w:rsid w:val="00EB5E62"/>
    <w:rsid w:val="00EB6093"/>
    <w:rsid w:val="00EB64B7"/>
    <w:rsid w:val="00EB69E1"/>
    <w:rsid w:val="00EB6F20"/>
    <w:rsid w:val="00EB7219"/>
    <w:rsid w:val="00EB733A"/>
    <w:rsid w:val="00EB78F4"/>
    <w:rsid w:val="00EB7927"/>
    <w:rsid w:val="00EB79E0"/>
    <w:rsid w:val="00EC08DA"/>
    <w:rsid w:val="00EC0D08"/>
    <w:rsid w:val="00EC0E25"/>
    <w:rsid w:val="00EC0EC9"/>
    <w:rsid w:val="00EC11C3"/>
    <w:rsid w:val="00EC1251"/>
    <w:rsid w:val="00EC13EF"/>
    <w:rsid w:val="00EC1800"/>
    <w:rsid w:val="00EC1982"/>
    <w:rsid w:val="00EC1DDC"/>
    <w:rsid w:val="00EC1F3B"/>
    <w:rsid w:val="00EC1F70"/>
    <w:rsid w:val="00EC240D"/>
    <w:rsid w:val="00EC2ADD"/>
    <w:rsid w:val="00EC2C9D"/>
    <w:rsid w:val="00EC3359"/>
    <w:rsid w:val="00EC36A4"/>
    <w:rsid w:val="00EC37C5"/>
    <w:rsid w:val="00EC3972"/>
    <w:rsid w:val="00EC3A79"/>
    <w:rsid w:val="00EC41F5"/>
    <w:rsid w:val="00EC426A"/>
    <w:rsid w:val="00EC4460"/>
    <w:rsid w:val="00EC447A"/>
    <w:rsid w:val="00EC4561"/>
    <w:rsid w:val="00EC468E"/>
    <w:rsid w:val="00EC47D7"/>
    <w:rsid w:val="00EC48A0"/>
    <w:rsid w:val="00EC4B9E"/>
    <w:rsid w:val="00EC4D67"/>
    <w:rsid w:val="00EC4F1C"/>
    <w:rsid w:val="00EC57DF"/>
    <w:rsid w:val="00EC62C4"/>
    <w:rsid w:val="00EC6685"/>
    <w:rsid w:val="00EC67F5"/>
    <w:rsid w:val="00EC6BAA"/>
    <w:rsid w:val="00EC6DA9"/>
    <w:rsid w:val="00EC6E59"/>
    <w:rsid w:val="00EC6EC9"/>
    <w:rsid w:val="00EC70B0"/>
    <w:rsid w:val="00EC78B6"/>
    <w:rsid w:val="00EC7984"/>
    <w:rsid w:val="00EC7E1C"/>
    <w:rsid w:val="00EC7F31"/>
    <w:rsid w:val="00ED0039"/>
    <w:rsid w:val="00ED01E7"/>
    <w:rsid w:val="00ED0601"/>
    <w:rsid w:val="00ED079D"/>
    <w:rsid w:val="00ED0AF4"/>
    <w:rsid w:val="00ED1229"/>
    <w:rsid w:val="00ED13DB"/>
    <w:rsid w:val="00ED1AE0"/>
    <w:rsid w:val="00ED2369"/>
    <w:rsid w:val="00ED29B2"/>
    <w:rsid w:val="00ED2B4D"/>
    <w:rsid w:val="00ED2C17"/>
    <w:rsid w:val="00ED2D4F"/>
    <w:rsid w:val="00ED2EFE"/>
    <w:rsid w:val="00ED34B2"/>
    <w:rsid w:val="00ED35C8"/>
    <w:rsid w:val="00ED3707"/>
    <w:rsid w:val="00ED3CE5"/>
    <w:rsid w:val="00ED3E2A"/>
    <w:rsid w:val="00ED43A3"/>
    <w:rsid w:val="00ED4737"/>
    <w:rsid w:val="00ED4862"/>
    <w:rsid w:val="00ED4D75"/>
    <w:rsid w:val="00ED4D80"/>
    <w:rsid w:val="00ED4DFA"/>
    <w:rsid w:val="00ED4E47"/>
    <w:rsid w:val="00ED4E84"/>
    <w:rsid w:val="00ED5E0C"/>
    <w:rsid w:val="00ED6128"/>
    <w:rsid w:val="00ED6813"/>
    <w:rsid w:val="00ED692E"/>
    <w:rsid w:val="00ED6E11"/>
    <w:rsid w:val="00ED6EC0"/>
    <w:rsid w:val="00ED79E6"/>
    <w:rsid w:val="00ED7A21"/>
    <w:rsid w:val="00ED7AB2"/>
    <w:rsid w:val="00EE034F"/>
    <w:rsid w:val="00EE044B"/>
    <w:rsid w:val="00EE063E"/>
    <w:rsid w:val="00EE078C"/>
    <w:rsid w:val="00EE0ABD"/>
    <w:rsid w:val="00EE0D46"/>
    <w:rsid w:val="00EE0F27"/>
    <w:rsid w:val="00EE1074"/>
    <w:rsid w:val="00EE14E6"/>
    <w:rsid w:val="00EE1609"/>
    <w:rsid w:val="00EE1839"/>
    <w:rsid w:val="00EE185E"/>
    <w:rsid w:val="00EE1B50"/>
    <w:rsid w:val="00EE1C94"/>
    <w:rsid w:val="00EE1F4E"/>
    <w:rsid w:val="00EE20F9"/>
    <w:rsid w:val="00EE23A6"/>
    <w:rsid w:val="00EE23C1"/>
    <w:rsid w:val="00EE27B5"/>
    <w:rsid w:val="00EE2863"/>
    <w:rsid w:val="00EE2927"/>
    <w:rsid w:val="00EE2B37"/>
    <w:rsid w:val="00EE2DEC"/>
    <w:rsid w:val="00EE36BE"/>
    <w:rsid w:val="00EE3740"/>
    <w:rsid w:val="00EE3A59"/>
    <w:rsid w:val="00EE3B71"/>
    <w:rsid w:val="00EE404A"/>
    <w:rsid w:val="00EE40A3"/>
    <w:rsid w:val="00EE452F"/>
    <w:rsid w:val="00EE45E2"/>
    <w:rsid w:val="00EE4A4A"/>
    <w:rsid w:val="00EE5176"/>
    <w:rsid w:val="00EE5383"/>
    <w:rsid w:val="00EE5547"/>
    <w:rsid w:val="00EE57A2"/>
    <w:rsid w:val="00EE618C"/>
    <w:rsid w:val="00EE61F8"/>
    <w:rsid w:val="00EE6582"/>
    <w:rsid w:val="00EE6C8C"/>
    <w:rsid w:val="00EE6DDE"/>
    <w:rsid w:val="00EE6ECC"/>
    <w:rsid w:val="00EE718E"/>
    <w:rsid w:val="00EE74E5"/>
    <w:rsid w:val="00EE74FF"/>
    <w:rsid w:val="00EE7976"/>
    <w:rsid w:val="00EE7ADB"/>
    <w:rsid w:val="00EE7DD0"/>
    <w:rsid w:val="00EF00CB"/>
    <w:rsid w:val="00EF017B"/>
    <w:rsid w:val="00EF0504"/>
    <w:rsid w:val="00EF0C72"/>
    <w:rsid w:val="00EF0EA4"/>
    <w:rsid w:val="00EF0ED9"/>
    <w:rsid w:val="00EF10A8"/>
    <w:rsid w:val="00EF145D"/>
    <w:rsid w:val="00EF1EA1"/>
    <w:rsid w:val="00EF1ED3"/>
    <w:rsid w:val="00EF1EFB"/>
    <w:rsid w:val="00EF1F06"/>
    <w:rsid w:val="00EF22A1"/>
    <w:rsid w:val="00EF22B9"/>
    <w:rsid w:val="00EF2461"/>
    <w:rsid w:val="00EF26F3"/>
    <w:rsid w:val="00EF285A"/>
    <w:rsid w:val="00EF2DD0"/>
    <w:rsid w:val="00EF31FB"/>
    <w:rsid w:val="00EF3395"/>
    <w:rsid w:val="00EF44ED"/>
    <w:rsid w:val="00EF4B66"/>
    <w:rsid w:val="00EF4D40"/>
    <w:rsid w:val="00EF5887"/>
    <w:rsid w:val="00EF6428"/>
    <w:rsid w:val="00EF673B"/>
    <w:rsid w:val="00EF6A0C"/>
    <w:rsid w:val="00EF6ECC"/>
    <w:rsid w:val="00EF73A9"/>
    <w:rsid w:val="00EF7719"/>
    <w:rsid w:val="00EF7E57"/>
    <w:rsid w:val="00F00336"/>
    <w:rsid w:val="00F00F17"/>
    <w:rsid w:val="00F018FD"/>
    <w:rsid w:val="00F01E67"/>
    <w:rsid w:val="00F021BC"/>
    <w:rsid w:val="00F02236"/>
    <w:rsid w:val="00F02D5B"/>
    <w:rsid w:val="00F034A6"/>
    <w:rsid w:val="00F035C1"/>
    <w:rsid w:val="00F03972"/>
    <w:rsid w:val="00F03E60"/>
    <w:rsid w:val="00F0406E"/>
    <w:rsid w:val="00F0415E"/>
    <w:rsid w:val="00F0421F"/>
    <w:rsid w:val="00F04598"/>
    <w:rsid w:val="00F047BA"/>
    <w:rsid w:val="00F04A57"/>
    <w:rsid w:val="00F054D5"/>
    <w:rsid w:val="00F05788"/>
    <w:rsid w:val="00F059F1"/>
    <w:rsid w:val="00F06286"/>
    <w:rsid w:val="00F06863"/>
    <w:rsid w:val="00F06C3E"/>
    <w:rsid w:val="00F06DE2"/>
    <w:rsid w:val="00F07249"/>
    <w:rsid w:val="00F101AD"/>
    <w:rsid w:val="00F10606"/>
    <w:rsid w:val="00F113B4"/>
    <w:rsid w:val="00F119E7"/>
    <w:rsid w:val="00F11A90"/>
    <w:rsid w:val="00F11ACA"/>
    <w:rsid w:val="00F11BAC"/>
    <w:rsid w:val="00F11C37"/>
    <w:rsid w:val="00F11D92"/>
    <w:rsid w:val="00F1200E"/>
    <w:rsid w:val="00F1217D"/>
    <w:rsid w:val="00F12250"/>
    <w:rsid w:val="00F1233C"/>
    <w:rsid w:val="00F124E1"/>
    <w:rsid w:val="00F12724"/>
    <w:rsid w:val="00F129B4"/>
    <w:rsid w:val="00F12AC1"/>
    <w:rsid w:val="00F12B0E"/>
    <w:rsid w:val="00F12C99"/>
    <w:rsid w:val="00F138EC"/>
    <w:rsid w:val="00F13D38"/>
    <w:rsid w:val="00F13FD3"/>
    <w:rsid w:val="00F143A5"/>
    <w:rsid w:val="00F14484"/>
    <w:rsid w:val="00F14782"/>
    <w:rsid w:val="00F1479B"/>
    <w:rsid w:val="00F15179"/>
    <w:rsid w:val="00F15673"/>
    <w:rsid w:val="00F15CE8"/>
    <w:rsid w:val="00F15E3B"/>
    <w:rsid w:val="00F15F1A"/>
    <w:rsid w:val="00F161C4"/>
    <w:rsid w:val="00F162D5"/>
    <w:rsid w:val="00F16AEB"/>
    <w:rsid w:val="00F16F16"/>
    <w:rsid w:val="00F16F60"/>
    <w:rsid w:val="00F1706D"/>
    <w:rsid w:val="00F1770D"/>
    <w:rsid w:val="00F178EC"/>
    <w:rsid w:val="00F17E8D"/>
    <w:rsid w:val="00F200B8"/>
    <w:rsid w:val="00F200D3"/>
    <w:rsid w:val="00F20385"/>
    <w:rsid w:val="00F20398"/>
    <w:rsid w:val="00F20452"/>
    <w:rsid w:val="00F20EA2"/>
    <w:rsid w:val="00F210D9"/>
    <w:rsid w:val="00F21228"/>
    <w:rsid w:val="00F214B5"/>
    <w:rsid w:val="00F21669"/>
    <w:rsid w:val="00F2169B"/>
    <w:rsid w:val="00F21B03"/>
    <w:rsid w:val="00F21E2B"/>
    <w:rsid w:val="00F21E91"/>
    <w:rsid w:val="00F21F54"/>
    <w:rsid w:val="00F2210E"/>
    <w:rsid w:val="00F22412"/>
    <w:rsid w:val="00F22CFE"/>
    <w:rsid w:val="00F22F5B"/>
    <w:rsid w:val="00F23969"/>
    <w:rsid w:val="00F23A30"/>
    <w:rsid w:val="00F23BEF"/>
    <w:rsid w:val="00F2426F"/>
    <w:rsid w:val="00F24547"/>
    <w:rsid w:val="00F2459B"/>
    <w:rsid w:val="00F248A5"/>
    <w:rsid w:val="00F24984"/>
    <w:rsid w:val="00F25F85"/>
    <w:rsid w:val="00F265CB"/>
    <w:rsid w:val="00F26874"/>
    <w:rsid w:val="00F268DF"/>
    <w:rsid w:val="00F26953"/>
    <w:rsid w:val="00F269A2"/>
    <w:rsid w:val="00F26C32"/>
    <w:rsid w:val="00F26E04"/>
    <w:rsid w:val="00F26E19"/>
    <w:rsid w:val="00F26F76"/>
    <w:rsid w:val="00F2755C"/>
    <w:rsid w:val="00F2776A"/>
    <w:rsid w:val="00F279A5"/>
    <w:rsid w:val="00F27AD1"/>
    <w:rsid w:val="00F27D36"/>
    <w:rsid w:val="00F27DE1"/>
    <w:rsid w:val="00F305FB"/>
    <w:rsid w:val="00F307E6"/>
    <w:rsid w:val="00F3102B"/>
    <w:rsid w:val="00F31503"/>
    <w:rsid w:val="00F316B7"/>
    <w:rsid w:val="00F31862"/>
    <w:rsid w:val="00F31E4F"/>
    <w:rsid w:val="00F31E62"/>
    <w:rsid w:val="00F31EAB"/>
    <w:rsid w:val="00F31F24"/>
    <w:rsid w:val="00F31FED"/>
    <w:rsid w:val="00F324CA"/>
    <w:rsid w:val="00F32813"/>
    <w:rsid w:val="00F32929"/>
    <w:rsid w:val="00F33CAC"/>
    <w:rsid w:val="00F341F4"/>
    <w:rsid w:val="00F34CAB"/>
    <w:rsid w:val="00F353AD"/>
    <w:rsid w:val="00F3599E"/>
    <w:rsid w:val="00F35CD1"/>
    <w:rsid w:val="00F362F2"/>
    <w:rsid w:val="00F36321"/>
    <w:rsid w:val="00F36322"/>
    <w:rsid w:val="00F364FC"/>
    <w:rsid w:val="00F365D8"/>
    <w:rsid w:val="00F37512"/>
    <w:rsid w:val="00F37641"/>
    <w:rsid w:val="00F3766D"/>
    <w:rsid w:val="00F3773B"/>
    <w:rsid w:val="00F379AA"/>
    <w:rsid w:val="00F37DB2"/>
    <w:rsid w:val="00F37F05"/>
    <w:rsid w:val="00F37F07"/>
    <w:rsid w:val="00F37FC5"/>
    <w:rsid w:val="00F40124"/>
    <w:rsid w:val="00F40280"/>
    <w:rsid w:val="00F40584"/>
    <w:rsid w:val="00F4087F"/>
    <w:rsid w:val="00F4089E"/>
    <w:rsid w:val="00F40BCA"/>
    <w:rsid w:val="00F4139D"/>
    <w:rsid w:val="00F415F5"/>
    <w:rsid w:val="00F41665"/>
    <w:rsid w:val="00F4187A"/>
    <w:rsid w:val="00F41B1B"/>
    <w:rsid w:val="00F425F2"/>
    <w:rsid w:val="00F42747"/>
    <w:rsid w:val="00F42944"/>
    <w:rsid w:val="00F42C68"/>
    <w:rsid w:val="00F42F45"/>
    <w:rsid w:val="00F4319D"/>
    <w:rsid w:val="00F43224"/>
    <w:rsid w:val="00F436E5"/>
    <w:rsid w:val="00F4370D"/>
    <w:rsid w:val="00F43A4D"/>
    <w:rsid w:val="00F44652"/>
    <w:rsid w:val="00F44854"/>
    <w:rsid w:val="00F44B6A"/>
    <w:rsid w:val="00F4555A"/>
    <w:rsid w:val="00F457BA"/>
    <w:rsid w:val="00F45825"/>
    <w:rsid w:val="00F45A56"/>
    <w:rsid w:val="00F45AD6"/>
    <w:rsid w:val="00F45CD4"/>
    <w:rsid w:val="00F45E02"/>
    <w:rsid w:val="00F45F9F"/>
    <w:rsid w:val="00F461A8"/>
    <w:rsid w:val="00F46231"/>
    <w:rsid w:val="00F472DC"/>
    <w:rsid w:val="00F47599"/>
    <w:rsid w:val="00F47AA6"/>
    <w:rsid w:val="00F47B4F"/>
    <w:rsid w:val="00F47E5A"/>
    <w:rsid w:val="00F503DA"/>
    <w:rsid w:val="00F50836"/>
    <w:rsid w:val="00F50883"/>
    <w:rsid w:val="00F50A37"/>
    <w:rsid w:val="00F50AFB"/>
    <w:rsid w:val="00F50C57"/>
    <w:rsid w:val="00F50D24"/>
    <w:rsid w:val="00F516A7"/>
    <w:rsid w:val="00F516B4"/>
    <w:rsid w:val="00F519EF"/>
    <w:rsid w:val="00F525A4"/>
    <w:rsid w:val="00F525CE"/>
    <w:rsid w:val="00F527FE"/>
    <w:rsid w:val="00F5285C"/>
    <w:rsid w:val="00F52943"/>
    <w:rsid w:val="00F52E28"/>
    <w:rsid w:val="00F5323B"/>
    <w:rsid w:val="00F535D6"/>
    <w:rsid w:val="00F53625"/>
    <w:rsid w:val="00F5396C"/>
    <w:rsid w:val="00F53A4A"/>
    <w:rsid w:val="00F54140"/>
    <w:rsid w:val="00F541D3"/>
    <w:rsid w:val="00F54395"/>
    <w:rsid w:val="00F54525"/>
    <w:rsid w:val="00F547EF"/>
    <w:rsid w:val="00F54917"/>
    <w:rsid w:val="00F551F4"/>
    <w:rsid w:val="00F556F4"/>
    <w:rsid w:val="00F55DB1"/>
    <w:rsid w:val="00F55E19"/>
    <w:rsid w:val="00F55F11"/>
    <w:rsid w:val="00F55F44"/>
    <w:rsid w:val="00F560B0"/>
    <w:rsid w:val="00F56173"/>
    <w:rsid w:val="00F563A8"/>
    <w:rsid w:val="00F56552"/>
    <w:rsid w:val="00F568ED"/>
    <w:rsid w:val="00F569F3"/>
    <w:rsid w:val="00F56CE5"/>
    <w:rsid w:val="00F56D83"/>
    <w:rsid w:val="00F56D8C"/>
    <w:rsid w:val="00F575CC"/>
    <w:rsid w:val="00F57705"/>
    <w:rsid w:val="00F57941"/>
    <w:rsid w:val="00F57FE0"/>
    <w:rsid w:val="00F60B06"/>
    <w:rsid w:val="00F60BC0"/>
    <w:rsid w:val="00F60C63"/>
    <w:rsid w:val="00F60CC5"/>
    <w:rsid w:val="00F6108F"/>
    <w:rsid w:val="00F614C8"/>
    <w:rsid w:val="00F61782"/>
    <w:rsid w:val="00F61BF8"/>
    <w:rsid w:val="00F62305"/>
    <w:rsid w:val="00F62473"/>
    <w:rsid w:val="00F62C77"/>
    <w:rsid w:val="00F630F9"/>
    <w:rsid w:val="00F63706"/>
    <w:rsid w:val="00F63B36"/>
    <w:rsid w:val="00F63E14"/>
    <w:rsid w:val="00F64495"/>
    <w:rsid w:val="00F64AE1"/>
    <w:rsid w:val="00F65956"/>
    <w:rsid w:val="00F659E4"/>
    <w:rsid w:val="00F65AFF"/>
    <w:rsid w:val="00F65D3D"/>
    <w:rsid w:val="00F66184"/>
    <w:rsid w:val="00F661DA"/>
    <w:rsid w:val="00F66270"/>
    <w:rsid w:val="00F662B6"/>
    <w:rsid w:val="00F664F9"/>
    <w:rsid w:val="00F665B1"/>
    <w:rsid w:val="00F667C6"/>
    <w:rsid w:val="00F66B22"/>
    <w:rsid w:val="00F6708E"/>
    <w:rsid w:val="00F6761B"/>
    <w:rsid w:val="00F6767E"/>
    <w:rsid w:val="00F67E66"/>
    <w:rsid w:val="00F700AE"/>
    <w:rsid w:val="00F704A1"/>
    <w:rsid w:val="00F70905"/>
    <w:rsid w:val="00F70B5A"/>
    <w:rsid w:val="00F70DAE"/>
    <w:rsid w:val="00F70DFB"/>
    <w:rsid w:val="00F71657"/>
    <w:rsid w:val="00F71761"/>
    <w:rsid w:val="00F71845"/>
    <w:rsid w:val="00F7191F"/>
    <w:rsid w:val="00F71B2F"/>
    <w:rsid w:val="00F721AF"/>
    <w:rsid w:val="00F724B7"/>
    <w:rsid w:val="00F7259F"/>
    <w:rsid w:val="00F7263F"/>
    <w:rsid w:val="00F72894"/>
    <w:rsid w:val="00F728E1"/>
    <w:rsid w:val="00F72E5F"/>
    <w:rsid w:val="00F732B2"/>
    <w:rsid w:val="00F738C3"/>
    <w:rsid w:val="00F73A92"/>
    <w:rsid w:val="00F749D2"/>
    <w:rsid w:val="00F74C43"/>
    <w:rsid w:val="00F750FA"/>
    <w:rsid w:val="00F75656"/>
    <w:rsid w:val="00F7588F"/>
    <w:rsid w:val="00F76042"/>
    <w:rsid w:val="00F767BB"/>
    <w:rsid w:val="00F768DE"/>
    <w:rsid w:val="00F770E9"/>
    <w:rsid w:val="00F773A1"/>
    <w:rsid w:val="00F7760F"/>
    <w:rsid w:val="00F779BD"/>
    <w:rsid w:val="00F77A16"/>
    <w:rsid w:val="00F77BA5"/>
    <w:rsid w:val="00F77F01"/>
    <w:rsid w:val="00F8071C"/>
    <w:rsid w:val="00F80789"/>
    <w:rsid w:val="00F80AD0"/>
    <w:rsid w:val="00F80C69"/>
    <w:rsid w:val="00F80E0C"/>
    <w:rsid w:val="00F81069"/>
    <w:rsid w:val="00F81224"/>
    <w:rsid w:val="00F818E7"/>
    <w:rsid w:val="00F81CCD"/>
    <w:rsid w:val="00F81E10"/>
    <w:rsid w:val="00F82238"/>
    <w:rsid w:val="00F82449"/>
    <w:rsid w:val="00F8246A"/>
    <w:rsid w:val="00F824B9"/>
    <w:rsid w:val="00F8290F"/>
    <w:rsid w:val="00F8296A"/>
    <w:rsid w:val="00F82B1F"/>
    <w:rsid w:val="00F82B4F"/>
    <w:rsid w:val="00F82D3E"/>
    <w:rsid w:val="00F8334E"/>
    <w:rsid w:val="00F83866"/>
    <w:rsid w:val="00F83C0F"/>
    <w:rsid w:val="00F84240"/>
    <w:rsid w:val="00F84565"/>
    <w:rsid w:val="00F847F8"/>
    <w:rsid w:val="00F84B4C"/>
    <w:rsid w:val="00F85422"/>
    <w:rsid w:val="00F85937"/>
    <w:rsid w:val="00F85AEE"/>
    <w:rsid w:val="00F85C13"/>
    <w:rsid w:val="00F85C98"/>
    <w:rsid w:val="00F860FA"/>
    <w:rsid w:val="00F8690C"/>
    <w:rsid w:val="00F8696A"/>
    <w:rsid w:val="00F86CDD"/>
    <w:rsid w:val="00F87044"/>
    <w:rsid w:val="00F8721B"/>
    <w:rsid w:val="00F87272"/>
    <w:rsid w:val="00F87554"/>
    <w:rsid w:val="00F877FF"/>
    <w:rsid w:val="00F9013B"/>
    <w:rsid w:val="00F905B5"/>
    <w:rsid w:val="00F90D2E"/>
    <w:rsid w:val="00F912B4"/>
    <w:rsid w:val="00F9132E"/>
    <w:rsid w:val="00F915FA"/>
    <w:rsid w:val="00F916BE"/>
    <w:rsid w:val="00F91F2B"/>
    <w:rsid w:val="00F91F53"/>
    <w:rsid w:val="00F931D7"/>
    <w:rsid w:val="00F933B5"/>
    <w:rsid w:val="00F93793"/>
    <w:rsid w:val="00F939EA"/>
    <w:rsid w:val="00F93C61"/>
    <w:rsid w:val="00F940E3"/>
    <w:rsid w:val="00F942A4"/>
    <w:rsid w:val="00F944CE"/>
    <w:rsid w:val="00F945B5"/>
    <w:rsid w:val="00F94603"/>
    <w:rsid w:val="00F94EF5"/>
    <w:rsid w:val="00F952CB"/>
    <w:rsid w:val="00F95385"/>
    <w:rsid w:val="00F9562D"/>
    <w:rsid w:val="00F9577C"/>
    <w:rsid w:val="00F957EA"/>
    <w:rsid w:val="00F95C60"/>
    <w:rsid w:val="00F95FDE"/>
    <w:rsid w:val="00F96458"/>
    <w:rsid w:val="00F970A0"/>
    <w:rsid w:val="00F97523"/>
    <w:rsid w:val="00F97641"/>
    <w:rsid w:val="00F9772B"/>
    <w:rsid w:val="00F979FB"/>
    <w:rsid w:val="00F97B22"/>
    <w:rsid w:val="00F97CAC"/>
    <w:rsid w:val="00FA060B"/>
    <w:rsid w:val="00FA08E9"/>
    <w:rsid w:val="00FA0D5F"/>
    <w:rsid w:val="00FA1666"/>
    <w:rsid w:val="00FA1933"/>
    <w:rsid w:val="00FA1BF6"/>
    <w:rsid w:val="00FA1E80"/>
    <w:rsid w:val="00FA2C23"/>
    <w:rsid w:val="00FA2F6B"/>
    <w:rsid w:val="00FA2F77"/>
    <w:rsid w:val="00FA3110"/>
    <w:rsid w:val="00FA34B7"/>
    <w:rsid w:val="00FA3A9B"/>
    <w:rsid w:val="00FA3B8E"/>
    <w:rsid w:val="00FA3D65"/>
    <w:rsid w:val="00FA3DF3"/>
    <w:rsid w:val="00FA459D"/>
    <w:rsid w:val="00FA475D"/>
    <w:rsid w:val="00FA4B87"/>
    <w:rsid w:val="00FA50D6"/>
    <w:rsid w:val="00FA559F"/>
    <w:rsid w:val="00FA5993"/>
    <w:rsid w:val="00FA5CFC"/>
    <w:rsid w:val="00FA5F80"/>
    <w:rsid w:val="00FA5FAE"/>
    <w:rsid w:val="00FA6B51"/>
    <w:rsid w:val="00FA70BD"/>
    <w:rsid w:val="00FA7100"/>
    <w:rsid w:val="00FA7106"/>
    <w:rsid w:val="00FA710D"/>
    <w:rsid w:val="00FA74CB"/>
    <w:rsid w:val="00FA76C4"/>
    <w:rsid w:val="00FA7873"/>
    <w:rsid w:val="00FA7F57"/>
    <w:rsid w:val="00FB00FE"/>
    <w:rsid w:val="00FB02AF"/>
    <w:rsid w:val="00FB0377"/>
    <w:rsid w:val="00FB04DB"/>
    <w:rsid w:val="00FB05F9"/>
    <w:rsid w:val="00FB0FE2"/>
    <w:rsid w:val="00FB100B"/>
    <w:rsid w:val="00FB105C"/>
    <w:rsid w:val="00FB143D"/>
    <w:rsid w:val="00FB16CB"/>
    <w:rsid w:val="00FB17F7"/>
    <w:rsid w:val="00FB19EE"/>
    <w:rsid w:val="00FB1D3C"/>
    <w:rsid w:val="00FB1FFB"/>
    <w:rsid w:val="00FB21E9"/>
    <w:rsid w:val="00FB2213"/>
    <w:rsid w:val="00FB2328"/>
    <w:rsid w:val="00FB2A31"/>
    <w:rsid w:val="00FB2C5B"/>
    <w:rsid w:val="00FB2D96"/>
    <w:rsid w:val="00FB3126"/>
    <w:rsid w:val="00FB39EC"/>
    <w:rsid w:val="00FB40CE"/>
    <w:rsid w:val="00FB4754"/>
    <w:rsid w:val="00FB483B"/>
    <w:rsid w:val="00FB49F9"/>
    <w:rsid w:val="00FB4C4E"/>
    <w:rsid w:val="00FB4DEC"/>
    <w:rsid w:val="00FB55AD"/>
    <w:rsid w:val="00FB583C"/>
    <w:rsid w:val="00FB5A13"/>
    <w:rsid w:val="00FB5B68"/>
    <w:rsid w:val="00FB5B78"/>
    <w:rsid w:val="00FB6DDE"/>
    <w:rsid w:val="00FB79D7"/>
    <w:rsid w:val="00FB7B6B"/>
    <w:rsid w:val="00FB7C33"/>
    <w:rsid w:val="00FB7E78"/>
    <w:rsid w:val="00FB7EBE"/>
    <w:rsid w:val="00FC0ECF"/>
    <w:rsid w:val="00FC16D1"/>
    <w:rsid w:val="00FC1EA3"/>
    <w:rsid w:val="00FC1EC2"/>
    <w:rsid w:val="00FC203E"/>
    <w:rsid w:val="00FC211C"/>
    <w:rsid w:val="00FC2787"/>
    <w:rsid w:val="00FC2811"/>
    <w:rsid w:val="00FC2974"/>
    <w:rsid w:val="00FC2F69"/>
    <w:rsid w:val="00FC3F75"/>
    <w:rsid w:val="00FC40AB"/>
    <w:rsid w:val="00FC43AF"/>
    <w:rsid w:val="00FC45E2"/>
    <w:rsid w:val="00FC4A11"/>
    <w:rsid w:val="00FC4A73"/>
    <w:rsid w:val="00FC4B85"/>
    <w:rsid w:val="00FC4EEF"/>
    <w:rsid w:val="00FC4F7A"/>
    <w:rsid w:val="00FC537F"/>
    <w:rsid w:val="00FC5B93"/>
    <w:rsid w:val="00FC610C"/>
    <w:rsid w:val="00FC66FA"/>
    <w:rsid w:val="00FC6ECB"/>
    <w:rsid w:val="00FC721F"/>
    <w:rsid w:val="00FC7349"/>
    <w:rsid w:val="00FC7385"/>
    <w:rsid w:val="00FC7452"/>
    <w:rsid w:val="00FC792E"/>
    <w:rsid w:val="00FC7E81"/>
    <w:rsid w:val="00FD0781"/>
    <w:rsid w:val="00FD09FC"/>
    <w:rsid w:val="00FD0AD0"/>
    <w:rsid w:val="00FD0B28"/>
    <w:rsid w:val="00FD0B3A"/>
    <w:rsid w:val="00FD1059"/>
    <w:rsid w:val="00FD10C4"/>
    <w:rsid w:val="00FD12F9"/>
    <w:rsid w:val="00FD18D7"/>
    <w:rsid w:val="00FD192A"/>
    <w:rsid w:val="00FD212D"/>
    <w:rsid w:val="00FD224E"/>
    <w:rsid w:val="00FD29C8"/>
    <w:rsid w:val="00FD2C3C"/>
    <w:rsid w:val="00FD38E8"/>
    <w:rsid w:val="00FD39F9"/>
    <w:rsid w:val="00FD3D2D"/>
    <w:rsid w:val="00FD467A"/>
    <w:rsid w:val="00FD4735"/>
    <w:rsid w:val="00FD4927"/>
    <w:rsid w:val="00FD4AA9"/>
    <w:rsid w:val="00FD4C92"/>
    <w:rsid w:val="00FD4F90"/>
    <w:rsid w:val="00FD50EA"/>
    <w:rsid w:val="00FD5561"/>
    <w:rsid w:val="00FD55F3"/>
    <w:rsid w:val="00FD5793"/>
    <w:rsid w:val="00FD57C2"/>
    <w:rsid w:val="00FD5B2B"/>
    <w:rsid w:val="00FD5D15"/>
    <w:rsid w:val="00FD6295"/>
    <w:rsid w:val="00FD62CD"/>
    <w:rsid w:val="00FD663B"/>
    <w:rsid w:val="00FD6CED"/>
    <w:rsid w:val="00FD72C5"/>
    <w:rsid w:val="00FD75E9"/>
    <w:rsid w:val="00FD7610"/>
    <w:rsid w:val="00FD7705"/>
    <w:rsid w:val="00FD7794"/>
    <w:rsid w:val="00FD78FC"/>
    <w:rsid w:val="00FD7A42"/>
    <w:rsid w:val="00FD7AFF"/>
    <w:rsid w:val="00FD7C49"/>
    <w:rsid w:val="00FD7F80"/>
    <w:rsid w:val="00FE06C7"/>
    <w:rsid w:val="00FE081A"/>
    <w:rsid w:val="00FE0CD4"/>
    <w:rsid w:val="00FE10CA"/>
    <w:rsid w:val="00FE1216"/>
    <w:rsid w:val="00FE1E1C"/>
    <w:rsid w:val="00FE210C"/>
    <w:rsid w:val="00FE237E"/>
    <w:rsid w:val="00FE24B4"/>
    <w:rsid w:val="00FE25B7"/>
    <w:rsid w:val="00FE268F"/>
    <w:rsid w:val="00FE26DD"/>
    <w:rsid w:val="00FE280A"/>
    <w:rsid w:val="00FE2B20"/>
    <w:rsid w:val="00FE2C7F"/>
    <w:rsid w:val="00FE2ED7"/>
    <w:rsid w:val="00FE350F"/>
    <w:rsid w:val="00FE35F9"/>
    <w:rsid w:val="00FE3C45"/>
    <w:rsid w:val="00FE3F28"/>
    <w:rsid w:val="00FE40ED"/>
    <w:rsid w:val="00FE44D4"/>
    <w:rsid w:val="00FE4536"/>
    <w:rsid w:val="00FE4DC1"/>
    <w:rsid w:val="00FE4DCA"/>
    <w:rsid w:val="00FE4E84"/>
    <w:rsid w:val="00FE4FDC"/>
    <w:rsid w:val="00FE4FFF"/>
    <w:rsid w:val="00FE52F7"/>
    <w:rsid w:val="00FE537E"/>
    <w:rsid w:val="00FE55F5"/>
    <w:rsid w:val="00FE574F"/>
    <w:rsid w:val="00FE5E3A"/>
    <w:rsid w:val="00FE602D"/>
    <w:rsid w:val="00FE60A5"/>
    <w:rsid w:val="00FE64B2"/>
    <w:rsid w:val="00FE65F8"/>
    <w:rsid w:val="00FE66D5"/>
    <w:rsid w:val="00FE6722"/>
    <w:rsid w:val="00FE6814"/>
    <w:rsid w:val="00FE76EB"/>
    <w:rsid w:val="00FE7908"/>
    <w:rsid w:val="00FE7CF7"/>
    <w:rsid w:val="00FF0161"/>
    <w:rsid w:val="00FF03A2"/>
    <w:rsid w:val="00FF067A"/>
    <w:rsid w:val="00FF0BD6"/>
    <w:rsid w:val="00FF14C9"/>
    <w:rsid w:val="00FF17FD"/>
    <w:rsid w:val="00FF1BDE"/>
    <w:rsid w:val="00FF1D28"/>
    <w:rsid w:val="00FF26FC"/>
    <w:rsid w:val="00FF2ACB"/>
    <w:rsid w:val="00FF2BE0"/>
    <w:rsid w:val="00FF2FFE"/>
    <w:rsid w:val="00FF3200"/>
    <w:rsid w:val="00FF3257"/>
    <w:rsid w:val="00FF35A5"/>
    <w:rsid w:val="00FF3A0F"/>
    <w:rsid w:val="00FF3AEB"/>
    <w:rsid w:val="00FF3B9D"/>
    <w:rsid w:val="00FF3CCF"/>
    <w:rsid w:val="00FF4D83"/>
    <w:rsid w:val="00FF5165"/>
    <w:rsid w:val="00FF5452"/>
    <w:rsid w:val="00FF5BBD"/>
    <w:rsid w:val="00FF5D0F"/>
    <w:rsid w:val="00FF5E79"/>
    <w:rsid w:val="00FF5F70"/>
    <w:rsid w:val="00FF64C3"/>
    <w:rsid w:val="00FF66CF"/>
    <w:rsid w:val="00FF6852"/>
    <w:rsid w:val="00FF6934"/>
    <w:rsid w:val="00FF6C50"/>
    <w:rsid w:val="00FF6D26"/>
    <w:rsid w:val="00FF71E8"/>
    <w:rsid w:val="00FF7370"/>
    <w:rsid w:val="00FF7C55"/>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61543B6-315F-6644-80B8-0BF5044D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US"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2490"/>
    <w:rPr>
      <w:lang w:val="es-AR" w:eastAsia="es-ES"/>
    </w:rPr>
  </w:style>
  <w:style w:type="paragraph" w:styleId="Ttulo1">
    <w:name w:val="heading 1"/>
    <w:basedOn w:val="Normal"/>
    <w:next w:val="Normal"/>
    <w:qFormat/>
    <w:pPr>
      <w:keepNext/>
      <w:outlineLvl w:val="0"/>
    </w:pPr>
    <w:rPr>
      <w:sz w:val="24"/>
      <w:lang w:val="es-ES_tradnl"/>
    </w:rPr>
  </w:style>
  <w:style w:type="paragraph" w:styleId="Ttulo2">
    <w:name w:val="heading 2"/>
    <w:basedOn w:val="Normal"/>
    <w:next w:val="Normal"/>
    <w:qFormat/>
    <w:pPr>
      <w:keepNext/>
      <w:jc w:val="center"/>
      <w:outlineLvl w:val="1"/>
    </w:pPr>
    <w:rPr>
      <w:sz w:val="24"/>
      <w:lang w:val="es-ES_tradnl"/>
    </w:rPr>
  </w:style>
  <w:style w:type="paragraph" w:styleId="Ttulo3">
    <w:name w:val="heading 3"/>
    <w:basedOn w:val="Normal"/>
    <w:next w:val="Normal"/>
    <w:qFormat/>
    <w:pPr>
      <w:keepNext/>
      <w:tabs>
        <w:tab w:val="left" w:pos="426"/>
        <w:tab w:val="left" w:pos="3261"/>
      </w:tabs>
      <w:jc w:val="center"/>
      <w:outlineLvl w:val="2"/>
    </w:pPr>
    <w:rPr>
      <w:sz w:val="24"/>
      <w:u w:val="single"/>
      <w:lang w:val="es-ES_tradnl"/>
    </w:rPr>
  </w:style>
  <w:style w:type="paragraph" w:styleId="Ttulo4">
    <w:name w:val="heading 4"/>
    <w:basedOn w:val="Normal"/>
    <w:next w:val="Normal"/>
    <w:qFormat/>
    <w:pPr>
      <w:keepNext/>
      <w:tabs>
        <w:tab w:val="left" w:pos="426"/>
        <w:tab w:val="left" w:pos="3261"/>
      </w:tabs>
      <w:jc w:val="center"/>
      <w:outlineLvl w:val="3"/>
    </w:pPr>
    <w:rPr>
      <w:b/>
      <w:bCs/>
      <w:sz w:val="24"/>
      <w:lang w:val="es-ES_tradnl"/>
    </w:rPr>
  </w:style>
  <w:style w:type="paragraph" w:styleId="Ttulo5">
    <w:name w:val="heading 5"/>
    <w:basedOn w:val="Normal"/>
    <w:next w:val="Normal"/>
    <w:qFormat/>
    <w:pPr>
      <w:keepNext/>
      <w:tabs>
        <w:tab w:val="left" w:pos="426"/>
        <w:tab w:val="left" w:pos="3261"/>
      </w:tabs>
      <w:ind w:left="426"/>
      <w:jc w:val="center"/>
      <w:outlineLvl w:val="4"/>
    </w:pPr>
    <w:rPr>
      <w:b/>
      <w:bCs/>
      <w:sz w:val="24"/>
      <w:lang w:val="es-ES_tradnl"/>
    </w:rPr>
  </w:style>
  <w:style w:type="paragraph" w:styleId="Ttulo6">
    <w:name w:val="heading 6"/>
    <w:basedOn w:val="Normal"/>
    <w:next w:val="Normal"/>
    <w:qFormat/>
    <w:pPr>
      <w:keepNext/>
      <w:tabs>
        <w:tab w:val="left" w:pos="426"/>
        <w:tab w:val="left" w:pos="3261"/>
      </w:tabs>
      <w:ind w:left="426"/>
      <w:jc w:val="center"/>
      <w:outlineLvl w:val="5"/>
    </w:pPr>
    <w:rPr>
      <w:b/>
      <w:bCs/>
      <w:sz w:val="24"/>
      <w:u w:val="single"/>
      <w:lang w:val="es-ES_tradnl"/>
    </w:rPr>
  </w:style>
  <w:style w:type="paragraph" w:styleId="Ttulo7">
    <w:name w:val="heading 7"/>
    <w:basedOn w:val="Normal"/>
    <w:next w:val="Normal"/>
    <w:qFormat/>
    <w:pPr>
      <w:keepNext/>
      <w:jc w:val="center"/>
      <w:outlineLvl w:val="6"/>
    </w:pPr>
    <w:rPr>
      <w:color w:val="000000"/>
      <w:sz w:val="24"/>
      <w:szCs w:val="24"/>
      <w:u w:val="single"/>
      <w:lang w:val="es-ES_tradnl"/>
    </w:rPr>
  </w:style>
  <w:style w:type="paragraph" w:styleId="Ttulo8">
    <w:name w:val="heading 8"/>
    <w:basedOn w:val="Normal"/>
    <w:next w:val="Normal"/>
    <w:qFormat/>
    <w:pPr>
      <w:keepNext/>
      <w:tabs>
        <w:tab w:val="left" w:pos="426"/>
        <w:tab w:val="left" w:pos="3261"/>
      </w:tabs>
      <w:jc w:val="center"/>
      <w:outlineLvl w:val="7"/>
    </w:pPr>
    <w:rPr>
      <w:b/>
      <w:snapToGrid w:val="0"/>
      <w:sz w:val="24"/>
      <w:u w:val="single"/>
    </w:rPr>
  </w:style>
  <w:style w:type="paragraph" w:styleId="Ttulo9">
    <w:name w:val="heading 9"/>
    <w:basedOn w:val="Normal"/>
    <w:next w:val="Normal"/>
    <w:qFormat/>
    <w:pPr>
      <w:keepNext/>
      <w:tabs>
        <w:tab w:val="left" w:pos="426"/>
        <w:tab w:val="left" w:pos="3261"/>
      </w:tabs>
      <w:ind w:left="426" w:hanging="426"/>
      <w:jc w:val="center"/>
      <w:outlineLvl w:val="8"/>
    </w:pPr>
    <w:rPr>
      <w:b/>
      <w:bCs/>
      <w:sz w:val="24"/>
      <w:u w:val="single"/>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419"/>
        <w:tab w:val="right" w:pos="8838"/>
      </w:tabs>
    </w:pPr>
  </w:style>
  <w:style w:type="paragraph" w:styleId="Piedepgina">
    <w:name w:val="footer"/>
    <w:basedOn w:val="Normal"/>
    <w:link w:val="PiedepginaCar"/>
    <w:pPr>
      <w:tabs>
        <w:tab w:val="center" w:pos="4419"/>
        <w:tab w:val="right" w:pos="8838"/>
      </w:tabs>
    </w:pPr>
  </w:style>
  <w:style w:type="character" w:styleId="Nmerodepgina">
    <w:name w:val="page number"/>
    <w:basedOn w:val="Fuentedeprrafopredeter"/>
  </w:style>
  <w:style w:type="paragraph" w:styleId="Textoindependiente">
    <w:name w:val="Body Text"/>
    <w:basedOn w:val="Normal"/>
    <w:pPr>
      <w:jc w:val="both"/>
    </w:pPr>
    <w:rPr>
      <w:sz w:val="24"/>
      <w:lang w:val="es-ES_tradnl"/>
    </w:rPr>
  </w:style>
  <w:style w:type="paragraph" w:styleId="Textoindependiente2">
    <w:name w:val="Body Text 2"/>
    <w:basedOn w:val="Normal"/>
    <w:pPr>
      <w:spacing w:after="120" w:line="480" w:lineRule="auto"/>
    </w:pPr>
  </w:style>
  <w:style w:type="paragraph" w:styleId="Textoindependiente3">
    <w:name w:val="Body Text 3"/>
    <w:basedOn w:val="Normal"/>
    <w:rPr>
      <w:sz w:val="24"/>
    </w:rPr>
  </w:style>
  <w:style w:type="paragraph" w:styleId="Mapadeldocumento">
    <w:name w:val="Document Map"/>
    <w:basedOn w:val="Normal"/>
    <w:semiHidden/>
    <w:rsid w:val="008C57A5"/>
    <w:pPr>
      <w:shd w:val="clear" w:color="auto" w:fill="000080"/>
    </w:pPr>
    <w:rPr>
      <w:rFonts w:ascii="Tahoma" w:hAnsi="Tahoma" w:cs="Tahoma"/>
    </w:rPr>
  </w:style>
  <w:style w:type="table" w:styleId="Tablaconcuadrcula">
    <w:name w:val="Table Grid"/>
    <w:basedOn w:val="Tablanormal"/>
    <w:rsid w:val="00E00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5D0A19"/>
    <w:rPr>
      <w:sz w:val="16"/>
      <w:szCs w:val="16"/>
    </w:rPr>
  </w:style>
  <w:style w:type="paragraph" w:styleId="Textocomentario">
    <w:name w:val="annotation text"/>
    <w:basedOn w:val="Normal"/>
    <w:semiHidden/>
    <w:rsid w:val="005D0A19"/>
  </w:style>
  <w:style w:type="paragraph" w:styleId="Asuntodelcomentario">
    <w:name w:val="annotation subject"/>
    <w:basedOn w:val="Textocomentario"/>
    <w:next w:val="Textocomentario"/>
    <w:semiHidden/>
    <w:rsid w:val="005D0A19"/>
    <w:rPr>
      <w:b/>
      <w:bCs/>
    </w:rPr>
  </w:style>
  <w:style w:type="paragraph" w:styleId="Textodeglobo">
    <w:name w:val="Balloon Text"/>
    <w:basedOn w:val="Normal"/>
    <w:semiHidden/>
    <w:rsid w:val="005D0A19"/>
    <w:rPr>
      <w:rFonts w:ascii="Tahoma" w:hAnsi="Tahoma" w:cs="Tahoma"/>
      <w:sz w:val="16"/>
      <w:szCs w:val="16"/>
    </w:rPr>
  </w:style>
  <w:style w:type="character" w:styleId="Hipervnculo">
    <w:name w:val="Hyperlink"/>
    <w:rsid w:val="008F7C5D"/>
    <w:rPr>
      <w:color w:val="0000FF"/>
      <w:u w:val="single"/>
    </w:rPr>
  </w:style>
  <w:style w:type="character" w:styleId="Hipervnculovisitado">
    <w:name w:val="FollowedHyperlink"/>
    <w:rsid w:val="003261CB"/>
    <w:rPr>
      <w:color w:val="800080"/>
      <w:u w:val="single"/>
    </w:rPr>
  </w:style>
  <w:style w:type="character" w:customStyle="1" w:styleId="PiedepginaCar">
    <w:name w:val="Pie de página Car"/>
    <w:link w:val="Piedepgina"/>
    <w:rsid w:val="0097009F"/>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7771">
      <w:bodyDiv w:val="1"/>
      <w:marLeft w:val="0"/>
      <w:marRight w:val="0"/>
      <w:marTop w:val="0"/>
      <w:marBottom w:val="0"/>
      <w:divBdr>
        <w:top w:val="none" w:sz="0" w:space="0" w:color="auto"/>
        <w:left w:val="none" w:sz="0" w:space="0" w:color="auto"/>
        <w:bottom w:val="none" w:sz="0" w:space="0" w:color="auto"/>
        <w:right w:val="none" w:sz="0" w:space="0" w:color="auto"/>
      </w:divBdr>
    </w:div>
    <w:div w:id="279923252">
      <w:bodyDiv w:val="1"/>
      <w:marLeft w:val="0"/>
      <w:marRight w:val="0"/>
      <w:marTop w:val="0"/>
      <w:marBottom w:val="0"/>
      <w:divBdr>
        <w:top w:val="none" w:sz="0" w:space="0" w:color="auto"/>
        <w:left w:val="none" w:sz="0" w:space="0" w:color="auto"/>
        <w:bottom w:val="none" w:sz="0" w:space="0" w:color="auto"/>
        <w:right w:val="none" w:sz="0" w:space="0" w:color="auto"/>
      </w:divBdr>
    </w:div>
    <w:div w:id="280654594">
      <w:bodyDiv w:val="1"/>
      <w:marLeft w:val="0"/>
      <w:marRight w:val="0"/>
      <w:marTop w:val="0"/>
      <w:marBottom w:val="0"/>
      <w:divBdr>
        <w:top w:val="none" w:sz="0" w:space="0" w:color="auto"/>
        <w:left w:val="none" w:sz="0" w:space="0" w:color="auto"/>
        <w:bottom w:val="none" w:sz="0" w:space="0" w:color="auto"/>
        <w:right w:val="none" w:sz="0" w:space="0" w:color="auto"/>
      </w:divBdr>
    </w:div>
    <w:div w:id="364791324">
      <w:bodyDiv w:val="1"/>
      <w:marLeft w:val="0"/>
      <w:marRight w:val="0"/>
      <w:marTop w:val="0"/>
      <w:marBottom w:val="0"/>
      <w:divBdr>
        <w:top w:val="none" w:sz="0" w:space="0" w:color="auto"/>
        <w:left w:val="none" w:sz="0" w:space="0" w:color="auto"/>
        <w:bottom w:val="none" w:sz="0" w:space="0" w:color="auto"/>
        <w:right w:val="none" w:sz="0" w:space="0" w:color="auto"/>
      </w:divBdr>
    </w:div>
    <w:div w:id="498009370">
      <w:bodyDiv w:val="1"/>
      <w:marLeft w:val="0"/>
      <w:marRight w:val="0"/>
      <w:marTop w:val="0"/>
      <w:marBottom w:val="0"/>
      <w:divBdr>
        <w:top w:val="none" w:sz="0" w:space="0" w:color="auto"/>
        <w:left w:val="none" w:sz="0" w:space="0" w:color="auto"/>
        <w:bottom w:val="none" w:sz="0" w:space="0" w:color="auto"/>
        <w:right w:val="none" w:sz="0" w:space="0" w:color="auto"/>
      </w:divBdr>
    </w:div>
    <w:div w:id="503203700">
      <w:bodyDiv w:val="1"/>
      <w:marLeft w:val="0"/>
      <w:marRight w:val="0"/>
      <w:marTop w:val="0"/>
      <w:marBottom w:val="0"/>
      <w:divBdr>
        <w:top w:val="none" w:sz="0" w:space="0" w:color="auto"/>
        <w:left w:val="none" w:sz="0" w:space="0" w:color="auto"/>
        <w:bottom w:val="none" w:sz="0" w:space="0" w:color="auto"/>
        <w:right w:val="none" w:sz="0" w:space="0" w:color="auto"/>
      </w:divBdr>
    </w:div>
    <w:div w:id="548107525">
      <w:bodyDiv w:val="1"/>
      <w:marLeft w:val="0"/>
      <w:marRight w:val="0"/>
      <w:marTop w:val="0"/>
      <w:marBottom w:val="0"/>
      <w:divBdr>
        <w:top w:val="none" w:sz="0" w:space="0" w:color="auto"/>
        <w:left w:val="none" w:sz="0" w:space="0" w:color="auto"/>
        <w:bottom w:val="none" w:sz="0" w:space="0" w:color="auto"/>
        <w:right w:val="none" w:sz="0" w:space="0" w:color="auto"/>
      </w:divBdr>
    </w:div>
    <w:div w:id="585921837">
      <w:bodyDiv w:val="1"/>
      <w:marLeft w:val="0"/>
      <w:marRight w:val="0"/>
      <w:marTop w:val="0"/>
      <w:marBottom w:val="0"/>
      <w:divBdr>
        <w:top w:val="none" w:sz="0" w:space="0" w:color="auto"/>
        <w:left w:val="none" w:sz="0" w:space="0" w:color="auto"/>
        <w:bottom w:val="none" w:sz="0" w:space="0" w:color="auto"/>
        <w:right w:val="none" w:sz="0" w:space="0" w:color="auto"/>
      </w:divBdr>
    </w:div>
    <w:div w:id="791173423">
      <w:bodyDiv w:val="1"/>
      <w:marLeft w:val="0"/>
      <w:marRight w:val="0"/>
      <w:marTop w:val="0"/>
      <w:marBottom w:val="0"/>
      <w:divBdr>
        <w:top w:val="none" w:sz="0" w:space="0" w:color="auto"/>
        <w:left w:val="none" w:sz="0" w:space="0" w:color="auto"/>
        <w:bottom w:val="none" w:sz="0" w:space="0" w:color="auto"/>
        <w:right w:val="none" w:sz="0" w:space="0" w:color="auto"/>
      </w:divBdr>
    </w:div>
    <w:div w:id="920410903">
      <w:bodyDiv w:val="1"/>
      <w:marLeft w:val="0"/>
      <w:marRight w:val="0"/>
      <w:marTop w:val="0"/>
      <w:marBottom w:val="0"/>
      <w:divBdr>
        <w:top w:val="none" w:sz="0" w:space="0" w:color="auto"/>
        <w:left w:val="none" w:sz="0" w:space="0" w:color="auto"/>
        <w:bottom w:val="none" w:sz="0" w:space="0" w:color="auto"/>
        <w:right w:val="none" w:sz="0" w:space="0" w:color="auto"/>
      </w:divBdr>
    </w:div>
    <w:div w:id="969166252">
      <w:bodyDiv w:val="1"/>
      <w:marLeft w:val="0"/>
      <w:marRight w:val="0"/>
      <w:marTop w:val="0"/>
      <w:marBottom w:val="0"/>
      <w:divBdr>
        <w:top w:val="none" w:sz="0" w:space="0" w:color="auto"/>
        <w:left w:val="none" w:sz="0" w:space="0" w:color="auto"/>
        <w:bottom w:val="none" w:sz="0" w:space="0" w:color="auto"/>
        <w:right w:val="none" w:sz="0" w:space="0" w:color="auto"/>
      </w:divBdr>
    </w:div>
    <w:div w:id="1016342942">
      <w:bodyDiv w:val="1"/>
      <w:marLeft w:val="0"/>
      <w:marRight w:val="0"/>
      <w:marTop w:val="0"/>
      <w:marBottom w:val="0"/>
      <w:divBdr>
        <w:top w:val="none" w:sz="0" w:space="0" w:color="auto"/>
        <w:left w:val="none" w:sz="0" w:space="0" w:color="auto"/>
        <w:bottom w:val="none" w:sz="0" w:space="0" w:color="auto"/>
        <w:right w:val="none" w:sz="0" w:space="0" w:color="auto"/>
      </w:divBdr>
    </w:div>
    <w:div w:id="1083990721">
      <w:bodyDiv w:val="1"/>
      <w:marLeft w:val="0"/>
      <w:marRight w:val="0"/>
      <w:marTop w:val="0"/>
      <w:marBottom w:val="0"/>
      <w:divBdr>
        <w:top w:val="none" w:sz="0" w:space="0" w:color="auto"/>
        <w:left w:val="none" w:sz="0" w:space="0" w:color="auto"/>
        <w:bottom w:val="none" w:sz="0" w:space="0" w:color="auto"/>
        <w:right w:val="none" w:sz="0" w:space="0" w:color="auto"/>
      </w:divBdr>
    </w:div>
    <w:div w:id="1152865430">
      <w:bodyDiv w:val="1"/>
      <w:marLeft w:val="0"/>
      <w:marRight w:val="0"/>
      <w:marTop w:val="0"/>
      <w:marBottom w:val="0"/>
      <w:divBdr>
        <w:top w:val="none" w:sz="0" w:space="0" w:color="auto"/>
        <w:left w:val="none" w:sz="0" w:space="0" w:color="auto"/>
        <w:bottom w:val="none" w:sz="0" w:space="0" w:color="auto"/>
        <w:right w:val="none" w:sz="0" w:space="0" w:color="auto"/>
      </w:divBdr>
    </w:div>
    <w:div w:id="1210845842">
      <w:bodyDiv w:val="1"/>
      <w:marLeft w:val="0"/>
      <w:marRight w:val="0"/>
      <w:marTop w:val="0"/>
      <w:marBottom w:val="0"/>
      <w:divBdr>
        <w:top w:val="none" w:sz="0" w:space="0" w:color="auto"/>
        <w:left w:val="none" w:sz="0" w:space="0" w:color="auto"/>
        <w:bottom w:val="none" w:sz="0" w:space="0" w:color="auto"/>
        <w:right w:val="none" w:sz="0" w:space="0" w:color="auto"/>
      </w:divBdr>
    </w:div>
    <w:div w:id="1377126609">
      <w:bodyDiv w:val="1"/>
      <w:marLeft w:val="0"/>
      <w:marRight w:val="0"/>
      <w:marTop w:val="0"/>
      <w:marBottom w:val="0"/>
      <w:divBdr>
        <w:top w:val="none" w:sz="0" w:space="0" w:color="auto"/>
        <w:left w:val="none" w:sz="0" w:space="0" w:color="auto"/>
        <w:bottom w:val="none" w:sz="0" w:space="0" w:color="auto"/>
        <w:right w:val="none" w:sz="0" w:space="0" w:color="auto"/>
      </w:divBdr>
    </w:div>
    <w:div w:id="1388798710">
      <w:bodyDiv w:val="1"/>
      <w:marLeft w:val="0"/>
      <w:marRight w:val="0"/>
      <w:marTop w:val="0"/>
      <w:marBottom w:val="0"/>
      <w:divBdr>
        <w:top w:val="none" w:sz="0" w:space="0" w:color="auto"/>
        <w:left w:val="none" w:sz="0" w:space="0" w:color="auto"/>
        <w:bottom w:val="none" w:sz="0" w:space="0" w:color="auto"/>
        <w:right w:val="none" w:sz="0" w:space="0" w:color="auto"/>
      </w:divBdr>
    </w:div>
    <w:div w:id="1430783036">
      <w:bodyDiv w:val="1"/>
      <w:marLeft w:val="0"/>
      <w:marRight w:val="0"/>
      <w:marTop w:val="0"/>
      <w:marBottom w:val="0"/>
      <w:divBdr>
        <w:top w:val="none" w:sz="0" w:space="0" w:color="auto"/>
        <w:left w:val="none" w:sz="0" w:space="0" w:color="auto"/>
        <w:bottom w:val="none" w:sz="0" w:space="0" w:color="auto"/>
        <w:right w:val="none" w:sz="0" w:space="0" w:color="auto"/>
      </w:divBdr>
    </w:div>
    <w:div w:id="1459177732">
      <w:bodyDiv w:val="1"/>
      <w:marLeft w:val="0"/>
      <w:marRight w:val="0"/>
      <w:marTop w:val="0"/>
      <w:marBottom w:val="0"/>
      <w:divBdr>
        <w:top w:val="none" w:sz="0" w:space="0" w:color="auto"/>
        <w:left w:val="none" w:sz="0" w:space="0" w:color="auto"/>
        <w:bottom w:val="none" w:sz="0" w:space="0" w:color="auto"/>
        <w:right w:val="none" w:sz="0" w:space="0" w:color="auto"/>
      </w:divBdr>
    </w:div>
    <w:div w:id="1501042344">
      <w:bodyDiv w:val="1"/>
      <w:marLeft w:val="0"/>
      <w:marRight w:val="0"/>
      <w:marTop w:val="0"/>
      <w:marBottom w:val="0"/>
      <w:divBdr>
        <w:top w:val="none" w:sz="0" w:space="0" w:color="auto"/>
        <w:left w:val="none" w:sz="0" w:space="0" w:color="auto"/>
        <w:bottom w:val="none" w:sz="0" w:space="0" w:color="auto"/>
        <w:right w:val="none" w:sz="0" w:space="0" w:color="auto"/>
      </w:divBdr>
    </w:div>
    <w:div w:id="1506481245">
      <w:bodyDiv w:val="1"/>
      <w:marLeft w:val="0"/>
      <w:marRight w:val="0"/>
      <w:marTop w:val="0"/>
      <w:marBottom w:val="0"/>
      <w:divBdr>
        <w:top w:val="none" w:sz="0" w:space="0" w:color="auto"/>
        <w:left w:val="none" w:sz="0" w:space="0" w:color="auto"/>
        <w:bottom w:val="none" w:sz="0" w:space="0" w:color="auto"/>
        <w:right w:val="none" w:sz="0" w:space="0" w:color="auto"/>
      </w:divBdr>
    </w:div>
    <w:div w:id="1513572932">
      <w:bodyDiv w:val="1"/>
      <w:marLeft w:val="0"/>
      <w:marRight w:val="0"/>
      <w:marTop w:val="0"/>
      <w:marBottom w:val="0"/>
      <w:divBdr>
        <w:top w:val="none" w:sz="0" w:space="0" w:color="auto"/>
        <w:left w:val="none" w:sz="0" w:space="0" w:color="auto"/>
        <w:bottom w:val="none" w:sz="0" w:space="0" w:color="auto"/>
        <w:right w:val="none" w:sz="0" w:space="0" w:color="auto"/>
      </w:divBdr>
    </w:div>
    <w:div w:id="1572503460">
      <w:bodyDiv w:val="1"/>
      <w:marLeft w:val="0"/>
      <w:marRight w:val="0"/>
      <w:marTop w:val="0"/>
      <w:marBottom w:val="0"/>
      <w:divBdr>
        <w:top w:val="none" w:sz="0" w:space="0" w:color="auto"/>
        <w:left w:val="none" w:sz="0" w:space="0" w:color="auto"/>
        <w:bottom w:val="none" w:sz="0" w:space="0" w:color="auto"/>
        <w:right w:val="none" w:sz="0" w:space="0" w:color="auto"/>
      </w:divBdr>
    </w:div>
    <w:div w:id="1659069154">
      <w:bodyDiv w:val="1"/>
      <w:marLeft w:val="0"/>
      <w:marRight w:val="0"/>
      <w:marTop w:val="0"/>
      <w:marBottom w:val="0"/>
      <w:divBdr>
        <w:top w:val="none" w:sz="0" w:space="0" w:color="auto"/>
        <w:left w:val="none" w:sz="0" w:space="0" w:color="auto"/>
        <w:bottom w:val="none" w:sz="0" w:space="0" w:color="auto"/>
        <w:right w:val="none" w:sz="0" w:space="0" w:color="auto"/>
      </w:divBdr>
    </w:div>
    <w:div w:id="1689059807">
      <w:bodyDiv w:val="1"/>
      <w:marLeft w:val="0"/>
      <w:marRight w:val="0"/>
      <w:marTop w:val="0"/>
      <w:marBottom w:val="0"/>
      <w:divBdr>
        <w:top w:val="none" w:sz="0" w:space="0" w:color="auto"/>
        <w:left w:val="none" w:sz="0" w:space="0" w:color="auto"/>
        <w:bottom w:val="none" w:sz="0" w:space="0" w:color="auto"/>
        <w:right w:val="none" w:sz="0" w:space="0" w:color="auto"/>
      </w:divBdr>
    </w:div>
    <w:div w:id="1821655921">
      <w:bodyDiv w:val="1"/>
      <w:marLeft w:val="0"/>
      <w:marRight w:val="0"/>
      <w:marTop w:val="0"/>
      <w:marBottom w:val="0"/>
      <w:divBdr>
        <w:top w:val="none" w:sz="0" w:space="0" w:color="auto"/>
        <w:left w:val="none" w:sz="0" w:space="0" w:color="auto"/>
        <w:bottom w:val="none" w:sz="0" w:space="0" w:color="auto"/>
        <w:right w:val="none" w:sz="0" w:space="0" w:color="auto"/>
      </w:divBdr>
    </w:div>
    <w:div w:id="1956058780">
      <w:bodyDiv w:val="1"/>
      <w:marLeft w:val="0"/>
      <w:marRight w:val="0"/>
      <w:marTop w:val="0"/>
      <w:marBottom w:val="0"/>
      <w:divBdr>
        <w:top w:val="none" w:sz="0" w:space="0" w:color="auto"/>
        <w:left w:val="none" w:sz="0" w:space="0" w:color="auto"/>
        <w:bottom w:val="none" w:sz="0" w:space="0" w:color="auto"/>
        <w:right w:val="none" w:sz="0" w:space="0" w:color="auto"/>
      </w:divBdr>
    </w:div>
    <w:div w:id="203071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 /><Relationship Id="rId2" Type="http://schemas.openxmlformats.org/officeDocument/2006/relationships/image" Target="media/image3.emf" /><Relationship Id="rId1"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2502</Words>
  <Characters>13762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HONORABLE CONCEJO DELIBERANTE</vt:lpstr>
    </vt:vector>
  </TitlesOfParts>
  <Company>*</Company>
  <LinksUpToDate>false</LinksUpToDate>
  <CharactersWithSpaces>16232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HONORABLE CONCEJO DELIBERANTE</dc:title>
  <dc:subject/>
  <dc:creator>pc</dc:creator>
  <cp:keywords/>
  <dc:description/>
  <cp:lastModifiedBy>Karen Proscopio Diaz</cp:lastModifiedBy>
  <cp:revision>2</cp:revision>
  <cp:lastPrinted>2023-08-30T22:39:00Z</cp:lastPrinted>
  <dcterms:created xsi:type="dcterms:W3CDTF">2023-08-31T11:30:00Z</dcterms:created>
  <dcterms:modified xsi:type="dcterms:W3CDTF">2023-08-31T11:30:00Z</dcterms:modified>
</cp:coreProperties>
</file>