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7701B" w:rsidRPr="00703D82" w:rsidRDefault="007F210E" w:rsidP="00473BF1">
      <w:pPr>
        <w:pStyle w:val="Ttulo4"/>
        <w:tabs>
          <w:tab w:val="clear" w:pos="426"/>
          <w:tab w:val="clear" w:pos="3261"/>
          <w:tab w:val="left" w:pos="1080"/>
          <w:tab w:val="left" w:pos="2700"/>
        </w:tabs>
        <w:jc w:val="left"/>
        <w:rPr>
          <w:bCs w:val="0"/>
          <w:szCs w:val="24"/>
          <w:lang w:val="es-AR"/>
          <w14:shadow w14:blurRad="50800" w14:dist="38100" w14:dir="2700000" w14:sx="100000" w14:sy="100000" w14:kx="0" w14:ky="0" w14:algn="tl">
            <w14:srgbClr w14:val="000000">
              <w14:alpha w14:val="60000"/>
            </w14:srgbClr>
          </w14:shadow>
        </w:rPr>
      </w:pPr>
      <w:r w:rsidRPr="00703D82">
        <w:rPr>
          <w:bCs w:val="0"/>
          <w:szCs w:val="24"/>
          <w:lang w:val="es-AR"/>
          <w14:shadow w14:blurRad="50800" w14:dist="38100" w14:dir="2700000" w14:sx="100000" w14:sy="100000" w14:kx="0" w14:ky="0" w14:algn="tl">
            <w14:srgbClr w14:val="000000">
              <w14:alpha w14:val="60000"/>
            </w14:srgbClr>
          </w14:shadow>
        </w:rPr>
        <w:t>1</w:t>
      </w:r>
      <w:r w:rsidR="00180085" w:rsidRPr="00703D82">
        <w:rPr>
          <w:bCs w:val="0"/>
          <w:szCs w:val="24"/>
          <w:lang w:val="es-AR"/>
          <w14:shadow w14:blurRad="50800" w14:dist="38100" w14:dir="2700000" w14:sx="100000" w14:sy="100000" w14:kx="0" w14:ky="0" w14:algn="tl">
            <w14:srgbClr w14:val="000000">
              <w14:alpha w14:val="60000"/>
            </w14:srgbClr>
          </w14:shadow>
        </w:rPr>
        <w:t>2</w:t>
      </w:r>
      <w:r w:rsidR="0077701B" w:rsidRPr="00703D82">
        <w:rPr>
          <w:bCs w:val="0"/>
          <w:szCs w:val="24"/>
          <w:lang w:val="es-AR"/>
          <w14:shadow w14:blurRad="50800" w14:dist="38100" w14:dir="2700000" w14:sx="100000" w14:sy="100000" w14:kx="0" w14:ky="0" w14:algn="tl">
            <w14:srgbClr w14:val="000000">
              <w14:alpha w14:val="60000"/>
            </w14:srgbClr>
          </w14:shadow>
        </w:rPr>
        <w:t>º)</w:t>
      </w:r>
      <w:r w:rsidR="0077701B" w:rsidRPr="00703D82">
        <w:rPr>
          <w:bCs w:val="0"/>
          <w:szCs w:val="24"/>
          <w:lang w:val="es-AR"/>
          <w14:shadow w14:blurRad="50800" w14:dist="38100" w14:dir="2700000" w14:sx="100000" w14:sy="100000" w14:kx="0" w14:ky="0" w14:algn="tl">
            <w14:srgbClr w14:val="000000">
              <w14:alpha w14:val="60000"/>
            </w14:srgbClr>
          </w14:shadow>
        </w:rPr>
        <w:tab/>
      </w:r>
      <w:r w:rsidR="0077701B" w:rsidRPr="00703D82">
        <w:rPr>
          <w:bCs w:val="0"/>
          <w:szCs w:val="24"/>
          <w:lang w:val="es-AR"/>
          <w14:shadow w14:blurRad="50800" w14:dist="38100" w14:dir="2700000" w14:sx="100000" w14:sy="100000" w14:kx="0" w14:ky="0" w14:algn="tl">
            <w14:srgbClr w14:val="000000">
              <w14:alpha w14:val="60000"/>
            </w14:srgbClr>
          </w14:shadow>
        </w:rPr>
        <w:tab/>
        <w:t>L I S T A D O      D E       D I C T A M E N E S</w:t>
      </w:r>
    </w:p>
    <w:p w:rsidR="0077701B" w:rsidRPr="003E05AB" w:rsidRDefault="0077701B" w:rsidP="00473BF1">
      <w:pPr>
        <w:tabs>
          <w:tab w:val="left" w:pos="1080"/>
        </w:tabs>
        <w:jc w:val="center"/>
        <w:rPr>
          <w:b/>
          <w:sz w:val="24"/>
          <w:szCs w:val="24"/>
        </w:rPr>
      </w:pPr>
      <w:r w:rsidRPr="003E05AB">
        <w:rPr>
          <w:b/>
          <w:sz w:val="24"/>
          <w:szCs w:val="24"/>
        </w:rPr>
        <w:tab/>
        <w:t xml:space="preserve">PARA SER TRATADOS EN LA SESIÓN ORDINARIA DEL DIA </w:t>
      </w:r>
    </w:p>
    <w:p w:rsidR="00DC7EF9" w:rsidRPr="00703D82" w:rsidRDefault="00DC0FDE" w:rsidP="00473BF1">
      <w:pPr>
        <w:tabs>
          <w:tab w:val="left" w:pos="1080"/>
        </w:tabs>
        <w:jc w:val="center"/>
        <w:rPr>
          <w:rFonts w:eastAsia="Batang"/>
          <w:b/>
          <w:sz w:val="24"/>
          <w:szCs w:val="24"/>
          <w:u w:val="single"/>
          <w14:shadow w14:blurRad="50800" w14:dist="38100" w14:dir="2700000" w14:sx="100000" w14:sy="100000" w14:kx="0" w14:ky="0" w14:algn="tl">
            <w14:srgbClr w14:val="000000">
              <w14:alpha w14:val="60000"/>
            </w14:srgbClr>
          </w14:shadow>
        </w:rPr>
      </w:pPr>
      <w:r>
        <w:rPr>
          <w:bCs/>
          <w:sz w:val="24"/>
          <w:szCs w:val="24"/>
          <w:u w:val="single"/>
        </w:rPr>
        <w:t>2</w:t>
      </w:r>
      <w:r w:rsidR="00E63187" w:rsidRPr="003E05AB">
        <w:rPr>
          <w:bCs/>
          <w:sz w:val="24"/>
          <w:szCs w:val="24"/>
          <w:u w:val="single"/>
        </w:rPr>
        <w:t>1</w:t>
      </w:r>
      <w:r w:rsidR="001D3740" w:rsidRPr="003E05AB">
        <w:rPr>
          <w:bCs/>
          <w:sz w:val="24"/>
          <w:szCs w:val="24"/>
          <w:u w:val="single"/>
        </w:rPr>
        <w:t xml:space="preserve"> </w:t>
      </w:r>
      <w:r w:rsidR="0077701B" w:rsidRPr="003E05AB">
        <w:rPr>
          <w:bCs/>
          <w:sz w:val="24"/>
          <w:szCs w:val="24"/>
          <w:u w:val="single"/>
        </w:rPr>
        <w:t>de</w:t>
      </w:r>
      <w:r w:rsidR="0049433A" w:rsidRPr="003E05AB">
        <w:rPr>
          <w:bCs/>
          <w:sz w:val="24"/>
          <w:szCs w:val="24"/>
          <w:u w:val="single"/>
        </w:rPr>
        <w:t xml:space="preserve"> </w:t>
      </w:r>
      <w:r w:rsidR="005428C0" w:rsidRPr="003E05AB">
        <w:rPr>
          <w:bCs/>
          <w:sz w:val="24"/>
          <w:szCs w:val="24"/>
          <w:u w:val="single"/>
        </w:rPr>
        <w:t>septiembre</w:t>
      </w:r>
      <w:r w:rsidR="000060B8" w:rsidRPr="003E05AB">
        <w:rPr>
          <w:bCs/>
          <w:sz w:val="24"/>
          <w:szCs w:val="24"/>
          <w:u w:val="single"/>
        </w:rPr>
        <w:t xml:space="preserve"> </w:t>
      </w:r>
      <w:r w:rsidR="0077701B" w:rsidRPr="003E05AB">
        <w:rPr>
          <w:bCs/>
          <w:sz w:val="24"/>
          <w:szCs w:val="24"/>
          <w:u w:val="single"/>
        </w:rPr>
        <w:t>de 2</w:t>
      </w:r>
      <w:r w:rsidR="00A77E2A" w:rsidRPr="003E05AB">
        <w:rPr>
          <w:bCs/>
          <w:sz w:val="24"/>
          <w:szCs w:val="24"/>
          <w:u w:val="single"/>
        </w:rPr>
        <w:t>.</w:t>
      </w:r>
      <w:r w:rsidR="0077701B" w:rsidRPr="003E05AB">
        <w:rPr>
          <w:bCs/>
          <w:sz w:val="24"/>
          <w:szCs w:val="24"/>
          <w:u w:val="single"/>
        </w:rPr>
        <w:t>0</w:t>
      </w:r>
      <w:r w:rsidR="00A77E2A" w:rsidRPr="003E05AB">
        <w:rPr>
          <w:bCs/>
          <w:sz w:val="24"/>
          <w:szCs w:val="24"/>
          <w:u w:val="single"/>
        </w:rPr>
        <w:t>2</w:t>
      </w:r>
      <w:r w:rsidR="000C041D" w:rsidRPr="003E05AB">
        <w:rPr>
          <w:bCs/>
          <w:sz w:val="24"/>
          <w:szCs w:val="24"/>
          <w:u w:val="single"/>
        </w:rPr>
        <w:t>3</w:t>
      </w:r>
      <w:r w:rsidR="0077701B" w:rsidRPr="003E05AB">
        <w:rPr>
          <w:bCs/>
          <w:sz w:val="24"/>
          <w:szCs w:val="24"/>
          <w:u w:val="single"/>
        </w:rPr>
        <w:t>.-</w:t>
      </w:r>
    </w:p>
    <w:p w:rsidR="00226560" w:rsidRPr="003E05AB" w:rsidRDefault="00226560" w:rsidP="00226560">
      <w:pPr>
        <w:tabs>
          <w:tab w:val="left" w:pos="360"/>
        </w:tabs>
        <w:ind w:left="360" w:hanging="360"/>
        <w:jc w:val="both"/>
        <w:rPr>
          <w:b/>
          <w:bCs/>
          <w:snapToGrid w:val="0"/>
          <w:sz w:val="16"/>
          <w:szCs w:val="24"/>
          <w:u w:val="single"/>
        </w:rPr>
      </w:pPr>
    </w:p>
    <w:p w:rsidR="0053438C" w:rsidRPr="00D336C4" w:rsidRDefault="0053438C" w:rsidP="0053438C">
      <w:pPr>
        <w:tabs>
          <w:tab w:val="left" w:pos="360"/>
        </w:tabs>
        <w:ind w:left="360" w:hanging="360"/>
        <w:jc w:val="both"/>
        <w:rPr>
          <w:b/>
          <w:bCs/>
          <w:snapToGrid w:val="0"/>
          <w:sz w:val="24"/>
          <w:szCs w:val="24"/>
          <w:u w:val="single"/>
        </w:rPr>
      </w:pPr>
    </w:p>
    <w:p w:rsidR="00D336C4" w:rsidRPr="00D336C4" w:rsidRDefault="00D336C4" w:rsidP="00D336C4">
      <w:pPr>
        <w:tabs>
          <w:tab w:val="left" w:pos="360"/>
        </w:tabs>
        <w:ind w:left="360" w:hanging="360"/>
        <w:jc w:val="both"/>
        <w:rPr>
          <w:b/>
          <w:bCs/>
          <w:snapToGrid w:val="0"/>
          <w:sz w:val="24"/>
          <w:szCs w:val="24"/>
          <w:u w:val="single"/>
        </w:rPr>
      </w:pPr>
      <w:r w:rsidRPr="00D336C4">
        <w:rPr>
          <w:b/>
          <w:bCs/>
          <w:snapToGrid w:val="0"/>
          <w:sz w:val="24"/>
          <w:szCs w:val="24"/>
          <w:u w:val="single"/>
        </w:rPr>
        <w:t xml:space="preserve">PROYECTO DE ORDENANZA </w:t>
      </w:r>
    </w:p>
    <w:p w:rsidR="00D336C4" w:rsidRPr="00D336C4" w:rsidRDefault="00D336C4" w:rsidP="00D336C4">
      <w:pPr>
        <w:tabs>
          <w:tab w:val="left" w:pos="360"/>
        </w:tabs>
        <w:ind w:left="360" w:hanging="360"/>
        <w:jc w:val="both"/>
        <w:rPr>
          <w:b/>
          <w:bCs/>
          <w:snapToGrid w:val="0"/>
          <w:sz w:val="24"/>
          <w:szCs w:val="24"/>
          <w:u w:val="single"/>
        </w:rPr>
      </w:pPr>
    </w:p>
    <w:p w:rsidR="00D336C4" w:rsidRDefault="00D336C4" w:rsidP="00D336C4">
      <w:pPr>
        <w:tabs>
          <w:tab w:val="left" w:pos="426"/>
        </w:tabs>
        <w:ind w:left="360" w:hanging="360"/>
        <w:jc w:val="both"/>
        <w:rPr>
          <w:bCs/>
          <w:snapToGrid w:val="0"/>
          <w:sz w:val="24"/>
          <w:szCs w:val="24"/>
        </w:rPr>
      </w:pPr>
      <w:r w:rsidRPr="00D336C4">
        <w:rPr>
          <w:bCs/>
          <w:snapToGrid w:val="0"/>
          <w:sz w:val="24"/>
          <w:szCs w:val="24"/>
        </w:rPr>
        <w:t xml:space="preserve">C2 </w:t>
      </w:r>
      <w:r w:rsidRPr="00D336C4">
        <w:rPr>
          <w:b/>
          <w:bCs/>
          <w:snapToGrid w:val="0"/>
          <w:sz w:val="24"/>
          <w:szCs w:val="24"/>
          <w:u w:val="single"/>
        </w:rPr>
        <w:t>EXPTE. 120-M-081/2020 y acumulados Nº 044-M-089/2021; 1065-M-101/202; 220-M-106/2021, 207-M-133/2022</w:t>
      </w:r>
      <w:r w:rsidRPr="00D336C4">
        <w:rPr>
          <w:bCs/>
          <w:snapToGrid w:val="0"/>
          <w:sz w:val="24"/>
          <w:szCs w:val="24"/>
        </w:rPr>
        <w:t xml:space="preserve">: Municipalidad de Eldorado. Eleva Proyecto de Ordenanza que aprueba Pliego de Condiciones Particulares para el llamado a Licitación Publica para la Concesión del predio el Barrio Municipal “Piray Guazú”. </w:t>
      </w:r>
    </w:p>
    <w:p w:rsidR="00D336C4" w:rsidRDefault="00D336C4" w:rsidP="00D336C4">
      <w:pPr>
        <w:tabs>
          <w:tab w:val="left" w:pos="426"/>
        </w:tabs>
        <w:ind w:left="360" w:hanging="360"/>
        <w:jc w:val="both"/>
        <w:rPr>
          <w:bCs/>
          <w:snapToGrid w:val="0"/>
          <w:sz w:val="24"/>
          <w:szCs w:val="24"/>
        </w:rPr>
      </w:pPr>
    </w:p>
    <w:p w:rsidR="00D336C4" w:rsidRDefault="00D336C4" w:rsidP="00D336C4">
      <w:pPr>
        <w:tabs>
          <w:tab w:val="left" w:pos="426"/>
        </w:tabs>
        <w:ind w:left="360" w:hanging="360"/>
        <w:jc w:val="both"/>
        <w:rPr>
          <w:bCs/>
          <w:snapToGrid w:val="0"/>
          <w:sz w:val="24"/>
          <w:szCs w:val="24"/>
          <w:lang w:val="es-ES"/>
        </w:rPr>
      </w:pPr>
      <w:r w:rsidRPr="00D336C4">
        <w:rPr>
          <w:bCs/>
          <w:snapToGrid w:val="0"/>
          <w:sz w:val="24"/>
          <w:szCs w:val="24"/>
        </w:rPr>
        <w:t>C2</w:t>
      </w:r>
      <w:r w:rsidRPr="00D336C4">
        <w:rPr>
          <w:bCs/>
          <w:snapToGrid w:val="0"/>
          <w:sz w:val="24"/>
          <w:szCs w:val="24"/>
        </w:rPr>
        <w:tab/>
      </w:r>
      <w:r w:rsidRPr="00D336C4">
        <w:rPr>
          <w:b/>
          <w:bCs/>
          <w:snapToGrid w:val="0"/>
          <w:sz w:val="24"/>
          <w:szCs w:val="24"/>
          <w:u w:val="single"/>
        </w:rPr>
        <w:t>EXPTE. Nº 009-R-141/2.023</w:t>
      </w:r>
      <w:r w:rsidRPr="00D336C4">
        <w:rPr>
          <w:bCs/>
          <w:snapToGrid w:val="0"/>
          <w:sz w:val="24"/>
          <w:szCs w:val="24"/>
        </w:rPr>
        <w:t xml:space="preserve">: </w:t>
      </w:r>
      <w:r w:rsidRPr="00D336C4">
        <w:rPr>
          <w:bCs/>
          <w:snapToGrid w:val="0"/>
          <w:sz w:val="24"/>
          <w:szCs w:val="24"/>
          <w:lang w:val="es-ES"/>
        </w:rPr>
        <w:t>José Eduardo Rotharmel. Solicita la delimitación y designación del barrio con el nombre “</w:t>
      </w:r>
      <w:r w:rsidRPr="00D336C4">
        <w:rPr>
          <w:bCs/>
          <w:i/>
          <w:snapToGrid w:val="0"/>
          <w:sz w:val="24"/>
          <w:szCs w:val="24"/>
          <w:lang w:val="es-ES"/>
        </w:rPr>
        <w:t>La Dolfina</w:t>
      </w:r>
      <w:r w:rsidRPr="00D336C4">
        <w:rPr>
          <w:bCs/>
          <w:snapToGrid w:val="0"/>
          <w:sz w:val="24"/>
          <w:szCs w:val="24"/>
          <w:lang w:val="es-ES"/>
        </w:rPr>
        <w:t>”.</w:t>
      </w:r>
    </w:p>
    <w:p w:rsidR="00D336C4" w:rsidRDefault="00D336C4" w:rsidP="00D336C4">
      <w:pPr>
        <w:tabs>
          <w:tab w:val="left" w:pos="426"/>
        </w:tabs>
        <w:ind w:left="360" w:hanging="360"/>
        <w:jc w:val="both"/>
        <w:rPr>
          <w:bCs/>
          <w:snapToGrid w:val="0"/>
          <w:sz w:val="24"/>
          <w:szCs w:val="24"/>
          <w:lang w:val="es-ES"/>
        </w:rPr>
      </w:pPr>
    </w:p>
    <w:p w:rsidR="00D336C4" w:rsidRDefault="00D336C4" w:rsidP="00D336C4">
      <w:pPr>
        <w:tabs>
          <w:tab w:val="left" w:pos="426"/>
        </w:tabs>
        <w:ind w:left="360" w:hanging="360"/>
        <w:jc w:val="both"/>
        <w:rPr>
          <w:bCs/>
          <w:snapToGrid w:val="0"/>
          <w:sz w:val="24"/>
          <w:szCs w:val="24"/>
        </w:rPr>
      </w:pPr>
      <w:r w:rsidRPr="00D336C4">
        <w:rPr>
          <w:bCs/>
          <w:snapToGrid w:val="0"/>
          <w:sz w:val="24"/>
          <w:szCs w:val="24"/>
        </w:rPr>
        <w:t>C2</w:t>
      </w:r>
      <w:r w:rsidRPr="00D336C4">
        <w:rPr>
          <w:bCs/>
          <w:snapToGrid w:val="0"/>
          <w:sz w:val="24"/>
          <w:szCs w:val="24"/>
        </w:rPr>
        <w:tab/>
      </w:r>
      <w:r w:rsidRPr="00D336C4">
        <w:rPr>
          <w:b/>
          <w:bCs/>
          <w:snapToGrid w:val="0"/>
          <w:sz w:val="24"/>
          <w:szCs w:val="24"/>
          <w:u w:val="single"/>
        </w:rPr>
        <w:t>EXPTE. Nº 116-M-146/2.023</w:t>
      </w:r>
      <w:r w:rsidRPr="00D336C4">
        <w:rPr>
          <w:bCs/>
          <w:snapToGrid w:val="0"/>
          <w:sz w:val="24"/>
          <w:szCs w:val="24"/>
        </w:rPr>
        <w:t xml:space="preserve">: Municipalidad de Eldorado. Eleva Proyecto de Ordenanza. Autoriza las medidas y superficies dispuestas para cada Lote que integra el fraccionamiento del Anteproyecto del Plano de Mensura, ETAPA 2, procedimiento de regularización de tierra del Barrio Elena. </w:t>
      </w:r>
    </w:p>
    <w:p w:rsidR="00D336C4" w:rsidRDefault="00D336C4" w:rsidP="00D336C4">
      <w:pPr>
        <w:tabs>
          <w:tab w:val="left" w:pos="426"/>
        </w:tabs>
        <w:ind w:left="360" w:hanging="360"/>
        <w:jc w:val="both"/>
        <w:rPr>
          <w:bCs/>
          <w:snapToGrid w:val="0"/>
          <w:sz w:val="24"/>
          <w:szCs w:val="24"/>
        </w:rPr>
      </w:pPr>
    </w:p>
    <w:p w:rsidR="00D336C4" w:rsidRDefault="00D336C4" w:rsidP="00D336C4">
      <w:pPr>
        <w:tabs>
          <w:tab w:val="left" w:pos="426"/>
        </w:tabs>
        <w:ind w:left="360" w:hanging="360"/>
        <w:jc w:val="both"/>
        <w:rPr>
          <w:bCs/>
          <w:snapToGrid w:val="0"/>
          <w:sz w:val="24"/>
          <w:szCs w:val="24"/>
        </w:rPr>
      </w:pPr>
      <w:r w:rsidRPr="00D336C4">
        <w:rPr>
          <w:bCs/>
          <w:snapToGrid w:val="0"/>
          <w:sz w:val="24"/>
          <w:szCs w:val="24"/>
        </w:rPr>
        <w:t xml:space="preserve">C2 </w:t>
      </w:r>
      <w:r w:rsidRPr="00D336C4">
        <w:rPr>
          <w:b/>
          <w:bCs/>
          <w:snapToGrid w:val="0"/>
          <w:sz w:val="24"/>
          <w:szCs w:val="24"/>
          <w:u w:val="single"/>
        </w:rPr>
        <w:t>EXPTE. 251-B-126/2.022</w:t>
      </w:r>
      <w:r w:rsidRPr="00D336C4">
        <w:rPr>
          <w:bCs/>
          <w:snapToGrid w:val="0"/>
          <w:sz w:val="24"/>
          <w:szCs w:val="24"/>
        </w:rPr>
        <w:t xml:space="preserve">: Bloque Unión Cívica Radical (Concejales Kurtz y González). Proyecto de Ordenanza. Crea en la ciudad de Eldorado la figura de “Sitios Históricos”. </w:t>
      </w:r>
    </w:p>
    <w:p w:rsidR="00D336C4" w:rsidRDefault="00D336C4" w:rsidP="00D336C4">
      <w:pPr>
        <w:tabs>
          <w:tab w:val="left" w:pos="426"/>
        </w:tabs>
        <w:ind w:left="360" w:hanging="360"/>
        <w:jc w:val="both"/>
        <w:rPr>
          <w:bCs/>
          <w:snapToGrid w:val="0"/>
          <w:sz w:val="24"/>
          <w:szCs w:val="24"/>
        </w:rPr>
      </w:pPr>
    </w:p>
    <w:p w:rsidR="00D336C4" w:rsidRPr="00D336C4" w:rsidRDefault="00D336C4" w:rsidP="00D336C4">
      <w:pPr>
        <w:tabs>
          <w:tab w:val="left" w:pos="426"/>
        </w:tabs>
        <w:ind w:left="360" w:hanging="360"/>
        <w:jc w:val="both"/>
        <w:rPr>
          <w:bCs/>
          <w:snapToGrid w:val="0"/>
          <w:sz w:val="24"/>
          <w:szCs w:val="24"/>
        </w:rPr>
      </w:pPr>
      <w:r w:rsidRPr="00D336C4">
        <w:rPr>
          <w:bCs/>
          <w:snapToGrid w:val="0"/>
          <w:sz w:val="24"/>
          <w:szCs w:val="24"/>
        </w:rPr>
        <w:t>C3</w:t>
      </w:r>
      <w:r w:rsidRPr="00D336C4">
        <w:rPr>
          <w:bCs/>
          <w:snapToGrid w:val="0"/>
          <w:sz w:val="24"/>
          <w:szCs w:val="24"/>
        </w:rPr>
        <w:tab/>
      </w:r>
      <w:r w:rsidRPr="00D336C4">
        <w:rPr>
          <w:b/>
          <w:bCs/>
          <w:snapToGrid w:val="0"/>
          <w:sz w:val="24"/>
          <w:szCs w:val="24"/>
          <w:u w:val="single"/>
        </w:rPr>
        <w:t>EXPTE. 114-M-123/2.022</w:t>
      </w:r>
      <w:r w:rsidRPr="00D336C4">
        <w:rPr>
          <w:bCs/>
          <w:snapToGrid w:val="0"/>
          <w:sz w:val="24"/>
          <w:szCs w:val="24"/>
        </w:rPr>
        <w:t xml:space="preserve">: Municipalidad de Eldorado. Eleva nota de la Sra. Rosana M. Zaiser. Solicita la construcción de lomo de burro sobre Av. San Martín “O” Nº 1.458 esquina calle Horacio Quiroga del Km. 3. </w:t>
      </w:r>
    </w:p>
    <w:p w:rsidR="00D336C4" w:rsidRDefault="00D336C4" w:rsidP="00D336C4">
      <w:pPr>
        <w:tabs>
          <w:tab w:val="left" w:pos="426"/>
        </w:tabs>
        <w:ind w:left="360" w:hanging="360"/>
        <w:jc w:val="both"/>
        <w:rPr>
          <w:bCs/>
          <w:snapToGrid w:val="0"/>
          <w:sz w:val="24"/>
          <w:szCs w:val="24"/>
        </w:rPr>
      </w:pPr>
    </w:p>
    <w:p w:rsidR="00D336C4" w:rsidRDefault="00D336C4" w:rsidP="00D336C4">
      <w:pPr>
        <w:tabs>
          <w:tab w:val="left" w:pos="426"/>
        </w:tabs>
        <w:ind w:left="360" w:hanging="360"/>
        <w:jc w:val="both"/>
        <w:rPr>
          <w:bCs/>
          <w:snapToGrid w:val="0"/>
          <w:sz w:val="24"/>
          <w:szCs w:val="24"/>
        </w:rPr>
      </w:pPr>
      <w:r w:rsidRPr="00D336C4">
        <w:rPr>
          <w:bCs/>
          <w:snapToGrid w:val="0"/>
          <w:sz w:val="24"/>
          <w:szCs w:val="24"/>
        </w:rPr>
        <w:t xml:space="preserve">C4 </w:t>
      </w:r>
      <w:r w:rsidRPr="00D336C4">
        <w:rPr>
          <w:b/>
          <w:bCs/>
          <w:snapToGrid w:val="0"/>
          <w:sz w:val="24"/>
          <w:szCs w:val="24"/>
          <w:u w:val="single"/>
        </w:rPr>
        <w:t>EXPTE. 047-V-132/2022</w:t>
      </w:r>
      <w:r w:rsidRPr="00D336C4">
        <w:rPr>
          <w:bCs/>
          <w:snapToGrid w:val="0"/>
          <w:sz w:val="24"/>
          <w:szCs w:val="24"/>
        </w:rPr>
        <w:t xml:space="preserve">: Vecinos Autoconvocados del Barrio Alvear. Solicitan la modificación de sentido de circulación de las calles Cervantes, La Colina y San Luís.  </w:t>
      </w:r>
    </w:p>
    <w:p w:rsidR="00D336C4" w:rsidRDefault="00D336C4" w:rsidP="00D336C4">
      <w:pPr>
        <w:tabs>
          <w:tab w:val="left" w:pos="426"/>
        </w:tabs>
        <w:ind w:left="360" w:hanging="360"/>
        <w:jc w:val="both"/>
        <w:rPr>
          <w:bCs/>
          <w:snapToGrid w:val="0"/>
          <w:sz w:val="24"/>
          <w:szCs w:val="24"/>
        </w:rPr>
      </w:pPr>
    </w:p>
    <w:p w:rsidR="00D336C4" w:rsidRPr="00D336C4" w:rsidRDefault="00D336C4" w:rsidP="00D336C4">
      <w:pPr>
        <w:tabs>
          <w:tab w:val="left" w:pos="360"/>
        </w:tabs>
        <w:spacing w:line="360" w:lineRule="auto"/>
        <w:jc w:val="both"/>
        <w:rPr>
          <w:b/>
          <w:bCs/>
          <w:snapToGrid w:val="0"/>
          <w:sz w:val="24"/>
          <w:szCs w:val="24"/>
          <w:u w:val="single"/>
        </w:rPr>
      </w:pPr>
      <w:r w:rsidRPr="00D336C4">
        <w:rPr>
          <w:b/>
          <w:bCs/>
          <w:snapToGrid w:val="0"/>
          <w:sz w:val="24"/>
          <w:szCs w:val="24"/>
          <w:u w:val="single"/>
        </w:rPr>
        <w:t>PROYECTO DE RESOLUCION</w:t>
      </w:r>
    </w:p>
    <w:p w:rsidR="00D336C4" w:rsidRPr="00D336C4" w:rsidRDefault="00D336C4" w:rsidP="00D336C4">
      <w:pPr>
        <w:tabs>
          <w:tab w:val="left" w:pos="500"/>
        </w:tabs>
        <w:ind w:left="500" w:hanging="500"/>
        <w:jc w:val="both"/>
        <w:rPr>
          <w:b/>
          <w:bCs/>
          <w:snapToGrid w:val="0"/>
          <w:sz w:val="24"/>
          <w:szCs w:val="24"/>
          <w:u w:val="single"/>
        </w:rPr>
      </w:pPr>
    </w:p>
    <w:p w:rsidR="00D336C4" w:rsidRPr="00D336C4" w:rsidRDefault="00D336C4" w:rsidP="00D336C4">
      <w:pPr>
        <w:ind w:left="360" w:hanging="360"/>
        <w:jc w:val="both"/>
        <w:rPr>
          <w:bCs/>
          <w:snapToGrid w:val="0"/>
          <w:sz w:val="24"/>
          <w:szCs w:val="24"/>
        </w:rPr>
      </w:pPr>
      <w:r w:rsidRPr="00D336C4">
        <w:rPr>
          <w:bCs/>
          <w:snapToGrid w:val="0"/>
          <w:sz w:val="24"/>
          <w:szCs w:val="24"/>
        </w:rPr>
        <w:t xml:space="preserve">C2 </w:t>
      </w:r>
      <w:r w:rsidRPr="00D336C4">
        <w:rPr>
          <w:bCs/>
          <w:snapToGrid w:val="0"/>
          <w:sz w:val="24"/>
          <w:szCs w:val="24"/>
        </w:rPr>
        <w:tab/>
      </w:r>
      <w:r w:rsidRPr="00D336C4">
        <w:rPr>
          <w:b/>
          <w:bCs/>
          <w:snapToGrid w:val="0"/>
          <w:sz w:val="24"/>
          <w:szCs w:val="24"/>
          <w:u w:val="single"/>
        </w:rPr>
        <w:t>EXPTE. Nº 097-B-147/2.023</w:t>
      </w:r>
      <w:r w:rsidRPr="00D336C4">
        <w:rPr>
          <w:bCs/>
          <w:snapToGrid w:val="0"/>
          <w:sz w:val="24"/>
          <w:szCs w:val="24"/>
        </w:rPr>
        <w:t>: Bloque PAyS Partido Agrario y Social (Concejal Tiozzo). Proyecto de Resolución. Instar al DEM, que proceda al cumplimiento cabal y efectivo de lo establecido en el Art. 207 de la C.O.M., en cuanto a informar al CDE sobre los contratos realizados con terceros, en cuando a incorporación como personal de planta transitoria.</w:t>
      </w:r>
    </w:p>
    <w:p w:rsidR="00D336C4" w:rsidRPr="00D336C4" w:rsidRDefault="00D336C4" w:rsidP="00D336C4">
      <w:pPr>
        <w:ind w:left="360" w:hanging="360"/>
        <w:jc w:val="both"/>
        <w:rPr>
          <w:bCs/>
          <w:snapToGrid w:val="0"/>
          <w:sz w:val="24"/>
          <w:szCs w:val="24"/>
        </w:rPr>
      </w:pPr>
    </w:p>
    <w:p w:rsidR="00D336C4" w:rsidRDefault="00D336C4" w:rsidP="00D336C4">
      <w:pPr>
        <w:ind w:left="360" w:hanging="360"/>
        <w:jc w:val="both"/>
        <w:rPr>
          <w:bCs/>
          <w:snapToGrid w:val="0"/>
          <w:sz w:val="24"/>
          <w:szCs w:val="24"/>
        </w:rPr>
      </w:pPr>
      <w:r w:rsidRPr="00D336C4">
        <w:rPr>
          <w:bCs/>
          <w:snapToGrid w:val="0"/>
          <w:sz w:val="24"/>
          <w:szCs w:val="24"/>
        </w:rPr>
        <w:t>C3</w:t>
      </w:r>
      <w:r w:rsidRPr="00D336C4">
        <w:rPr>
          <w:bCs/>
          <w:snapToGrid w:val="0"/>
          <w:sz w:val="24"/>
          <w:szCs w:val="24"/>
        </w:rPr>
        <w:tab/>
      </w:r>
      <w:r w:rsidRPr="00D336C4">
        <w:rPr>
          <w:b/>
          <w:bCs/>
          <w:snapToGrid w:val="0"/>
          <w:sz w:val="24"/>
          <w:szCs w:val="24"/>
          <w:u w:val="single"/>
        </w:rPr>
        <w:t>EXPTE. Nº 049-C-149/2.023</w:t>
      </w:r>
      <w:r w:rsidRPr="00D336C4">
        <w:rPr>
          <w:bCs/>
          <w:snapToGrid w:val="0"/>
          <w:sz w:val="24"/>
          <w:szCs w:val="24"/>
        </w:rPr>
        <w:t>: Comisión vecinal del Barrio Gildi. Solicitan obras de colocación de tubos, relleno con tierra y remodelación del puente ubicado sobre calle Lehman del Barrio El Porvernir, Km. 2.</w:t>
      </w:r>
    </w:p>
    <w:p w:rsidR="00D336C4" w:rsidRDefault="00D336C4" w:rsidP="00D336C4">
      <w:pPr>
        <w:ind w:left="360" w:hanging="360"/>
        <w:jc w:val="both"/>
        <w:rPr>
          <w:bCs/>
          <w:snapToGrid w:val="0"/>
          <w:sz w:val="24"/>
          <w:szCs w:val="24"/>
        </w:rPr>
      </w:pPr>
    </w:p>
    <w:p w:rsidR="00D336C4" w:rsidRPr="00D336C4" w:rsidRDefault="00D336C4" w:rsidP="00D336C4">
      <w:pPr>
        <w:ind w:left="360" w:hanging="360"/>
        <w:jc w:val="both"/>
        <w:rPr>
          <w:bCs/>
          <w:snapToGrid w:val="0"/>
          <w:sz w:val="24"/>
          <w:szCs w:val="24"/>
        </w:rPr>
      </w:pPr>
      <w:r w:rsidRPr="00D336C4">
        <w:rPr>
          <w:bCs/>
          <w:snapToGrid w:val="0"/>
          <w:sz w:val="24"/>
          <w:szCs w:val="24"/>
        </w:rPr>
        <w:t>C3</w:t>
      </w:r>
      <w:r>
        <w:rPr>
          <w:bCs/>
          <w:snapToGrid w:val="0"/>
          <w:sz w:val="24"/>
          <w:szCs w:val="24"/>
        </w:rPr>
        <w:tab/>
      </w:r>
      <w:r w:rsidRPr="00D336C4">
        <w:rPr>
          <w:b/>
          <w:bCs/>
          <w:snapToGrid w:val="0"/>
          <w:sz w:val="24"/>
          <w:szCs w:val="24"/>
          <w:u w:val="single"/>
        </w:rPr>
        <w:t>EXPTE. Nº 138-B-152/2.023</w:t>
      </w:r>
      <w:r w:rsidRPr="00D336C4">
        <w:rPr>
          <w:bCs/>
          <w:snapToGrid w:val="0"/>
          <w:sz w:val="24"/>
          <w:szCs w:val="24"/>
        </w:rPr>
        <w:t xml:space="preserve">: Bloque PAyS Partido Agrario y Social (Concejal Tiozzo). Proyecto de Resolución. Solicita al DEM a través del área que corresponda procedan a realizar los trabajos de cuneteo, perfilado y empedrado de la calle Nahuel Huapi, del </w:t>
      </w:r>
      <w:r>
        <w:rPr>
          <w:bCs/>
          <w:snapToGrid w:val="0"/>
          <w:sz w:val="24"/>
          <w:szCs w:val="24"/>
        </w:rPr>
        <w:t>K</w:t>
      </w:r>
      <w:r w:rsidRPr="00D336C4">
        <w:rPr>
          <w:bCs/>
          <w:snapToGrid w:val="0"/>
          <w:sz w:val="24"/>
          <w:szCs w:val="24"/>
        </w:rPr>
        <w:t>m</w:t>
      </w:r>
      <w:r>
        <w:rPr>
          <w:bCs/>
          <w:snapToGrid w:val="0"/>
          <w:sz w:val="24"/>
          <w:szCs w:val="24"/>
        </w:rPr>
        <w:t xml:space="preserve">. </w:t>
      </w:r>
      <w:r w:rsidRPr="00D336C4">
        <w:rPr>
          <w:bCs/>
          <w:snapToGrid w:val="0"/>
          <w:sz w:val="24"/>
          <w:szCs w:val="24"/>
        </w:rPr>
        <w:t>7.</w:t>
      </w:r>
    </w:p>
    <w:p w:rsidR="00D336C4" w:rsidRDefault="00D336C4" w:rsidP="00D336C4">
      <w:pPr>
        <w:ind w:left="360" w:hanging="360"/>
        <w:jc w:val="both"/>
        <w:rPr>
          <w:bCs/>
          <w:snapToGrid w:val="0"/>
          <w:sz w:val="24"/>
          <w:szCs w:val="24"/>
        </w:rPr>
      </w:pPr>
    </w:p>
    <w:p w:rsidR="00D336C4" w:rsidRDefault="00D336C4" w:rsidP="00D336C4">
      <w:pPr>
        <w:ind w:left="360" w:hanging="360"/>
        <w:jc w:val="both"/>
        <w:rPr>
          <w:bCs/>
          <w:snapToGrid w:val="0"/>
          <w:sz w:val="24"/>
          <w:szCs w:val="24"/>
        </w:rPr>
      </w:pPr>
    </w:p>
    <w:p w:rsidR="00D336C4" w:rsidRDefault="00D336C4" w:rsidP="00D336C4">
      <w:pPr>
        <w:ind w:left="360" w:hanging="360"/>
        <w:jc w:val="both"/>
        <w:rPr>
          <w:bCs/>
          <w:snapToGrid w:val="0"/>
          <w:sz w:val="24"/>
          <w:szCs w:val="24"/>
        </w:rPr>
      </w:pPr>
    </w:p>
    <w:p w:rsidR="00D336C4" w:rsidRPr="00D336C4" w:rsidRDefault="00D336C4" w:rsidP="00D336C4">
      <w:pPr>
        <w:ind w:left="360" w:hanging="360"/>
        <w:jc w:val="both"/>
        <w:rPr>
          <w:bCs/>
          <w:snapToGrid w:val="0"/>
          <w:sz w:val="24"/>
          <w:szCs w:val="24"/>
        </w:rPr>
      </w:pPr>
    </w:p>
    <w:p w:rsidR="00D336C4" w:rsidRPr="00D336C4" w:rsidRDefault="00D336C4" w:rsidP="00D336C4">
      <w:pPr>
        <w:ind w:left="360" w:hanging="360"/>
        <w:jc w:val="both"/>
        <w:rPr>
          <w:bCs/>
          <w:snapToGrid w:val="0"/>
          <w:sz w:val="24"/>
          <w:szCs w:val="24"/>
        </w:rPr>
      </w:pPr>
      <w:r w:rsidRPr="00D336C4">
        <w:rPr>
          <w:bCs/>
          <w:snapToGrid w:val="0"/>
          <w:sz w:val="24"/>
          <w:szCs w:val="24"/>
        </w:rPr>
        <w:t>C5</w:t>
      </w:r>
      <w:r w:rsidRPr="00D336C4">
        <w:rPr>
          <w:bCs/>
          <w:snapToGrid w:val="0"/>
          <w:sz w:val="24"/>
          <w:szCs w:val="24"/>
        </w:rPr>
        <w:tab/>
      </w:r>
      <w:r w:rsidRPr="00D336C4">
        <w:rPr>
          <w:b/>
          <w:bCs/>
          <w:snapToGrid w:val="0"/>
          <w:sz w:val="24"/>
          <w:szCs w:val="24"/>
          <w:u w:val="single"/>
        </w:rPr>
        <w:t>EXPTE. Nº 019-V-147/2013  y Acumulado Nº 128-B-151/2023</w:t>
      </w:r>
      <w:r w:rsidRPr="00D336C4">
        <w:rPr>
          <w:bCs/>
          <w:snapToGrid w:val="0"/>
          <w:sz w:val="24"/>
          <w:szCs w:val="24"/>
        </w:rPr>
        <w:t>: Bloque PAyS Partido Agrario y Social (Concejal Tiozzo). Proyecto de Resolución. Solicita al DEM que proceda a conformar el Consejo Consultivo de Prevención y Lucha contra el Consumo Problemático de Sustancias Estupefacientes y reglamentar la Ord. 203/2019.</w:t>
      </w:r>
    </w:p>
    <w:p w:rsidR="00D336C4" w:rsidRPr="00D336C4" w:rsidRDefault="00D336C4" w:rsidP="00D336C4">
      <w:pPr>
        <w:tabs>
          <w:tab w:val="left" w:pos="360"/>
        </w:tabs>
        <w:ind w:left="360" w:hanging="360"/>
        <w:jc w:val="both"/>
        <w:rPr>
          <w:b/>
          <w:bCs/>
          <w:snapToGrid w:val="0"/>
          <w:sz w:val="24"/>
          <w:szCs w:val="24"/>
          <w:u w:val="single"/>
        </w:rPr>
      </w:pPr>
    </w:p>
    <w:p w:rsidR="00D336C4" w:rsidRPr="00D336C4" w:rsidRDefault="00D336C4" w:rsidP="00D336C4">
      <w:pPr>
        <w:tabs>
          <w:tab w:val="left" w:pos="360"/>
        </w:tabs>
        <w:ind w:left="360" w:hanging="360"/>
        <w:jc w:val="both"/>
        <w:rPr>
          <w:b/>
          <w:bCs/>
          <w:snapToGrid w:val="0"/>
          <w:sz w:val="24"/>
          <w:szCs w:val="24"/>
          <w:u w:val="single"/>
        </w:rPr>
      </w:pPr>
      <w:r w:rsidRPr="00D336C4">
        <w:rPr>
          <w:b/>
          <w:bCs/>
          <w:snapToGrid w:val="0"/>
          <w:sz w:val="24"/>
          <w:szCs w:val="24"/>
          <w:u w:val="single"/>
        </w:rPr>
        <w:t xml:space="preserve">PROYECTO DE COMUNICACIÓN </w:t>
      </w:r>
    </w:p>
    <w:p w:rsidR="00D336C4" w:rsidRPr="00D336C4" w:rsidRDefault="00D336C4" w:rsidP="00D336C4">
      <w:pPr>
        <w:tabs>
          <w:tab w:val="left" w:pos="360"/>
        </w:tabs>
        <w:ind w:left="360" w:hanging="360"/>
        <w:jc w:val="both"/>
        <w:rPr>
          <w:b/>
          <w:bCs/>
          <w:snapToGrid w:val="0"/>
          <w:sz w:val="24"/>
          <w:szCs w:val="24"/>
          <w:u w:val="single"/>
        </w:rPr>
      </w:pPr>
    </w:p>
    <w:p w:rsidR="00D336C4" w:rsidRPr="00D336C4" w:rsidRDefault="00D336C4" w:rsidP="00D336C4">
      <w:pPr>
        <w:tabs>
          <w:tab w:val="left" w:pos="480"/>
        </w:tabs>
        <w:ind w:left="400" w:hanging="400"/>
        <w:jc w:val="both"/>
        <w:rPr>
          <w:bCs/>
          <w:snapToGrid w:val="0"/>
          <w:sz w:val="24"/>
          <w:szCs w:val="24"/>
        </w:rPr>
      </w:pPr>
      <w:r w:rsidRPr="00D336C4">
        <w:rPr>
          <w:bCs/>
          <w:snapToGrid w:val="0"/>
          <w:sz w:val="24"/>
          <w:szCs w:val="24"/>
        </w:rPr>
        <w:t>C5</w:t>
      </w:r>
      <w:r w:rsidRPr="00D336C4">
        <w:rPr>
          <w:bCs/>
          <w:snapToGrid w:val="0"/>
          <w:sz w:val="24"/>
          <w:szCs w:val="24"/>
        </w:rPr>
        <w:tab/>
      </w:r>
      <w:r w:rsidRPr="00D336C4">
        <w:rPr>
          <w:b/>
          <w:bCs/>
          <w:snapToGrid w:val="0"/>
          <w:sz w:val="24"/>
          <w:szCs w:val="24"/>
          <w:u w:val="single"/>
        </w:rPr>
        <w:t>EXPTE. Nº 049-P-148/2.023</w:t>
      </w:r>
      <w:r w:rsidRPr="00D336C4">
        <w:rPr>
          <w:bCs/>
          <w:snapToGrid w:val="0"/>
          <w:sz w:val="24"/>
          <w:szCs w:val="24"/>
        </w:rPr>
        <w:t xml:space="preserve">: III Parlamento Municipal del Adulto Mayor – 2023. Eleva       Comunicación Nº 001/2.023, vería con agrado que el D.E.M. gestione por ante las Autoridades Provinciales y Municipales, la creación de áreas exclusivas de atención para Adultos Mayores, en el Hospital SAMIC, como en clínicas o sanatorios privados de la ciudad, con el objeto de solicitar turnos y recibir atención primaria. </w:t>
      </w:r>
    </w:p>
    <w:p w:rsidR="00D336C4" w:rsidRPr="00D336C4" w:rsidRDefault="00D336C4" w:rsidP="00D336C4">
      <w:pPr>
        <w:tabs>
          <w:tab w:val="left" w:pos="480"/>
        </w:tabs>
        <w:ind w:left="400" w:hanging="400"/>
        <w:jc w:val="both"/>
        <w:rPr>
          <w:bCs/>
          <w:snapToGrid w:val="0"/>
          <w:sz w:val="24"/>
          <w:szCs w:val="24"/>
        </w:rPr>
      </w:pPr>
    </w:p>
    <w:p w:rsidR="00D336C4" w:rsidRPr="00D336C4" w:rsidRDefault="00D336C4" w:rsidP="00D336C4">
      <w:pPr>
        <w:tabs>
          <w:tab w:val="left" w:pos="480"/>
        </w:tabs>
        <w:ind w:left="400" w:hanging="400"/>
        <w:jc w:val="both"/>
        <w:rPr>
          <w:bCs/>
          <w:snapToGrid w:val="0"/>
          <w:sz w:val="24"/>
          <w:szCs w:val="24"/>
        </w:rPr>
      </w:pPr>
      <w:r w:rsidRPr="00D336C4">
        <w:rPr>
          <w:bCs/>
          <w:snapToGrid w:val="0"/>
          <w:sz w:val="24"/>
          <w:szCs w:val="24"/>
        </w:rPr>
        <w:t xml:space="preserve">C6 </w:t>
      </w:r>
      <w:r w:rsidRPr="00D336C4">
        <w:rPr>
          <w:b/>
          <w:bCs/>
          <w:snapToGrid w:val="0"/>
          <w:sz w:val="24"/>
          <w:szCs w:val="24"/>
          <w:u w:val="single"/>
        </w:rPr>
        <w:t>EXPTE. Nº 139-B-152/2.023 y Acumulado Expte Nº 001-J-142/2023</w:t>
      </w:r>
      <w:r w:rsidRPr="00D336C4">
        <w:rPr>
          <w:bCs/>
          <w:snapToGrid w:val="0"/>
          <w:sz w:val="24"/>
          <w:szCs w:val="24"/>
        </w:rPr>
        <w:t>: Bloque PAyS Partido Agrario y Socia</w:t>
      </w:r>
      <w:r w:rsidR="00BA6AD8">
        <w:rPr>
          <w:bCs/>
          <w:snapToGrid w:val="0"/>
          <w:sz w:val="24"/>
          <w:szCs w:val="24"/>
        </w:rPr>
        <w:t xml:space="preserve">l (Concejal Tiozzo). Proyecto </w:t>
      </w:r>
      <w:r w:rsidRPr="00D336C4">
        <w:rPr>
          <w:bCs/>
          <w:snapToGrid w:val="0"/>
          <w:sz w:val="24"/>
          <w:szCs w:val="24"/>
        </w:rPr>
        <w:t>de Declaración. Vería con agrado que con las autoridades del Ministerio de Salud Pública y del Hospital SAMIC de Eldorado, destinen una calle interna, espacio verde o plazoleta dentro del predio del Hospital SAMIC de Eldorado, para atribuirle la denominación “</w:t>
      </w:r>
      <w:r w:rsidRPr="00D336C4">
        <w:rPr>
          <w:bCs/>
          <w:i/>
          <w:snapToGrid w:val="0"/>
          <w:sz w:val="24"/>
          <w:szCs w:val="24"/>
        </w:rPr>
        <w:t>Enfermero: Lic. Carlos Daniel Jurasek</w:t>
      </w:r>
      <w:r w:rsidRPr="00D336C4">
        <w:rPr>
          <w:bCs/>
          <w:snapToGrid w:val="0"/>
          <w:sz w:val="24"/>
          <w:szCs w:val="24"/>
        </w:rPr>
        <w:t xml:space="preserve">”. </w:t>
      </w:r>
    </w:p>
    <w:p w:rsidR="00D336C4" w:rsidRPr="00D336C4" w:rsidRDefault="00D336C4" w:rsidP="00D336C4">
      <w:pPr>
        <w:tabs>
          <w:tab w:val="left" w:pos="400"/>
        </w:tabs>
        <w:ind w:left="400" w:hanging="400"/>
        <w:jc w:val="both"/>
        <w:rPr>
          <w:bCs/>
          <w:snapToGrid w:val="0"/>
          <w:sz w:val="24"/>
          <w:szCs w:val="24"/>
        </w:rPr>
      </w:pPr>
    </w:p>
    <w:p w:rsidR="00D336C4" w:rsidRPr="00D336C4" w:rsidRDefault="00D336C4" w:rsidP="00D336C4">
      <w:pPr>
        <w:tabs>
          <w:tab w:val="left" w:pos="360"/>
        </w:tabs>
        <w:ind w:left="360"/>
        <w:jc w:val="both"/>
        <w:rPr>
          <w:b/>
          <w:bCs/>
          <w:sz w:val="24"/>
          <w:szCs w:val="24"/>
          <w:u w:val="single"/>
        </w:rPr>
      </w:pPr>
      <w:r w:rsidRPr="00D336C4">
        <w:rPr>
          <w:b/>
          <w:bCs/>
          <w:sz w:val="24"/>
          <w:szCs w:val="24"/>
          <w:u w:val="single"/>
        </w:rPr>
        <w:t xml:space="preserve">PROYECTO DE DECLARACION </w:t>
      </w:r>
    </w:p>
    <w:p w:rsidR="00D336C4" w:rsidRPr="00D336C4" w:rsidRDefault="00D336C4" w:rsidP="00D336C4">
      <w:pPr>
        <w:tabs>
          <w:tab w:val="left" w:pos="360"/>
        </w:tabs>
        <w:ind w:left="360" w:hanging="360"/>
        <w:jc w:val="both"/>
        <w:rPr>
          <w:b/>
          <w:bCs/>
          <w:sz w:val="24"/>
          <w:szCs w:val="24"/>
          <w:u w:val="single"/>
        </w:rPr>
      </w:pPr>
    </w:p>
    <w:p w:rsidR="00D336C4" w:rsidRPr="00D336C4" w:rsidRDefault="00D336C4" w:rsidP="00D336C4">
      <w:pPr>
        <w:tabs>
          <w:tab w:val="left" w:pos="600"/>
        </w:tabs>
        <w:ind w:left="360" w:hanging="360"/>
        <w:jc w:val="both"/>
        <w:rPr>
          <w:bCs/>
          <w:snapToGrid w:val="0"/>
          <w:sz w:val="24"/>
          <w:szCs w:val="24"/>
        </w:rPr>
      </w:pPr>
      <w:r w:rsidRPr="00D336C4">
        <w:rPr>
          <w:bCs/>
          <w:snapToGrid w:val="0"/>
          <w:sz w:val="24"/>
          <w:szCs w:val="24"/>
        </w:rPr>
        <w:t xml:space="preserve"> C5</w:t>
      </w:r>
      <w:r w:rsidRPr="00D336C4">
        <w:rPr>
          <w:b/>
          <w:bCs/>
          <w:snapToGrid w:val="0"/>
          <w:sz w:val="24"/>
          <w:szCs w:val="24"/>
        </w:rPr>
        <w:tab/>
      </w:r>
      <w:r w:rsidRPr="00D336C4">
        <w:rPr>
          <w:b/>
          <w:bCs/>
          <w:snapToGrid w:val="0"/>
          <w:sz w:val="24"/>
          <w:szCs w:val="24"/>
          <w:u w:val="single"/>
        </w:rPr>
        <w:t>EXPTE. 006-A-088/2021</w:t>
      </w:r>
      <w:r w:rsidRPr="00D336C4">
        <w:rPr>
          <w:bCs/>
          <w:snapToGrid w:val="0"/>
          <w:sz w:val="24"/>
          <w:szCs w:val="24"/>
        </w:rPr>
        <w:t>: Asociación de Docentes de la Universidad de Misiones. (ADUNaM).      Solicita se declare de Interés Municipal el proyecto “</w:t>
      </w:r>
      <w:r w:rsidRPr="00D336C4">
        <w:rPr>
          <w:bCs/>
          <w:i/>
          <w:snapToGrid w:val="0"/>
          <w:sz w:val="24"/>
          <w:szCs w:val="24"/>
        </w:rPr>
        <w:t>Recuperación, Preservación y Pulmón Verde Eldorado – Misiones ADUNaM</w:t>
      </w:r>
      <w:r w:rsidRPr="00D336C4">
        <w:rPr>
          <w:bCs/>
          <w:snapToGrid w:val="0"/>
          <w:sz w:val="24"/>
          <w:szCs w:val="24"/>
        </w:rPr>
        <w:t xml:space="preserve">”. </w:t>
      </w:r>
    </w:p>
    <w:p w:rsidR="00D336C4" w:rsidRPr="003E05AB" w:rsidRDefault="00D336C4" w:rsidP="00D336C4">
      <w:pPr>
        <w:tabs>
          <w:tab w:val="left" w:pos="720"/>
        </w:tabs>
        <w:ind w:left="720" w:hanging="720"/>
        <w:jc w:val="both"/>
        <w:rPr>
          <w:b/>
          <w:bCs/>
          <w:u w:val="single"/>
        </w:rPr>
      </w:pPr>
    </w:p>
    <w:p w:rsidR="0053438C" w:rsidRPr="003E05AB" w:rsidRDefault="0094495E" w:rsidP="005428C0">
      <w:pPr>
        <w:tabs>
          <w:tab w:val="left" w:pos="360"/>
        </w:tabs>
        <w:ind w:left="360" w:hanging="360"/>
        <w:jc w:val="both"/>
        <w:rPr>
          <w:b/>
          <w:bCs/>
          <w:snapToGrid w:val="0"/>
          <w:sz w:val="24"/>
          <w:szCs w:val="24"/>
          <w:u w:val="single"/>
        </w:rPr>
      </w:pPr>
      <w:r w:rsidRPr="003E05AB">
        <w:rPr>
          <w:b/>
          <w:bCs/>
          <w:snapToGrid w:val="0"/>
          <w:sz w:val="24"/>
          <w:szCs w:val="24"/>
          <w:u w:val="single"/>
        </w:rPr>
        <w:t xml:space="preserve">ARCHIVO </w:t>
      </w:r>
    </w:p>
    <w:p w:rsidR="00214079" w:rsidRDefault="00214079" w:rsidP="005428C0">
      <w:pPr>
        <w:tabs>
          <w:tab w:val="left" w:pos="400"/>
        </w:tabs>
        <w:ind w:left="400" w:hanging="400"/>
        <w:jc w:val="both"/>
        <w:rPr>
          <w:bCs/>
          <w:snapToGrid w:val="0"/>
          <w:sz w:val="24"/>
          <w:szCs w:val="24"/>
        </w:rPr>
      </w:pPr>
    </w:p>
    <w:p w:rsidR="00585CA5" w:rsidRDefault="00585CA5" w:rsidP="00585CA5">
      <w:pPr>
        <w:tabs>
          <w:tab w:val="left" w:pos="400"/>
        </w:tabs>
        <w:ind w:left="400" w:hanging="400"/>
        <w:jc w:val="both"/>
        <w:rPr>
          <w:bCs/>
          <w:snapToGrid w:val="0"/>
          <w:sz w:val="24"/>
          <w:szCs w:val="24"/>
        </w:rPr>
      </w:pPr>
    </w:p>
    <w:p w:rsidR="00585CA5" w:rsidRDefault="00585CA5" w:rsidP="00585CA5">
      <w:pPr>
        <w:tabs>
          <w:tab w:val="left" w:pos="400"/>
        </w:tabs>
        <w:ind w:left="400" w:hanging="400"/>
        <w:jc w:val="both"/>
        <w:rPr>
          <w:bCs/>
          <w:snapToGrid w:val="0"/>
          <w:sz w:val="24"/>
          <w:szCs w:val="24"/>
        </w:rPr>
      </w:pPr>
      <w:r>
        <w:rPr>
          <w:bCs/>
          <w:snapToGrid w:val="0"/>
          <w:sz w:val="24"/>
          <w:szCs w:val="24"/>
        </w:rPr>
        <w:t>C2</w:t>
      </w:r>
      <w:r>
        <w:rPr>
          <w:bCs/>
          <w:snapToGrid w:val="0"/>
          <w:sz w:val="24"/>
          <w:szCs w:val="24"/>
        </w:rPr>
        <w:tab/>
      </w:r>
      <w:r>
        <w:rPr>
          <w:b/>
          <w:bCs/>
          <w:snapToGrid w:val="0"/>
          <w:sz w:val="24"/>
          <w:szCs w:val="24"/>
          <w:u w:val="single"/>
        </w:rPr>
        <w:t>EXPTE. Nº 009-S-145/2.023</w:t>
      </w:r>
      <w:r>
        <w:rPr>
          <w:bCs/>
          <w:snapToGrid w:val="0"/>
          <w:sz w:val="24"/>
          <w:szCs w:val="24"/>
        </w:rPr>
        <w:t xml:space="preserve">: Gastón Suárez Villalobos – Promotor Legal FONPLATA – PROMAF. Solicita información sobre ordenanzas vigentes que dispone y/o autoriza aperturas de calles y/o afectaciones de superficies de dominio público para llevar adelante aquellas aperturas, dentro del barrio Roulet. </w:t>
      </w:r>
    </w:p>
    <w:p w:rsidR="00585CA5" w:rsidRDefault="00585CA5" w:rsidP="00585CA5">
      <w:pPr>
        <w:tabs>
          <w:tab w:val="left" w:pos="400"/>
        </w:tabs>
        <w:ind w:left="400" w:hanging="400"/>
        <w:jc w:val="both"/>
        <w:rPr>
          <w:bCs/>
          <w:snapToGrid w:val="0"/>
          <w:sz w:val="24"/>
          <w:szCs w:val="24"/>
        </w:rPr>
      </w:pPr>
      <w:r>
        <w:rPr>
          <w:bCs/>
          <w:snapToGrid w:val="0"/>
          <w:sz w:val="24"/>
          <w:szCs w:val="24"/>
        </w:rPr>
        <w:tab/>
      </w:r>
    </w:p>
    <w:p w:rsidR="00C6120B" w:rsidRDefault="00C6120B" w:rsidP="00C6120B">
      <w:pPr>
        <w:tabs>
          <w:tab w:val="left" w:pos="400"/>
        </w:tabs>
        <w:ind w:left="400" w:hanging="400"/>
        <w:jc w:val="both"/>
        <w:rPr>
          <w:bCs/>
          <w:snapToGrid w:val="0"/>
          <w:sz w:val="24"/>
          <w:szCs w:val="24"/>
        </w:rPr>
      </w:pPr>
      <w:r>
        <w:rPr>
          <w:bCs/>
          <w:snapToGrid w:val="0"/>
          <w:sz w:val="24"/>
          <w:szCs w:val="24"/>
        </w:rPr>
        <w:t>C2</w:t>
      </w:r>
      <w:r>
        <w:rPr>
          <w:bCs/>
          <w:snapToGrid w:val="0"/>
          <w:sz w:val="24"/>
          <w:szCs w:val="24"/>
        </w:rPr>
        <w:tab/>
      </w:r>
      <w:r>
        <w:rPr>
          <w:b/>
          <w:bCs/>
          <w:snapToGrid w:val="0"/>
          <w:sz w:val="24"/>
          <w:szCs w:val="24"/>
          <w:u w:val="single"/>
        </w:rPr>
        <w:t>EXPTE. Nº 014-U-144/2.023</w:t>
      </w:r>
      <w:r>
        <w:rPr>
          <w:bCs/>
          <w:snapToGrid w:val="0"/>
          <w:sz w:val="24"/>
          <w:szCs w:val="24"/>
        </w:rPr>
        <w:t xml:space="preserve">: Unión del Personal Civil de la Nación – Seccional Misiones - Delegación Eldorado - CDE. Solicita se considere la inasistencia al lugar de trabajo de los agentes del CDE afectados por el paro nacional del servicio público de transporte de pasajeros el día 13.06.2023. </w:t>
      </w:r>
    </w:p>
    <w:p w:rsidR="00C6120B" w:rsidRDefault="00C6120B" w:rsidP="005428C0">
      <w:pPr>
        <w:tabs>
          <w:tab w:val="left" w:pos="400"/>
        </w:tabs>
        <w:ind w:left="400" w:hanging="400"/>
        <w:jc w:val="both"/>
        <w:rPr>
          <w:bCs/>
          <w:snapToGrid w:val="0"/>
          <w:sz w:val="24"/>
          <w:szCs w:val="24"/>
        </w:rPr>
      </w:pPr>
    </w:p>
    <w:p w:rsidR="00C6120B" w:rsidRDefault="00C6120B" w:rsidP="00C6120B">
      <w:pPr>
        <w:tabs>
          <w:tab w:val="left" w:pos="426"/>
        </w:tabs>
        <w:ind w:left="426" w:hanging="426"/>
        <w:jc w:val="both"/>
        <w:rPr>
          <w:bCs/>
          <w:snapToGrid w:val="0"/>
          <w:sz w:val="24"/>
          <w:szCs w:val="24"/>
        </w:rPr>
      </w:pPr>
      <w:r w:rsidRPr="004A679F">
        <w:rPr>
          <w:bCs/>
          <w:snapToGrid w:val="0"/>
          <w:sz w:val="24"/>
          <w:szCs w:val="24"/>
        </w:rPr>
        <w:t>C</w:t>
      </w:r>
      <w:r>
        <w:rPr>
          <w:bCs/>
          <w:snapToGrid w:val="0"/>
          <w:sz w:val="24"/>
          <w:szCs w:val="24"/>
        </w:rPr>
        <w:t>2</w:t>
      </w:r>
      <w:r w:rsidRPr="004A679F">
        <w:rPr>
          <w:bCs/>
          <w:snapToGrid w:val="0"/>
          <w:sz w:val="24"/>
          <w:szCs w:val="24"/>
        </w:rPr>
        <w:tab/>
      </w:r>
      <w:r w:rsidRPr="004A679F">
        <w:rPr>
          <w:b/>
          <w:bCs/>
          <w:snapToGrid w:val="0"/>
          <w:sz w:val="24"/>
          <w:szCs w:val="24"/>
          <w:u w:val="single"/>
        </w:rPr>
        <w:t>EXPTE. Nº</w:t>
      </w:r>
      <w:r>
        <w:rPr>
          <w:b/>
          <w:bCs/>
          <w:snapToGrid w:val="0"/>
          <w:sz w:val="24"/>
          <w:szCs w:val="24"/>
          <w:u w:val="single"/>
        </w:rPr>
        <w:t xml:space="preserve"> 008</w:t>
      </w:r>
      <w:r w:rsidRPr="004A679F">
        <w:rPr>
          <w:b/>
          <w:bCs/>
          <w:snapToGrid w:val="0"/>
          <w:sz w:val="24"/>
          <w:szCs w:val="24"/>
          <w:u w:val="single"/>
        </w:rPr>
        <w:t>-</w:t>
      </w:r>
      <w:r>
        <w:rPr>
          <w:b/>
          <w:bCs/>
          <w:snapToGrid w:val="0"/>
          <w:sz w:val="24"/>
          <w:szCs w:val="24"/>
          <w:u w:val="single"/>
        </w:rPr>
        <w:t>U</w:t>
      </w:r>
      <w:r w:rsidRPr="004A679F">
        <w:rPr>
          <w:b/>
          <w:bCs/>
          <w:snapToGrid w:val="0"/>
          <w:sz w:val="24"/>
          <w:szCs w:val="24"/>
          <w:u w:val="single"/>
        </w:rPr>
        <w:t>-14</w:t>
      </w:r>
      <w:r>
        <w:rPr>
          <w:b/>
          <w:bCs/>
          <w:snapToGrid w:val="0"/>
          <w:sz w:val="24"/>
          <w:szCs w:val="24"/>
          <w:u w:val="single"/>
        </w:rPr>
        <w:t>2</w:t>
      </w:r>
      <w:r w:rsidRPr="004A679F">
        <w:rPr>
          <w:b/>
          <w:bCs/>
          <w:snapToGrid w:val="0"/>
          <w:sz w:val="24"/>
          <w:szCs w:val="24"/>
          <w:u w:val="single"/>
        </w:rPr>
        <w:t>/2.023</w:t>
      </w:r>
      <w:r w:rsidRPr="004A679F">
        <w:rPr>
          <w:bCs/>
          <w:snapToGrid w:val="0"/>
          <w:sz w:val="24"/>
          <w:szCs w:val="24"/>
        </w:rPr>
        <w:t>:</w:t>
      </w:r>
      <w:r>
        <w:rPr>
          <w:bCs/>
          <w:snapToGrid w:val="0"/>
          <w:sz w:val="24"/>
          <w:szCs w:val="24"/>
        </w:rPr>
        <w:t xml:space="preserve"> Unión del Personal Civil de la Nación – Seccional Misiones – Delegación Eldorado. Manifiesta repudios y rechazo respecto a la divulgación de la nomina de personal contratado en condiciones de pase a planta permanente. </w:t>
      </w:r>
    </w:p>
    <w:p w:rsidR="00C6120B" w:rsidRDefault="00C6120B" w:rsidP="00C6120B">
      <w:pPr>
        <w:tabs>
          <w:tab w:val="left" w:pos="426"/>
        </w:tabs>
        <w:ind w:left="426" w:hanging="426"/>
        <w:jc w:val="both"/>
        <w:rPr>
          <w:bCs/>
          <w:snapToGrid w:val="0"/>
          <w:sz w:val="24"/>
          <w:szCs w:val="24"/>
        </w:rPr>
      </w:pPr>
    </w:p>
    <w:p w:rsidR="00C6120B" w:rsidRDefault="00C6120B" w:rsidP="00C6120B">
      <w:pPr>
        <w:tabs>
          <w:tab w:val="left" w:pos="426"/>
        </w:tabs>
        <w:ind w:left="426" w:hanging="426"/>
        <w:jc w:val="both"/>
        <w:rPr>
          <w:rFonts w:eastAsia="MS Mincho"/>
          <w:bCs/>
          <w:snapToGrid w:val="0"/>
          <w:sz w:val="24"/>
          <w:szCs w:val="24"/>
        </w:rPr>
      </w:pPr>
      <w:r w:rsidRPr="002D0C70">
        <w:rPr>
          <w:bCs/>
          <w:sz w:val="24"/>
          <w:szCs w:val="24"/>
        </w:rPr>
        <w:t>C</w:t>
      </w:r>
      <w:r>
        <w:rPr>
          <w:bCs/>
          <w:sz w:val="24"/>
          <w:szCs w:val="24"/>
        </w:rPr>
        <w:t>2</w:t>
      </w:r>
      <w:r w:rsidRPr="002D0C70">
        <w:rPr>
          <w:bCs/>
          <w:sz w:val="24"/>
          <w:szCs w:val="24"/>
        </w:rPr>
        <w:tab/>
      </w:r>
      <w:r w:rsidRPr="002D0C70">
        <w:rPr>
          <w:b/>
          <w:bCs/>
          <w:sz w:val="24"/>
          <w:szCs w:val="24"/>
          <w:u w:val="single"/>
        </w:rPr>
        <w:t xml:space="preserve">EXPTE. </w:t>
      </w:r>
      <w:r>
        <w:rPr>
          <w:b/>
          <w:bCs/>
          <w:sz w:val="24"/>
          <w:szCs w:val="24"/>
          <w:u w:val="single"/>
        </w:rPr>
        <w:t>212</w:t>
      </w:r>
      <w:r w:rsidRPr="002D0C70">
        <w:rPr>
          <w:b/>
          <w:bCs/>
          <w:sz w:val="24"/>
          <w:szCs w:val="24"/>
          <w:u w:val="single"/>
        </w:rPr>
        <w:t>-B-12</w:t>
      </w:r>
      <w:r>
        <w:rPr>
          <w:b/>
          <w:bCs/>
          <w:sz w:val="24"/>
          <w:szCs w:val="24"/>
          <w:u w:val="single"/>
        </w:rPr>
        <w:t>2</w:t>
      </w:r>
      <w:r w:rsidRPr="002D0C70">
        <w:rPr>
          <w:b/>
          <w:bCs/>
          <w:sz w:val="24"/>
          <w:szCs w:val="24"/>
          <w:u w:val="single"/>
        </w:rPr>
        <w:t>/2.022</w:t>
      </w:r>
      <w:r w:rsidRPr="002D0C70">
        <w:rPr>
          <w:bCs/>
          <w:sz w:val="24"/>
          <w:szCs w:val="24"/>
        </w:rPr>
        <w:t xml:space="preserve">: Bloque Frente de Todos (Concejal Tiozzo). Proyecto de Resolución. </w:t>
      </w:r>
      <w:r w:rsidRPr="00522139">
        <w:rPr>
          <w:rFonts w:eastAsia="MS Mincho"/>
          <w:bCs/>
          <w:snapToGrid w:val="0"/>
          <w:sz w:val="24"/>
          <w:szCs w:val="24"/>
        </w:rPr>
        <w:t xml:space="preserve">Solicita al DEM </w:t>
      </w:r>
      <w:r>
        <w:rPr>
          <w:rFonts w:eastAsia="MS Mincho"/>
          <w:bCs/>
          <w:snapToGrid w:val="0"/>
          <w:sz w:val="24"/>
          <w:szCs w:val="24"/>
        </w:rPr>
        <w:t>informe al CDE en un plazo de 5</w:t>
      </w:r>
      <w:r w:rsidRPr="00522139">
        <w:rPr>
          <w:rFonts w:eastAsia="MS Mincho"/>
          <w:bCs/>
          <w:snapToGrid w:val="0"/>
          <w:sz w:val="24"/>
          <w:szCs w:val="24"/>
        </w:rPr>
        <w:t xml:space="preserve"> días</w:t>
      </w:r>
      <w:r>
        <w:rPr>
          <w:rFonts w:eastAsia="MS Mincho"/>
          <w:bCs/>
          <w:snapToGrid w:val="0"/>
          <w:sz w:val="24"/>
          <w:szCs w:val="24"/>
        </w:rPr>
        <w:t xml:space="preserve"> hábiles desde la aprobación de la presente Resolución</w:t>
      </w:r>
      <w:r w:rsidRPr="00522139">
        <w:rPr>
          <w:rFonts w:eastAsia="MS Mincho"/>
          <w:bCs/>
          <w:snapToGrid w:val="0"/>
          <w:sz w:val="24"/>
          <w:szCs w:val="24"/>
        </w:rPr>
        <w:t xml:space="preserve">, </w:t>
      </w:r>
      <w:r>
        <w:rPr>
          <w:rFonts w:eastAsia="MS Mincho"/>
          <w:bCs/>
          <w:snapToGrid w:val="0"/>
          <w:sz w:val="24"/>
          <w:szCs w:val="24"/>
        </w:rPr>
        <w:t xml:space="preserve">sobre las </w:t>
      </w:r>
      <w:r w:rsidRPr="00522139">
        <w:rPr>
          <w:rFonts w:eastAsia="MS Mincho"/>
          <w:bCs/>
          <w:snapToGrid w:val="0"/>
          <w:sz w:val="24"/>
          <w:szCs w:val="24"/>
        </w:rPr>
        <w:t>elecciones de autoridades de la Comisión Vecinal del Barrio 20 de Junio.</w:t>
      </w:r>
    </w:p>
    <w:p w:rsidR="00EC7B87" w:rsidRDefault="00EC7B87" w:rsidP="005428C0">
      <w:pPr>
        <w:tabs>
          <w:tab w:val="left" w:pos="400"/>
        </w:tabs>
        <w:ind w:left="400" w:hanging="400"/>
        <w:jc w:val="both"/>
        <w:rPr>
          <w:bCs/>
          <w:snapToGrid w:val="0"/>
          <w:sz w:val="24"/>
          <w:szCs w:val="24"/>
        </w:rPr>
      </w:pPr>
    </w:p>
    <w:p w:rsidR="001279A3" w:rsidRDefault="001279A3" w:rsidP="005428C0">
      <w:pPr>
        <w:tabs>
          <w:tab w:val="left" w:pos="400"/>
        </w:tabs>
        <w:ind w:left="400" w:hanging="400"/>
        <w:jc w:val="both"/>
        <w:rPr>
          <w:bCs/>
          <w:snapToGrid w:val="0"/>
          <w:sz w:val="24"/>
          <w:szCs w:val="24"/>
        </w:rPr>
      </w:pPr>
    </w:p>
    <w:p w:rsidR="001279A3" w:rsidRPr="003E05AB" w:rsidRDefault="001279A3" w:rsidP="005428C0">
      <w:pPr>
        <w:tabs>
          <w:tab w:val="left" w:pos="400"/>
        </w:tabs>
        <w:ind w:left="400" w:hanging="400"/>
        <w:jc w:val="both"/>
        <w:rPr>
          <w:bCs/>
          <w:snapToGrid w:val="0"/>
          <w:sz w:val="24"/>
          <w:szCs w:val="24"/>
        </w:rPr>
      </w:pPr>
    </w:p>
    <w:p w:rsidR="00E63187" w:rsidRPr="003E05AB" w:rsidRDefault="00F56D8C" w:rsidP="005428C0">
      <w:pPr>
        <w:tabs>
          <w:tab w:val="left" w:pos="360"/>
        </w:tabs>
        <w:ind w:left="360" w:hanging="360"/>
        <w:jc w:val="both"/>
        <w:rPr>
          <w:b/>
          <w:sz w:val="24"/>
          <w:szCs w:val="24"/>
        </w:rPr>
      </w:pPr>
      <w:r w:rsidRPr="003E05AB">
        <w:rPr>
          <w:b/>
          <w:bCs/>
          <w:snapToGrid w:val="0"/>
          <w:sz w:val="24"/>
          <w:szCs w:val="24"/>
          <w:u w:val="single"/>
        </w:rPr>
        <w:t>LABOR PARLAMENTARIA INTERNA DE LOS   EXPEDIENTES DE COMISIONES</w:t>
      </w:r>
      <w:r w:rsidRPr="00703D82">
        <w:rPr>
          <w:rFonts w:eastAsia="Batang"/>
          <w:b/>
          <w:sz w:val="24"/>
          <w:szCs w:val="24"/>
          <w:u w:val="single"/>
          <w14:shadow w14:blurRad="50800" w14:dist="38100" w14:dir="2700000" w14:sx="100000" w14:sy="100000" w14:kx="0" w14:ky="0" w14:algn="tl">
            <w14:srgbClr w14:val="000000">
              <w14:alpha w14:val="60000"/>
            </w14:srgbClr>
          </w14:shadow>
        </w:rPr>
        <w:t>.</w:t>
      </w:r>
      <w:r w:rsidRPr="003E05AB">
        <w:rPr>
          <w:b/>
          <w:sz w:val="24"/>
          <w:szCs w:val="24"/>
        </w:rPr>
        <w:t xml:space="preserve"> </w:t>
      </w:r>
    </w:p>
    <w:p w:rsidR="00B57AA7" w:rsidRDefault="00B57AA7" w:rsidP="00C6120B">
      <w:pPr>
        <w:tabs>
          <w:tab w:val="left" w:pos="400"/>
        </w:tabs>
        <w:ind w:left="400" w:hanging="400"/>
        <w:jc w:val="both"/>
        <w:rPr>
          <w:bCs/>
          <w:snapToGrid w:val="0"/>
          <w:sz w:val="24"/>
          <w:szCs w:val="24"/>
        </w:rPr>
      </w:pPr>
    </w:p>
    <w:p w:rsidR="00B57AA7" w:rsidRDefault="00B57AA7" w:rsidP="00B57AA7">
      <w:pPr>
        <w:tabs>
          <w:tab w:val="left" w:pos="426"/>
        </w:tabs>
        <w:ind w:left="426" w:hanging="426"/>
        <w:jc w:val="both"/>
        <w:rPr>
          <w:bCs/>
          <w:snapToGrid w:val="0"/>
          <w:sz w:val="24"/>
          <w:szCs w:val="24"/>
        </w:rPr>
      </w:pPr>
      <w:r w:rsidRPr="004A679F">
        <w:rPr>
          <w:bCs/>
          <w:snapToGrid w:val="0"/>
          <w:sz w:val="24"/>
          <w:szCs w:val="24"/>
        </w:rPr>
        <w:t>C</w:t>
      </w:r>
      <w:r>
        <w:rPr>
          <w:bCs/>
          <w:snapToGrid w:val="0"/>
          <w:sz w:val="24"/>
          <w:szCs w:val="24"/>
        </w:rPr>
        <w:t>2</w:t>
      </w:r>
      <w:r w:rsidRPr="004A679F">
        <w:rPr>
          <w:bCs/>
          <w:snapToGrid w:val="0"/>
          <w:sz w:val="24"/>
          <w:szCs w:val="24"/>
        </w:rPr>
        <w:tab/>
      </w:r>
      <w:r w:rsidRPr="004A679F">
        <w:rPr>
          <w:b/>
          <w:bCs/>
          <w:snapToGrid w:val="0"/>
          <w:sz w:val="24"/>
          <w:szCs w:val="24"/>
          <w:u w:val="single"/>
        </w:rPr>
        <w:t>EXPTE. Nº</w:t>
      </w:r>
      <w:r>
        <w:rPr>
          <w:b/>
          <w:bCs/>
          <w:snapToGrid w:val="0"/>
          <w:sz w:val="24"/>
          <w:szCs w:val="24"/>
          <w:u w:val="single"/>
        </w:rPr>
        <w:t xml:space="preserve"> 013</w:t>
      </w:r>
      <w:r w:rsidRPr="004A679F">
        <w:rPr>
          <w:b/>
          <w:bCs/>
          <w:snapToGrid w:val="0"/>
          <w:sz w:val="24"/>
          <w:szCs w:val="24"/>
          <w:u w:val="single"/>
        </w:rPr>
        <w:t>-</w:t>
      </w:r>
      <w:r>
        <w:rPr>
          <w:b/>
          <w:bCs/>
          <w:snapToGrid w:val="0"/>
          <w:sz w:val="24"/>
          <w:szCs w:val="24"/>
          <w:u w:val="single"/>
        </w:rPr>
        <w:t>A</w:t>
      </w:r>
      <w:r w:rsidRPr="004A679F">
        <w:rPr>
          <w:b/>
          <w:bCs/>
          <w:snapToGrid w:val="0"/>
          <w:sz w:val="24"/>
          <w:szCs w:val="24"/>
          <w:u w:val="single"/>
        </w:rPr>
        <w:t>-14</w:t>
      </w:r>
      <w:r>
        <w:rPr>
          <w:b/>
          <w:bCs/>
          <w:snapToGrid w:val="0"/>
          <w:sz w:val="24"/>
          <w:szCs w:val="24"/>
          <w:u w:val="single"/>
        </w:rPr>
        <w:t>2</w:t>
      </w:r>
      <w:r w:rsidRPr="004A679F">
        <w:rPr>
          <w:b/>
          <w:bCs/>
          <w:snapToGrid w:val="0"/>
          <w:sz w:val="24"/>
          <w:szCs w:val="24"/>
          <w:u w:val="single"/>
        </w:rPr>
        <w:t>/2.023</w:t>
      </w:r>
      <w:r w:rsidRPr="004A679F">
        <w:rPr>
          <w:bCs/>
          <w:snapToGrid w:val="0"/>
          <w:sz w:val="24"/>
          <w:szCs w:val="24"/>
        </w:rPr>
        <w:t>:</w:t>
      </w:r>
      <w:r>
        <w:rPr>
          <w:bCs/>
          <w:snapToGrid w:val="0"/>
          <w:sz w:val="24"/>
          <w:szCs w:val="24"/>
        </w:rPr>
        <w:t xml:space="preserve"> Arabela Soler – Apoderada de ATIS GROUP S.A. Solicita autorización para celebrar contrato de locación, para la instalación de estructura soporte de telefonía celular en el predio de dominio municipal sobre Av. El Fundador s/n. </w:t>
      </w:r>
    </w:p>
    <w:p w:rsidR="00E32EC2" w:rsidRDefault="00B57AA7" w:rsidP="00E32EC2">
      <w:pPr>
        <w:tabs>
          <w:tab w:val="left" w:pos="426"/>
        </w:tabs>
        <w:ind w:left="426" w:hanging="426"/>
        <w:jc w:val="both"/>
        <w:rPr>
          <w:bCs/>
          <w:snapToGrid w:val="0"/>
          <w:sz w:val="24"/>
          <w:szCs w:val="24"/>
        </w:rPr>
      </w:pPr>
      <w:r>
        <w:rPr>
          <w:bCs/>
          <w:snapToGrid w:val="0"/>
          <w:sz w:val="24"/>
          <w:szCs w:val="24"/>
        </w:rPr>
        <w:tab/>
        <w:t xml:space="preserve">NOTIFICAR A LA PETICIONANTE EL DICTAMEN DEL ASESOR LEGAL DEL CUERPO A FS. 33 A LOS EFECTOS DEQUE LA MISMA TOME CONOCIMIENTO DE LA SITUACIÓN REAL DEL ESPACIO SOLICITADO. </w:t>
      </w:r>
    </w:p>
    <w:p w:rsidR="00E32EC2" w:rsidRDefault="00E32EC2" w:rsidP="00E32EC2">
      <w:pPr>
        <w:tabs>
          <w:tab w:val="left" w:pos="426"/>
        </w:tabs>
        <w:ind w:left="426" w:hanging="426"/>
        <w:jc w:val="both"/>
        <w:rPr>
          <w:bCs/>
          <w:snapToGrid w:val="0"/>
          <w:sz w:val="24"/>
          <w:szCs w:val="24"/>
        </w:rPr>
      </w:pPr>
    </w:p>
    <w:p w:rsidR="000A6CD4" w:rsidRDefault="000A6CD4" w:rsidP="000A6CD4">
      <w:pPr>
        <w:tabs>
          <w:tab w:val="left" w:pos="400"/>
        </w:tabs>
        <w:ind w:left="400" w:hanging="400"/>
        <w:jc w:val="both"/>
        <w:rPr>
          <w:bCs/>
          <w:snapToGrid w:val="0"/>
          <w:sz w:val="24"/>
          <w:szCs w:val="24"/>
        </w:rPr>
      </w:pPr>
      <w:r>
        <w:rPr>
          <w:bCs/>
          <w:snapToGrid w:val="0"/>
          <w:sz w:val="24"/>
          <w:szCs w:val="24"/>
        </w:rPr>
        <w:t>C2</w:t>
      </w:r>
      <w:r>
        <w:rPr>
          <w:bCs/>
          <w:snapToGrid w:val="0"/>
          <w:sz w:val="24"/>
          <w:szCs w:val="24"/>
        </w:rPr>
        <w:tab/>
      </w:r>
      <w:r>
        <w:rPr>
          <w:b/>
          <w:bCs/>
          <w:snapToGrid w:val="0"/>
          <w:sz w:val="24"/>
          <w:szCs w:val="24"/>
          <w:u w:val="single"/>
        </w:rPr>
        <w:t>EXPTE. Nº 162-M-152/2.023</w:t>
      </w:r>
      <w:r>
        <w:rPr>
          <w:bCs/>
          <w:snapToGrid w:val="0"/>
          <w:sz w:val="24"/>
          <w:szCs w:val="24"/>
        </w:rPr>
        <w:t xml:space="preserve">: Marina Martínez. Solicita la aprobación para finalizar los trámites de entrega y posesión y tenencia de la vivienda sito en el Barrio San Cayetano y Santa Catalina. </w:t>
      </w:r>
    </w:p>
    <w:p w:rsidR="000A6CD4" w:rsidRDefault="000A6CD4" w:rsidP="000A6CD4">
      <w:pPr>
        <w:tabs>
          <w:tab w:val="left" w:pos="400"/>
        </w:tabs>
        <w:ind w:left="400" w:hanging="400"/>
        <w:jc w:val="both"/>
        <w:rPr>
          <w:bCs/>
          <w:snapToGrid w:val="0"/>
          <w:sz w:val="24"/>
          <w:szCs w:val="24"/>
        </w:rPr>
      </w:pPr>
      <w:r>
        <w:rPr>
          <w:bCs/>
          <w:snapToGrid w:val="0"/>
          <w:sz w:val="24"/>
          <w:szCs w:val="24"/>
        </w:rPr>
        <w:tab/>
        <w:t xml:space="preserve">PASE A LA ASESORÍA LEGAL </w:t>
      </w:r>
    </w:p>
    <w:p w:rsidR="00BA6AD8" w:rsidRDefault="00BA6AD8" w:rsidP="000A6CD4">
      <w:pPr>
        <w:tabs>
          <w:tab w:val="left" w:pos="400"/>
        </w:tabs>
        <w:ind w:left="400" w:hanging="400"/>
        <w:jc w:val="both"/>
        <w:rPr>
          <w:bCs/>
          <w:snapToGrid w:val="0"/>
          <w:sz w:val="24"/>
          <w:szCs w:val="24"/>
        </w:rPr>
      </w:pPr>
    </w:p>
    <w:p w:rsidR="000A6CD4" w:rsidRDefault="000A6CD4" w:rsidP="000A6CD4">
      <w:pPr>
        <w:tabs>
          <w:tab w:val="left" w:pos="400"/>
        </w:tabs>
        <w:ind w:left="400" w:hanging="400"/>
        <w:jc w:val="both"/>
        <w:rPr>
          <w:bCs/>
          <w:snapToGrid w:val="0"/>
          <w:sz w:val="24"/>
          <w:szCs w:val="24"/>
        </w:rPr>
      </w:pPr>
      <w:r>
        <w:rPr>
          <w:bCs/>
          <w:snapToGrid w:val="0"/>
          <w:sz w:val="24"/>
          <w:szCs w:val="24"/>
        </w:rPr>
        <w:t xml:space="preserve"> C2</w:t>
      </w:r>
      <w:r>
        <w:rPr>
          <w:bCs/>
          <w:snapToGrid w:val="0"/>
          <w:sz w:val="24"/>
          <w:szCs w:val="24"/>
        </w:rPr>
        <w:tab/>
      </w:r>
      <w:r>
        <w:rPr>
          <w:b/>
          <w:bCs/>
          <w:snapToGrid w:val="0"/>
          <w:sz w:val="24"/>
          <w:szCs w:val="24"/>
          <w:u w:val="single"/>
        </w:rPr>
        <w:t>EXPTE. Nº 015-A-143/2.023</w:t>
      </w:r>
      <w:r>
        <w:rPr>
          <w:bCs/>
          <w:snapToGrid w:val="0"/>
          <w:sz w:val="24"/>
          <w:szCs w:val="24"/>
        </w:rPr>
        <w:t>: Arabela Soler. Solicita una excepción relativa a los retiros municipales que deben cumplirse por Ordenanza 183/2018 – Anexo I.</w:t>
      </w:r>
    </w:p>
    <w:p w:rsidR="000A6CD4" w:rsidRDefault="000A6CD4" w:rsidP="000A6CD4">
      <w:pPr>
        <w:tabs>
          <w:tab w:val="left" w:pos="400"/>
        </w:tabs>
        <w:ind w:left="400" w:hanging="400"/>
        <w:jc w:val="both"/>
        <w:rPr>
          <w:bCs/>
          <w:snapToGrid w:val="0"/>
          <w:sz w:val="24"/>
          <w:szCs w:val="24"/>
        </w:rPr>
      </w:pPr>
      <w:r>
        <w:rPr>
          <w:bCs/>
          <w:snapToGrid w:val="0"/>
          <w:sz w:val="24"/>
          <w:szCs w:val="24"/>
        </w:rPr>
        <w:tab/>
        <w:t xml:space="preserve">PASE A SECRETARÍA LEGAL Y TÉCNICA </w:t>
      </w:r>
    </w:p>
    <w:p w:rsidR="000A6CD4" w:rsidRDefault="000A6CD4" w:rsidP="000A6CD4">
      <w:pPr>
        <w:tabs>
          <w:tab w:val="left" w:pos="400"/>
        </w:tabs>
        <w:ind w:left="400" w:hanging="400"/>
        <w:jc w:val="both"/>
        <w:rPr>
          <w:bCs/>
          <w:snapToGrid w:val="0"/>
          <w:sz w:val="24"/>
          <w:szCs w:val="24"/>
        </w:rPr>
      </w:pPr>
    </w:p>
    <w:p w:rsidR="000A6CD4" w:rsidRDefault="000A6CD4" w:rsidP="000A6CD4">
      <w:pPr>
        <w:tabs>
          <w:tab w:val="left" w:pos="400"/>
        </w:tabs>
        <w:ind w:left="400" w:hanging="400"/>
        <w:jc w:val="both"/>
        <w:rPr>
          <w:bCs/>
          <w:snapToGrid w:val="0"/>
          <w:sz w:val="24"/>
          <w:szCs w:val="24"/>
        </w:rPr>
      </w:pPr>
      <w:r w:rsidRPr="002F433A">
        <w:rPr>
          <w:bCs/>
          <w:snapToGrid w:val="0"/>
          <w:sz w:val="24"/>
          <w:szCs w:val="24"/>
        </w:rPr>
        <w:t>C</w:t>
      </w:r>
      <w:r>
        <w:rPr>
          <w:bCs/>
          <w:snapToGrid w:val="0"/>
          <w:sz w:val="24"/>
          <w:szCs w:val="24"/>
        </w:rPr>
        <w:t>2</w:t>
      </w:r>
      <w:r w:rsidRPr="002F433A">
        <w:rPr>
          <w:b/>
          <w:bCs/>
          <w:snapToGrid w:val="0"/>
          <w:sz w:val="24"/>
          <w:szCs w:val="24"/>
        </w:rPr>
        <w:tab/>
      </w:r>
      <w:r>
        <w:rPr>
          <w:b/>
          <w:bCs/>
          <w:snapToGrid w:val="0"/>
          <w:sz w:val="24"/>
          <w:szCs w:val="24"/>
          <w:u w:val="single"/>
        </w:rPr>
        <w:t>EXPTE. Nº004</w:t>
      </w:r>
      <w:r w:rsidRPr="002F433A">
        <w:rPr>
          <w:b/>
          <w:bCs/>
          <w:snapToGrid w:val="0"/>
          <w:sz w:val="24"/>
          <w:szCs w:val="24"/>
          <w:u w:val="single"/>
        </w:rPr>
        <w:t>-</w:t>
      </w:r>
      <w:r>
        <w:rPr>
          <w:b/>
          <w:bCs/>
          <w:snapToGrid w:val="0"/>
          <w:sz w:val="24"/>
          <w:szCs w:val="24"/>
          <w:u w:val="single"/>
        </w:rPr>
        <w:t>S-110</w:t>
      </w:r>
      <w:r w:rsidRPr="002F433A">
        <w:rPr>
          <w:b/>
          <w:bCs/>
          <w:snapToGrid w:val="0"/>
          <w:sz w:val="24"/>
          <w:szCs w:val="24"/>
          <w:u w:val="single"/>
        </w:rPr>
        <w:t>/2.022</w:t>
      </w:r>
      <w:r w:rsidRPr="002F433A">
        <w:rPr>
          <w:bCs/>
          <w:snapToGrid w:val="0"/>
          <w:sz w:val="24"/>
          <w:szCs w:val="24"/>
        </w:rPr>
        <w:t>:</w:t>
      </w:r>
      <w:r>
        <w:rPr>
          <w:bCs/>
          <w:snapToGrid w:val="0"/>
          <w:sz w:val="24"/>
          <w:szCs w:val="24"/>
        </w:rPr>
        <w:t xml:space="preserve"> Astrid Patricia Schildknecht. Solicita exención al cumplimiento de la Ord. Nº 16/2.006 Art. 50 del inmueble sito en Av. Hipólito Yrigoyen Nº 912 calle El Rosal.</w:t>
      </w:r>
    </w:p>
    <w:p w:rsidR="000A6CD4" w:rsidRDefault="000A6CD4" w:rsidP="000A6CD4">
      <w:pPr>
        <w:tabs>
          <w:tab w:val="left" w:pos="400"/>
        </w:tabs>
        <w:ind w:left="400" w:hanging="400"/>
        <w:jc w:val="both"/>
        <w:rPr>
          <w:bCs/>
          <w:snapToGrid w:val="0"/>
          <w:sz w:val="24"/>
          <w:szCs w:val="24"/>
        </w:rPr>
      </w:pPr>
      <w:r>
        <w:rPr>
          <w:bCs/>
          <w:snapToGrid w:val="0"/>
          <w:sz w:val="24"/>
          <w:szCs w:val="24"/>
        </w:rPr>
        <w:tab/>
        <w:t xml:space="preserve">PASE A LA ASESORÍA LEGAL </w:t>
      </w:r>
    </w:p>
    <w:p w:rsidR="000A6CD4" w:rsidRDefault="000A6CD4" w:rsidP="000A6CD4">
      <w:pPr>
        <w:tabs>
          <w:tab w:val="left" w:pos="400"/>
        </w:tabs>
        <w:ind w:left="400" w:hanging="400"/>
        <w:jc w:val="both"/>
        <w:rPr>
          <w:bCs/>
          <w:snapToGrid w:val="0"/>
          <w:sz w:val="24"/>
          <w:szCs w:val="24"/>
        </w:rPr>
      </w:pPr>
    </w:p>
    <w:p w:rsidR="000A6CD4" w:rsidRDefault="000A6CD4" w:rsidP="000A6CD4">
      <w:pPr>
        <w:tabs>
          <w:tab w:val="left" w:pos="400"/>
        </w:tabs>
        <w:ind w:left="400" w:hanging="400"/>
        <w:jc w:val="both"/>
        <w:rPr>
          <w:bCs/>
          <w:snapToGrid w:val="0"/>
          <w:sz w:val="24"/>
          <w:szCs w:val="24"/>
        </w:rPr>
      </w:pPr>
      <w:r>
        <w:rPr>
          <w:bCs/>
          <w:snapToGrid w:val="0"/>
          <w:sz w:val="24"/>
          <w:szCs w:val="24"/>
        </w:rPr>
        <w:t>C2</w:t>
      </w:r>
      <w:r>
        <w:rPr>
          <w:bCs/>
          <w:snapToGrid w:val="0"/>
          <w:sz w:val="24"/>
          <w:szCs w:val="24"/>
        </w:rPr>
        <w:tab/>
      </w:r>
      <w:r>
        <w:rPr>
          <w:b/>
          <w:bCs/>
          <w:snapToGrid w:val="0"/>
          <w:sz w:val="24"/>
          <w:szCs w:val="24"/>
          <w:u w:val="single"/>
        </w:rPr>
        <w:t>EXPTE. Nº 023-D-152/2.023</w:t>
      </w:r>
      <w:r>
        <w:rPr>
          <w:bCs/>
          <w:snapToGrid w:val="0"/>
          <w:sz w:val="24"/>
          <w:szCs w:val="24"/>
        </w:rPr>
        <w:t xml:space="preserve">: Sonia Gladys Dávalos. Solicita la creación de un Centro Gratuito de contención Municipal, para personas que se encuentren en estado de vulnerabilidad. </w:t>
      </w:r>
    </w:p>
    <w:p w:rsidR="000A6CD4" w:rsidRDefault="000A6CD4" w:rsidP="000A6CD4">
      <w:pPr>
        <w:tabs>
          <w:tab w:val="left" w:pos="400"/>
        </w:tabs>
        <w:ind w:left="400" w:hanging="400"/>
        <w:jc w:val="both"/>
        <w:rPr>
          <w:bCs/>
          <w:snapToGrid w:val="0"/>
          <w:sz w:val="24"/>
          <w:szCs w:val="24"/>
        </w:rPr>
      </w:pPr>
      <w:r>
        <w:rPr>
          <w:bCs/>
          <w:snapToGrid w:val="0"/>
          <w:sz w:val="24"/>
          <w:szCs w:val="24"/>
        </w:rPr>
        <w:tab/>
        <w:t xml:space="preserve">REMITIR AL DEM PARA QUE A TRAVÉS DE LA DIRECCIÓN DE ASUNTOS JURÍDICOS Y DEMÁS ÁREAS COMPETENTES OPINEN AL RESPECTO DE LO PETICIONADO </w:t>
      </w:r>
    </w:p>
    <w:p w:rsidR="000A6CD4" w:rsidRDefault="000A6CD4" w:rsidP="000A6CD4">
      <w:pPr>
        <w:tabs>
          <w:tab w:val="left" w:pos="400"/>
        </w:tabs>
        <w:ind w:left="400" w:hanging="400"/>
        <w:jc w:val="both"/>
        <w:rPr>
          <w:bCs/>
          <w:snapToGrid w:val="0"/>
          <w:sz w:val="24"/>
          <w:szCs w:val="24"/>
        </w:rPr>
      </w:pPr>
    </w:p>
    <w:p w:rsidR="000A6CD4" w:rsidRDefault="000A6CD4" w:rsidP="000A6CD4">
      <w:pPr>
        <w:tabs>
          <w:tab w:val="left" w:pos="400"/>
        </w:tabs>
        <w:ind w:left="400" w:hanging="400"/>
        <w:jc w:val="both"/>
        <w:rPr>
          <w:bCs/>
          <w:snapToGrid w:val="0"/>
          <w:sz w:val="24"/>
          <w:szCs w:val="24"/>
        </w:rPr>
      </w:pPr>
      <w:r w:rsidRPr="00B94491">
        <w:rPr>
          <w:bCs/>
          <w:snapToGrid w:val="0"/>
          <w:sz w:val="24"/>
          <w:szCs w:val="24"/>
        </w:rPr>
        <w:t>C</w:t>
      </w:r>
      <w:r>
        <w:rPr>
          <w:bCs/>
          <w:snapToGrid w:val="0"/>
          <w:sz w:val="24"/>
          <w:szCs w:val="24"/>
        </w:rPr>
        <w:t>2</w:t>
      </w:r>
      <w:r w:rsidRPr="00B94491">
        <w:rPr>
          <w:bCs/>
          <w:snapToGrid w:val="0"/>
          <w:sz w:val="24"/>
          <w:szCs w:val="24"/>
        </w:rPr>
        <w:tab/>
      </w:r>
      <w:r w:rsidRPr="00B94491">
        <w:rPr>
          <w:b/>
          <w:bCs/>
          <w:snapToGrid w:val="0"/>
          <w:sz w:val="24"/>
          <w:szCs w:val="24"/>
          <w:u w:val="single"/>
        </w:rPr>
        <w:t xml:space="preserve">EXPTE. </w:t>
      </w:r>
      <w:r>
        <w:rPr>
          <w:b/>
          <w:bCs/>
          <w:snapToGrid w:val="0"/>
          <w:sz w:val="24"/>
          <w:szCs w:val="24"/>
          <w:u w:val="single"/>
        </w:rPr>
        <w:t>026-E-124/2022</w:t>
      </w:r>
      <w:r w:rsidRPr="00B94491">
        <w:rPr>
          <w:bCs/>
          <w:snapToGrid w:val="0"/>
          <w:sz w:val="24"/>
          <w:szCs w:val="24"/>
        </w:rPr>
        <w:t>:</w:t>
      </w:r>
      <w:r>
        <w:rPr>
          <w:bCs/>
          <w:snapToGrid w:val="0"/>
          <w:sz w:val="24"/>
          <w:szCs w:val="24"/>
        </w:rPr>
        <w:t xml:space="preserve"> Fabio Martín Espíndola. Solicita excepción del Art. 50º) Inc. g) de la Ord. 016/2005 Código de Fraccionamiento de Tierra, sobre el inmueble de propiedad de los Sres. Rita y Víctor González. </w:t>
      </w:r>
    </w:p>
    <w:p w:rsidR="000A6CD4" w:rsidRDefault="000A6CD4" w:rsidP="000A6CD4">
      <w:pPr>
        <w:tabs>
          <w:tab w:val="left" w:pos="400"/>
        </w:tabs>
        <w:ind w:left="400" w:hanging="400"/>
        <w:jc w:val="both"/>
        <w:rPr>
          <w:bCs/>
          <w:snapToGrid w:val="0"/>
          <w:sz w:val="24"/>
          <w:szCs w:val="24"/>
        </w:rPr>
      </w:pPr>
      <w:r>
        <w:rPr>
          <w:bCs/>
          <w:snapToGrid w:val="0"/>
          <w:sz w:val="24"/>
          <w:szCs w:val="24"/>
        </w:rPr>
        <w:tab/>
        <w:t xml:space="preserve">PASE A LA ASESORÍA LEGAL </w:t>
      </w:r>
    </w:p>
    <w:p w:rsidR="000A6CD4" w:rsidRDefault="000A6CD4" w:rsidP="000A6CD4">
      <w:pPr>
        <w:tabs>
          <w:tab w:val="left" w:pos="400"/>
        </w:tabs>
        <w:ind w:left="400" w:hanging="400"/>
        <w:jc w:val="both"/>
        <w:rPr>
          <w:bCs/>
          <w:snapToGrid w:val="0"/>
          <w:sz w:val="24"/>
          <w:szCs w:val="24"/>
        </w:rPr>
      </w:pPr>
    </w:p>
    <w:p w:rsidR="000A6CD4" w:rsidRDefault="000A6CD4" w:rsidP="000A6CD4">
      <w:pPr>
        <w:tabs>
          <w:tab w:val="left" w:pos="400"/>
        </w:tabs>
        <w:ind w:left="400" w:hanging="400"/>
        <w:jc w:val="both"/>
        <w:rPr>
          <w:bCs/>
          <w:snapToGrid w:val="0"/>
          <w:sz w:val="24"/>
          <w:szCs w:val="24"/>
        </w:rPr>
      </w:pPr>
      <w:r>
        <w:rPr>
          <w:bCs/>
          <w:snapToGrid w:val="0"/>
          <w:sz w:val="24"/>
          <w:szCs w:val="24"/>
        </w:rPr>
        <w:t>C2</w:t>
      </w:r>
      <w:r>
        <w:rPr>
          <w:bCs/>
          <w:snapToGrid w:val="0"/>
          <w:sz w:val="24"/>
          <w:szCs w:val="24"/>
        </w:rPr>
        <w:tab/>
      </w:r>
      <w:r>
        <w:rPr>
          <w:b/>
          <w:bCs/>
          <w:snapToGrid w:val="0"/>
          <w:sz w:val="24"/>
          <w:szCs w:val="24"/>
          <w:u w:val="single"/>
        </w:rPr>
        <w:t>EXPTE. 309-B-132/2022</w:t>
      </w:r>
      <w:r w:rsidRPr="00B01CFE">
        <w:rPr>
          <w:bCs/>
          <w:snapToGrid w:val="0"/>
          <w:sz w:val="24"/>
          <w:szCs w:val="24"/>
        </w:rPr>
        <w:t xml:space="preserve">: Bloque </w:t>
      </w:r>
      <w:r>
        <w:rPr>
          <w:bCs/>
          <w:snapToGrid w:val="0"/>
          <w:sz w:val="24"/>
          <w:szCs w:val="24"/>
        </w:rPr>
        <w:t>C</w:t>
      </w:r>
      <w:r w:rsidRPr="00B01CFE">
        <w:rPr>
          <w:bCs/>
          <w:snapToGrid w:val="0"/>
          <w:sz w:val="24"/>
          <w:szCs w:val="24"/>
        </w:rPr>
        <w:t>ompr</w:t>
      </w:r>
      <w:r>
        <w:rPr>
          <w:bCs/>
          <w:snapToGrid w:val="0"/>
          <w:sz w:val="24"/>
          <w:szCs w:val="24"/>
        </w:rPr>
        <w:t>o</w:t>
      </w:r>
      <w:r w:rsidRPr="00B01CFE">
        <w:rPr>
          <w:bCs/>
          <w:snapToGrid w:val="0"/>
          <w:sz w:val="24"/>
          <w:szCs w:val="24"/>
        </w:rPr>
        <w:t>m</w:t>
      </w:r>
      <w:r>
        <w:rPr>
          <w:bCs/>
          <w:snapToGrid w:val="0"/>
          <w:sz w:val="24"/>
          <w:szCs w:val="24"/>
        </w:rPr>
        <w:t>i</w:t>
      </w:r>
      <w:r w:rsidRPr="00B01CFE">
        <w:rPr>
          <w:bCs/>
          <w:snapToGrid w:val="0"/>
          <w:sz w:val="24"/>
          <w:szCs w:val="24"/>
        </w:rPr>
        <w:t xml:space="preserve">so con mi </w:t>
      </w:r>
      <w:r>
        <w:rPr>
          <w:bCs/>
          <w:snapToGrid w:val="0"/>
          <w:sz w:val="24"/>
          <w:szCs w:val="24"/>
        </w:rPr>
        <w:t>C</w:t>
      </w:r>
      <w:r w:rsidRPr="00B01CFE">
        <w:rPr>
          <w:bCs/>
          <w:snapToGrid w:val="0"/>
          <w:sz w:val="24"/>
          <w:szCs w:val="24"/>
        </w:rPr>
        <w:t xml:space="preserve">iudad </w:t>
      </w:r>
      <w:r>
        <w:rPr>
          <w:bCs/>
          <w:snapToGrid w:val="0"/>
          <w:sz w:val="24"/>
          <w:szCs w:val="24"/>
        </w:rPr>
        <w:t>(Concejal Saenger). Proyecto de Ordenanza. Crea en el Ámbito del Concejo Deliberante, el “</w:t>
      </w:r>
      <w:r w:rsidRPr="00083FF2">
        <w:rPr>
          <w:bCs/>
          <w:i/>
          <w:snapToGrid w:val="0"/>
          <w:sz w:val="24"/>
          <w:szCs w:val="24"/>
        </w:rPr>
        <w:t>Concejo Deliberante Vecinal</w:t>
      </w:r>
      <w:r>
        <w:rPr>
          <w:bCs/>
          <w:snapToGrid w:val="0"/>
          <w:sz w:val="24"/>
          <w:szCs w:val="24"/>
        </w:rPr>
        <w:t xml:space="preserve">”. </w:t>
      </w:r>
    </w:p>
    <w:p w:rsidR="000A6CD4" w:rsidRDefault="000A6CD4" w:rsidP="000A6CD4">
      <w:pPr>
        <w:tabs>
          <w:tab w:val="left" w:pos="400"/>
        </w:tabs>
        <w:ind w:left="400" w:hanging="400"/>
        <w:jc w:val="both"/>
        <w:rPr>
          <w:bCs/>
          <w:snapToGrid w:val="0"/>
          <w:sz w:val="24"/>
          <w:szCs w:val="24"/>
        </w:rPr>
      </w:pPr>
      <w:r>
        <w:rPr>
          <w:bCs/>
          <w:snapToGrid w:val="0"/>
          <w:sz w:val="24"/>
          <w:szCs w:val="24"/>
        </w:rPr>
        <w:tab/>
        <w:t>COORDINAR REUNIÓN CON LOS SRES. CONCEJALES, EL ÁREA DE COORDINACIÓN BARRIAL, LA SRA. VICE INTENDENTA Y REPRESENTANTES DE LOS BARRIOS DE NUESTRA CIUDAD (INVITANDO A ESTOS ÚLTIMOS POR LOS MEDIOS DE DIFUSIÓN Y COMUNICACIÓN)</w:t>
      </w:r>
    </w:p>
    <w:p w:rsidR="000A6CD4" w:rsidRDefault="000A6CD4" w:rsidP="000A6CD4">
      <w:pPr>
        <w:tabs>
          <w:tab w:val="left" w:pos="400"/>
        </w:tabs>
        <w:ind w:left="400" w:hanging="400"/>
        <w:jc w:val="both"/>
        <w:rPr>
          <w:bCs/>
          <w:snapToGrid w:val="0"/>
          <w:sz w:val="24"/>
          <w:szCs w:val="24"/>
        </w:rPr>
      </w:pPr>
    </w:p>
    <w:p w:rsidR="000A6CD4" w:rsidRDefault="000A6CD4" w:rsidP="000A6CD4">
      <w:pPr>
        <w:tabs>
          <w:tab w:val="left" w:pos="400"/>
        </w:tabs>
        <w:ind w:left="400" w:hanging="400"/>
        <w:jc w:val="both"/>
        <w:rPr>
          <w:bCs/>
          <w:snapToGrid w:val="0"/>
          <w:sz w:val="24"/>
          <w:szCs w:val="24"/>
        </w:rPr>
      </w:pPr>
      <w:r w:rsidRPr="00D24FBC">
        <w:rPr>
          <w:bCs/>
          <w:snapToGrid w:val="0"/>
          <w:sz w:val="24"/>
          <w:szCs w:val="24"/>
        </w:rPr>
        <w:t>C</w:t>
      </w:r>
      <w:r>
        <w:rPr>
          <w:bCs/>
          <w:snapToGrid w:val="0"/>
          <w:sz w:val="24"/>
          <w:szCs w:val="24"/>
        </w:rPr>
        <w:t>2</w:t>
      </w:r>
      <w:r>
        <w:rPr>
          <w:bCs/>
          <w:snapToGrid w:val="0"/>
          <w:sz w:val="24"/>
          <w:szCs w:val="24"/>
        </w:rPr>
        <w:tab/>
      </w:r>
      <w:r w:rsidRPr="00D24FBC">
        <w:rPr>
          <w:b/>
          <w:bCs/>
          <w:snapToGrid w:val="0"/>
          <w:sz w:val="24"/>
          <w:szCs w:val="24"/>
          <w:u w:val="single"/>
        </w:rPr>
        <w:t xml:space="preserve">EXPTE. </w:t>
      </w:r>
      <w:r>
        <w:rPr>
          <w:b/>
          <w:bCs/>
          <w:snapToGrid w:val="0"/>
          <w:sz w:val="24"/>
          <w:szCs w:val="24"/>
          <w:u w:val="single"/>
        </w:rPr>
        <w:t>Nº 015</w:t>
      </w:r>
      <w:r w:rsidRPr="00D24FBC">
        <w:rPr>
          <w:b/>
          <w:bCs/>
          <w:snapToGrid w:val="0"/>
          <w:sz w:val="24"/>
          <w:szCs w:val="24"/>
          <w:u w:val="single"/>
        </w:rPr>
        <w:t>-</w:t>
      </w:r>
      <w:r>
        <w:rPr>
          <w:b/>
          <w:bCs/>
          <w:snapToGrid w:val="0"/>
          <w:sz w:val="24"/>
          <w:szCs w:val="24"/>
          <w:u w:val="single"/>
        </w:rPr>
        <w:t>D</w:t>
      </w:r>
      <w:r w:rsidRPr="00D24FBC">
        <w:rPr>
          <w:b/>
          <w:bCs/>
          <w:snapToGrid w:val="0"/>
          <w:sz w:val="24"/>
          <w:szCs w:val="24"/>
          <w:u w:val="single"/>
        </w:rPr>
        <w:t>-</w:t>
      </w:r>
      <w:r>
        <w:rPr>
          <w:b/>
          <w:bCs/>
          <w:snapToGrid w:val="0"/>
          <w:sz w:val="24"/>
          <w:szCs w:val="24"/>
          <w:u w:val="single"/>
        </w:rPr>
        <w:t>143</w:t>
      </w:r>
      <w:r w:rsidRPr="00D24FBC">
        <w:rPr>
          <w:b/>
          <w:bCs/>
          <w:snapToGrid w:val="0"/>
          <w:sz w:val="24"/>
          <w:szCs w:val="24"/>
          <w:u w:val="single"/>
        </w:rPr>
        <w:t>/2.023</w:t>
      </w:r>
      <w:r w:rsidRPr="00D24FBC">
        <w:rPr>
          <w:bCs/>
          <w:snapToGrid w:val="0"/>
          <w:sz w:val="24"/>
          <w:szCs w:val="24"/>
        </w:rPr>
        <w:t>:</w:t>
      </w:r>
      <w:r>
        <w:rPr>
          <w:bCs/>
          <w:snapToGrid w:val="0"/>
          <w:sz w:val="24"/>
          <w:szCs w:val="24"/>
        </w:rPr>
        <w:t xml:space="preserve"> María Zabaleta. Solicita excepción de la Ord. 016/2006 Código de Fraccionamiento de Tierras, correspondiente a dimensiones y frentes mínimos para parcelas en el área residencial (mensura de unificación y fraccionamiento). </w:t>
      </w:r>
    </w:p>
    <w:p w:rsidR="000A6CD4" w:rsidRDefault="000A6CD4" w:rsidP="000A6CD4">
      <w:pPr>
        <w:tabs>
          <w:tab w:val="left" w:pos="400"/>
        </w:tabs>
        <w:ind w:left="400" w:hanging="400"/>
        <w:jc w:val="both"/>
        <w:rPr>
          <w:bCs/>
          <w:snapToGrid w:val="0"/>
          <w:sz w:val="24"/>
          <w:szCs w:val="24"/>
        </w:rPr>
      </w:pPr>
      <w:r>
        <w:rPr>
          <w:bCs/>
          <w:snapToGrid w:val="0"/>
          <w:sz w:val="24"/>
          <w:szCs w:val="24"/>
        </w:rPr>
        <w:tab/>
        <w:t xml:space="preserve">PASE A LA SECRETARÍA LEGAL Y TÉCNICA </w:t>
      </w:r>
    </w:p>
    <w:p w:rsidR="000A6CD4" w:rsidRDefault="000A6CD4" w:rsidP="000A6CD4">
      <w:pPr>
        <w:tabs>
          <w:tab w:val="left" w:pos="400"/>
        </w:tabs>
        <w:ind w:left="400" w:hanging="400"/>
        <w:jc w:val="both"/>
        <w:rPr>
          <w:bCs/>
          <w:snapToGrid w:val="0"/>
          <w:sz w:val="24"/>
          <w:szCs w:val="24"/>
        </w:rPr>
      </w:pPr>
    </w:p>
    <w:p w:rsidR="000A6CD4" w:rsidRDefault="000A6CD4" w:rsidP="000A6CD4">
      <w:pPr>
        <w:tabs>
          <w:tab w:val="left" w:pos="400"/>
        </w:tabs>
        <w:ind w:left="400" w:hanging="400"/>
        <w:jc w:val="both"/>
        <w:rPr>
          <w:bCs/>
          <w:snapToGrid w:val="0"/>
          <w:sz w:val="24"/>
          <w:szCs w:val="24"/>
        </w:rPr>
      </w:pPr>
      <w:r w:rsidRPr="00D24FBC">
        <w:rPr>
          <w:bCs/>
          <w:snapToGrid w:val="0"/>
          <w:sz w:val="24"/>
          <w:szCs w:val="24"/>
        </w:rPr>
        <w:t>C</w:t>
      </w:r>
      <w:r>
        <w:rPr>
          <w:bCs/>
          <w:snapToGrid w:val="0"/>
          <w:sz w:val="24"/>
          <w:szCs w:val="24"/>
        </w:rPr>
        <w:t>2</w:t>
      </w:r>
      <w:r w:rsidRPr="00D24FBC">
        <w:rPr>
          <w:bCs/>
          <w:snapToGrid w:val="0"/>
          <w:sz w:val="24"/>
          <w:szCs w:val="24"/>
        </w:rPr>
        <w:tab/>
      </w:r>
      <w:r w:rsidRPr="00D24FBC">
        <w:rPr>
          <w:b/>
          <w:bCs/>
          <w:snapToGrid w:val="0"/>
          <w:sz w:val="24"/>
          <w:szCs w:val="24"/>
          <w:u w:val="single"/>
        </w:rPr>
        <w:t xml:space="preserve">EXPTE. </w:t>
      </w:r>
      <w:r>
        <w:rPr>
          <w:b/>
          <w:bCs/>
          <w:snapToGrid w:val="0"/>
          <w:sz w:val="24"/>
          <w:szCs w:val="24"/>
          <w:u w:val="single"/>
        </w:rPr>
        <w:t>Nº 007</w:t>
      </w:r>
      <w:r w:rsidRPr="00D24FBC">
        <w:rPr>
          <w:b/>
          <w:bCs/>
          <w:snapToGrid w:val="0"/>
          <w:sz w:val="24"/>
          <w:szCs w:val="24"/>
          <w:u w:val="single"/>
        </w:rPr>
        <w:t>-</w:t>
      </w:r>
      <w:r>
        <w:rPr>
          <w:b/>
          <w:bCs/>
          <w:snapToGrid w:val="0"/>
          <w:sz w:val="24"/>
          <w:szCs w:val="24"/>
          <w:u w:val="single"/>
        </w:rPr>
        <w:t>A</w:t>
      </w:r>
      <w:r w:rsidRPr="00D24FBC">
        <w:rPr>
          <w:b/>
          <w:bCs/>
          <w:snapToGrid w:val="0"/>
          <w:sz w:val="24"/>
          <w:szCs w:val="24"/>
          <w:u w:val="single"/>
        </w:rPr>
        <w:t>-13</w:t>
      </w:r>
      <w:r>
        <w:rPr>
          <w:b/>
          <w:bCs/>
          <w:snapToGrid w:val="0"/>
          <w:sz w:val="24"/>
          <w:szCs w:val="24"/>
          <w:u w:val="single"/>
        </w:rPr>
        <w:t>9</w:t>
      </w:r>
      <w:r w:rsidRPr="00D24FBC">
        <w:rPr>
          <w:b/>
          <w:bCs/>
          <w:snapToGrid w:val="0"/>
          <w:sz w:val="24"/>
          <w:szCs w:val="24"/>
          <w:u w:val="single"/>
        </w:rPr>
        <w:t>/2.023</w:t>
      </w:r>
      <w:r w:rsidRPr="00D24FBC">
        <w:rPr>
          <w:bCs/>
          <w:snapToGrid w:val="0"/>
          <w:sz w:val="24"/>
          <w:szCs w:val="24"/>
        </w:rPr>
        <w:t>:</w:t>
      </w:r>
      <w:r>
        <w:rPr>
          <w:bCs/>
          <w:snapToGrid w:val="0"/>
          <w:sz w:val="24"/>
          <w:szCs w:val="24"/>
        </w:rPr>
        <w:t xml:space="preserve"> Ana María Aguirre de Alarcón. Solicita excepción a la Ord. 045/95 Cap. VI – Punto 2, “</w:t>
      </w:r>
      <w:r w:rsidRPr="001431F7">
        <w:rPr>
          <w:bCs/>
          <w:i/>
          <w:snapToGrid w:val="0"/>
          <w:sz w:val="24"/>
          <w:szCs w:val="24"/>
        </w:rPr>
        <w:t>Línea Municipal de Edificación</w:t>
      </w:r>
      <w:r>
        <w:rPr>
          <w:bCs/>
          <w:snapToGrid w:val="0"/>
          <w:sz w:val="24"/>
          <w:szCs w:val="24"/>
        </w:rPr>
        <w:t xml:space="preserve">” del Código Urbano Municipal, por la obra de construcción sito en la calle Batalla de la Vuelta de Obligado Nº 2612, 2616, 2620, 2.622, respectivamente. </w:t>
      </w:r>
    </w:p>
    <w:p w:rsidR="000A6CD4" w:rsidRDefault="000A6CD4" w:rsidP="000A6CD4">
      <w:pPr>
        <w:tabs>
          <w:tab w:val="left" w:pos="400"/>
        </w:tabs>
        <w:ind w:left="400" w:hanging="400"/>
        <w:jc w:val="both"/>
        <w:rPr>
          <w:bCs/>
          <w:snapToGrid w:val="0"/>
          <w:sz w:val="24"/>
          <w:szCs w:val="24"/>
        </w:rPr>
      </w:pPr>
      <w:r>
        <w:rPr>
          <w:bCs/>
          <w:snapToGrid w:val="0"/>
          <w:sz w:val="24"/>
          <w:szCs w:val="24"/>
        </w:rPr>
        <w:tab/>
        <w:t xml:space="preserve">CONFORME A LOS DICTÁMENES DE PLANEAMIENTO, EL INFORME TÉCNICO DE LA CEEL Y LO SOLICITADO POR LA PROPIETARIA DE LA OBRA ANA MARIA AGUIRRE DE ALARCON, A FS. 29 COORDINAR UNA REUNIÓN CON LAS PARTES A FIN DE UNIFICAR CRITERIOS A SEGUIR </w:t>
      </w:r>
    </w:p>
    <w:p w:rsidR="000A6CD4" w:rsidRDefault="000A6CD4" w:rsidP="00E32EC2">
      <w:pPr>
        <w:tabs>
          <w:tab w:val="left" w:pos="426"/>
        </w:tabs>
        <w:ind w:left="426" w:hanging="426"/>
        <w:jc w:val="both"/>
        <w:rPr>
          <w:bCs/>
          <w:snapToGrid w:val="0"/>
          <w:sz w:val="24"/>
          <w:szCs w:val="24"/>
        </w:rPr>
      </w:pPr>
    </w:p>
    <w:p w:rsidR="00E32EC2" w:rsidRDefault="00E32EC2" w:rsidP="00E32EC2">
      <w:pPr>
        <w:tabs>
          <w:tab w:val="left" w:pos="426"/>
        </w:tabs>
        <w:ind w:left="426" w:hanging="426"/>
        <w:jc w:val="both"/>
        <w:rPr>
          <w:sz w:val="24"/>
          <w:szCs w:val="24"/>
        </w:rPr>
      </w:pPr>
      <w:r>
        <w:rPr>
          <w:sz w:val="24"/>
          <w:szCs w:val="24"/>
        </w:rPr>
        <w:t>C2</w:t>
      </w:r>
      <w:r w:rsidRPr="001A398B">
        <w:rPr>
          <w:sz w:val="24"/>
          <w:szCs w:val="24"/>
        </w:rPr>
        <w:t xml:space="preserve"> </w:t>
      </w:r>
      <w:r w:rsidRPr="001A398B">
        <w:rPr>
          <w:sz w:val="24"/>
          <w:szCs w:val="24"/>
        </w:rPr>
        <w:tab/>
      </w:r>
      <w:r>
        <w:rPr>
          <w:b/>
          <w:sz w:val="24"/>
          <w:szCs w:val="24"/>
          <w:u w:val="single"/>
        </w:rPr>
        <w:t>EXPTE. Nº 014-D-049/</w:t>
      </w:r>
      <w:r w:rsidRPr="001A398B">
        <w:rPr>
          <w:b/>
          <w:sz w:val="24"/>
          <w:szCs w:val="24"/>
          <w:u w:val="single"/>
        </w:rPr>
        <w:t>201</w:t>
      </w:r>
      <w:r>
        <w:rPr>
          <w:b/>
          <w:sz w:val="24"/>
          <w:szCs w:val="24"/>
          <w:u w:val="single"/>
        </w:rPr>
        <w:t>9</w:t>
      </w:r>
      <w:r w:rsidRPr="001A398B">
        <w:rPr>
          <w:sz w:val="24"/>
          <w:szCs w:val="24"/>
        </w:rPr>
        <w:t>:</w:t>
      </w:r>
      <w:r>
        <w:rPr>
          <w:sz w:val="24"/>
          <w:szCs w:val="24"/>
        </w:rPr>
        <w:t xml:space="preserve"> María Zalate Díaz. Solicita mensura de los inmuebles a nombre de CUENTI HNOS S.C.C. Barrio Gardes Km. 1.  </w:t>
      </w:r>
    </w:p>
    <w:p w:rsidR="008921A3" w:rsidRDefault="00E32EC2" w:rsidP="008921A3">
      <w:pPr>
        <w:tabs>
          <w:tab w:val="left" w:pos="426"/>
        </w:tabs>
        <w:ind w:left="426" w:hanging="426"/>
        <w:jc w:val="both"/>
        <w:rPr>
          <w:sz w:val="24"/>
          <w:szCs w:val="24"/>
        </w:rPr>
      </w:pPr>
      <w:r>
        <w:rPr>
          <w:sz w:val="24"/>
          <w:szCs w:val="24"/>
        </w:rPr>
        <w:tab/>
        <w:t xml:space="preserve">REMITIR AL DEM PARA QUE A TRAVÉS DE LAS ÁREAS QUE CORRESPONDAN EMITAN INFORMES DE FACTIBILIDAD DE LO SOLICITADO </w:t>
      </w:r>
    </w:p>
    <w:p w:rsidR="008921A3" w:rsidRDefault="008921A3" w:rsidP="008921A3">
      <w:pPr>
        <w:tabs>
          <w:tab w:val="left" w:pos="426"/>
        </w:tabs>
        <w:ind w:left="426" w:hanging="426"/>
        <w:jc w:val="both"/>
        <w:rPr>
          <w:sz w:val="24"/>
          <w:szCs w:val="24"/>
        </w:rPr>
      </w:pPr>
    </w:p>
    <w:p w:rsidR="008921A3" w:rsidRDefault="00E32EC2" w:rsidP="008921A3">
      <w:pPr>
        <w:tabs>
          <w:tab w:val="left" w:pos="426"/>
        </w:tabs>
        <w:ind w:left="426" w:hanging="426"/>
        <w:jc w:val="both"/>
        <w:rPr>
          <w:bCs/>
          <w:snapToGrid w:val="0"/>
          <w:sz w:val="24"/>
          <w:szCs w:val="24"/>
        </w:rPr>
      </w:pPr>
      <w:r>
        <w:rPr>
          <w:bCs/>
          <w:snapToGrid w:val="0"/>
          <w:sz w:val="24"/>
          <w:szCs w:val="24"/>
        </w:rPr>
        <w:t>C2</w:t>
      </w:r>
      <w:r>
        <w:rPr>
          <w:bCs/>
          <w:snapToGrid w:val="0"/>
          <w:sz w:val="24"/>
          <w:szCs w:val="24"/>
        </w:rPr>
        <w:tab/>
      </w:r>
      <w:r>
        <w:rPr>
          <w:b/>
          <w:bCs/>
          <w:snapToGrid w:val="0"/>
          <w:sz w:val="24"/>
          <w:szCs w:val="24"/>
          <w:u w:val="single"/>
        </w:rPr>
        <w:t>EXPTE. Nº 024-V-151/2.023</w:t>
      </w:r>
      <w:r>
        <w:rPr>
          <w:bCs/>
          <w:snapToGrid w:val="0"/>
          <w:sz w:val="24"/>
          <w:szCs w:val="24"/>
        </w:rPr>
        <w:t>: Vecinos del Barrio Los Pinares del Km. 1. Solicitan que se arbitren los medios necesarios a través del área que corresponda para dejar sin efecto las elecciones del barrio el día 03 de septiembre del 2.023, en la cual denuncian irregularidades.</w:t>
      </w:r>
    </w:p>
    <w:p w:rsidR="008921A3" w:rsidRDefault="00E32EC2" w:rsidP="008921A3">
      <w:pPr>
        <w:tabs>
          <w:tab w:val="left" w:pos="426"/>
        </w:tabs>
        <w:ind w:left="426" w:hanging="426"/>
        <w:jc w:val="both"/>
        <w:rPr>
          <w:bCs/>
          <w:snapToGrid w:val="0"/>
          <w:sz w:val="24"/>
          <w:szCs w:val="24"/>
        </w:rPr>
      </w:pPr>
      <w:r>
        <w:rPr>
          <w:bCs/>
          <w:snapToGrid w:val="0"/>
          <w:sz w:val="24"/>
          <w:szCs w:val="24"/>
        </w:rPr>
        <w:tab/>
        <w:t xml:space="preserve">REMITIR COPIA DEL EXPTE. AL DEM PARA QUE A TRAVÉS DEL ÁREA DE COORDINACIÓN BARRIAL, DIRECCIÓN DE ASUNTOS JURÍDICOS Y ÁREAS PERTINENTE TOMEN CONOCIMIENTO DE LA NOTA PRESENTADA E INFORMEN RESPECTO A LO SOLICITADO </w:t>
      </w:r>
    </w:p>
    <w:p w:rsidR="008921A3" w:rsidRDefault="008921A3" w:rsidP="008921A3">
      <w:pPr>
        <w:tabs>
          <w:tab w:val="left" w:pos="426"/>
        </w:tabs>
        <w:ind w:left="426" w:hanging="426"/>
        <w:jc w:val="both"/>
        <w:rPr>
          <w:bCs/>
          <w:snapToGrid w:val="0"/>
          <w:sz w:val="24"/>
          <w:szCs w:val="24"/>
        </w:rPr>
      </w:pPr>
    </w:p>
    <w:p w:rsidR="008921A3" w:rsidRDefault="008921A3" w:rsidP="008921A3">
      <w:pPr>
        <w:tabs>
          <w:tab w:val="left" w:pos="426"/>
        </w:tabs>
        <w:ind w:left="426" w:hanging="426"/>
        <w:jc w:val="both"/>
        <w:rPr>
          <w:bCs/>
          <w:snapToGrid w:val="0"/>
          <w:sz w:val="24"/>
          <w:szCs w:val="24"/>
        </w:rPr>
      </w:pPr>
      <w:r>
        <w:rPr>
          <w:bCs/>
          <w:snapToGrid w:val="0"/>
          <w:sz w:val="24"/>
          <w:szCs w:val="24"/>
        </w:rPr>
        <w:t>C2</w:t>
      </w:r>
      <w:r>
        <w:rPr>
          <w:bCs/>
          <w:snapToGrid w:val="0"/>
          <w:sz w:val="24"/>
          <w:szCs w:val="24"/>
        </w:rPr>
        <w:tab/>
      </w:r>
      <w:r>
        <w:rPr>
          <w:b/>
          <w:bCs/>
          <w:snapToGrid w:val="0"/>
          <w:sz w:val="24"/>
          <w:szCs w:val="24"/>
          <w:u w:val="single"/>
        </w:rPr>
        <w:t>EXPTE. Nº 014-R-144/2.023</w:t>
      </w:r>
      <w:r>
        <w:rPr>
          <w:bCs/>
          <w:snapToGrid w:val="0"/>
          <w:sz w:val="24"/>
          <w:szCs w:val="24"/>
        </w:rPr>
        <w:t>: José Eduardo Rotharmel y Otros. Solicitan incorporación al Área Urbana del inmueble cuyos datos catastrales: Dpto. 06 – MUN. 30 – SECC. 002 – CHAC.000 – MZ. 0000 – PARC. 0133F – PARTIDA 29555.</w:t>
      </w:r>
    </w:p>
    <w:p w:rsidR="008921A3" w:rsidRDefault="008921A3" w:rsidP="008921A3">
      <w:pPr>
        <w:tabs>
          <w:tab w:val="left" w:pos="426"/>
        </w:tabs>
        <w:ind w:left="426" w:hanging="426"/>
        <w:jc w:val="both"/>
        <w:rPr>
          <w:bCs/>
          <w:snapToGrid w:val="0"/>
          <w:sz w:val="24"/>
          <w:szCs w:val="24"/>
        </w:rPr>
      </w:pPr>
      <w:r>
        <w:rPr>
          <w:bCs/>
          <w:snapToGrid w:val="0"/>
          <w:sz w:val="24"/>
          <w:szCs w:val="24"/>
        </w:rPr>
        <w:tab/>
        <w:t xml:space="preserve">REMITIR COPIA DEL INFORME DE LA DIRECCIÓN DE PLANEAMIENTO OBRANTE A FS. 10/13  A LOS EFECTOS DE QE ADJUNTE LO SOLICITADO POR LA DIRECTORA, EL PETICIONANTE </w:t>
      </w:r>
    </w:p>
    <w:p w:rsidR="008921A3" w:rsidRDefault="008921A3" w:rsidP="008921A3">
      <w:pPr>
        <w:tabs>
          <w:tab w:val="left" w:pos="426"/>
        </w:tabs>
        <w:ind w:left="426" w:hanging="426"/>
        <w:jc w:val="both"/>
        <w:rPr>
          <w:bCs/>
          <w:snapToGrid w:val="0"/>
          <w:sz w:val="24"/>
          <w:szCs w:val="24"/>
        </w:rPr>
      </w:pPr>
    </w:p>
    <w:p w:rsidR="000A6CD4" w:rsidRDefault="000A6CD4" w:rsidP="000A6CD4">
      <w:pPr>
        <w:tabs>
          <w:tab w:val="left" w:pos="426"/>
        </w:tabs>
        <w:ind w:left="426" w:hanging="426"/>
        <w:jc w:val="both"/>
        <w:rPr>
          <w:bCs/>
          <w:snapToGrid w:val="0"/>
          <w:sz w:val="24"/>
          <w:szCs w:val="24"/>
        </w:rPr>
      </w:pPr>
      <w:r>
        <w:rPr>
          <w:bCs/>
          <w:snapToGrid w:val="0"/>
          <w:sz w:val="24"/>
          <w:szCs w:val="24"/>
        </w:rPr>
        <w:t xml:space="preserve">C2 </w:t>
      </w:r>
      <w:r w:rsidRPr="00C27C99">
        <w:rPr>
          <w:b/>
          <w:bCs/>
          <w:snapToGrid w:val="0"/>
          <w:sz w:val="24"/>
          <w:szCs w:val="24"/>
          <w:u w:val="single"/>
        </w:rPr>
        <w:t>EXPTE.</w:t>
      </w:r>
      <w:r w:rsidRPr="00BA2EC7">
        <w:rPr>
          <w:b/>
          <w:bCs/>
          <w:snapToGrid w:val="0"/>
          <w:sz w:val="24"/>
          <w:szCs w:val="24"/>
          <w:u w:val="single"/>
        </w:rPr>
        <w:t xml:space="preserve"> Nº</w:t>
      </w:r>
      <w:r>
        <w:rPr>
          <w:b/>
          <w:bCs/>
          <w:snapToGrid w:val="0"/>
          <w:sz w:val="24"/>
          <w:szCs w:val="24"/>
          <w:u w:val="single"/>
        </w:rPr>
        <w:t xml:space="preserve"> 047-M</w:t>
      </w:r>
      <w:r w:rsidRPr="00BA2EC7">
        <w:rPr>
          <w:b/>
          <w:bCs/>
          <w:snapToGrid w:val="0"/>
          <w:sz w:val="24"/>
          <w:szCs w:val="24"/>
          <w:u w:val="single"/>
        </w:rPr>
        <w:t>-</w:t>
      </w:r>
      <w:r>
        <w:rPr>
          <w:b/>
          <w:bCs/>
          <w:snapToGrid w:val="0"/>
          <w:sz w:val="24"/>
          <w:szCs w:val="24"/>
          <w:u w:val="single"/>
        </w:rPr>
        <w:t>138</w:t>
      </w:r>
      <w:r w:rsidRPr="00BA2EC7">
        <w:rPr>
          <w:b/>
          <w:bCs/>
          <w:snapToGrid w:val="0"/>
          <w:sz w:val="24"/>
          <w:szCs w:val="24"/>
          <w:u w:val="single"/>
        </w:rPr>
        <w:t>/2.02</w:t>
      </w:r>
      <w:r>
        <w:rPr>
          <w:b/>
          <w:bCs/>
          <w:snapToGrid w:val="0"/>
          <w:sz w:val="24"/>
          <w:szCs w:val="24"/>
          <w:u w:val="single"/>
        </w:rPr>
        <w:t>3</w:t>
      </w:r>
      <w:r w:rsidRPr="003F4C7E">
        <w:rPr>
          <w:bCs/>
          <w:snapToGrid w:val="0"/>
          <w:sz w:val="24"/>
          <w:szCs w:val="24"/>
        </w:rPr>
        <w:t>:</w:t>
      </w:r>
      <w:r>
        <w:rPr>
          <w:bCs/>
          <w:snapToGrid w:val="0"/>
          <w:sz w:val="24"/>
          <w:szCs w:val="24"/>
        </w:rPr>
        <w:t xml:space="preserve"> Municipalidad de Eldorado. Eleva Resolución Administrativa Nº 2049/A/2023. Entrega de Subsidios correspondientes al Programa de Promoción del Microcrédito para el Desarrollo de la Economía Social “</w:t>
      </w:r>
      <w:r w:rsidRPr="009B188A">
        <w:rPr>
          <w:bCs/>
          <w:i/>
          <w:snapToGrid w:val="0"/>
          <w:sz w:val="24"/>
          <w:szCs w:val="24"/>
        </w:rPr>
        <w:t>Padre Carlos Cajade</w:t>
      </w:r>
      <w:r>
        <w:rPr>
          <w:bCs/>
          <w:snapToGrid w:val="0"/>
          <w:sz w:val="24"/>
          <w:szCs w:val="24"/>
        </w:rPr>
        <w:t>”.</w:t>
      </w:r>
    </w:p>
    <w:p w:rsidR="000A6CD4" w:rsidRDefault="000A6CD4" w:rsidP="000A6CD4">
      <w:pPr>
        <w:tabs>
          <w:tab w:val="left" w:pos="426"/>
        </w:tabs>
        <w:ind w:left="426" w:hanging="426"/>
        <w:jc w:val="both"/>
        <w:rPr>
          <w:bCs/>
          <w:snapToGrid w:val="0"/>
          <w:sz w:val="24"/>
          <w:szCs w:val="24"/>
        </w:rPr>
      </w:pPr>
      <w:r>
        <w:rPr>
          <w:bCs/>
          <w:snapToGrid w:val="0"/>
          <w:sz w:val="24"/>
          <w:szCs w:val="24"/>
        </w:rPr>
        <w:tab/>
        <w:t xml:space="preserve">PASE A LA ASESORÍA CONTABLE </w:t>
      </w:r>
    </w:p>
    <w:p w:rsidR="000A6CD4" w:rsidRDefault="000A6CD4" w:rsidP="008921A3">
      <w:pPr>
        <w:tabs>
          <w:tab w:val="left" w:pos="426"/>
        </w:tabs>
        <w:ind w:left="426" w:hanging="426"/>
        <w:jc w:val="both"/>
        <w:rPr>
          <w:bCs/>
          <w:snapToGrid w:val="0"/>
          <w:sz w:val="24"/>
          <w:szCs w:val="24"/>
        </w:rPr>
      </w:pPr>
    </w:p>
    <w:p w:rsidR="008921A3" w:rsidRDefault="008921A3" w:rsidP="008921A3">
      <w:pPr>
        <w:tabs>
          <w:tab w:val="left" w:pos="426"/>
        </w:tabs>
        <w:ind w:left="426" w:hanging="426"/>
        <w:jc w:val="both"/>
        <w:rPr>
          <w:bCs/>
          <w:snapToGrid w:val="0"/>
          <w:sz w:val="24"/>
          <w:szCs w:val="24"/>
        </w:rPr>
      </w:pPr>
      <w:r w:rsidRPr="00B94491">
        <w:rPr>
          <w:bCs/>
          <w:snapToGrid w:val="0"/>
          <w:sz w:val="24"/>
          <w:szCs w:val="24"/>
        </w:rPr>
        <w:t>C</w:t>
      </w:r>
      <w:r>
        <w:rPr>
          <w:bCs/>
          <w:snapToGrid w:val="0"/>
          <w:sz w:val="24"/>
          <w:szCs w:val="24"/>
        </w:rPr>
        <w:t>2</w:t>
      </w:r>
      <w:r w:rsidRPr="00B94491">
        <w:rPr>
          <w:bCs/>
          <w:snapToGrid w:val="0"/>
          <w:sz w:val="24"/>
          <w:szCs w:val="24"/>
        </w:rPr>
        <w:tab/>
      </w:r>
      <w:r w:rsidRPr="00B94491">
        <w:rPr>
          <w:b/>
          <w:bCs/>
          <w:snapToGrid w:val="0"/>
          <w:sz w:val="24"/>
          <w:szCs w:val="24"/>
          <w:u w:val="single"/>
        </w:rPr>
        <w:t xml:space="preserve">EXPTE. </w:t>
      </w:r>
      <w:r>
        <w:rPr>
          <w:b/>
          <w:bCs/>
          <w:snapToGrid w:val="0"/>
          <w:sz w:val="24"/>
          <w:szCs w:val="24"/>
          <w:u w:val="single"/>
        </w:rPr>
        <w:t>009-F-122</w:t>
      </w:r>
      <w:r w:rsidRPr="00B94491">
        <w:rPr>
          <w:b/>
          <w:bCs/>
          <w:snapToGrid w:val="0"/>
          <w:sz w:val="24"/>
          <w:szCs w:val="24"/>
          <w:u w:val="single"/>
        </w:rPr>
        <w:t>/2.022</w:t>
      </w:r>
      <w:r w:rsidRPr="00B94491">
        <w:rPr>
          <w:bCs/>
          <w:snapToGrid w:val="0"/>
          <w:sz w:val="24"/>
          <w:szCs w:val="24"/>
        </w:rPr>
        <w:t>:</w:t>
      </w:r>
      <w:r>
        <w:rPr>
          <w:bCs/>
          <w:snapToGrid w:val="0"/>
          <w:sz w:val="24"/>
          <w:szCs w:val="24"/>
        </w:rPr>
        <w:t xml:space="preserve"> Carlos Alberto Fernández. Solicita se verifique sobre usurpación en un inmueble Reserva Fiscal sobre la calle Merlo Nº 2.029 y calle Leopoldo Marechal del Km. 3. </w:t>
      </w:r>
    </w:p>
    <w:p w:rsidR="00C67FE9" w:rsidRDefault="008921A3" w:rsidP="00C67FE9">
      <w:pPr>
        <w:tabs>
          <w:tab w:val="left" w:pos="426"/>
        </w:tabs>
        <w:ind w:left="426" w:hanging="426"/>
        <w:jc w:val="both"/>
        <w:rPr>
          <w:bCs/>
          <w:snapToGrid w:val="0"/>
          <w:sz w:val="24"/>
          <w:szCs w:val="24"/>
        </w:rPr>
      </w:pPr>
      <w:r>
        <w:rPr>
          <w:bCs/>
          <w:snapToGrid w:val="0"/>
          <w:sz w:val="24"/>
          <w:szCs w:val="24"/>
        </w:rPr>
        <w:tab/>
        <w:t xml:space="preserve">TENIENDO EN CUENTA LA NOTA PRESENTADA EN FECHA 25 DE AGOSTO DEL 2023 POR EL SR. FERNÁNDEZ CARLOS ALBERTO REITERANDO LO PETICIONADO EN EL EXPTE DE MENCION, REMITIR LAS ACTUACIONES A LA DIRECCIÓN DE ASUNTOS JURÍDICOS PARA LA TOMA DE CONOCIMIENTO Y SE ARBITREN LOS </w:t>
      </w:r>
      <w:r w:rsidR="00FF6078">
        <w:rPr>
          <w:bCs/>
          <w:snapToGrid w:val="0"/>
          <w:sz w:val="24"/>
          <w:szCs w:val="24"/>
        </w:rPr>
        <w:t>MEDIOS PERTINENTES PARA EL CESE</w:t>
      </w:r>
      <w:r>
        <w:rPr>
          <w:bCs/>
          <w:snapToGrid w:val="0"/>
          <w:sz w:val="24"/>
          <w:szCs w:val="24"/>
        </w:rPr>
        <w:t xml:space="preserve"> DE LA INTRUSIÓN PARA EL CASO QUE ASI SEA E INFORMEN A ESTE CUERPO LAS MEDIDAS TOMADAS </w:t>
      </w:r>
    </w:p>
    <w:p w:rsidR="00C67FE9" w:rsidRDefault="00C67FE9" w:rsidP="00C67FE9">
      <w:pPr>
        <w:tabs>
          <w:tab w:val="left" w:pos="426"/>
        </w:tabs>
        <w:ind w:left="426" w:hanging="426"/>
        <w:jc w:val="both"/>
        <w:rPr>
          <w:bCs/>
          <w:snapToGrid w:val="0"/>
          <w:sz w:val="24"/>
          <w:szCs w:val="24"/>
        </w:rPr>
      </w:pPr>
    </w:p>
    <w:p w:rsidR="000A6CD4" w:rsidRDefault="00426DC9" w:rsidP="000A6CD4">
      <w:pPr>
        <w:tabs>
          <w:tab w:val="left" w:pos="426"/>
        </w:tabs>
        <w:ind w:left="426" w:hanging="426"/>
        <w:jc w:val="both"/>
        <w:rPr>
          <w:bCs/>
          <w:snapToGrid w:val="0"/>
          <w:sz w:val="24"/>
          <w:szCs w:val="24"/>
        </w:rPr>
      </w:pPr>
      <w:r>
        <w:rPr>
          <w:bCs/>
          <w:snapToGrid w:val="0"/>
          <w:sz w:val="24"/>
          <w:szCs w:val="24"/>
        </w:rPr>
        <w:t>C3</w:t>
      </w:r>
      <w:r>
        <w:rPr>
          <w:bCs/>
          <w:snapToGrid w:val="0"/>
          <w:sz w:val="24"/>
          <w:szCs w:val="24"/>
        </w:rPr>
        <w:tab/>
      </w:r>
      <w:r>
        <w:rPr>
          <w:b/>
          <w:bCs/>
          <w:snapToGrid w:val="0"/>
          <w:sz w:val="24"/>
          <w:szCs w:val="24"/>
          <w:u w:val="single"/>
        </w:rPr>
        <w:t>EXPTE. Nº 129-B-151/2.023</w:t>
      </w:r>
      <w:r>
        <w:rPr>
          <w:bCs/>
          <w:snapToGrid w:val="0"/>
          <w:sz w:val="24"/>
          <w:szCs w:val="24"/>
        </w:rPr>
        <w:t xml:space="preserve">: Bloque Unión Cívica Radical (Concejales González y Kurtz). Proyecto de Resolución. Solicita al DEM que arbitre los medios necesarios para que a través de la S.O. y S.P. proceda a realizar la apertura de calle La Rioja en el tramo comprendido entre calle Quito y Pionero Luís Kornel del Barrio Central, Km8. </w:t>
      </w:r>
    </w:p>
    <w:p w:rsidR="00426DC9" w:rsidRDefault="00426DC9" w:rsidP="000A6CD4">
      <w:pPr>
        <w:tabs>
          <w:tab w:val="left" w:pos="426"/>
        </w:tabs>
        <w:ind w:left="426" w:hanging="426"/>
        <w:jc w:val="both"/>
        <w:rPr>
          <w:bCs/>
          <w:snapToGrid w:val="0"/>
          <w:sz w:val="24"/>
          <w:szCs w:val="24"/>
        </w:rPr>
      </w:pPr>
      <w:r>
        <w:rPr>
          <w:bCs/>
          <w:snapToGrid w:val="0"/>
          <w:sz w:val="24"/>
          <w:szCs w:val="24"/>
        </w:rPr>
        <w:tab/>
        <w:t>SOLICITAR OPINIÓN DE FACTIBILIDAD A LA DIRECCIÓN DE PLANE</w:t>
      </w:r>
      <w:r w:rsidR="000A6CD4">
        <w:rPr>
          <w:bCs/>
          <w:snapToGrid w:val="0"/>
          <w:sz w:val="24"/>
          <w:szCs w:val="24"/>
        </w:rPr>
        <w:t>AM</w:t>
      </w:r>
      <w:r>
        <w:rPr>
          <w:bCs/>
          <w:snapToGrid w:val="0"/>
          <w:sz w:val="24"/>
          <w:szCs w:val="24"/>
        </w:rPr>
        <w:t xml:space="preserve">IENTO A LA SECRETARÍA DE OBRAS Y SERVICIOS PÚBLICOS </w:t>
      </w:r>
    </w:p>
    <w:p w:rsidR="00426DC9" w:rsidRDefault="00426DC9" w:rsidP="00C6120B">
      <w:pPr>
        <w:tabs>
          <w:tab w:val="left" w:pos="400"/>
        </w:tabs>
        <w:ind w:left="400" w:hanging="400"/>
        <w:jc w:val="both"/>
        <w:rPr>
          <w:bCs/>
          <w:snapToGrid w:val="0"/>
          <w:sz w:val="24"/>
          <w:szCs w:val="24"/>
        </w:rPr>
      </w:pPr>
    </w:p>
    <w:p w:rsidR="00C67FE9" w:rsidRDefault="00FF6078" w:rsidP="00C67FE9">
      <w:pPr>
        <w:tabs>
          <w:tab w:val="left" w:pos="426"/>
        </w:tabs>
        <w:ind w:left="426" w:hanging="426"/>
        <w:jc w:val="both"/>
        <w:rPr>
          <w:bCs/>
          <w:snapToGrid w:val="0"/>
          <w:sz w:val="24"/>
          <w:szCs w:val="24"/>
        </w:rPr>
      </w:pPr>
      <w:r>
        <w:rPr>
          <w:bCs/>
          <w:snapToGrid w:val="0"/>
          <w:sz w:val="24"/>
          <w:szCs w:val="24"/>
        </w:rPr>
        <w:br w:type="page"/>
      </w:r>
      <w:r w:rsidR="00C67FE9">
        <w:rPr>
          <w:bCs/>
          <w:snapToGrid w:val="0"/>
          <w:sz w:val="24"/>
          <w:szCs w:val="24"/>
        </w:rPr>
        <w:t>C3</w:t>
      </w:r>
      <w:r w:rsidR="00C67FE9">
        <w:rPr>
          <w:bCs/>
          <w:snapToGrid w:val="0"/>
          <w:sz w:val="24"/>
          <w:szCs w:val="24"/>
        </w:rPr>
        <w:tab/>
      </w:r>
      <w:r w:rsidR="00C67FE9" w:rsidRPr="00C27C99">
        <w:rPr>
          <w:b/>
          <w:bCs/>
          <w:snapToGrid w:val="0"/>
          <w:sz w:val="24"/>
          <w:szCs w:val="24"/>
          <w:u w:val="single"/>
        </w:rPr>
        <w:t>EXPTE.</w:t>
      </w:r>
      <w:r w:rsidR="00C67FE9" w:rsidRPr="00BA2EC7">
        <w:rPr>
          <w:b/>
          <w:bCs/>
          <w:snapToGrid w:val="0"/>
          <w:sz w:val="24"/>
          <w:szCs w:val="24"/>
          <w:u w:val="single"/>
        </w:rPr>
        <w:t xml:space="preserve"> Nº</w:t>
      </w:r>
      <w:r w:rsidR="00C67FE9">
        <w:rPr>
          <w:b/>
          <w:bCs/>
          <w:snapToGrid w:val="0"/>
          <w:sz w:val="24"/>
          <w:szCs w:val="24"/>
          <w:u w:val="single"/>
        </w:rPr>
        <w:t xml:space="preserve"> 049-V</w:t>
      </w:r>
      <w:r w:rsidR="00C67FE9" w:rsidRPr="00BA2EC7">
        <w:rPr>
          <w:b/>
          <w:bCs/>
          <w:snapToGrid w:val="0"/>
          <w:sz w:val="24"/>
          <w:szCs w:val="24"/>
          <w:u w:val="single"/>
        </w:rPr>
        <w:t>-</w:t>
      </w:r>
      <w:r w:rsidR="00C67FE9">
        <w:rPr>
          <w:b/>
          <w:bCs/>
          <w:snapToGrid w:val="0"/>
          <w:sz w:val="24"/>
          <w:szCs w:val="24"/>
          <w:u w:val="single"/>
        </w:rPr>
        <w:t>133</w:t>
      </w:r>
      <w:r w:rsidR="00C67FE9" w:rsidRPr="00BA2EC7">
        <w:rPr>
          <w:b/>
          <w:bCs/>
          <w:snapToGrid w:val="0"/>
          <w:sz w:val="24"/>
          <w:szCs w:val="24"/>
          <w:u w:val="single"/>
        </w:rPr>
        <w:t>/2.022</w:t>
      </w:r>
      <w:r w:rsidR="00C67FE9" w:rsidRPr="003F4C7E">
        <w:rPr>
          <w:bCs/>
          <w:snapToGrid w:val="0"/>
          <w:sz w:val="24"/>
          <w:szCs w:val="24"/>
        </w:rPr>
        <w:t>:</w:t>
      </w:r>
      <w:r w:rsidR="00C67FE9">
        <w:rPr>
          <w:bCs/>
          <w:snapToGrid w:val="0"/>
          <w:sz w:val="24"/>
          <w:szCs w:val="24"/>
        </w:rPr>
        <w:t xml:space="preserve"> Vecinos de Eldorado. Reclaman condiciones de seguridad vial para automovilistas que transitan sobre la Ruta Nacional Nº 12 y deben ingresar a la Av. Formosa, mediante la nueva Rotonda; además la salida de la colectora hacia la Ruta Nº 12. </w:t>
      </w:r>
    </w:p>
    <w:p w:rsidR="00C67FE9" w:rsidRDefault="00C67FE9" w:rsidP="00C67FE9">
      <w:pPr>
        <w:tabs>
          <w:tab w:val="left" w:pos="426"/>
        </w:tabs>
        <w:ind w:left="426" w:hanging="426"/>
        <w:jc w:val="both"/>
        <w:rPr>
          <w:bCs/>
          <w:snapToGrid w:val="0"/>
          <w:sz w:val="24"/>
          <w:szCs w:val="24"/>
        </w:rPr>
      </w:pPr>
      <w:r>
        <w:rPr>
          <w:bCs/>
          <w:snapToGrid w:val="0"/>
          <w:sz w:val="24"/>
          <w:szCs w:val="24"/>
        </w:rPr>
        <w:tab/>
        <w:t xml:space="preserve">REMITIR COPIA DEL INFORME RECIBIDO POR LA DIRECCIÓN SOCIAL DE VIALIDAD AL DEM PARA QUE GESTIONEY ARBITREN LOS MEDIOS NECESARIO, ANTE LA DIRECCIÓN DE VIALIDAD ACTUAL DEL LUGAR PLANTEADO EN LA NTOA DE ANERA URGENTE. REMITIR COPIA DEL EXPEDIENTE A CADA CONCEJAL </w:t>
      </w:r>
    </w:p>
    <w:p w:rsidR="00C67FE9" w:rsidRDefault="00C67FE9" w:rsidP="00C67FE9">
      <w:pPr>
        <w:tabs>
          <w:tab w:val="left" w:pos="426"/>
        </w:tabs>
        <w:ind w:left="426" w:hanging="426"/>
        <w:jc w:val="both"/>
        <w:rPr>
          <w:bCs/>
          <w:snapToGrid w:val="0"/>
          <w:sz w:val="24"/>
          <w:szCs w:val="24"/>
        </w:rPr>
      </w:pPr>
    </w:p>
    <w:p w:rsidR="00C67FE9" w:rsidRDefault="00C67FE9" w:rsidP="00C67FE9">
      <w:pPr>
        <w:tabs>
          <w:tab w:val="left" w:pos="400"/>
        </w:tabs>
        <w:ind w:left="400" w:hanging="400"/>
        <w:jc w:val="both"/>
        <w:rPr>
          <w:bCs/>
          <w:snapToGrid w:val="0"/>
          <w:sz w:val="24"/>
          <w:szCs w:val="24"/>
        </w:rPr>
      </w:pPr>
      <w:r>
        <w:rPr>
          <w:bCs/>
          <w:snapToGrid w:val="0"/>
          <w:sz w:val="24"/>
          <w:szCs w:val="24"/>
        </w:rPr>
        <w:t>C3</w:t>
      </w:r>
      <w:r>
        <w:rPr>
          <w:bCs/>
          <w:snapToGrid w:val="0"/>
          <w:sz w:val="24"/>
          <w:szCs w:val="24"/>
        </w:rPr>
        <w:tab/>
      </w:r>
      <w:r>
        <w:rPr>
          <w:b/>
          <w:bCs/>
          <w:snapToGrid w:val="0"/>
          <w:sz w:val="24"/>
          <w:szCs w:val="24"/>
          <w:u w:val="single"/>
        </w:rPr>
        <w:t>EXPTE. Nº 082-B-146/2.023</w:t>
      </w:r>
      <w:r>
        <w:rPr>
          <w:bCs/>
          <w:snapToGrid w:val="0"/>
          <w:sz w:val="24"/>
          <w:szCs w:val="24"/>
        </w:rPr>
        <w:t>: Bloque PAyS-Partido Agrario y Social (Concejal Tiozzo). Proyecto de Resolución. Solicita al DEM proceda a informar al CDE sobre el estado de la obra en construcción del Paseo Cultural.</w:t>
      </w:r>
    </w:p>
    <w:p w:rsidR="00DE2A4D" w:rsidRPr="00D6727A" w:rsidRDefault="00DE2A4D" w:rsidP="00C67FE9">
      <w:pPr>
        <w:tabs>
          <w:tab w:val="left" w:pos="400"/>
        </w:tabs>
        <w:ind w:left="400" w:hanging="400"/>
        <w:jc w:val="both"/>
        <w:rPr>
          <w:bCs/>
          <w:snapToGrid w:val="0"/>
          <w:sz w:val="24"/>
          <w:szCs w:val="24"/>
        </w:rPr>
      </w:pPr>
      <w:r>
        <w:rPr>
          <w:bCs/>
          <w:snapToGrid w:val="0"/>
          <w:sz w:val="24"/>
          <w:szCs w:val="24"/>
        </w:rPr>
        <w:tab/>
        <w:t xml:space="preserve">ENVIAR COPIA DE EXPEDIENTE AL COLECTIVO CULTURAL DE ELDORADO, (REFERENTE SRA. DIANA GARAY) </w:t>
      </w:r>
    </w:p>
    <w:p w:rsidR="00C67FE9" w:rsidRDefault="00C67FE9" w:rsidP="00C67FE9">
      <w:pPr>
        <w:tabs>
          <w:tab w:val="left" w:pos="426"/>
        </w:tabs>
        <w:ind w:left="426" w:hanging="426"/>
        <w:jc w:val="both"/>
        <w:rPr>
          <w:bCs/>
          <w:snapToGrid w:val="0"/>
          <w:sz w:val="24"/>
          <w:szCs w:val="24"/>
        </w:rPr>
      </w:pPr>
    </w:p>
    <w:p w:rsidR="000A6CD4" w:rsidRDefault="000A6CD4" w:rsidP="000A6CD4">
      <w:pPr>
        <w:tabs>
          <w:tab w:val="left" w:pos="540"/>
        </w:tabs>
        <w:ind w:left="540" w:hanging="540"/>
        <w:jc w:val="both"/>
        <w:rPr>
          <w:bCs/>
          <w:snapToGrid w:val="0"/>
          <w:sz w:val="24"/>
          <w:szCs w:val="24"/>
        </w:rPr>
      </w:pPr>
      <w:r w:rsidRPr="00D24FBC">
        <w:rPr>
          <w:bCs/>
          <w:snapToGrid w:val="0"/>
          <w:sz w:val="24"/>
          <w:szCs w:val="24"/>
        </w:rPr>
        <w:t>C</w:t>
      </w:r>
      <w:r>
        <w:rPr>
          <w:bCs/>
          <w:snapToGrid w:val="0"/>
          <w:sz w:val="24"/>
          <w:szCs w:val="24"/>
        </w:rPr>
        <w:t>3</w:t>
      </w:r>
      <w:r w:rsidRPr="00D24FBC">
        <w:rPr>
          <w:bCs/>
          <w:snapToGrid w:val="0"/>
          <w:sz w:val="24"/>
          <w:szCs w:val="24"/>
        </w:rPr>
        <w:tab/>
      </w:r>
      <w:r w:rsidRPr="00D24FBC">
        <w:rPr>
          <w:b/>
          <w:bCs/>
          <w:snapToGrid w:val="0"/>
          <w:sz w:val="24"/>
          <w:szCs w:val="24"/>
          <w:u w:val="single"/>
        </w:rPr>
        <w:t xml:space="preserve">EXPTE. </w:t>
      </w:r>
      <w:r>
        <w:rPr>
          <w:b/>
          <w:bCs/>
          <w:snapToGrid w:val="0"/>
          <w:sz w:val="24"/>
          <w:szCs w:val="24"/>
          <w:u w:val="single"/>
        </w:rPr>
        <w:t>Nº 004</w:t>
      </w:r>
      <w:r w:rsidRPr="00D24FBC">
        <w:rPr>
          <w:b/>
          <w:bCs/>
          <w:snapToGrid w:val="0"/>
          <w:sz w:val="24"/>
          <w:szCs w:val="24"/>
          <w:u w:val="single"/>
        </w:rPr>
        <w:t>-</w:t>
      </w:r>
      <w:r>
        <w:rPr>
          <w:b/>
          <w:bCs/>
          <w:snapToGrid w:val="0"/>
          <w:sz w:val="24"/>
          <w:szCs w:val="24"/>
          <w:u w:val="single"/>
        </w:rPr>
        <w:t>F</w:t>
      </w:r>
      <w:r w:rsidRPr="00D24FBC">
        <w:rPr>
          <w:b/>
          <w:bCs/>
          <w:snapToGrid w:val="0"/>
          <w:sz w:val="24"/>
          <w:szCs w:val="24"/>
          <w:u w:val="single"/>
        </w:rPr>
        <w:t>-13</w:t>
      </w:r>
      <w:r>
        <w:rPr>
          <w:b/>
          <w:bCs/>
          <w:snapToGrid w:val="0"/>
          <w:sz w:val="24"/>
          <w:szCs w:val="24"/>
          <w:u w:val="single"/>
        </w:rPr>
        <w:t>9</w:t>
      </w:r>
      <w:r w:rsidRPr="00D24FBC">
        <w:rPr>
          <w:b/>
          <w:bCs/>
          <w:snapToGrid w:val="0"/>
          <w:sz w:val="24"/>
          <w:szCs w:val="24"/>
          <w:u w:val="single"/>
        </w:rPr>
        <w:t>/2.023</w:t>
      </w:r>
      <w:r w:rsidRPr="00D24FBC">
        <w:rPr>
          <w:bCs/>
          <w:snapToGrid w:val="0"/>
          <w:sz w:val="24"/>
          <w:szCs w:val="24"/>
        </w:rPr>
        <w:t>:</w:t>
      </w:r>
      <w:r>
        <w:rPr>
          <w:bCs/>
          <w:snapToGrid w:val="0"/>
          <w:sz w:val="24"/>
          <w:szCs w:val="24"/>
        </w:rPr>
        <w:t xml:space="preserve"> Dora Ramona Florentín. Solicita que el CDE gestione ante los entes provinciales pertinentes, la intervención de garantizar los derechos de los usuarios para la instalación de los servicios de agua potable y energía eléctrica en el loteo según plano de mensura efectuado por el Sr. David Enrique Piñhero Núñez, inmueble identificado como Fracc. E – Subd. L-248 – Parte B Lote 2. </w:t>
      </w:r>
    </w:p>
    <w:p w:rsidR="000A6CD4" w:rsidRDefault="000A6CD4" w:rsidP="000A6CD4">
      <w:pPr>
        <w:tabs>
          <w:tab w:val="left" w:pos="540"/>
        </w:tabs>
        <w:ind w:left="540" w:hanging="540"/>
        <w:jc w:val="both"/>
        <w:rPr>
          <w:bCs/>
          <w:snapToGrid w:val="0"/>
          <w:sz w:val="24"/>
          <w:szCs w:val="24"/>
        </w:rPr>
      </w:pPr>
      <w:r>
        <w:rPr>
          <w:bCs/>
          <w:snapToGrid w:val="0"/>
          <w:sz w:val="24"/>
          <w:szCs w:val="24"/>
        </w:rPr>
        <w:tab/>
        <w:t>TENIENDO EN CUENTA LO SOLICITADO Y LO EXPRESADO POR EL ASESORO LEGAL DEL CUERPO EN SU</w:t>
      </w:r>
      <w:r w:rsidR="00FF6078">
        <w:rPr>
          <w:bCs/>
          <w:snapToGrid w:val="0"/>
          <w:sz w:val="24"/>
          <w:szCs w:val="24"/>
        </w:rPr>
        <w:t xml:space="preserve"> </w:t>
      </w:r>
      <w:r>
        <w:rPr>
          <w:bCs/>
          <w:snapToGrid w:val="0"/>
          <w:sz w:val="24"/>
          <w:szCs w:val="24"/>
        </w:rPr>
        <w:t>DICTMANE BRANTE A FS. 11, REMITIR AL DEM, PARA QUE A TRAVES DEL AREA QUE CORESPONDA EMITAN INFOR</w:t>
      </w:r>
      <w:r w:rsidR="00FF6078">
        <w:rPr>
          <w:bCs/>
          <w:snapToGrid w:val="0"/>
          <w:sz w:val="24"/>
          <w:szCs w:val="24"/>
        </w:rPr>
        <w:t>ME, CON LA DEBIDA DOCUMENTACION</w:t>
      </w:r>
      <w:r>
        <w:rPr>
          <w:bCs/>
          <w:snapToGrid w:val="0"/>
          <w:sz w:val="24"/>
          <w:szCs w:val="24"/>
        </w:rPr>
        <w:t xml:space="preserve">, RESPECTO A LA SITUCAION REGISTRAL DEL LOTEO EN CUESTION Y SI LA MISMA SE ENCUENTA CORRESCTAMENTE REGISTRADA </w:t>
      </w:r>
    </w:p>
    <w:p w:rsidR="000A6CD4" w:rsidRDefault="000A6CD4" w:rsidP="000A6CD4">
      <w:pPr>
        <w:tabs>
          <w:tab w:val="left" w:pos="400"/>
        </w:tabs>
        <w:ind w:left="400" w:hanging="400"/>
        <w:jc w:val="both"/>
        <w:rPr>
          <w:bCs/>
          <w:snapToGrid w:val="0"/>
          <w:sz w:val="24"/>
          <w:szCs w:val="24"/>
        </w:rPr>
      </w:pPr>
    </w:p>
    <w:p w:rsidR="000A6CD4" w:rsidRDefault="000A6CD4" w:rsidP="000A6CD4">
      <w:pPr>
        <w:tabs>
          <w:tab w:val="left" w:pos="540"/>
        </w:tabs>
        <w:ind w:left="540" w:hanging="540"/>
        <w:jc w:val="both"/>
        <w:rPr>
          <w:bCs/>
          <w:snapToGrid w:val="0"/>
          <w:sz w:val="24"/>
          <w:szCs w:val="24"/>
        </w:rPr>
      </w:pPr>
      <w:r w:rsidRPr="00D24FBC">
        <w:rPr>
          <w:bCs/>
          <w:snapToGrid w:val="0"/>
          <w:sz w:val="24"/>
          <w:szCs w:val="24"/>
        </w:rPr>
        <w:t>C</w:t>
      </w:r>
      <w:r>
        <w:rPr>
          <w:bCs/>
          <w:snapToGrid w:val="0"/>
          <w:sz w:val="24"/>
          <w:szCs w:val="24"/>
        </w:rPr>
        <w:t>3</w:t>
      </w:r>
      <w:r w:rsidRPr="00D24FBC">
        <w:rPr>
          <w:bCs/>
          <w:snapToGrid w:val="0"/>
          <w:sz w:val="24"/>
          <w:szCs w:val="24"/>
        </w:rPr>
        <w:tab/>
      </w:r>
      <w:r w:rsidRPr="00D24FBC">
        <w:rPr>
          <w:b/>
          <w:bCs/>
          <w:snapToGrid w:val="0"/>
          <w:sz w:val="24"/>
          <w:szCs w:val="24"/>
          <w:u w:val="single"/>
        </w:rPr>
        <w:t xml:space="preserve">EXPTE. </w:t>
      </w:r>
      <w:r>
        <w:rPr>
          <w:b/>
          <w:bCs/>
          <w:snapToGrid w:val="0"/>
          <w:sz w:val="24"/>
          <w:szCs w:val="24"/>
          <w:u w:val="single"/>
        </w:rPr>
        <w:t>002-G</w:t>
      </w:r>
      <w:r w:rsidRPr="00D24FBC">
        <w:rPr>
          <w:b/>
          <w:bCs/>
          <w:snapToGrid w:val="0"/>
          <w:sz w:val="24"/>
          <w:szCs w:val="24"/>
          <w:u w:val="single"/>
        </w:rPr>
        <w:t>-13</w:t>
      </w:r>
      <w:r>
        <w:rPr>
          <w:b/>
          <w:bCs/>
          <w:snapToGrid w:val="0"/>
          <w:sz w:val="24"/>
          <w:szCs w:val="24"/>
          <w:u w:val="single"/>
        </w:rPr>
        <w:t>6</w:t>
      </w:r>
      <w:r w:rsidRPr="00D24FBC">
        <w:rPr>
          <w:b/>
          <w:bCs/>
          <w:snapToGrid w:val="0"/>
          <w:sz w:val="24"/>
          <w:szCs w:val="24"/>
          <w:u w:val="single"/>
        </w:rPr>
        <w:t>/2.023</w:t>
      </w:r>
      <w:r w:rsidRPr="00D24FBC">
        <w:rPr>
          <w:bCs/>
          <w:snapToGrid w:val="0"/>
          <w:sz w:val="24"/>
          <w:szCs w:val="24"/>
        </w:rPr>
        <w:t>:</w:t>
      </w:r>
      <w:r>
        <w:rPr>
          <w:bCs/>
          <w:snapToGrid w:val="0"/>
          <w:sz w:val="24"/>
          <w:szCs w:val="24"/>
        </w:rPr>
        <w:t xml:space="preserve"> González Néstor – Presidente Comisión Vecinal Barrio Caffetti. </w:t>
      </w:r>
      <w:r w:rsidRPr="00D24FBC">
        <w:rPr>
          <w:bCs/>
          <w:snapToGrid w:val="0"/>
          <w:sz w:val="24"/>
          <w:szCs w:val="24"/>
        </w:rPr>
        <w:t xml:space="preserve"> </w:t>
      </w:r>
      <w:r>
        <w:rPr>
          <w:bCs/>
          <w:snapToGrid w:val="0"/>
          <w:sz w:val="24"/>
          <w:szCs w:val="24"/>
        </w:rPr>
        <w:t xml:space="preserve">Solicita la construcción de obra de cordón cuneta y empedrado sobre las calles Arroyo Elena, Bejar Barrios, entre la calle Polonia y Arroyo Elena y Ñacanguazú. </w:t>
      </w:r>
    </w:p>
    <w:p w:rsidR="000A6CD4" w:rsidRDefault="000A6CD4" w:rsidP="000A6CD4">
      <w:pPr>
        <w:tabs>
          <w:tab w:val="left" w:pos="540"/>
        </w:tabs>
        <w:ind w:left="540" w:hanging="540"/>
        <w:jc w:val="both"/>
        <w:rPr>
          <w:bCs/>
          <w:snapToGrid w:val="0"/>
          <w:sz w:val="24"/>
          <w:szCs w:val="24"/>
        </w:rPr>
      </w:pPr>
      <w:r>
        <w:rPr>
          <w:bCs/>
          <w:snapToGrid w:val="0"/>
          <w:sz w:val="24"/>
          <w:szCs w:val="24"/>
        </w:rPr>
        <w:tab/>
        <w:t xml:space="preserve">TENIENDO EN CUENTA EL INFORME RECIBIDO POR LA DIRECCION DE PLANEAMIENTO MUNICIPAL OBRANTE A FS. 10 REITERAR PEDIDO DE INFORME DE FACTIBILIDAD A LA S.O. y S.P </w:t>
      </w:r>
    </w:p>
    <w:p w:rsidR="000A6CD4" w:rsidRDefault="000A6CD4" w:rsidP="000A6CD4">
      <w:pPr>
        <w:tabs>
          <w:tab w:val="left" w:pos="400"/>
        </w:tabs>
        <w:ind w:left="400" w:hanging="400"/>
        <w:jc w:val="both"/>
        <w:rPr>
          <w:bCs/>
          <w:snapToGrid w:val="0"/>
          <w:sz w:val="24"/>
          <w:szCs w:val="24"/>
        </w:rPr>
      </w:pPr>
    </w:p>
    <w:p w:rsidR="000A6CD4" w:rsidRDefault="000A6CD4" w:rsidP="000A6CD4">
      <w:pPr>
        <w:tabs>
          <w:tab w:val="left" w:pos="400"/>
        </w:tabs>
        <w:ind w:left="400" w:hanging="400"/>
        <w:jc w:val="both"/>
        <w:rPr>
          <w:bCs/>
          <w:snapToGrid w:val="0"/>
          <w:sz w:val="24"/>
          <w:szCs w:val="24"/>
        </w:rPr>
      </w:pPr>
      <w:r>
        <w:rPr>
          <w:bCs/>
          <w:snapToGrid w:val="0"/>
          <w:sz w:val="24"/>
          <w:szCs w:val="24"/>
        </w:rPr>
        <w:t>C3</w:t>
      </w:r>
      <w:r>
        <w:rPr>
          <w:bCs/>
          <w:snapToGrid w:val="0"/>
          <w:sz w:val="24"/>
          <w:szCs w:val="24"/>
        </w:rPr>
        <w:tab/>
      </w:r>
      <w:r>
        <w:rPr>
          <w:b/>
          <w:bCs/>
          <w:snapToGrid w:val="0"/>
          <w:sz w:val="24"/>
          <w:szCs w:val="24"/>
          <w:u w:val="single"/>
        </w:rPr>
        <w:t>EXPTE. Nº 062-B-144/2.023</w:t>
      </w:r>
      <w:r>
        <w:rPr>
          <w:bCs/>
          <w:snapToGrid w:val="0"/>
          <w:sz w:val="24"/>
          <w:szCs w:val="24"/>
        </w:rPr>
        <w:t xml:space="preserve">: Bloque Unión Cívica Radical (Concejales Kurtz y González). Proyecto de Ordenanza. Faculta al D.E.M. a incorporar en diferentes espacios públicos de Eldorado, prototipos “Estación Verde de Cargas” para carga de celulares y otros dispositivos similares y agua caliente por medio de energía solar de uso público y gratuito. </w:t>
      </w:r>
    </w:p>
    <w:p w:rsidR="000A6CD4" w:rsidRDefault="000A6CD4" w:rsidP="000A6CD4">
      <w:pPr>
        <w:tabs>
          <w:tab w:val="left" w:pos="400"/>
        </w:tabs>
        <w:ind w:left="400" w:hanging="400"/>
        <w:jc w:val="both"/>
        <w:rPr>
          <w:bCs/>
          <w:snapToGrid w:val="0"/>
          <w:sz w:val="24"/>
          <w:szCs w:val="24"/>
        </w:rPr>
      </w:pPr>
      <w:r>
        <w:rPr>
          <w:bCs/>
          <w:snapToGrid w:val="0"/>
          <w:sz w:val="24"/>
          <w:szCs w:val="24"/>
        </w:rPr>
        <w:tab/>
        <w:t xml:space="preserve">COORDINAR REUNIÓN PARA EL MARTES 26 DE SEPTIEMBRE DE 2023 CON LA DIRECCIÓN DE PLANEAMIENTO, LA SECRETARIA DE OBRAS Y SERVICIOS PÚBLICOS, LA DIRECCIÓN DE AMBIENTE Y LA DIRECCIÓN DE RENTAS GENERALES. </w:t>
      </w:r>
    </w:p>
    <w:p w:rsidR="000A6CD4" w:rsidRDefault="000A6CD4" w:rsidP="000A6CD4">
      <w:pPr>
        <w:tabs>
          <w:tab w:val="left" w:pos="400"/>
        </w:tabs>
        <w:ind w:left="400" w:hanging="400"/>
        <w:jc w:val="both"/>
        <w:rPr>
          <w:bCs/>
          <w:snapToGrid w:val="0"/>
          <w:sz w:val="24"/>
          <w:szCs w:val="24"/>
        </w:rPr>
      </w:pPr>
    </w:p>
    <w:p w:rsidR="000A6CD4" w:rsidRDefault="000A6CD4" w:rsidP="000A6CD4">
      <w:pPr>
        <w:tabs>
          <w:tab w:val="left" w:pos="400"/>
        </w:tabs>
        <w:ind w:left="400" w:hanging="400"/>
        <w:jc w:val="both"/>
        <w:rPr>
          <w:bCs/>
          <w:snapToGrid w:val="0"/>
          <w:sz w:val="24"/>
          <w:szCs w:val="24"/>
        </w:rPr>
      </w:pPr>
      <w:r>
        <w:rPr>
          <w:bCs/>
          <w:snapToGrid w:val="0"/>
          <w:sz w:val="24"/>
          <w:szCs w:val="24"/>
        </w:rPr>
        <w:t>C3</w:t>
      </w:r>
      <w:r>
        <w:rPr>
          <w:bCs/>
          <w:snapToGrid w:val="0"/>
          <w:sz w:val="24"/>
          <w:szCs w:val="24"/>
        </w:rPr>
        <w:tab/>
      </w:r>
      <w:r>
        <w:rPr>
          <w:b/>
          <w:bCs/>
          <w:snapToGrid w:val="0"/>
          <w:sz w:val="24"/>
          <w:szCs w:val="24"/>
          <w:u w:val="single"/>
        </w:rPr>
        <w:t>EXPTE. 291-B-130/2022</w:t>
      </w:r>
      <w:r>
        <w:rPr>
          <w:bCs/>
          <w:snapToGrid w:val="0"/>
          <w:sz w:val="24"/>
          <w:szCs w:val="24"/>
        </w:rPr>
        <w:t xml:space="preserve">: Bloque “Compromiso con mi Ciudad” (Concejal Rodríguez Larcher). Proyecto de Ordenanza. Autorizar al DEM a realizar la construcción de un paso peatonal elevado en la intersección de la calle María Ana Mogas y Av. Juan Domingo Perón, conforme a la Ord. Nº 049/1996 y 053/2013. </w:t>
      </w:r>
    </w:p>
    <w:p w:rsidR="000A6CD4" w:rsidRDefault="000A6CD4" w:rsidP="000A6CD4">
      <w:pPr>
        <w:tabs>
          <w:tab w:val="left" w:pos="400"/>
        </w:tabs>
        <w:ind w:left="400" w:hanging="400"/>
        <w:jc w:val="both"/>
        <w:rPr>
          <w:bCs/>
          <w:snapToGrid w:val="0"/>
          <w:sz w:val="24"/>
          <w:szCs w:val="24"/>
        </w:rPr>
      </w:pPr>
      <w:r>
        <w:rPr>
          <w:bCs/>
          <w:snapToGrid w:val="0"/>
          <w:sz w:val="24"/>
          <w:szCs w:val="24"/>
        </w:rPr>
        <w:tab/>
        <w:t>ACUMULAR LOS EXPTES. Nº 002-I-070/2020 Y EXPTE. Nº 027-B-108/2022</w:t>
      </w:r>
    </w:p>
    <w:p w:rsidR="000A6CD4" w:rsidRDefault="000A6CD4" w:rsidP="000A6CD4">
      <w:pPr>
        <w:tabs>
          <w:tab w:val="left" w:pos="400"/>
        </w:tabs>
        <w:ind w:left="400" w:hanging="400"/>
        <w:jc w:val="both"/>
        <w:rPr>
          <w:bCs/>
          <w:snapToGrid w:val="0"/>
          <w:sz w:val="24"/>
          <w:szCs w:val="24"/>
        </w:rPr>
      </w:pPr>
      <w:r>
        <w:rPr>
          <w:bCs/>
          <w:snapToGrid w:val="0"/>
          <w:sz w:val="24"/>
          <w:szCs w:val="24"/>
        </w:rPr>
        <w:tab/>
        <w:t xml:space="preserve">PASE A LA SECRETARÍA LEGAL Y TÉCNICA </w:t>
      </w:r>
    </w:p>
    <w:p w:rsidR="000A6CD4" w:rsidRDefault="000A6CD4" w:rsidP="000A6CD4">
      <w:pPr>
        <w:tabs>
          <w:tab w:val="left" w:pos="400"/>
        </w:tabs>
        <w:jc w:val="both"/>
        <w:rPr>
          <w:bCs/>
          <w:snapToGrid w:val="0"/>
          <w:sz w:val="24"/>
          <w:szCs w:val="24"/>
        </w:rPr>
      </w:pPr>
    </w:p>
    <w:p w:rsidR="000A6CD4" w:rsidRDefault="000A6CD4" w:rsidP="000A6CD4">
      <w:pPr>
        <w:tabs>
          <w:tab w:val="left" w:pos="400"/>
        </w:tabs>
        <w:ind w:left="400" w:hanging="400"/>
        <w:jc w:val="both"/>
        <w:rPr>
          <w:bCs/>
          <w:snapToGrid w:val="0"/>
          <w:sz w:val="24"/>
          <w:szCs w:val="24"/>
        </w:rPr>
      </w:pPr>
      <w:r w:rsidRPr="00D24FBC">
        <w:rPr>
          <w:bCs/>
          <w:snapToGrid w:val="0"/>
          <w:sz w:val="24"/>
          <w:szCs w:val="24"/>
        </w:rPr>
        <w:t>C3</w:t>
      </w:r>
      <w:r w:rsidRPr="00D24FBC">
        <w:rPr>
          <w:bCs/>
          <w:snapToGrid w:val="0"/>
          <w:sz w:val="24"/>
          <w:szCs w:val="24"/>
        </w:rPr>
        <w:tab/>
      </w:r>
      <w:r w:rsidRPr="00D24FBC">
        <w:rPr>
          <w:b/>
          <w:bCs/>
          <w:snapToGrid w:val="0"/>
          <w:sz w:val="24"/>
          <w:szCs w:val="24"/>
          <w:u w:val="single"/>
        </w:rPr>
        <w:t>EXPTE. Nº 002-M-134/2.022</w:t>
      </w:r>
      <w:r w:rsidRPr="00D24FBC">
        <w:rPr>
          <w:b/>
          <w:bCs/>
          <w:snapToGrid w:val="0"/>
          <w:sz w:val="24"/>
          <w:szCs w:val="24"/>
        </w:rPr>
        <w:t xml:space="preserve">: </w:t>
      </w:r>
      <w:r w:rsidRPr="00D24FBC">
        <w:rPr>
          <w:bCs/>
          <w:snapToGrid w:val="0"/>
          <w:sz w:val="24"/>
          <w:szCs w:val="24"/>
        </w:rPr>
        <w:t>Municipalidad de Eldorado.</w:t>
      </w:r>
      <w:r w:rsidRPr="00D24FBC">
        <w:rPr>
          <w:b/>
          <w:bCs/>
          <w:snapToGrid w:val="0"/>
          <w:sz w:val="24"/>
          <w:szCs w:val="24"/>
        </w:rPr>
        <w:t xml:space="preserve"> </w:t>
      </w:r>
      <w:r w:rsidRPr="00D24FBC">
        <w:rPr>
          <w:bCs/>
          <w:snapToGrid w:val="0"/>
          <w:sz w:val="24"/>
          <w:szCs w:val="24"/>
        </w:rPr>
        <w:t>Eleva nota del Consejo de Seguridad Municipal S/ Resolución Nº 171/2.022-</w:t>
      </w:r>
      <w:r w:rsidRPr="00D24FBC">
        <w:t xml:space="preserve"> </w:t>
      </w:r>
      <w:r w:rsidRPr="00D24FBC">
        <w:rPr>
          <w:bCs/>
          <w:snapToGrid w:val="0"/>
          <w:sz w:val="24"/>
          <w:szCs w:val="24"/>
        </w:rPr>
        <w:t>Solicita al DEM reparación soporte cámara seguridad Pro. Haidinger y Av. San Martín.</w:t>
      </w:r>
    </w:p>
    <w:p w:rsidR="000A6CD4" w:rsidRDefault="000A6CD4" w:rsidP="000A6CD4">
      <w:pPr>
        <w:tabs>
          <w:tab w:val="left" w:pos="400"/>
        </w:tabs>
        <w:ind w:left="400" w:hanging="400"/>
        <w:jc w:val="both"/>
        <w:rPr>
          <w:bCs/>
          <w:snapToGrid w:val="0"/>
          <w:sz w:val="24"/>
          <w:szCs w:val="24"/>
        </w:rPr>
      </w:pPr>
      <w:r>
        <w:rPr>
          <w:bCs/>
          <w:snapToGrid w:val="0"/>
          <w:sz w:val="24"/>
          <w:szCs w:val="24"/>
        </w:rPr>
        <w:tab/>
        <w:t>TENIENDO EN CUENTA LO SOLICITADO POR EL CUERPO COLEGIADO, A TRAVÉS DE LA RES. 171/2022, REMITIR COPIA A CADA CONCEJAL DE LA RESPUESTA DE FS,. 10, DEL SR. JUAN MANUEL ALMEIDA, COMISARIO INSPECTOR DE LA POLICIA DE MISIONES PARA LA TOMA DE CONOCIMIENTO DE LA SITUACIÓN ACTUAL DE LA CÁMARA DE VIDEOGIGILANCIA UBICADA EN AVENIDA SAN MARTIN Y CALLE HAIDINGER KM. 8</w:t>
      </w:r>
    </w:p>
    <w:p w:rsidR="000A6CD4" w:rsidRDefault="000A6CD4" w:rsidP="000A6CD4">
      <w:pPr>
        <w:tabs>
          <w:tab w:val="left" w:pos="426"/>
        </w:tabs>
        <w:ind w:left="426" w:hanging="426"/>
        <w:jc w:val="both"/>
        <w:rPr>
          <w:bCs/>
          <w:snapToGrid w:val="0"/>
          <w:sz w:val="24"/>
          <w:szCs w:val="24"/>
        </w:rPr>
      </w:pPr>
    </w:p>
    <w:p w:rsidR="000A6CD4" w:rsidRDefault="000A6CD4" w:rsidP="000A6CD4">
      <w:pPr>
        <w:tabs>
          <w:tab w:val="left" w:pos="426"/>
        </w:tabs>
        <w:ind w:left="426" w:hanging="426"/>
        <w:jc w:val="both"/>
        <w:rPr>
          <w:bCs/>
          <w:snapToGrid w:val="0"/>
          <w:sz w:val="24"/>
          <w:szCs w:val="24"/>
        </w:rPr>
      </w:pPr>
      <w:r>
        <w:rPr>
          <w:bCs/>
          <w:snapToGrid w:val="0"/>
          <w:sz w:val="24"/>
          <w:szCs w:val="24"/>
        </w:rPr>
        <w:t>C4</w:t>
      </w:r>
      <w:r>
        <w:rPr>
          <w:bCs/>
          <w:snapToGrid w:val="0"/>
          <w:sz w:val="24"/>
          <w:szCs w:val="24"/>
        </w:rPr>
        <w:tab/>
      </w:r>
      <w:r>
        <w:rPr>
          <w:b/>
          <w:bCs/>
          <w:snapToGrid w:val="0"/>
          <w:sz w:val="24"/>
          <w:szCs w:val="24"/>
          <w:u w:val="single"/>
        </w:rPr>
        <w:t>EXPTE. Nº 130-B-151/2.023</w:t>
      </w:r>
      <w:r>
        <w:rPr>
          <w:bCs/>
          <w:snapToGrid w:val="0"/>
          <w:sz w:val="24"/>
          <w:szCs w:val="24"/>
        </w:rPr>
        <w:t>: Bloque Unión Cívica Radical (Concejales González y Kurtz). Proyecto de Ordenanza. Crear la línea Nº 8 del Servicio de Transporte de Pasajeros, iniciando por Av. Independencia intersección con la Ruta Provincial Nº 17 (Picada 18) y retomando la vuelta por Av. Fundador Adolfo Julio Schwelm (Picada 2) Km. 18.</w:t>
      </w:r>
    </w:p>
    <w:p w:rsidR="000A6CD4" w:rsidRDefault="000A6CD4" w:rsidP="000A6CD4">
      <w:pPr>
        <w:tabs>
          <w:tab w:val="left" w:pos="426"/>
        </w:tabs>
        <w:ind w:left="426" w:hanging="426"/>
        <w:jc w:val="both"/>
        <w:rPr>
          <w:bCs/>
          <w:snapToGrid w:val="0"/>
          <w:sz w:val="24"/>
          <w:szCs w:val="24"/>
        </w:rPr>
      </w:pPr>
      <w:r>
        <w:rPr>
          <w:bCs/>
          <w:snapToGrid w:val="0"/>
          <w:sz w:val="24"/>
          <w:szCs w:val="24"/>
        </w:rPr>
        <w:tab/>
        <w:t xml:space="preserve">PASE A LA ASESORÍA LEGAL </w:t>
      </w:r>
    </w:p>
    <w:p w:rsidR="000A6CD4" w:rsidRDefault="000A6CD4" w:rsidP="00C67FE9">
      <w:pPr>
        <w:tabs>
          <w:tab w:val="left" w:pos="426"/>
        </w:tabs>
        <w:ind w:left="426" w:hanging="426"/>
        <w:jc w:val="both"/>
        <w:rPr>
          <w:bCs/>
          <w:snapToGrid w:val="0"/>
          <w:sz w:val="24"/>
          <w:szCs w:val="24"/>
        </w:rPr>
      </w:pPr>
    </w:p>
    <w:p w:rsidR="00C67FE9" w:rsidRDefault="00C67FE9" w:rsidP="00C67FE9">
      <w:pPr>
        <w:tabs>
          <w:tab w:val="left" w:pos="426"/>
        </w:tabs>
        <w:ind w:left="426" w:hanging="426"/>
        <w:jc w:val="both"/>
        <w:rPr>
          <w:bCs/>
          <w:snapToGrid w:val="0"/>
          <w:sz w:val="24"/>
          <w:szCs w:val="24"/>
        </w:rPr>
      </w:pPr>
      <w:r>
        <w:rPr>
          <w:bCs/>
          <w:snapToGrid w:val="0"/>
          <w:sz w:val="24"/>
          <w:szCs w:val="24"/>
        </w:rPr>
        <w:t>C3</w:t>
      </w:r>
      <w:r>
        <w:rPr>
          <w:bCs/>
          <w:snapToGrid w:val="0"/>
          <w:sz w:val="24"/>
          <w:szCs w:val="24"/>
        </w:rPr>
        <w:tab/>
      </w:r>
      <w:r w:rsidRPr="00C27C99">
        <w:rPr>
          <w:b/>
          <w:bCs/>
          <w:snapToGrid w:val="0"/>
          <w:sz w:val="24"/>
          <w:szCs w:val="24"/>
          <w:u w:val="single"/>
        </w:rPr>
        <w:t>EXPTE.</w:t>
      </w:r>
      <w:r w:rsidRPr="00BA2EC7">
        <w:rPr>
          <w:b/>
          <w:bCs/>
          <w:snapToGrid w:val="0"/>
          <w:sz w:val="24"/>
          <w:szCs w:val="24"/>
          <w:u w:val="single"/>
        </w:rPr>
        <w:t xml:space="preserve"> Nº</w:t>
      </w:r>
      <w:r>
        <w:rPr>
          <w:b/>
          <w:bCs/>
          <w:snapToGrid w:val="0"/>
          <w:sz w:val="24"/>
          <w:szCs w:val="24"/>
          <w:u w:val="single"/>
        </w:rPr>
        <w:t xml:space="preserve"> 024-B</w:t>
      </w:r>
      <w:r w:rsidRPr="00BA2EC7">
        <w:rPr>
          <w:b/>
          <w:bCs/>
          <w:snapToGrid w:val="0"/>
          <w:sz w:val="24"/>
          <w:szCs w:val="24"/>
          <w:u w:val="single"/>
        </w:rPr>
        <w:t>-</w:t>
      </w:r>
      <w:r>
        <w:rPr>
          <w:b/>
          <w:bCs/>
          <w:snapToGrid w:val="0"/>
          <w:sz w:val="24"/>
          <w:szCs w:val="24"/>
          <w:u w:val="single"/>
        </w:rPr>
        <w:t>138</w:t>
      </w:r>
      <w:r w:rsidRPr="00BA2EC7">
        <w:rPr>
          <w:b/>
          <w:bCs/>
          <w:snapToGrid w:val="0"/>
          <w:sz w:val="24"/>
          <w:szCs w:val="24"/>
          <w:u w:val="single"/>
        </w:rPr>
        <w:t>/2.02</w:t>
      </w:r>
      <w:r>
        <w:rPr>
          <w:b/>
          <w:bCs/>
          <w:snapToGrid w:val="0"/>
          <w:sz w:val="24"/>
          <w:szCs w:val="24"/>
          <w:u w:val="single"/>
        </w:rPr>
        <w:t>3</w:t>
      </w:r>
      <w:r w:rsidRPr="003F4C7E">
        <w:rPr>
          <w:bCs/>
          <w:snapToGrid w:val="0"/>
          <w:sz w:val="24"/>
          <w:szCs w:val="24"/>
        </w:rPr>
        <w:t>:</w:t>
      </w:r>
      <w:r>
        <w:rPr>
          <w:bCs/>
          <w:snapToGrid w:val="0"/>
          <w:sz w:val="24"/>
          <w:szCs w:val="24"/>
        </w:rPr>
        <w:t xml:space="preserve"> Bloque Compromiso con mi Ciudad (Concejal Acevedo Leal). Proyecto de Resolución. Solicitar al D.E.M., para que a través del área que corresponda, proceda a la ejecución de la obra de vereda sobre la Av. Hipólito Yrigoyen desde la calle Sarmiento hasta la Ruta Nacional Nº 12.</w:t>
      </w:r>
    </w:p>
    <w:p w:rsidR="00C67FE9" w:rsidRDefault="00353642" w:rsidP="00C67FE9">
      <w:pPr>
        <w:tabs>
          <w:tab w:val="left" w:pos="426"/>
        </w:tabs>
        <w:ind w:left="426" w:hanging="426"/>
        <w:jc w:val="both"/>
        <w:rPr>
          <w:bCs/>
          <w:snapToGrid w:val="0"/>
          <w:sz w:val="24"/>
          <w:szCs w:val="24"/>
        </w:rPr>
      </w:pPr>
      <w:r>
        <w:rPr>
          <w:bCs/>
          <w:snapToGrid w:val="0"/>
          <w:sz w:val="24"/>
          <w:szCs w:val="24"/>
        </w:rPr>
        <w:tab/>
      </w:r>
      <w:r w:rsidR="00441B42">
        <w:rPr>
          <w:bCs/>
          <w:snapToGrid w:val="0"/>
          <w:sz w:val="24"/>
          <w:szCs w:val="24"/>
        </w:rPr>
        <w:t>PASE A LA SECRETAR</w:t>
      </w:r>
      <w:r w:rsidR="000A6CD4">
        <w:rPr>
          <w:bCs/>
          <w:snapToGrid w:val="0"/>
          <w:sz w:val="24"/>
          <w:szCs w:val="24"/>
        </w:rPr>
        <w:t>ÍA LEGAL Y TÉ</w:t>
      </w:r>
      <w:r w:rsidR="00441B42">
        <w:rPr>
          <w:bCs/>
          <w:snapToGrid w:val="0"/>
          <w:sz w:val="24"/>
          <w:szCs w:val="24"/>
        </w:rPr>
        <w:t xml:space="preserve">CNICA </w:t>
      </w:r>
    </w:p>
    <w:p w:rsidR="00441B42" w:rsidRDefault="00441B42" w:rsidP="00C67FE9">
      <w:pPr>
        <w:tabs>
          <w:tab w:val="left" w:pos="426"/>
        </w:tabs>
        <w:ind w:left="426" w:hanging="426"/>
        <w:jc w:val="both"/>
        <w:rPr>
          <w:bCs/>
          <w:snapToGrid w:val="0"/>
          <w:sz w:val="24"/>
          <w:szCs w:val="24"/>
        </w:rPr>
      </w:pPr>
    </w:p>
    <w:p w:rsidR="00C67FE9" w:rsidRDefault="00C67FE9" w:rsidP="00C67FE9">
      <w:pPr>
        <w:tabs>
          <w:tab w:val="left" w:pos="400"/>
        </w:tabs>
        <w:ind w:left="400" w:hanging="400"/>
        <w:jc w:val="both"/>
        <w:rPr>
          <w:bCs/>
          <w:snapToGrid w:val="0"/>
          <w:sz w:val="24"/>
          <w:szCs w:val="24"/>
        </w:rPr>
      </w:pPr>
      <w:r w:rsidRPr="0086155D">
        <w:rPr>
          <w:bCs/>
          <w:snapToGrid w:val="0"/>
          <w:sz w:val="24"/>
          <w:szCs w:val="24"/>
        </w:rPr>
        <w:t>C</w:t>
      </w:r>
      <w:r>
        <w:rPr>
          <w:bCs/>
          <w:snapToGrid w:val="0"/>
          <w:sz w:val="24"/>
          <w:szCs w:val="24"/>
        </w:rPr>
        <w:t>4</w:t>
      </w:r>
      <w:r w:rsidRPr="0086155D">
        <w:rPr>
          <w:bCs/>
          <w:snapToGrid w:val="0"/>
          <w:sz w:val="24"/>
          <w:szCs w:val="24"/>
        </w:rPr>
        <w:t xml:space="preserve"> </w:t>
      </w:r>
      <w:r w:rsidRPr="0086155D">
        <w:rPr>
          <w:b/>
          <w:bCs/>
          <w:snapToGrid w:val="0"/>
          <w:sz w:val="24"/>
          <w:szCs w:val="24"/>
          <w:u w:val="single"/>
        </w:rPr>
        <w:t xml:space="preserve">EXPTE. Nº </w:t>
      </w:r>
      <w:r>
        <w:rPr>
          <w:b/>
          <w:bCs/>
          <w:snapToGrid w:val="0"/>
          <w:sz w:val="24"/>
          <w:szCs w:val="24"/>
          <w:u w:val="single"/>
        </w:rPr>
        <w:t>063</w:t>
      </w:r>
      <w:r w:rsidRPr="0086155D">
        <w:rPr>
          <w:b/>
          <w:bCs/>
          <w:snapToGrid w:val="0"/>
          <w:sz w:val="24"/>
          <w:szCs w:val="24"/>
          <w:u w:val="single"/>
        </w:rPr>
        <w:t>-</w:t>
      </w:r>
      <w:r>
        <w:rPr>
          <w:b/>
          <w:bCs/>
          <w:snapToGrid w:val="0"/>
          <w:sz w:val="24"/>
          <w:szCs w:val="24"/>
          <w:u w:val="single"/>
        </w:rPr>
        <w:t>C</w:t>
      </w:r>
      <w:r w:rsidRPr="0086155D">
        <w:rPr>
          <w:b/>
          <w:bCs/>
          <w:snapToGrid w:val="0"/>
          <w:sz w:val="24"/>
          <w:szCs w:val="24"/>
          <w:u w:val="single"/>
        </w:rPr>
        <w:t>-152/2.023</w:t>
      </w:r>
      <w:r w:rsidRPr="0086155D">
        <w:rPr>
          <w:bCs/>
          <w:snapToGrid w:val="0"/>
          <w:sz w:val="24"/>
          <w:szCs w:val="24"/>
        </w:rPr>
        <w:t>:</w:t>
      </w:r>
      <w:r>
        <w:rPr>
          <w:bCs/>
          <w:snapToGrid w:val="0"/>
          <w:sz w:val="24"/>
          <w:szCs w:val="24"/>
        </w:rPr>
        <w:t xml:space="preserve"> Concejal Bernardino Bobadilla. Solicita establecer el sentido único de circulación de la calle Lisandro de la Torre, sentido S-N entre Av. San Martín y la calle Manuel Ugarte del Barrio Universitario y de la calle Tobuna, sentido N-S, entre la Av. San Martín y la calle Yaboti del Barrio Primavera. Además de la señalización, demarcación, delimitación.</w:t>
      </w:r>
    </w:p>
    <w:p w:rsidR="00353642" w:rsidRDefault="00353642" w:rsidP="00C67FE9">
      <w:pPr>
        <w:tabs>
          <w:tab w:val="left" w:pos="400"/>
        </w:tabs>
        <w:ind w:left="400" w:hanging="400"/>
        <w:jc w:val="both"/>
        <w:rPr>
          <w:bCs/>
          <w:snapToGrid w:val="0"/>
          <w:sz w:val="24"/>
          <w:szCs w:val="24"/>
        </w:rPr>
      </w:pPr>
      <w:r>
        <w:rPr>
          <w:bCs/>
          <w:snapToGrid w:val="0"/>
          <w:sz w:val="24"/>
          <w:szCs w:val="24"/>
        </w:rPr>
        <w:tab/>
        <w:t xml:space="preserve">SOLICITAR OPINIÓN A LA DIRECCIÓN DE PLANEAMIENTO Y A LA DIRECCIÓN DE TRÁNSITO Y TRANSPORTE </w:t>
      </w:r>
    </w:p>
    <w:p w:rsidR="00C67FE9" w:rsidRDefault="00C67FE9" w:rsidP="00C6120B">
      <w:pPr>
        <w:tabs>
          <w:tab w:val="left" w:pos="400"/>
        </w:tabs>
        <w:ind w:left="400" w:hanging="400"/>
        <w:jc w:val="both"/>
        <w:rPr>
          <w:bCs/>
          <w:snapToGrid w:val="0"/>
          <w:sz w:val="24"/>
          <w:szCs w:val="24"/>
        </w:rPr>
      </w:pPr>
    </w:p>
    <w:p w:rsidR="00C67FE9" w:rsidRDefault="00C67FE9" w:rsidP="00C67FE9">
      <w:pPr>
        <w:tabs>
          <w:tab w:val="left" w:pos="360"/>
        </w:tabs>
        <w:ind w:left="360" w:hanging="360"/>
        <w:jc w:val="both"/>
        <w:rPr>
          <w:bCs/>
          <w:snapToGrid w:val="0"/>
          <w:sz w:val="24"/>
          <w:szCs w:val="24"/>
        </w:rPr>
      </w:pPr>
      <w:r w:rsidRPr="00771015">
        <w:rPr>
          <w:bCs/>
          <w:snapToGrid w:val="0"/>
          <w:sz w:val="24"/>
          <w:szCs w:val="24"/>
        </w:rPr>
        <w:t>C4</w:t>
      </w:r>
      <w:r>
        <w:rPr>
          <w:b/>
          <w:bCs/>
          <w:snapToGrid w:val="0"/>
          <w:sz w:val="24"/>
          <w:szCs w:val="24"/>
        </w:rPr>
        <w:tab/>
      </w:r>
      <w:r w:rsidRPr="00090B5E">
        <w:rPr>
          <w:b/>
          <w:bCs/>
          <w:snapToGrid w:val="0"/>
          <w:sz w:val="24"/>
          <w:szCs w:val="24"/>
          <w:u w:val="single"/>
        </w:rPr>
        <w:t xml:space="preserve">EXPTE. </w:t>
      </w:r>
      <w:r>
        <w:rPr>
          <w:b/>
          <w:bCs/>
          <w:snapToGrid w:val="0"/>
          <w:sz w:val="24"/>
          <w:szCs w:val="24"/>
          <w:u w:val="single"/>
        </w:rPr>
        <w:t>006-V-090/2021</w:t>
      </w:r>
      <w:r w:rsidRPr="00104227">
        <w:rPr>
          <w:bCs/>
          <w:snapToGrid w:val="0"/>
          <w:sz w:val="24"/>
          <w:szCs w:val="24"/>
        </w:rPr>
        <w:t>:</w:t>
      </w:r>
      <w:r>
        <w:rPr>
          <w:bCs/>
          <w:snapToGrid w:val="0"/>
          <w:sz w:val="24"/>
          <w:szCs w:val="24"/>
        </w:rPr>
        <w:t xml:space="preserve"> Vecinos del Barrio Roulet Km. 6. Solicitan ampliación  del itinerario del servicio del transporte urbano de pasajeros, con salida a las 22.30 hs. desde el Instituto San José hasta el Barrio Roulet. </w:t>
      </w:r>
    </w:p>
    <w:p w:rsidR="00353642" w:rsidRDefault="00353642" w:rsidP="00C67FE9">
      <w:pPr>
        <w:tabs>
          <w:tab w:val="left" w:pos="360"/>
        </w:tabs>
        <w:ind w:left="360" w:hanging="360"/>
        <w:jc w:val="both"/>
        <w:rPr>
          <w:bCs/>
          <w:snapToGrid w:val="0"/>
          <w:sz w:val="24"/>
          <w:szCs w:val="24"/>
        </w:rPr>
      </w:pPr>
      <w:r>
        <w:rPr>
          <w:bCs/>
          <w:snapToGrid w:val="0"/>
          <w:sz w:val="24"/>
          <w:szCs w:val="24"/>
        </w:rPr>
        <w:tab/>
        <w:t>HABIENDOSE TOMADO CONOCIMIENTO DE QUE SE PRODUJO UN AUMENTO DE FRECUENCIAS LUEGO DE LA PRESENTACIÓN DE LA NOTA, SE REQUEIRE A LOS PRESENTANTES (VECINOS DEL BARRIO ROULET) INFORMACIÓN SOBRE EL ESTADO ACTUAL DE LO OPORTUNAMENTE PEDIDO</w:t>
      </w:r>
    </w:p>
    <w:p w:rsidR="00C67FE9" w:rsidRDefault="00C67FE9" w:rsidP="00C6120B">
      <w:pPr>
        <w:tabs>
          <w:tab w:val="left" w:pos="400"/>
        </w:tabs>
        <w:ind w:left="400" w:hanging="400"/>
        <w:jc w:val="both"/>
        <w:rPr>
          <w:bCs/>
          <w:snapToGrid w:val="0"/>
          <w:sz w:val="24"/>
          <w:szCs w:val="24"/>
        </w:rPr>
      </w:pPr>
    </w:p>
    <w:p w:rsidR="00C67FE9" w:rsidRDefault="00C67FE9" w:rsidP="00C67FE9">
      <w:pPr>
        <w:tabs>
          <w:tab w:val="left" w:pos="400"/>
        </w:tabs>
        <w:ind w:left="400" w:hanging="400"/>
        <w:jc w:val="both"/>
        <w:rPr>
          <w:bCs/>
          <w:snapToGrid w:val="0"/>
          <w:sz w:val="24"/>
          <w:szCs w:val="24"/>
        </w:rPr>
      </w:pPr>
      <w:r>
        <w:rPr>
          <w:bCs/>
          <w:snapToGrid w:val="0"/>
          <w:sz w:val="24"/>
          <w:szCs w:val="24"/>
        </w:rPr>
        <w:t>C4</w:t>
      </w:r>
      <w:r>
        <w:rPr>
          <w:bCs/>
          <w:snapToGrid w:val="0"/>
          <w:sz w:val="24"/>
          <w:szCs w:val="24"/>
        </w:rPr>
        <w:tab/>
      </w:r>
      <w:r>
        <w:rPr>
          <w:b/>
          <w:bCs/>
          <w:snapToGrid w:val="0"/>
          <w:sz w:val="24"/>
          <w:szCs w:val="24"/>
          <w:u w:val="single"/>
        </w:rPr>
        <w:t>EXPTE. Nº 137-B-151/2.023</w:t>
      </w:r>
      <w:r>
        <w:rPr>
          <w:bCs/>
          <w:snapToGrid w:val="0"/>
          <w:sz w:val="24"/>
          <w:szCs w:val="24"/>
        </w:rPr>
        <w:t xml:space="preserve">: Bloque Unión Cívica Radical (Concejales Kurtz y González).  Proyecto de Ordenanza. Prohíbe el estacionamiento vehicular en la calle Sarmiento (Picada 1), entre la Av. San Martín (Picada Maestra) y la Avenida Paraguay.  </w:t>
      </w:r>
    </w:p>
    <w:p w:rsidR="00353642" w:rsidRDefault="00353642" w:rsidP="00C67FE9">
      <w:pPr>
        <w:tabs>
          <w:tab w:val="left" w:pos="400"/>
        </w:tabs>
        <w:ind w:left="400" w:hanging="400"/>
        <w:jc w:val="both"/>
        <w:rPr>
          <w:bCs/>
          <w:snapToGrid w:val="0"/>
          <w:sz w:val="24"/>
          <w:szCs w:val="24"/>
        </w:rPr>
      </w:pPr>
      <w:r>
        <w:rPr>
          <w:bCs/>
          <w:snapToGrid w:val="0"/>
          <w:sz w:val="24"/>
          <w:szCs w:val="24"/>
        </w:rPr>
        <w:tab/>
        <w:t xml:space="preserve">SOLICITAR OPINIÓN A LA DIRECCIÓN DE PLANEAMIENTO Y A LA DIRECCIÓN DE TRÁNSITO Y TRANSPORTE </w:t>
      </w:r>
    </w:p>
    <w:p w:rsidR="00C67FE9" w:rsidRDefault="00C67FE9" w:rsidP="00C6120B">
      <w:pPr>
        <w:tabs>
          <w:tab w:val="left" w:pos="400"/>
        </w:tabs>
        <w:ind w:left="400" w:hanging="400"/>
        <w:jc w:val="both"/>
        <w:rPr>
          <w:bCs/>
          <w:snapToGrid w:val="0"/>
          <w:sz w:val="24"/>
          <w:szCs w:val="24"/>
        </w:rPr>
      </w:pPr>
    </w:p>
    <w:p w:rsidR="009B0772" w:rsidRDefault="001F0D43" w:rsidP="009B0772">
      <w:pPr>
        <w:tabs>
          <w:tab w:val="left" w:pos="540"/>
        </w:tabs>
        <w:ind w:left="540" w:hanging="540"/>
        <w:jc w:val="both"/>
        <w:rPr>
          <w:bCs/>
          <w:snapToGrid w:val="0"/>
          <w:sz w:val="24"/>
          <w:szCs w:val="24"/>
        </w:rPr>
      </w:pPr>
      <w:r>
        <w:rPr>
          <w:bCs/>
          <w:snapToGrid w:val="0"/>
          <w:sz w:val="24"/>
          <w:szCs w:val="24"/>
        </w:rPr>
        <w:br w:type="page"/>
      </w:r>
      <w:r w:rsidR="009B0772">
        <w:rPr>
          <w:bCs/>
          <w:snapToGrid w:val="0"/>
          <w:sz w:val="24"/>
          <w:szCs w:val="24"/>
        </w:rPr>
        <w:t>C4</w:t>
      </w:r>
      <w:r w:rsidR="009B0772">
        <w:rPr>
          <w:bCs/>
          <w:snapToGrid w:val="0"/>
          <w:sz w:val="24"/>
          <w:szCs w:val="24"/>
        </w:rPr>
        <w:tab/>
      </w:r>
      <w:r w:rsidR="009B0772" w:rsidRPr="00090B5E">
        <w:rPr>
          <w:b/>
          <w:bCs/>
          <w:snapToGrid w:val="0"/>
          <w:sz w:val="24"/>
          <w:szCs w:val="24"/>
          <w:u w:val="single"/>
        </w:rPr>
        <w:t xml:space="preserve">EXPTE. </w:t>
      </w:r>
      <w:r w:rsidR="009B0772">
        <w:rPr>
          <w:b/>
          <w:bCs/>
          <w:snapToGrid w:val="0"/>
          <w:sz w:val="24"/>
          <w:szCs w:val="24"/>
          <w:u w:val="single"/>
        </w:rPr>
        <w:t>011</w:t>
      </w:r>
      <w:r w:rsidR="009B0772" w:rsidRPr="00090B5E">
        <w:rPr>
          <w:b/>
          <w:bCs/>
          <w:snapToGrid w:val="0"/>
          <w:sz w:val="24"/>
          <w:szCs w:val="24"/>
          <w:u w:val="single"/>
        </w:rPr>
        <w:t>-</w:t>
      </w:r>
      <w:r w:rsidR="009B0772">
        <w:rPr>
          <w:b/>
          <w:bCs/>
          <w:snapToGrid w:val="0"/>
          <w:sz w:val="24"/>
          <w:szCs w:val="24"/>
          <w:u w:val="single"/>
        </w:rPr>
        <w:t>U-113/2.022</w:t>
      </w:r>
      <w:r w:rsidR="009B0772" w:rsidRPr="00104227">
        <w:rPr>
          <w:bCs/>
          <w:snapToGrid w:val="0"/>
          <w:sz w:val="24"/>
          <w:szCs w:val="24"/>
        </w:rPr>
        <w:t>:</w:t>
      </w:r>
      <w:r w:rsidR="009B0772">
        <w:rPr>
          <w:bCs/>
          <w:snapToGrid w:val="0"/>
          <w:sz w:val="24"/>
          <w:szCs w:val="24"/>
        </w:rPr>
        <w:t xml:space="preserve"> Universidad Gastón Dachary. Solicita se incorpore el recorrido de la línea del servicio del transporte urbano de pasajeros por la calle Cuyo Nº 1.062 y/o proximidades de la Universidad, en los horarios de entrada y salida en los diferentes turnos.</w:t>
      </w:r>
    </w:p>
    <w:p w:rsidR="00353642" w:rsidRDefault="00353642" w:rsidP="009B0772">
      <w:pPr>
        <w:tabs>
          <w:tab w:val="left" w:pos="540"/>
        </w:tabs>
        <w:ind w:left="540" w:hanging="540"/>
        <w:jc w:val="both"/>
        <w:rPr>
          <w:bCs/>
          <w:snapToGrid w:val="0"/>
          <w:sz w:val="24"/>
          <w:szCs w:val="24"/>
        </w:rPr>
      </w:pPr>
      <w:r>
        <w:rPr>
          <w:bCs/>
          <w:snapToGrid w:val="0"/>
          <w:sz w:val="24"/>
          <w:szCs w:val="24"/>
        </w:rPr>
        <w:tab/>
        <w:t>REITERAR EL PEDIDO DE OPINIÓN A LA EMPRESA PRESTATATARIA DEL SERVICIO URBANO DE TRANSPORTE DE PASAJEROS, REMITIENDO COPIA DE LA NOTA OBRANTE A FS. 01 PRESENTADA POR LA UNIVERSIDAD GASTON DACHARY</w:t>
      </w:r>
    </w:p>
    <w:p w:rsidR="009B0772" w:rsidRDefault="009B0772" w:rsidP="000A6CD4">
      <w:pPr>
        <w:tabs>
          <w:tab w:val="left" w:pos="540"/>
        </w:tabs>
        <w:ind w:left="540" w:hanging="540"/>
        <w:jc w:val="both"/>
        <w:rPr>
          <w:bCs/>
          <w:snapToGrid w:val="0"/>
          <w:sz w:val="24"/>
          <w:szCs w:val="24"/>
        </w:rPr>
      </w:pPr>
      <w:r>
        <w:rPr>
          <w:bCs/>
          <w:snapToGrid w:val="0"/>
          <w:sz w:val="24"/>
          <w:szCs w:val="24"/>
        </w:rPr>
        <w:t xml:space="preserve">   </w:t>
      </w:r>
    </w:p>
    <w:p w:rsidR="00B85615" w:rsidRDefault="00B85615" w:rsidP="00B85615">
      <w:pPr>
        <w:tabs>
          <w:tab w:val="left" w:pos="426"/>
        </w:tabs>
        <w:ind w:left="426" w:hanging="426"/>
        <w:jc w:val="both"/>
        <w:rPr>
          <w:bCs/>
          <w:snapToGrid w:val="0"/>
          <w:sz w:val="24"/>
          <w:szCs w:val="24"/>
        </w:rPr>
      </w:pPr>
    </w:p>
    <w:p w:rsidR="00B85615" w:rsidRDefault="00B85615" w:rsidP="00B85615">
      <w:pPr>
        <w:tabs>
          <w:tab w:val="left" w:pos="426"/>
        </w:tabs>
        <w:ind w:left="426" w:hanging="426"/>
        <w:jc w:val="both"/>
        <w:rPr>
          <w:bCs/>
          <w:snapToGrid w:val="0"/>
          <w:sz w:val="24"/>
          <w:szCs w:val="24"/>
        </w:rPr>
      </w:pPr>
      <w:r w:rsidRPr="00D24FBC">
        <w:rPr>
          <w:bCs/>
          <w:snapToGrid w:val="0"/>
          <w:sz w:val="24"/>
          <w:szCs w:val="24"/>
        </w:rPr>
        <w:t>C</w:t>
      </w:r>
      <w:r>
        <w:rPr>
          <w:bCs/>
          <w:snapToGrid w:val="0"/>
          <w:sz w:val="24"/>
          <w:szCs w:val="24"/>
        </w:rPr>
        <w:t>4</w:t>
      </w:r>
      <w:r w:rsidRPr="00D24FBC">
        <w:rPr>
          <w:bCs/>
          <w:snapToGrid w:val="0"/>
          <w:sz w:val="24"/>
          <w:szCs w:val="24"/>
        </w:rPr>
        <w:tab/>
      </w:r>
      <w:r w:rsidRPr="00D24FBC">
        <w:rPr>
          <w:b/>
          <w:bCs/>
          <w:snapToGrid w:val="0"/>
          <w:sz w:val="24"/>
          <w:szCs w:val="24"/>
          <w:u w:val="single"/>
        </w:rPr>
        <w:t xml:space="preserve">EXPTE. </w:t>
      </w:r>
      <w:r>
        <w:rPr>
          <w:b/>
          <w:bCs/>
          <w:snapToGrid w:val="0"/>
          <w:sz w:val="24"/>
          <w:szCs w:val="24"/>
          <w:u w:val="single"/>
        </w:rPr>
        <w:t>Nº 004</w:t>
      </w:r>
      <w:r w:rsidRPr="00D24FBC">
        <w:rPr>
          <w:b/>
          <w:bCs/>
          <w:snapToGrid w:val="0"/>
          <w:sz w:val="24"/>
          <w:szCs w:val="24"/>
          <w:u w:val="single"/>
        </w:rPr>
        <w:t>-</w:t>
      </w:r>
      <w:r>
        <w:rPr>
          <w:b/>
          <w:bCs/>
          <w:snapToGrid w:val="0"/>
          <w:sz w:val="24"/>
          <w:szCs w:val="24"/>
          <w:u w:val="single"/>
        </w:rPr>
        <w:t>L</w:t>
      </w:r>
      <w:r w:rsidRPr="00D24FBC">
        <w:rPr>
          <w:b/>
          <w:bCs/>
          <w:snapToGrid w:val="0"/>
          <w:sz w:val="24"/>
          <w:szCs w:val="24"/>
          <w:u w:val="single"/>
        </w:rPr>
        <w:t>-</w:t>
      </w:r>
      <w:r>
        <w:rPr>
          <w:b/>
          <w:bCs/>
          <w:snapToGrid w:val="0"/>
          <w:sz w:val="24"/>
          <w:szCs w:val="24"/>
          <w:u w:val="single"/>
        </w:rPr>
        <w:t>140</w:t>
      </w:r>
      <w:r w:rsidRPr="00D24FBC">
        <w:rPr>
          <w:b/>
          <w:bCs/>
          <w:snapToGrid w:val="0"/>
          <w:sz w:val="24"/>
          <w:szCs w:val="24"/>
          <w:u w:val="single"/>
        </w:rPr>
        <w:t>/2.023</w:t>
      </w:r>
      <w:r w:rsidRPr="00D24FBC">
        <w:rPr>
          <w:bCs/>
          <w:snapToGrid w:val="0"/>
          <w:sz w:val="24"/>
          <w:szCs w:val="24"/>
        </w:rPr>
        <w:t>:</w:t>
      </w:r>
      <w:r>
        <w:rPr>
          <w:bCs/>
          <w:snapToGrid w:val="0"/>
          <w:sz w:val="24"/>
          <w:szCs w:val="24"/>
        </w:rPr>
        <w:t xml:space="preserve"> Dionisio López. Solicita el efectivo cumplimiento de la Ordenanza Nº 081/2021 por parte del Centro de Otorgamiento de Licencias de Conducir de la Dirección de Tránsito Municipal, respecto a la </w:t>
      </w:r>
      <w:r w:rsidRPr="00E3242E">
        <w:rPr>
          <w:b/>
          <w:bCs/>
          <w:snapToGrid w:val="0"/>
          <w:sz w:val="24"/>
          <w:szCs w:val="24"/>
        </w:rPr>
        <w:t>no exigencia del pago de multas de infracciones de otros municipios</w:t>
      </w:r>
      <w:r>
        <w:rPr>
          <w:bCs/>
          <w:snapToGrid w:val="0"/>
          <w:sz w:val="24"/>
          <w:szCs w:val="24"/>
        </w:rPr>
        <w:t xml:space="preserve"> – Certificado CENAT – al momento de otorgamiento o renovación de la Licencia de Conducir. </w:t>
      </w:r>
    </w:p>
    <w:p w:rsidR="00B85615" w:rsidRDefault="00B85615" w:rsidP="00B85615">
      <w:pPr>
        <w:tabs>
          <w:tab w:val="left" w:pos="426"/>
        </w:tabs>
        <w:ind w:left="426" w:hanging="426"/>
        <w:jc w:val="both"/>
        <w:rPr>
          <w:bCs/>
          <w:snapToGrid w:val="0"/>
          <w:sz w:val="24"/>
          <w:szCs w:val="24"/>
        </w:rPr>
      </w:pPr>
      <w:r>
        <w:rPr>
          <w:bCs/>
          <w:snapToGrid w:val="0"/>
          <w:sz w:val="24"/>
          <w:szCs w:val="24"/>
        </w:rPr>
        <w:tab/>
        <w:t xml:space="preserve">ELEVAR COPIA FIEL DEL EXPEDIENTE AL PETICIONANTE </w:t>
      </w:r>
    </w:p>
    <w:p w:rsidR="000A6CD4" w:rsidRDefault="000A6CD4" w:rsidP="00B85615">
      <w:pPr>
        <w:tabs>
          <w:tab w:val="left" w:pos="426"/>
        </w:tabs>
        <w:ind w:left="426" w:hanging="426"/>
        <w:jc w:val="both"/>
        <w:rPr>
          <w:bCs/>
          <w:snapToGrid w:val="0"/>
          <w:sz w:val="24"/>
          <w:szCs w:val="24"/>
        </w:rPr>
      </w:pPr>
    </w:p>
    <w:p w:rsidR="006E7050" w:rsidRDefault="002A2C53" w:rsidP="001F0D43">
      <w:pPr>
        <w:tabs>
          <w:tab w:val="left" w:pos="500"/>
        </w:tabs>
        <w:ind w:left="500" w:hanging="500"/>
        <w:jc w:val="both"/>
        <w:rPr>
          <w:bCs/>
          <w:snapToGrid w:val="0"/>
          <w:sz w:val="24"/>
          <w:szCs w:val="24"/>
        </w:rPr>
      </w:pPr>
      <w:r>
        <w:rPr>
          <w:bCs/>
          <w:snapToGrid w:val="0"/>
          <w:sz w:val="24"/>
          <w:szCs w:val="24"/>
        </w:rPr>
        <w:tab/>
      </w:r>
    </w:p>
    <w:p w:rsidR="00355BA2" w:rsidRDefault="00355BA2" w:rsidP="00355BA2">
      <w:pPr>
        <w:tabs>
          <w:tab w:val="left" w:pos="400"/>
        </w:tabs>
        <w:ind w:left="400" w:hanging="400"/>
        <w:jc w:val="both"/>
        <w:rPr>
          <w:bCs/>
          <w:snapToGrid w:val="0"/>
          <w:sz w:val="24"/>
          <w:szCs w:val="24"/>
        </w:rPr>
      </w:pPr>
      <w:r w:rsidRPr="00D24FBC">
        <w:rPr>
          <w:bCs/>
          <w:snapToGrid w:val="0"/>
          <w:sz w:val="24"/>
          <w:szCs w:val="24"/>
        </w:rPr>
        <w:t>C</w:t>
      </w:r>
      <w:r>
        <w:rPr>
          <w:bCs/>
          <w:snapToGrid w:val="0"/>
          <w:sz w:val="24"/>
          <w:szCs w:val="24"/>
        </w:rPr>
        <w:t>4</w:t>
      </w:r>
      <w:r w:rsidRPr="00D24FBC">
        <w:rPr>
          <w:bCs/>
          <w:snapToGrid w:val="0"/>
          <w:sz w:val="24"/>
          <w:szCs w:val="24"/>
        </w:rPr>
        <w:tab/>
      </w:r>
      <w:r w:rsidRPr="00D24FBC">
        <w:rPr>
          <w:b/>
          <w:bCs/>
          <w:snapToGrid w:val="0"/>
          <w:sz w:val="24"/>
          <w:szCs w:val="24"/>
          <w:u w:val="single"/>
        </w:rPr>
        <w:t xml:space="preserve">EXPTE. </w:t>
      </w:r>
      <w:r>
        <w:rPr>
          <w:b/>
          <w:bCs/>
          <w:snapToGrid w:val="0"/>
          <w:sz w:val="24"/>
          <w:szCs w:val="24"/>
          <w:u w:val="single"/>
        </w:rPr>
        <w:t>018-B</w:t>
      </w:r>
      <w:r w:rsidRPr="00D24FBC">
        <w:rPr>
          <w:b/>
          <w:bCs/>
          <w:snapToGrid w:val="0"/>
          <w:sz w:val="24"/>
          <w:szCs w:val="24"/>
          <w:u w:val="single"/>
        </w:rPr>
        <w:t>-13</w:t>
      </w:r>
      <w:r>
        <w:rPr>
          <w:b/>
          <w:bCs/>
          <w:snapToGrid w:val="0"/>
          <w:sz w:val="24"/>
          <w:szCs w:val="24"/>
          <w:u w:val="single"/>
        </w:rPr>
        <w:t>8</w:t>
      </w:r>
      <w:r w:rsidRPr="00D24FBC">
        <w:rPr>
          <w:b/>
          <w:bCs/>
          <w:snapToGrid w:val="0"/>
          <w:sz w:val="24"/>
          <w:szCs w:val="24"/>
          <w:u w:val="single"/>
        </w:rPr>
        <w:t>/2.023</w:t>
      </w:r>
      <w:r>
        <w:rPr>
          <w:b/>
          <w:bCs/>
          <w:snapToGrid w:val="0"/>
          <w:sz w:val="24"/>
          <w:szCs w:val="24"/>
          <w:u w:val="single"/>
        </w:rPr>
        <w:t xml:space="preserve"> y acumulado Expte. Nº 009-V-2023/2023</w:t>
      </w:r>
      <w:r w:rsidRPr="00D24FBC">
        <w:rPr>
          <w:bCs/>
          <w:snapToGrid w:val="0"/>
          <w:sz w:val="24"/>
          <w:szCs w:val="24"/>
        </w:rPr>
        <w:t>:</w:t>
      </w:r>
      <w:r>
        <w:rPr>
          <w:bCs/>
          <w:snapToGrid w:val="0"/>
          <w:sz w:val="24"/>
          <w:szCs w:val="24"/>
        </w:rPr>
        <w:t xml:space="preserve"> Bloque Unión Cívica Radical (Concejales Kurtz y González). Proyecto de Comunicación. Vería con agrado que el D.E.M., a través del área que corresponda, busque una solución o alternativa para el estacionamiento de vehículos sobre la calle América.</w:t>
      </w:r>
    </w:p>
    <w:p w:rsidR="00355BA2" w:rsidRDefault="00355BA2" w:rsidP="00355BA2">
      <w:pPr>
        <w:tabs>
          <w:tab w:val="left" w:pos="400"/>
        </w:tabs>
        <w:ind w:left="400" w:hanging="400"/>
        <w:jc w:val="both"/>
        <w:rPr>
          <w:bCs/>
          <w:snapToGrid w:val="0"/>
          <w:sz w:val="24"/>
          <w:szCs w:val="24"/>
        </w:rPr>
      </w:pPr>
      <w:r>
        <w:rPr>
          <w:bCs/>
          <w:snapToGrid w:val="0"/>
          <w:sz w:val="24"/>
          <w:szCs w:val="24"/>
        </w:rPr>
        <w:tab/>
        <w:t xml:space="preserve">COORIDNAR REUNIÓN PARA EL MARTES 26 DE SEPTIEMBRE DE 2023 CON LOS AUTORES DEL EXPTE. ACUMULADO Nº 009-V-140/2023, COMERCIANTES, PROPIETARIOS Y VECINOS DE OBRAS Y SERVICIOS PÚBLICOS, DIRECCIÓN DE PLANEAMIENTO Y SECRETARIO DE GOBIERNO </w:t>
      </w:r>
    </w:p>
    <w:p w:rsidR="00355BA2" w:rsidRDefault="00355BA2" w:rsidP="00355BA2">
      <w:pPr>
        <w:tabs>
          <w:tab w:val="left" w:pos="400"/>
        </w:tabs>
        <w:ind w:left="400" w:hanging="400"/>
        <w:jc w:val="both"/>
        <w:rPr>
          <w:bCs/>
          <w:snapToGrid w:val="0"/>
          <w:sz w:val="24"/>
          <w:szCs w:val="24"/>
        </w:rPr>
      </w:pPr>
    </w:p>
    <w:p w:rsidR="00355BA2" w:rsidRDefault="00355BA2" w:rsidP="00355BA2">
      <w:pPr>
        <w:tabs>
          <w:tab w:val="left" w:pos="400"/>
        </w:tabs>
        <w:ind w:left="400" w:hanging="400"/>
        <w:jc w:val="both"/>
        <w:rPr>
          <w:bCs/>
          <w:snapToGrid w:val="0"/>
          <w:sz w:val="24"/>
          <w:szCs w:val="24"/>
        </w:rPr>
      </w:pPr>
    </w:p>
    <w:p w:rsidR="000A6CD4" w:rsidRDefault="000A6CD4" w:rsidP="000A6CD4">
      <w:pPr>
        <w:tabs>
          <w:tab w:val="left" w:pos="400"/>
        </w:tabs>
        <w:ind w:left="400" w:hanging="400"/>
        <w:jc w:val="both"/>
        <w:rPr>
          <w:bCs/>
          <w:snapToGrid w:val="0"/>
          <w:sz w:val="24"/>
          <w:szCs w:val="24"/>
        </w:rPr>
      </w:pPr>
      <w:r>
        <w:rPr>
          <w:bCs/>
          <w:snapToGrid w:val="0"/>
          <w:sz w:val="24"/>
          <w:szCs w:val="24"/>
        </w:rPr>
        <w:t>C5</w:t>
      </w:r>
      <w:r>
        <w:rPr>
          <w:bCs/>
          <w:snapToGrid w:val="0"/>
          <w:sz w:val="24"/>
          <w:szCs w:val="24"/>
        </w:rPr>
        <w:tab/>
      </w:r>
      <w:r>
        <w:rPr>
          <w:b/>
          <w:bCs/>
          <w:snapToGrid w:val="0"/>
          <w:sz w:val="24"/>
          <w:szCs w:val="24"/>
          <w:u w:val="single"/>
        </w:rPr>
        <w:t>EXPTE. Nº 027-P-148/2.023</w:t>
      </w:r>
      <w:r>
        <w:rPr>
          <w:bCs/>
          <w:snapToGrid w:val="0"/>
          <w:sz w:val="24"/>
          <w:szCs w:val="24"/>
        </w:rPr>
        <w:t xml:space="preserve">: III Parlamento Municipal del Adulto Mayor – 2023. Eleva Ordenanza Nº 009/2023, crease en el ámbito de la Ciudad de Eldorado el Programa de Autoayuda, dependiente de la Dirección de Adultos Mayores. </w:t>
      </w:r>
    </w:p>
    <w:p w:rsidR="000A6CD4" w:rsidRDefault="000A6CD4" w:rsidP="000A6CD4">
      <w:pPr>
        <w:tabs>
          <w:tab w:val="left" w:pos="400"/>
        </w:tabs>
        <w:ind w:left="400" w:hanging="400"/>
        <w:jc w:val="both"/>
        <w:rPr>
          <w:bCs/>
          <w:snapToGrid w:val="0"/>
          <w:sz w:val="24"/>
          <w:szCs w:val="24"/>
        </w:rPr>
      </w:pPr>
      <w:r>
        <w:rPr>
          <w:bCs/>
          <w:snapToGrid w:val="0"/>
          <w:sz w:val="24"/>
          <w:szCs w:val="24"/>
        </w:rPr>
        <w:tab/>
        <w:t xml:space="preserve">SOLICITAR INFORME A LA DIRECCIÓN DE ADULTOS MAYORES OSBRE LA FACTIBILIDAD DE LA CREACIÓN DEL PROGRAMA </w:t>
      </w:r>
    </w:p>
    <w:p w:rsidR="00355BA2" w:rsidRDefault="00355BA2" w:rsidP="00355BA2">
      <w:pPr>
        <w:tabs>
          <w:tab w:val="left" w:pos="400"/>
        </w:tabs>
        <w:ind w:left="400" w:hanging="400"/>
        <w:jc w:val="both"/>
        <w:rPr>
          <w:bCs/>
          <w:snapToGrid w:val="0"/>
          <w:sz w:val="24"/>
          <w:szCs w:val="24"/>
        </w:rPr>
      </w:pPr>
      <w:r>
        <w:rPr>
          <w:bCs/>
          <w:snapToGrid w:val="0"/>
          <w:sz w:val="24"/>
          <w:szCs w:val="24"/>
        </w:rPr>
        <w:tab/>
      </w:r>
    </w:p>
    <w:p w:rsidR="000A6CD4" w:rsidRDefault="000A6CD4" w:rsidP="000A6CD4">
      <w:pPr>
        <w:ind w:left="360" w:hanging="360"/>
        <w:jc w:val="both"/>
        <w:rPr>
          <w:bCs/>
          <w:snapToGrid w:val="0"/>
          <w:sz w:val="24"/>
          <w:szCs w:val="24"/>
          <w:lang w:val="es-ES"/>
        </w:rPr>
      </w:pPr>
      <w:r>
        <w:rPr>
          <w:bCs/>
          <w:snapToGrid w:val="0"/>
          <w:sz w:val="24"/>
          <w:szCs w:val="24"/>
          <w:lang w:val="es-ES"/>
        </w:rPr>
        <w:t>C5</w:t>
      </w:r>
      <w:r>
        <w:rPr>
          <w:b/>
          <w:bCs/>
          <w:snapToGrid w:val="0"/>
          <w:sz w:val="24"/>
          <w:szCs w:val="24"/>
          <w:lang w:val="es-ES"/>
        </w:rPr>
        <w:tab/>
      </w:r>
      <w:r>
        <w:rPr>
          <w:b/>
          <w:bCs/>
          <w:snapToGrid w:val="0"/>
          <w:sz w:val="24"/>
          <w:szCs w:val="24"/>
          <w:u w:val="single"/>
          <w:lang w:val="es-ES"/>
        </w:rPr>
        <w:t>EXPTE. 052-B-074/2020</w:t>
      </w:r>
      <w:r>
        <w:rPr>
          <w:bCs/>
          <w:snapToGrid w:val="0"/>
          <w:sz w:val="24"/>
          <w:szCs w:val="24"/>
          <w:lang w:val="es-ES"/>
        </w:rPr>
        <w:t>: Bloque “Hay Futuro” (Concejal Kurtz). Proyecto de Ordenanza. Crea el registro de donantes voluntarios de sangre y hemocomponentes en la ciudad de Eldorado.</w:t>
      </w:r>
    </w:p>
    <w:p w:rsidR="000A6CD4" w:rsidRDefault="000A6CD4" w:rsidP="000A6CD4">
      <w:pPr>
        <w:ind w:left="360" w:hanging="360"/>
        <w:jc w:val="both"/>
        <w:rPr>
          <w:bCs/>
          <w:snapToGrid w:val="0"/>
          <w:sz w:val="24"/>
          <w:szCs w:val="24"/>
          <w:lang w:val="es-ES"/>
        </w:rPr>
      </w:pPr>
      <w:r>
        <w:rPr>
          <w:bCs/>
          <w:snapToGrid w:val="0"/>
          <w:sz w:val="24"/>
          <w:szCs w:val="24"/>
          <w:lang w:val="es-ES"/>
        </w:rPr>
        <w:tab/>
        <w:t>SOLICITAR REUNIÓN CON EL DOCTOR OSCAR MELGAREJO, DIA MIERCOLES 20 DE SEPTIEMBRE A LAS 10:00 HORAS.</w:t>
      </w:r>
    </w:p>
    <w:p w:rsidR="00B85615" w:rsidRDefault="00B85615" w:rsidP="00B85615">
      <w:pPr>
        <w:tabs>
          <w:tab w:val="left" w:pos="426"/>
        </w:tabs>
        <w:ind w:left="426" w:hanging="426"/>
        <w:jc w:val="both"/>
        <w:rPr>
          <w:bCs/>
          <w:snapToGrid w:val="0"/>
          <w:sz w:val="24"/>
          <w:szCs w:val="24"/>
        </w:rPr>
      </w:pPr>
    </w:p>
    <w:p w:rsidR="006E00AF" w:rsidRDefault="006E00AF" w:rsidP="006E00AF">
      <w:pPr>
        <w:tabs>
          <w:tab w:val="left" w:pos="540"/>
        </w:tabs>
        <w:ind w:left="540" w:hanging="540"/>
        <w:jc w:val="both"/>
        <w:rPr>
          <w:bCs/>
          <w:snapToGrid w:val="0"/>
          <w:sz w:val="24"/>
          <w:szCs w:val="24"/>
        </w:rPr>
      </w:pPr>
    </w:p>
    <w:p w:rsidR="006E00AF" w:rsidRPr="003E05AB" w:rsidRDefault="006E00AF" w:rsidP="005428C0">
      <w:pPr>
        <w:tabs>
          <w:tab w:val="left" w:pos="360"/>
        </w:tabs>
        <w:spacing w:line="360" w:lineRule="auto"/>
        <w:ind w:left="360" w:hanging="360"/>
        <w:jc w:val="both"/>
        <w:rPr>
          <w:sz w:val="24"/>
          <w:szCs w:val="24"/>
        </w:rPr>
      </w:pPr>
    </w:p>
    <w:sectPr w:rsidR="006E00AF" w:rsidRPr="003E05AB" w:rsidSect="00D336C4">
      <w:headerReference w:type="even" r:id="rId7"/>
      <w:headerReference w:type="default" r:id="rId8"/>
      <w:footerReference w:type="even" r:id="rId9"/>
      <w:footerReference w:type="default" r:id="rId10"/>
      <w:pgSz w:w="11907" w:h="16840" w:code="9"/>
      <w:pgMar w:top="1985" w:right="748" w:bottom="1258" w:left="1440" w:header="357"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B4CA0" w:rsidRDefault="006B4CA0">
      <w:r>
        <w:separator/>
      </w:r>
    </w:p>
  </w:endnote>
  <w:endnote w:type="continuationSeparator" w:id="0">
    <w:p w:rsidR="006B4CA0" w:rsidRDefault="006B4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pitch w:val="fixed"/>
    <w:sig w:usb0="00000001" w:usb1="09060000" w:usb2="00000010" w:usb3="00000000" w:csb0="00080000"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7009F" w:rsidRDefault="00703D82" w:rsidP="0097009F">
    <w:pPr>
      <w:pStyle w:val="Piedepgina"/>
      <w:pBdr>
        <w:bottom w:val="single" w:sz="6" w:space="1" w:color="auto"/>
      </w:pBdr>
      <w:rPr>
        <w:sz w:val="16"/>
        <w:lang w:val="en-US"/>
      </w:rPr>
    </w:pPr>
    <w:r w:rsidRPr="002124B5">
      <w:rPr>
        <w:b/>
        <w:noProof/>
        <w:sz w:val="14"/>
      </w:rPr>
      <mc:AlternateContent>
        <mc:Choice Requires="wps">
          <w:drawing>
            <wp:anchor distT="0" distB="0" distL="114300" distR="114300" simplePos="0" relativeHeight="251657728" behindDoc="0" locked="0" layoutInCell="1" allowOverlap="1">
              <wp:simplePos x="0" y="0"/>
              <wp:positionH relativeFrom="column">
                <wp:posOffset>3657600</wp:posOffset>
              </wp:positionH>
              <wp:positionV relativeFrom="paragraph">
                <wp:posOffset>189230</wp:posOffset>
              </wp:positionV>
              <wp:extent cx="2286000" cy="279400"/>
              <wp:effectExtent l="0" t="0" r="0" b="6350"/>
              <wp:wrapSquare wrapText="bothSides"/>
              <wp:docPr id="4" nam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0" cy="279400"/>
                      </a:xfrm>
                      <a:prstGeom prst="foldedCorner">
                        <a:avLst>
                          <a:gd name="adj" fmla="val 12500"/>
                        </a:avLst>
                      </a:prstGeom>
                      <a:solidFill>
                        <a:srgbClr val="FFFFFF"/>
                      </a:solidFill>
                      <a:ln w="9525">
                        <a:solidFill>
                          <a:srgbClr val="000000"/>
                        </a:solidFill>
                        <a:round/>
                        <a:headEnd/>
                        <a:tailEnd/>
                      </a:ln>
                    </wps:spPr>
                    <wps:txbx>
                      <w:txbxContent>
                        <w:p w:rsidR="00642359" w:rsidRPr="00401276" w:rsidRDefault="00642359" w:rsidP="00642359">
                          <w:pPr>
                            <w:pStyle w:val="Piedepgina"/>
                            <w:tabs>
                              <w:tab w:val="clear" w:pos="8838"/>
                              <w:tab w:val="right" w:pos="9540"/>
                            </w:tabs>
                            <w:ind w:right="360" w:firstLine="360"/>
                            <w:jc w:val="right"/>
                            <w:rPr>
                              <w:sz w:val="16"/>
                              <w:szCs w:val="16"/>
                            </w:rPr>
                          </w:pPr>
                          <w:r w:rsidRPr="00401276">
                            <w:rPr>
                              <w:sz w:val="16"/>
                              <w:szCs w:val="16"/>
                              <w:lang w:val="en-US"/>
                            </w:rPr>
                            <w:t xml:space="preserve">ACTA Nº </w:t>
                          </w:r>
                          <w:r>
                            <w:rPr>
                              <w:sz w:val="16"/>
                              <w:szCs w:val="16"/>
                              <w:lang w:val="en-US"/>
                            </w:rPr>
                            <w:t>2.03</w:t>
                          </w:r>
                          <w:r w:rsidR="00DC0FDE">
                            <w:rPr>
                              <w:sz w:val="16"/>
                              <w:szCs w:val="16"/>
                              <w:lang w:val="en-US"/>
                            </w:rPr>
                            <w:t>9</w:t>
                          </w:r>
                          <w:r>
                            <w:rPr>
                              <w:sz w:val="16"/>
                              <w:szCs w:val="16"/>
                              <w:lang w:val="en-US"/>
                            </w:rPr>
                            <w:t xml:space="preserve"> </w:t>
                          </w:r>
                          <w:r w:rsidRPr="00401276">
                            <w:rPr>
                              <w:sz w:val="16"/>
                              <w:szCs w:val="16"/>
                              <w:lang w:val="en-US"/>
                            </w:rPr>
                            <w:t xml:space="preserve">- Pág. </w:t>
                          </w:r>
                          <w:r w:rsidRPr="00C67CAC">
                            <w:rPr>
                              <w:rStyle w:val="Nmerodepgina"/>
                              <w:sz w:val="16"/>
                              <w:szCs w:val="16"/>
                            </w:rPr>
                            <w:fldChar w:fldCharType="begin"/>
                          </w:r>
                          <w:r w:rsidRPr="00C67CAC">
                            <w:rPr>
                              <w:rStyle w:val="Nmerodepgina"/>
                              <w:sz w:val="16"/>
                              <w:szCs w:val="16"/>
                            </w:rPr>
                            <w:instrText xml:space="preserve"> PAGE </w:instrText>
                          </w:r>
                          <w:r w:rsidRPr="00C67CAC">
                            <w:rPr>
                              <w:rStyle w:val="Nmerodepgina"/>
                              <w:sz w:val="16"/>
                              <w:szCs w:val="16"/>
                            </w:rPr>
                            <w:fldChar w:fldCharType="separate"/>
                          </w:r>
                          <w:r w:rsidR="006121D8">
                            <w:rPr>
                              <w:rStyle w:val="Nmerodepgina"/>
                              <w:noProof/>
                              <w:sz w:val="16"/>
                              <w:szCs w:val="16"/>
                            </w:rPr>
                            <w:t>6</w:t>
                          </w:r>
                          <w:r w:rsidRPr="00C67CAC">
                            <w:rPr>
                              <w:rStyle w:val="Nmerodepgina"/>
                              <w:sz w:val="16"/>
                              <w:szCs w:val="16"/>
                            </w:rPr>
                            <w:fldChar w:fldCharType="end"/>
                          </w:r>
                          <w:r>
                            <w:rPr>
                              <w:rStyle w:val="Nmerodepgina"/>
                            </w:rPr>
                            <w:t xml:space="preserve"> </w:t>
                          </w:r>
                          <w:r w:rsidRPr="00401276">
                            <w:rPr>
                              <w:sz w:val="16"/>
                              <w:szCs w:val="16"/>
                              <w:lang w:val="en-US"/>
                            </w:rPr>
                            <w:t xml:space="preserve">de </w:t>
                          </w:r>
                          <w:r w:rsidRPr="00401276">
                            <w:rPr>
                              <w:rStyle w:val="Nmerodepgina"/>
                              <w:sz w:val="16"/>
                              <w:szCs w:val="16"/>
                            </w:rPr>
                            <w:fldChar w:fldCharType="begin"/>
                          </w:r>
                          <w:r w:rsidRPr="00401276">
                            <w:rPr>
                              <w:rStyle w:val="Nmerodepgina"/>
                              <w:sz w:val="16"/>
                              <w:szCs w:val="16"/>
                            </w:rPr>
                            <w:instrText xml:space="preserve"> NUMPAGES </w:instrText>
                          </w:r>
                          <w:r w:rsidRPr="00401276">
                            <w:rPr>
                              <w:rStyle w:val="Nmerodepgina"/>
                              <w:sz w:val="16"/>
                              <w:szCs w:val="16"/>
                            </w:rPr>
                            <w:fldChar w:fldCharType="separate"/>
                          </w:r>
                          <w:r w:rsidR="006121D8">
                            <w:rPr>
                              <w:rStyle w:val="Nmerodepgina"/>
                              <w:noProof/>
                              <w:sz w:val="16"/>
                              <w:szCs w:val="16"/>
                            </w:rPr>
                            <w:t>7</w:t>
                          </w:r>
                          <w:r w:rsidRPr="00401276">
                            <w:rPr>
                              <w:rStyle w:val="Nmerodepgina"/>
                              <w:sz w:val="16"/>
                              <w:szCs w:val="16"/>
                            </w:rPr>
                            <w:fldChar w:fldCharType="end"/>
                          </w:r>
                        </w:p>
                        <w:p w:rsidR="0097009F" w:rsidRPr="00982DBD" w:rsidRDefault="0097009F" w:rsidP="0097009F">
                          <w:pPr>
                            <w:pStyle w:val="Piedepgina"/>
                            <w:jc w:val="right"/>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 5" o:spid="_x0000_s1026" type="#_x0000_t65" style="position:absolute;margin-left:4in;margin-top:14.9pt;width:180pt;height:2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">
              <v:path arrowok="t"/>
              <v:textbox>
                <w:txbxContent>
                  <w:p w:rsidR="00642359" w:rsidRPr="00401276" w:rsidRDefault="00642359" w:rsidP="00642359">
                    <w:pPr>
                      <w:pStyle w:val="Piedepgina"/>
                      <w:tabs>
                        <w:tab w:val="clear" w:pos="8838"/>
                        <w:tab w:val="right" w:pos="9540"/>
                      </w:tabs>
                      <w:ind w:right="360" w:firstLine="360"/>
                      <w:jc w:val="right"/>
                      <w:rPr>
                        <w:sz w:val="16"/>
                        <w:szCs w:val="16"/>
                      </w:rPr>
                    </w:pPr>
                    <w:r w:rsidRPr="00401276">
                      <w:rPr>
                        <w:sz w:val="16"/>
                        <w:szCs w:val="16"/>
                        <w:lang w:val="en-US"/>
                      </w:rPr>
                      <w:t xml:space="preserve">ACTA Nº </w:t>
                    </w:r>
                    <w:r>
                      <w:rPr>
                        <w:sz w:val="16"/>
                        <w:szCs w:val="16"/>
                        <w:lang w:val="en-US"/>
                      </w:rPr>
                      <w:t>2.03</w:t>
                    </w:r>
                    <w:r w:rsidR="00DC0FDE">
                      <w:rPr>
                        <w:sz w:val="16"/>
                        <w:szCs w:val="16"/>
                        <w:lang w:val="en-US"/>
                      </w:rPr>
                      <w:t>9</w:t>
                    </w:r>
                    <w:r>
                      <w:rPr>
                        <w:sz w:val="16"/>
                        <w:szCs w:val="16"/>
                        <w:lang w:val="en-US"/>
                      </w:rPr>
                      <w:t xml:space="preserve"> </w:t>
                    </w:r>
                    <w:r w:rsidRPr="00401276">
                      <w:rPr>
                        <w:sz w:val="16"/>
                        <w:szCs w:val="16"/>
                        <w:lang w:val="en-US"/>
                      </w:rPr>
                      <w:t xml:space="preserve">- Pág. </w:t>
                    </w:r>
                    <w:r w:rsidRPr="00C67CAC">
                      <w:rPr>
                        <w:rStyle w:val="Nmerodepgina"/>
                        <w:sz w:val="16"/>
                        <w:szCs w:val="16"/>
                      </w:rPr>
                      <w:fldChar w:fldCharType="begin"/>
                    </w:r>
                    <w:r w:rsidRPr="00C67CAC">
                      <w:rPr>
                        <w:rStyle w:val="Nmerodepgina"/>
                        <w:sz w:val="16"/>
                        <w:szCs w:val="16"/>
                      </w:rPr>
                      <w:instrText xml:space="preserve"> PAGE </w:instrText>
                    </w:r>
                    <w:r w:rsidRPr="00C67CAC">
                      <w:rPr>
                        <w:rStyle w:val="Nmerodepgina"/>
                        <w:sz w:val="16"/>
                        <w:szCs w:val="16"/>
                      </w:rPr>
                      <w:fldChar w:fldCharType="separate"/>
                    </w:r>
                    <w:r w:rsidR="006121D8">
                      <w:rPr>
                        <w:rStyle w:val="Nmerodepgina"/>
                        <w:noProof/>
                        <w:sz w:val="16"/>
                        <w:szCs w:val="16"/>
                      </w:rPr>
                      <w:t>6</w:t>
                    </w:r>
                    <w:r w:rsidRPr="00C67CAC">
                      <w:rPr>
                        <w:rStyle w:val="Nmerodepgina"/>
                        <w:sz w:val="16"/>
                        <w:szCs w:val="16"/>
                      </w:rPr>
                      <w:fldChar w:fldCharType="end"/>
                    </w:r>
                    <w:r>
                      <w:rPr>
                        <w:rStyle w:val="Nmerodepgina"/>
                      </w:rPr>
                      <w:t xml:space="preserve"> </w:t>
                    </w:r>
                    <w:r w:rsidRPr="00401276">
                      <w:rPr>
                        <w:sz w:val="16"/>
                        <w:szCs w:val="16"/>
                        <w:lang w:val="en-US"/>
                      </w:rPr>
                      <w:t xml:space="preserve">de </w:t>
                    </w:r>
                    <w:r w:rsidRPr="00401276">
                      <w:rPr>
                        <w:rStyle w:val="Nmerodepgina"/>
                        <w:sz w:val="16"/>
                        <w:szCs w:val="16"/>
                      </w:rPr>
                      <w:fldChar w:fldCharType="begin"/>
                    </w:r>
                    <w:r w:rsidRPr="00401276">
                      <w:rPr>
                        <w:rStyle w:val="Nmerodepgina"/>
                        <w:sz w:val="16"/>
                        <w:szCs w:val="16"/>
                      </w:rPr>
                      <w:instrText xml:space="preserve"> NUMPAGES </w:instrText>
                    </w:r>
                    <w:r w:rsidRPr="00401276">
                      <w:rPr>
                        <w:rStyle w:val="Nmerodepgina"/>
                        <w:sz w:val="16"/>
                        <w:szCs w:val="16"/>
                      </w:rPr>
                      <w:fldChar w:fldCharType="separate"/>
                    </w:r>
                    <w:r w:rsidR="006121D8">
                      <w:rPr>
                        <w:rStyle w:val="Nmerodepgina"/>
                        <w:noProof/>
                        <w:sz w:val="16"/>
                        <w:szCs w:val="16"/>
                      </w:rPr>
                      <w:t>7</w:t>
                    </w:r>
                    <w:r w:rsidRPr="00401276">
                      <w:rPr>
                        <w:rStyle w:val="Nmerodepgina"/>
                        <w:sz w:val="16"/>
                        <w:szCs w:val="16"/>
                      </w:rPr>
                      <w:fldChar w:fldCharType="end"/>
                    </w:r>
                  </w:p>
                  <w:p w:rsidR="0097009F" w:rsidRPr="00982DBD" w:rsidRDefault="0097009F" w:rsidP="0097009F">
                    <w:pPr>
                      <w:pStyle w:val="Piedepgina"/>
                      <w:jc w:val="right"/>
                      <w:rPr>
                        <w:lang w:val="en-US"/>
                      </w:rPr>
                    </w:pPr>
                  </w:p>
                </w:txbxContent>
              </v:textbox>
              <w10:wrap type="square"/>
            </v:shape>
          </w:pict>
        </mc:Fallback>
      </mc:AlternateContent>
    </w:r>
  </w:p>
  <w:p w:rsidR="00CF080F" w:rsidRPr="001E6B32" w:rsidRDefault="00CF080F" w:rsidP="001E6B3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F080F" w:rsidRDefault="00703D82" w:rsidP="00507274">
    <w:pPr>
      <w:pStyle w:val="Piedepgina"/>
      <w:pBdr>
        <w:bottom w:val="single" w:sz="6" w:space="1" w:color="auto"/>
      </w:pBdr>
      <w:rPr>
        <w:sz w:val="16"/>
        <w:lang w:val="en-US"/>
      </w:rPr>
    </w:pPr>
    <w:r w:rsidRPr="002124B5">
      <w:rPr>
        <w:b/>
        <w:noProof/>
        <w:sz w:val="14"/>
      </w:rPr>
      <mc:AlternateContent>
        <mc:Choice Requires="wps">
          <w:drawing>
            <wp:anchor distT="0" distB="0" distL="114300" distR="114300" simplePos="0" relativeHeight="251656704" behindDoc="0" locked="0" layoutInCell="1" allowOverlap="1">
              <wp:simplePos x="0" y="0"/>
              <wp:positionH relativeFrom="column">
                <wp:posOffset>4318000</wp:posOffset>
              </wp:positionH>
              <wp:positionV relativeFrom="paragraph">
                <wp:posOffset>172720</wp:posOffset>
              </wp:positionV>
              <wp:extent cx="1625600" cy="248920"/>
              <wp:effectExtent l="0" t="0" r="0" b="0"/>
              <wp:wrapSquare wrapText="bothSides"/>
              <wp:docPr id="3" nam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25600" cy="248920"/>
                      </a:xfrm>
                      <a:prstGeom prst="foldedCorner">
                        <a:avLst>
                          <a:gd name="adj" fmla="val 12500"/>
                        </a:avLst>
                      </a:prstGeom>
                      <a:solidFill>
                        <a:srgbClr val="FFFFFF"/>
                      </a:solidFill>
                      <a:ln w="9525">
                        <a:solidFill>
                          <a:srgbClr val="000000"/>
                        </a:solidFill>
                        <a:round/>
                        <a:headEnd/>
                        <a:tailEnd/>
                      </a:ln>
                    </wps:spPr>
                    <wps:txbx>
                      <w:txbxContent>
                        <w:p w:rsidR="00642359" w:rsidRPr="00401276" w:rsidRDefault="00642359" w:rsidP="00642359">
                          <w:pPr>
                            <w:pStyle w:val="Piedepgina"/>
                            <w:tabs>
                              <w:tab w:val="clear" w:pos="8838"/>
                              <w:tab w:val="right" w:pos="9540"/>
                            </w:tabs>
                            <w:ind w:right="360" w:firstLine="360"/>
                            <w:jc w:val="right"/>
                            <w:rPr>
                              <w:sz w:val="16"/>
                              <w:szCs w:val="16"/>
                            </w:rPr>
                          </w:pPr>
                          <w:r w:rsidRPr="00401276">
                            <w:rPr>
                              <w:sz w:val="16"/>
                              <w:szCs w:val="16"/>
                              <w:lang w:val="en-US"/>
                            </w:rPr>
                            <w:t xml:space="preserve">ACTA Nº </w:t>
                          </w:r>
                          <w:r>
                            <w:rPr>
                              <w:sz w:val="16"/>
                              <w:szCs w:val="16"/>
                              <w:lang w:val="en-US"/>
                            </w:rPr>
                            <w:t>2.03</w:t>
                          </w:r>
                          <w:r w:rsidR="00DC0FDE">
                            <w:rPr>
                              <w:sz w:val="16"/>
                              <w:szCs w:val="16"/>
                              <w:lang w:val="en-US"/>
                            </w:rPr>
                            <w:t>9</w:t>
                          </w:r>
                          <w:r>
                            <w:rPr>
                              <w:sz w:val="16"/>
                              <w:szCs w:val="16"/>
                              <w:lang w:val="en-US"/>
                            </w:rPr>
                            <w:t xml:space="preserve"> </w:t>
                          </w:r>
                          <w:r w:rsidRPr="00401276">
                            <w:rPr>
                              <w:sz w:val="16"/>
                              <w:szCs w:val="16"/>
                              <w:lang w:val="en-US"/>
                            </w:rPr>
                            <w:t xml:space="preserve">- Pág. </w:t>
                          </w:r>
                          <w:r w:rsidRPr="00C67CAC">
                            <w:rPr>
                              <w:rStyle w:val="Nmerodepgina"/>
                              <w:sz w:val="16"/>
                              <w:szCs w:val="16"/>
                            </w:rPr>
                            <w:fldChar w:fldCharType="begin"/>
                          </w:r>
                          <w:r w:rsidRPr="00C67CAC">
                            <w:rPr>
                              <w:rStyle w:val="Nmerodepgina"/>
                              <w:sz w:val="16"/>
                              <w:szCs w:val="16"/>
                            </w:rPr>
                            <w:instrText xml:space="preserve"> PAGE </w:instrText>
                          </w:r>
                          <w:r w:rsidRPr="00C67CAC">
                            <w:rPr>
                              <w:rStyle w:val="Nmerodepgina"/>
                              <w:sz w:val="16"/>
                              <w:szCs w:val="16"/>
                            </w:rPr>
                            <w:fldChar w:fldCharType="separate"/>
                          </w:r>
                          <w:r w:rsidR="006121D8">
                            <w:rPr>
                              <w:rStyle w:val="Nmerodepgina"/>
                              <w:noProof/>
                              <w:sz w:val="16"/>
                              <w:szCs w:val="16"/>
                            </w:rPr>
                            <w:t>7</w:t>
                          </w:r>
                          <w:r w:rsidRPr="00C67CAC">
                            <w:rPr>
                              <w:rStyle w:val="Nmerodepgina"/>
                              <w:sz w:val="16"/>
                              <w:szCs w:val="16"/>
                            </w:rPr>
                            <w:fldChar w:fldCharType="end"/>
                          </w:r>
                          <w:r>
                            <w:rPr>
                              <w:rStyle w:val="Nmerodepgina"/>
                            </w:rPr>
                            <w:t xml:space="preserve"> </w:t>
                          </w:r>
                          <w:r w:rsidRPr="00401276">
                            <w:rPr>
                              <w:sz w:val="16"/>
                              <w:szCs w:val="16"/>
                              <w:lang w:val="en-US"/>
                            </w:rPr>
                            <w:t xml:space="preserve">de </w:t>
                          </w:r>
                          <w:r w:rsidRPr="00401276">
                            <w:rPr>
                              <w:rStyle w:val="Nmerodepgina"/>
                              <w:sz w:val="16"/>
                              <w:szCs w:val="16"/>
                            </w:rPr>
                            <w:fldChar w:fldCharType="begin"/>
                          </w:r>
                          <w:r w:rsidRPr="00401276">
                            <w:rPr>
                              <w:rStyle w:val="Nmerodepgina"/>
                              <w:sz w:val="16"/>
                              <w:szCs w:val="16"/>
                            </w:rPr>
                            <w:instrText xml:space="preserve"> NUMPAGES </w:instrText>
                          </w:r>
                          <w:r w:rsidRPr="00401276">
                            <w:rPr>
                              <w:rStyle w:val="Nmerodepgina"/>
                              <w:sz w:val="16"/>
                              <w:szCs w:val="16"/>
                            </w:rPr>
                            <w:fldChar w:fldCharType="separate"/>
                          </w:r>
                          <w:r w:rsidR="006121D8">
                            <w:rPr>
                              <w:rStyle w:val="Nmerodepgina"/>
                              <w:noProof/>
                              <w:sz w:val="16"/>
                              <w:szCs w:val="16"/>
                            </w:rPr>
                            <w:t>7</w:t>
                          </w:r>
                          <w:r w:rsidRPr="00401276">
                            <w:rPr>
                              <w:rStyle w:val="Nmerodepgina"/>
                              <w:sz w:val="16"/>
                              <w:szCs w:val="16"/>
                            </w:rPr>
                            <w:fldChar w:fldCharType="end"/>
                          </w:r>
                        </w:p>
                        <w:p w:rsidR="00CF080F" w:rsidRPr="00982DBD" w:rsidRDefault="00CF080F" w:rsidP="00A544F4">
                          <w:pPr>
                            <w:pStyle w:val="Piedepgina"/>
                            <w:jc w:val="right"/>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 3" o:spid="_x0000_s1027" type="#_x0000_t65" style="position:absolute;margin-left:340pt;margin-top:13.6pt;width:128pt;height:19.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">
              <v:path arrowok="t"/>
              <v:textbox>
                <w:txbxContent>
                  <w:p w:rsidR="00642359" w:rsidRPr="00401276" w:rsidRDefault="00642359" w:rsidP="00642359">
                    <w:pPr>
                      <w:pStyle w:val="Piedepgina"/>
                      <w:tabs>
                        <w:tab w:val="clear" w:pos="8838"/>
                        <w:tab w:val="right" w:pos="9540"/>
                      </w:tabs>
                      <w:ind w:right="360" w:firstLine="360"/>
                      <w:jc w:val="right"/>
                      <w:rPr>
                        <w:sz w:val="16"/>
                        <w:szCs w:val="16"/>
                      </w:rPr>
                    </w:pPr>
                    <w:r w:rsidRPr="00401276">
                      <w:rPr>
                        <w:sz w:val="16"/>
                        <w:szCs w:val="16"/>
                        <w:lang w:val="en-US"/>
                      </w:rPr>
                      <w:t xml:space="preserve">ACTA Nº </w:t>
                    </w:r>
                    <w:r>
                      <w:rPr>
                        <w:sz w:val="16"/>
                        <w:szCs w:val="16"/>
                        <w:lang w:val="en-US"/>
                      </w:rPr>
                      <w:t>2.03</w:t>
                    </w:r>
                    <w:r w:rsidR="00DC0FDE">
                      <w:rPr>
                        <w:sz w:val="16"/>
                        <w:szCs w:val="16"/>
                        <w:lang w:val="en-US"/>
                      </w:rPr>
                      <w:t>9</w:t>
                    </w:r>
                    <w:r>
                      <w:rPr>
                        <w:sz w:val="16"/>
                        <w:szCs w:val="16"/>
                        <w:lang w:val="en-US"/>
                      </w:rPr>
                      <w:t xml:space="preserve"> </w:t>
                    </w:r>
                    <w:r w:rsidRPr="00401276">
                      <w:rPr>
                        <w:sz w:val="16"/>
                        <w:szCs w:val="16"/>
                        <w:lang w:val="en-US"/>
                      </w:rPr>
                      <w:t xml:space="preserve">- Pág. </w:t>
                    </w:r>
                    <w:r w:rsidRPr="00C67CAC">
                      <w:rPr>
                        <w:rStyle w:val="Nmerodepgina"/>
                        <w:sz w:val="16"/>
                        <w:szCs w:val="16"/>
                      </w:rPr>
                      <w:fldChar w:fldCharType="begin"/>
                    </w:r>
                    <w:r w:rsidRPr="00C67CAC">
                      <w:rPr>
                        <w:rStyle w:val="Nmerodepgina"/>
                        <w:sz w:val="16"/>
                        <w:szCs w:val="16"/>
                      </w:rPr>
                      <w:instrText xml:space="preserve"> PAGE </w:instrText>
                    </w:r>
                    <w:r w:rsidRPr="00C67CAC">
                      <w:rPr>
                        <w:rStyle w:val="Nmerodepgina"/>
                        <w:sz w:val="16"/>
                        <w:szCs w:val="16"/>
                      </w:rPr>
                      <w:fldChar w:fldCharType="separate"/>
                    </w:r>
                    <w:r w:rsidR="006121D8">
                      <w:rPr>
                        <w:rStyle w:val="Nmerodepgina"/>
                        <w:noProof/>
                        <w:sz w:val="16"/>
                        <w:szCs w:val="16"/>
                      </w:rPr>
                      <w:t>7</w:t>
                    </w:r>
                    <w:r w:rsidRPr="00C67CAC">
                      <w:rPr>
                        <w:rStyle w:val="Nmerodepgina"/>
                        <w:sz w:val="16"/>
                        <w:szCs w:val="16"/>
                      </w:rPr>
                      <w:fldChar w:fldCharType="end"/>
                    </w:r>
                    <w:r>
                      <w:rPr>
                        <w:rStyle w:val="Nmerodepgina"/>
                      </w:rPr>
                      <w:t xml:space="preserve"> </w:t>
                    </w:r>
                    <w:r w:rsidRPr="00401276">
                      <w:rPr>
                        <w:sz w:val="16"/>
                        <w:szCs w:val="16"/>
                        <w:lang w:val="en-US"/>
                      </w:rPr>
                      <w:t xml:space="preserve">de </w:t>
                    </w:r>
                    <w:r w:rsidRPr="00401276">
                      <w:rPr>
                        <w:rStyle w:val="Nmerodepgina"/>
                        <w:sz w:val="16"/>
                        <w:szCs w:val="16"/>
                      </w:rPr>
                      <w:fldChar w:fldCharType="begin"/>
                    </w:r>
                    <w:r w:rsidRPr="00401276">
                      <w:rPr>
                        <w:rStyle w:val="Nmerodepgina"/>
                        <w:sz w:val="16"/>
                        <w:szCs w:val="16"/>
                      </w:rPr>
                      <w:instrText xml:space="preserve"> NUMPAGES </w:instrText>
                    </w:r>
                    <w:r w:rsidRPr="00401276">
                      <w:rPr>
                        <w:rStyle w:val="Nmerodepgina"/>
                        <w:sz w:val="16"/>
                        <w:szCs w:val="16"/>
                      </w:rPr>
                      <w:fldChar w:fldCharType="separate"/>
                    </w:r>
                    <w:r w:rsidR="006121D8">
                      <w:rPr>
                        <w:rStyle w:val="Nmerodepgina"/>
                        <w:noProof/>
                        <w:sz w:val="16"/>
                        <w:szCs w:val="16"/>
                      </w:rPr>
                      <w:t>7</w:t>
                    </w:r>
                    <w:r w:rsidRPr="00401276">
                      <w:rPr>
                        <w:rStyle w:val="Nmerodepgina"/>
                        <w:sz w:val="16"/>
                        <w:szCs w:val="16"/>
                      </w:rPr>
                      <w:fldChar w:fldCharType="end"/>
                    </w:r>
                  </w:p>
                  <w:p w:rsidR="00CF080F" w:rsidRPr="00982DBD" w:rsidRDefault="00CF080F" w:rsidP="00A544F4">
                    <w:pPr>
                      <w:pStyle w:val="Piedepgina"/>
                      <w:jc w:val="right"/>
                      <w:rPr>
                        <w:lang w:val="en-US"/>
                      </w:rPr>
                    </w:pP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B4CA0" w:rsidRDefault="006B4CA0">
      <w:r>
        <w:separator/>
      </w:r>
    </w:p>
  </w:footnote>
  <w:footnote w:type="continuationSeparator" w:id="0">
    <w:p w:rsidR="006B4CA0" w:rsidRDefault="006B4C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04B2" w:rsidRDefault="00703D82">
    <w:pPr>
      <w:pStyle w:val="Encabezado"/>
    </w:pPr>
    <w:r>
      <w:rPr>
        <w:noProof/>
      </w:rPr>
      <w:drawing>
        <wp:inline distT="0" distB="0" distL="0" distR="0">
          <wp:extent cx="5692140" cy="875030"/>
          <wp:effectExtent l="0" t="0" r="0" b="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1">
                    <a:extLst>
                      <a:ext uri="{28A0092B-C50C-407E-A947-70E740481C1C}">
                        <a14:useLocalDpi xmlns:a14="http://schemas.microsoft.com/office/drawing/2010/main" val="0"/>
                      </a:ext>
                    </a:extLst>
                  </a:blip>
                  <a:srcRect t="4681" b="14789"/>
                  <a:stretch>
                    <a:fillRect/>
                  </a:stretch>
                </pic:blipFill>
                <pic:spPr bwMode="auto">
                  <a:xfrm>
                    <a:off x="0" y="0"/>
                    <a:ext cx="5692140" cy="87503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827D7" w:rsidRDefault="00703D82" w:rsidP="003827D7">
    <w:pPr>
      <w:pStyle w:val="Encabezado"/>
    </w:pPr>
    <w:r>
      <w:rPr>
        <w:noProof/>
        <w:lang w:val="es-ES"/>
      </w:rPr>
      <w:drawing>
        <wp:anchor distT="0" distB="0" distL="114300" distR="114300" simplePos="0" relativeHeight="251658752" behindDoc="1" locked="0" layoutInCell="1" allowOverlap="1">
          <wp:simplePos x="0" y="0"/>
          <wp:positionH relativeFrom="column">
            <wp:posOffset>-77470</wp:posOffset>
          </wp:positionH>
          <wp:positionV relativeFrom="paragraph">
            <wp:posOffset>-152400</wp:posOffset>
          </wp:positionV>
          <wp:extent cx="5969000" cy="1261745"/>
          <wp:effectExtent l="0" t="0" r="0" b="0"/>
          <wp:wrapThrough wrapText="bothSides">
            <wp:wrapPolygon edited="0">
              <wp:start x="414" y="652"/>
              <wp:lineTo x="414" y="11740"/>
              <wp:lineTo x="0" y="13697"/>
              <wp:lineTo x="69" y="17937"/>
              <wp:lineTo x="5377" y="18915"/>
              <wp:lineTo x="12409" y="18915"/>
              <wp:lineTo x="15649" y="18263"/>
              <wp:lineTo x="16407" y="17937"/>
              <wp:lineTo x="16269" y="16958"/>
              <wp:lineTo x="21370" y="15654"/>
              <wp:lineTo x="21508" y="11414"/>
              <wp:lineTo x="21508" y="2609"/>
              <wp:lineTo x="21232" y="2283"/>
              <wp:lineTo x="14752" y="652"/>
              <wp:lineTo x="414" y="652"/>
            </wp:wrapPolygon>
          </wp:wrapThrough>
          <wp:docPr id="6" name="Imagen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6"/>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69000" cy="1261745"/>
                  </a:xfrm>
                  <a:prstGeom prst="rect">
                    <a:avLst/>
                  </a:prstGeom>
                  <a:noFill/>
                  <a:ln>
                    <a:noFill/>
                  </a:ln>
                </pic:spPr>
              </pic:pic>
            </a:graphicData>
          </a:graphic>
          <wp14:sizeRelH relativeFrom="page">
            <wp14:pctWidth>0</wp14:pctWidth>
          </wp14:sizeRelH>
          <wp14:sizeRelV relativeFrom="page">
            <wp14:pctHeight>0</wp14:pctHeight>
          </wp14:sizeRelV>
        </wp:anchor>
      </w:drawing>
    </w:r>
  </w:p>
  <w:bookmarkStart w:id="0" w:name="_MON_1716103509"/>
  <w:bookmarkEnd w:id="0"/>
  <w:p w:rsidR="00CF080F" w:rsidRDefault="00703D82" w:rsidP="00CC5961">
    <w:pPr>
      <w:pStyle w:val="Encabezado"/>
      <w:jc w:val="center"/>
    </w:pPr>
    <w:r>
      <w:rPr>
        <w:noProof/>
      </w:rPr>
    </w:r>
    <w:r w:rsidR="00703D82">
      <w:rPr>
        <w:noProof/>
      </w:rPr>
      <w:object w:dxaOrig="9719" w:dyaOrig="139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6pt;height:699pt" o:ole="">
          <v:imagedata r:id="rId2" o:title=""/>
        </v:shape>
        <o:OLEObject Type="Embed" ProgID="Word.Document.8" ShapeID="_x0000_i1026" DrawAspect="Content" ObjectID="_1756789899" r:id="rId3">
          <o:FieldCodes>\s</o:FieldCodes>
        </o:OLEObject>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42363"/>
    <w:multiLevelType w:val="hybridMultilevel"/>
    <w:tmpl w:val="2AE2AD6C"/>
    <w:lvl w:ilvl="0" w:tplc="F37CA728">
      <w:start w:val="1"/>
      <w:numFmt w:val="decimal"/>
      <w:lvlText w:val="%1."/>
      <w:lvlJc w:val="left"/>
      <w:pPr>
        <w:tabs>
          <w:tab w:val="num" w:pos="1080"/>
        </w:tabs>
        <w:ind w:left="108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 w15:restartNumberingAfterBreak="0">
    <w:nsid w:val="06EE11D4"/>
    <w:multiLevelType w:val="hybridMultilevel"/>
    <w:tmpl w:val="A69C5E5A"/>
    <w:lvl w:ilvl="0" w:tplc="3F2ABE30">
      <w:start w:val="1"/>
      <w:numFmt w:val="decimal"/>
      <w:lvlText w:val="%1."/>
      <w:lvlJc w:val="left"/>
      <w:pPr>
        <w:tabs>
          <w:tab w:val="num" w:pos="1080"/>
        </w:tabs>
        <w:ind w:left="108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2" w15:restartNumberingAfterBreak="0">
    <w:nsid w:val="0CBC2918"/>
    <w:multiLevelType w:val="hybridMultilevel"/>
    <w:tmpl w:val="16A63A90"/>
    <w:lvl w:ilvl="0" w:tplc="F042944E">
      <w:start w:val="1"/>
      <w:numFmt w:val="decimal"/>
      <w:lvlText w:val="%1."/>
      <w:lvlJc w:val="left"/>
      <w:pPr>
        <w:tabs>
          <w:tab w:val="num" w:pos="1080"/>
        </w:tabs>
        <w:ind w:left="108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3" w15:restartNumberingAfterBreak="0">
    <w:nsid w:val="105952B8"/>
    <w:multiLevelType w:val="hybridMultilevel"/>
    <w:tmpl w:val="5DF050A2"/>
    <w:lvl w:ilvl="0" w:tplc="A59E2C86">
      <w:start w:val="1"/>
      <w:numFmt w:val="decimal"/>
      <w:lvlText w:val="%1."/>
      <w:lvlJc w:val="left"/>
      <w:pPr>
        <w:tabs>
          <w:tab w:val="num" w:pos="1080"/>
        </w:tabs>
        <w:ind w:left="108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4" w15:restartNumberingAfterBreak="0">
    <w:nsid w:val="14D90716"/>
    <w:multiLevelType w:val="hybridMultilevel"/>
    <w:tmpl w:val="EF7E7A64"/>
    <w:lvl w:ilvl="0" w:tplc="5470B64C">
      <w:start w:val="1"/>
      <w:numFmt w:val="decimal"/>
      <w:lvlText w:val="%1."/>
      <w:lvlJc w:val="left"/>
      <w:pPr>
        <w:tabs>
          <w:tab w:val="num" w:pos="1080"/>
        </w:tabs>
        <w:ind w:left="108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5" w15:restartNumberingAfterBreak="0">
    <w:nsid w:val="1EF849C6"/>
    <w:multiLevelType w:val="hybridMultilevel"/>
    <w:tmpl w:val="805AA4A0"/>
    <w:lvl w:ilvl="0" w:tplc="1ACEA730">
      <w:start w:val="1"/>
      <w:numFmt w:val="decimal"/>
      <w:lvlText w:val="%1."/>
      <w:lvlJc w:val="left"/>
      <w:pPr>
        <w:tabs>
          <w:tab w:val="num" w:pos="1080"/>
        </w:tabs>
        <w:ind w:left="108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6" w15:restartNumberingAfterBreak="0">
    <w:nsid w:val="296E1CB9"/>
    <w:multiLevelType w:val="hybridMultilevel"/>
    <w:tmpl w:val="67522F42"/>
    <w:lvl w:ilvl="0" w:tplc="09729B4E">
      <w:start w:val="1"/>
      <w:numFmt w:val="decimal"/>
      <w:lvlText w:val="%1."/>
      <w:lvlJc w:val="left"/>
      <w:pPr>
        <w:tabs>
          <w:tab w:val="num" w:pos="1080"/>
        </w:tabs>
        <w:ind w:left="108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7" w15:restartNumberingAfterBreak="0">
    <w:nsid w:val="352911BB"/>
    <w:multiLevelType w:val="hybridMultilevel"/>
    <w:tmpl w:val="22BA8C40"/>
    <w:lvl w:ilvl="0" w:tplc="9B0CA8BE">
      <w:start w:val="1"/>
      <w:numFmt w:val="decimal"/>
      <w:lvlText w:val="%1."/>
      <w:lvlJc w:val="left"/>
      <w:pPr>
        <w:tabs>
          <w:tab w:val="num" w:pos="1080"/>
        </w:tabs>
        <w:ind w:left="108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8" w15:restartNumberingAfterBreak="0">
    <w:nsid w:val="3D2565EF"/>
    <w:multiLevelType w:val="hybridMultilevel"/>
    <w:tmpl w:val="4DF4D844"/>
    <w:lvl w:ilvl="0" w:tplc="D37E15BC">
      <w:start w:val="1"/>
      <w:numFmt w:val="decimal"/>
      <w:lvlText w:val="%1."/>
      <w:lvlJc w:val="left"/>
      <w:pPr>
        <w:tabs>
          <w:tab w:val="num" w:pos="1080"/>
        </w:tabs>
        <w:ind w:left="108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9" w15:restartNumberingAfterBreak="0">
    <w:nsid w:val="577A2245"/>
    <w:multiLevelType w:val="hybridMultilevel"/>
    <w:tmpl w:val="88467B5A"/>
    <w:lvl w:ilvl="0" w:tplc="11FA174E">
      <w:start w:val="1"/>
      <w:numFmt w:val="decimal"/>
      <w:lvlText w:val="%1."/>
      <w:lvlJc w:val="left"/>
      <w:pPr>
        <w:tabs>
          <w:tab w:val="num" w:pos="1080"/>
        </w:tabs>
        <w:ind w:left="108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0" w15:restartNumberingAfterBreak="0">
    <w:nsid w:val="5DAA0355"/>
    <w:multiLevelType w:val="hybridMultilevel"/>
    <w:tmpl w:val="BDD2A7DE"/>
    <w:lvl w:ilvl="0" w:tplc="B3C66A3A">
      <w:start w:val="1"/>
      <w:numFmt w:val="decimal"/>
      <w:lvlText w:val="%1."/>
      <w:lvlJc w:val="left"/>
      <w:pPr>
        <w:tabs>
          <w:tab w:val="num" w:pos="1080"/>
        </w:tabs>
        <w:ind w:left="108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1" w15:restartNumberingAfterBreak="0">
    <w:nsid w:val="61542B30"/>
    <w:multiLevelType w:val="hybridMultilevel"/>
    <w:tmpl w:val="47F64054"/>
    <w:lvl w:ilvl="0" w:tplc="3F2611EE">
      <w:start w:val="1"/>
      <w:numFmt w:val="decimal"/>
      <w:lvlText w:val="%1."/>
      <w:lvlJc w:val="left"/>
      <w:pPr>
        <w:tabs>
          <w:tab w:val="num" w:pos="1080"/>
        </w:tabs>
        <w:ind w:left="1080" w:hanging="360"/>
      </w:pPr>
      <w:rPr>
        <w:rFonts w:hint="default"/>
        <w:b w:val="0"/>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2" w15:restartNumberingAfterBreak="0">
    <w:nsid w:val="64A02842"/>
    <w:multiLevelType w:val="hybridMultilevel"/>
    <w:tmpl w:val="CA0842C4"/>
    <w:lvl w:ilvl="0" w:tplc="BE869550">
      <w:start w:val="1"/>
      <w:numFmt w:val="decimal"/>
      <w:lvlText w:val="%1-"/>
      <w:lvlJc w:val="left"/>
      <w:pPr>
        <w:tabs>
          <w:tab w:val="num" w:pos="855"/>
        </w:tabs>
        <w:ind w:left="855" w:hanging="360"/>
      </w:pPr>
      <w:rPr>
        <w:rFonts w:hint="default"/>
        <w:b w:val="0"/>
      </w:rPr>
    </w:lvl>
    <w:lvl w:ilvl="1" w:tplc="0C0A0019" w:tentative="1">
      <w:start w:val="1"/>
      <w:numFmt w:val="lowerLetter"/>
      <w:lvlText w:val="%2."/>
      <w:lvlJc w:val="left"/>
      <w:pPr>
        <w:tabs>
          <w:tab w:val="num" w:pos="1575"/>
        </w:tabs>
        <w:ind w:left="1575" w:hanging="360"/>
      </w:pPr>
    </w:lvl>
    <w:lvl w:ilvl="2" w:tplc="0C0A001B" w:tentative="1">
      <w:start w:val="1"/>
      <w:numFmt w:val="lowerRoman"/>
      <w:lvlText w:val="%3."/>
      <w:lvlJc w:val="right"/>
      <w:pPr>
        <w:tabs>
          <w:tab w:val="num" w:pos="2295"/>
        </w:tabs>
        <w:ind w:left="2295" w:hanging="180"/>
      </w:pPr>
    </w:lvl>
    <w:lvl w:ilvl="3" w:tplc="0C0A000F" w:tentative="1">
      <w:start w:val="1"/>
      <w:numFmt w:val="decimal"/>
      <w:lvlText w:val="%4."/>
      <w:lvlJc w:val="left"/>
      <w:pPr>
        <w:tabs>
          <w:tab w:val="num" w:pos="3015"/>
        </w:tabs>
        <w:ind w:left="3015" w:hanging="360"/>
      </w:pPr>
    </w:lvl>
    <w:lvl w:ilvl="4" w:tplc="0C0A0019" w:tentative="1">
      <w:start w:val="1"/>
      <w:numFmt w:val="lowerLetter"/>
      <w:lvlText w:val="%5."/>
      <w:lvlJc w:val="left"/>
      <w:pPr>
        <w:tabs>
          <w:tab w:val="num" w:pos="3735"/>
        </w:tabs>
        <w:ind w:left="3735" w:hanging="360"/>
      </w:pPr>
    </w:lvl>
    <w:lvl w:ilvl="5" w:tplc="0C0A001B" w:tentative="1">
      <w:start w:val="1"/>
      <w:numFmt w:val="lowerRoman"/>
      <w:lvlText w:val="%6."/>
      <w:lvlJc w:val="right"/>
      <w:pPr>
        <w:tabs>
          <w:tab w:val="num" w:pos="4455"/>
        </w:tabs>
        <w:ind w:left="4455" w:hanging="180"/>
      </w:pPr>
    </w:lvl>
    <w:lvl w:ilvl="6" w:tplc="0C0A000F" w:tentative="1">
      <w:start w:val="1"/>
      <w:numFmt w:val="decimal"/>
      <w:lvlText w:val="%7."/>
      <w:lvlJc w:val="left"/>
      <w:pPr>
        <w:tabs>
          <w:tab w:val="num" w:pos="5175"/>
        </w:tabs>
        <w:ind w:left="5175" w:hanging="360"/>
      </w:pPr>
    </w:lvl>
    <w:lvl w:ilvl="7" w:tplc="0C0A0019" w:tentative="1">
      <w:start w:val="1"/>
      <w:numFmt w:val="lowerLetter"/>
      <w:lvlText w:val="%8."/>
      <w:lvlJc w:val="left"/>
      <w:pPr>
        <w:tabs>
          <w:tab w:val="num" w:pos="5895"/>
        </w:tabs>
        <w:ind w:left="5895" w:hanging="360"/>
      </w:pPr>
    </w:lvl>
    <w:lvl w:ilvl="8" w:tplc="0C0A001B" w:tentative="1">
      <w:start w:val="1"/>
      <w:numFmt w:val="lowerRoman"/>
      <w:lvlText w:val="%9."/>
      <w:lvlJc w:val="right"/>
      <w:pPr>
        <w:tabs>
          <w:tab w:val="num" w:pos="6615"/>
        </w:tabs>
        <w:ind w:left="6615" w:hanging="180"/>
      </w:pPr>
    </w:lvl>
  </w:abstractNum>
  <w:abstractNum w:abstractNumId="13" w15:restartNumberingAfterBreak="0">
    <w:nsid w:val="6630194C"/>
    <w:multiLevelType w:val="hybridMultilevel"/>
    <w:tmpl w:val="F206940C"/>
    <w:lvl w:ilvl="0" w:tplc="468CB47C">
      <w:start w:val="1"/>
      <w:numFmt w:val="decimal"/>
      <w:lvlText w:val="%1."/>
      <w:lvlJc w:val="left"/>
      <w:pPr>
        <w:tabs>
          <w:tab w:val="num" w:pos="792"/>
        </w:tabs>
        <w:ind w:left="792" w:hanging="360"/>
      </w:pPr>
      <w:rPr>
        <w:rFonts w:hint="default"/>
      </w:rPr>
    </w:lvl>
    <w:lvl w:ilvl="1" w:tplc="0C0A0019" w:tentative="1">
      <w:start w:val="1"/>
      <w:numFmt w:val="lowerLetter"/>
      <w:lvlText w:val="%2."/>
      <w:lvlJc w:val="left"/>
      <w:pPr>
        <w:tabs>
          <w:tab w:val="num" w:pos="1512"/>
        </w:tabs>
        <w:ind w:left="1512" w:hanging="360"/>
      </w:pPr>
    </w:lvl>
    <w:lvl w:ilvl="2" w:tplc="0C0A001B" w:tentative="1">
      <w:start w:val="1"/>
      <w:numFmt w:val="lowerRoman"/>
      <w:lvlText w:val="%3."/>
      <w:lvlJc w:val="right"/>
      <w:pPr>
        <w:tabs>
          <w:tab w:val="num" w:pos="2232"/>
        </w:tabs>
        <w:ind w:left="2232" w:hanging="180"/>
      </w:pPr>
    </w:lvl>
    <w:lvl w:ilvl="3" w:tplc="0C0A000F" w:tentative="1">
      <w:start w:val="1"/>
      <w:numFmt w:val="decimal"/>
      <w:lvlText w:val="%4."/>
      <w:lvlJc w:val="left"/>
      <w:pPr>
        <w:tabs>
          <w:tab w:val="num" w:pos="2952"/>
        </w:tabs>
        <w:ind w:left="2952" w:hanging="360"/>
      </w:pPr>
    </w:lvl>
    <w:lvl w:ilvl="4" w:tplc="0C0A0019" w:tentative="1">
      <w:start w:val="1"/>
      <w:numFmt w:val="lowerLetter"/>
      <w:lvlText w:val="%5."/>
      <w:lvlJc w:val="left"/>
      <w:pPr>
        <w:tabs>
          <w:tab w:val="num" w:pos="3672"/>
        </w:tabs>
        <w:ind w:left="3672" w:hanging="360"/>
      </w:pPr>
    </w:lvl>
    <w:lvl w:ilvl="5" w:tplc="0C0A001B" w:tentative="1">
      <w:start w:val="1"/>
      <w:numFmt w:val="lowerRoman"/>
      <w:lvlText w:val="%6."/>
      <w:lvlJc w:val="right"/>
      <w:pPr>
        <w:tabs>
          <w:tab w:val="num" w:pos="4392"/>
        </w:tabs>
        <w:ind w:left="4392" w:hanging="180"/>
      </w:pPr>
    </w:lvl>
    <w:lvl w:ilvl="6" w:tplc="0C0A000F" w:tentative="1">
      <w:start w:val="1"/>
      <w:numFmt w:val="decimal"/>
      <w:lvlText w:val="%7."/>
      <w:lvlJc w:val="left"/>
      <w:pPr>
        <w:tabs>
          <w:tab w:val="num" w:pos="5112"/>
        </w:tabs>
        <w:ind w:left="5112" w:hanging="360"/>
      </w:pPr>
    </w:lvl>
    <w:lvl w:ilvl="7" w:tplc="0C0A0019" w:tentative="1">
      <w:start w:val="1"/>
      <w:numFmt w:val="lowerLetter"/>
      <w:lvlText w:val="%8."/>
      <w:lvlJc w:val="left"/>
      <w:pPr>
        <w:tabs>
          <w:tab w:val="num" w:pos="5832"/>
        </w:tabs>
        <w:ind w:left="5832" w:hanging="360"/>
      </w:pPr>
    </w:lvl>
    <w:lvl w:ilvl="8" w:tplc="0C0A001B" w:tentative="1">
      <w:start w:val="1"/>
      <w:numFmt w:val="lowerRoman"/>
      <w:lvlText w:val="%9."/>
      <w:lvlJc w:val="right"/>
      <w:pPr>
        <w:tabs>
          <w:tab w:val="num" w:pos="6552"/>
        </w:tabs>
        <w:ind w:left="6552" w:hanging="180"/>
      </w:pPr>
    </w:lvl>
  </w:abstractNum>
  <w:abstractNum w:abstractNumId="14" w15:restartNumberingAfterBreak="0">
    <w:nsid w:val="6F0B5582"/>
    <w:multiLevelType w:val="hybridMultilevel"/>
    <w:tmpl w:val="778245B6"/>
    <w:lvl w:ilvl="0" w:tplc="C64A7D26">
      <w:start w:val="1"/>
      <w:numFmt w:val="decimal"/>
      <w:lvlText w:val="%1."/>
      <w:lvlJc w:val="left"/>
      <w:pPr>
        <w:tabs>
          <w:tab w:val="num" w:pos="1080"/>
        </w:tabs>
        <w:ind w:left="108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5" w15:restartNumberingAfterBreak="0">
    <w:nsid w:val="72D40287"/>
    <w:multiLevelType w:val="hybridMultilevel"/>
    <w:tmpl w:val="5284FE6E"/>
    <w:lvl w:ilvl="0" w:tplc="64A4626C">
      <w:start w:val="1"/>
      <w:numFmt w:val="decimal"/>
      <w:lvlText w:val="%1."/>
      <w:lvlJc w:val="left"/>
      <w:pPr>
        <w:tabs>
          <w:tab w:val="num" w:pos="1080"/>
        </w:tabs>
        <w:ind w:left="108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6" w15:restartNumberingAfterBreak="0">
    <w:nsid w:val="79267AA8"/>
    <w:multiLevelType w:val="hybridMultilevel"/>
    <w:tmpl w:val="AB4E5876"/>
    <w:lvl w:ilvl="0" w:tplc="2C4E24DE">
      <w:start w:val="1"/>
      <w:numFmt w:val="decimal"/>
      <w:lvlText w:val="%1."/>
      <w:lvlJc w:val="left"/>
      <w:pPr>
        <w:tabs>
          <w:tab w:val="num" w:pos="1080"/>
        </w:tabs>
        <w:ind w:left="108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num w:numId="1" w16cid:durableId="2009214245">
    <w:abstractNumId w:val="15"/>
  </w:num>
  <w:num w:numId="2" w16cid:durableId="580524608">
    <w:abstractNumId w:val="10"/>
  </w:num>
  <w:num w:numId="3" w16cid:durableId="828250171">
    <w:abstractNumId w:val="14"/>
  </w:num>
  <w:num w:numId="4" w16cid:durableId="1026368395">
    <w:abstractNumId w:val="0"/>
  </w:num>
  <w:num w:numId="5" w16cid:durableId="958217963">
    <w:abstractNumId w:val="16"/>
  </w:num>
  <w:num w:numId="6" w16cid:durableId="2096315065">
    <w:abstractNumId w:val="4"/>
  </w:num>
  <w:num w:numId="7" w16cid:durableId="30346155">
    <w:abstractNumId w:val="13"/>
  </w:num>
  <w:num w:numId="8" w16cid:durableId="1631786348">
    <w:abstractNumId w:val="3"/>
  </w:num>
  <w:num w:numId="9" w16cid:durableId="52506289">
    <w:abstractNumId w:val="8"/>
  </w:num>
  <w:num w:numId="10" w16cid:durableId="143815134">
    <w:abstractNumId w:val="6"/>
  </w:num>
  <w:num w:numId="11" w16cid:durableId="266234000">
    <w:abstractNumId w:val="5"/>
  </w:num>
  <w:num w:numId="12" w16cid:durableId="977149011">
    <w:abstractNumId w:val="9"/>
  </w:num>
  <w:num w:numId="13" w16cid:durableId="1292053570">
    <w:abstractNumId w:val="11"/>
  </w:num>
  <w:num w:numId="14" w16cid:durableId="454568348">
    <w:abstractNumId w:val="7"/>
  </w:num>
  <w:num w:numId="15" w16cid:durableId="147670185">
    <w:abstractNumId w:val="2"/>
  </w:num>
  <w:num w:numId="16" w16cid:durableId="1295258160">
    <w:abstractNumId w:val="1"/>
  </w:num>
  <w:num w:numId="17" w16cid:durableId="2054303502">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evenAndOddHeaders/>
  <w:drawingGridHorizontalSpacing w:val="10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B64"/>
    <w:rsid w:val="00000CEF"/>
    <w:rsid w:val="00000E9F"/>
    <w:rsid w:val="00001BC8"/>
    <w:rsid w:val="000026BF"/>
    <w:rsid w:val="00002784"/>
    <w:rsid w:val="00002C75"/>
    <w:rsid w:val="000030BC"/>
    <w:rsid w:val="00003409"/>
    <w:rsid w:val="00003A87"/>
    <w:rsid w:val="00003CC3"/>
    <w:rsid w:val="00004130"/>
    <w:rsid w:val="00004491"/>
    <w:rsid w:val="000044EE"/>
    <w:rsid w:val="0000455A"/>
    <w:rsid w:val="0000485E"/>
    <w:rsid w:val="00004BB6"/>
    <w:rsid w:val="00004F3D"/>
    <w:rsid w:val="00005296"/>
    <w:rsid w:val="0000550F"/>
    <w:rsid w:val="00005921"/>
    <w:rsid w:val="000060B8"/>
    <w:rsid w:val="00006266"/>
    <w:rsid w:val="00006C8E"/>
    <w:rsid w:val="00006CA8"/>
    <w:rsid w:val="00006DD7"/>
    <w:rsid w:val="00007011"/>
    <w:rsid w:val="00007025"/>
    <w:rsid w:val="00007143"/>
    <w:rsid w:val="00007251"/>
    <w:rsid w:val="000072D0"/>
    <w:rsid w:val="000074CC"/>
    <w:rsid w:val="00010212"/>
    <w:rsid w:val="000105DE"/>
    <w:rsid w:val="00010679"/>
    <w:rsid w:val="00011328"/>
    <w:rsid w:val="00011489"/>
    <w:rsid w:val="00011AF7"/>
    <w:rsid w:val="00011C0C"/>
    <w:rsid w:val="00012BF2"/>
    <w:rsid w:val="00012DFD"/>
    <w:rsid w:val="00012E12"/>
    <w:rsid w:val="00012ECF"/>
    <w:rsid w:val="00012F5A"/>
    <w:rsid w:val="0001319A"/>
    <w:rsid w:val="00013254"/>
    <w:rsid w:val="00013BD1"/>
    <w:rsid w:val="0001437A"/>
    <w:rsid w:val="000144C8"/>
    <w:rsid w:val="00014785"/>
    <w:rsid w:val="0001490C"/>
    <w:rsid w:val="00014EBC"/>
    <w:rsid w:val="00015106"/>
    <w:rsid w:val="00015573"/>
    <w:rsid w:val="0001558C"/>
    <w:rsid w:val="00015750"/>
    <w:rsid w:val="0001588C"/>
    <w:rsid w:val="00016220"/>
    <w:rsid w:val="00016653"/>
    <w:rsid w:val="0001677E"/>
    <w:rsid w:val="0001685B"/>
    <w:rsid w:val="0001685D"/>
    <w:rsid w:val="00016883"/>
    <w:rsid w:val="000174BF"/>
    <w:rsid w:val="00017533"/>
    <w:rsid w:val="00017682"/>
    <w:rsid w:val="00017F64"/>
    <w:rsid w:val="00020158"/>
    <w:rsid w:val="00020256"/>
    <w:rsid w:val="00020290"/>
    <w:rsid w:val="0002035A"/>
    <w:rsid w:val="000204B5"/>
    <w:rsid w:val="000209F4"/>
    <w:rsid w:val="00020CCF"/>
    <w:rsid w:val="00020E32"/>
    <w:rsid w:val="00020E38"/>
    <w:rsid w:val="000214EC"/>
    <w:rsid w:val="00021DFB"/>
    <w:rsid w:val="00021F9C"/>
    <w:rsid w:val="00021FED"/>
    <w:rsid w:val="0002218D"/>
    <w:rsid w:val="000224C9"/>
    <w:rsid w:val="00022634"/>
    <w:rsid w:val="00022827"/>
    <w:rsid w:val="00022C57"/>
    <w:rsid w:val="00022EA2"/>
    <w:rsid w:val="00022FEA"/>
    <w:rsid w:val="000231B1"/>
    <w:rsid w:val="0002358C"/>
    <w:rsid w:val="00023952"/>
    <w:rsid w:val="00023A61"/>
    <w:rsid w:val="00023D92"/>
    <w:rsid w:val="000245A1"/>
    <w:rsid w:val="00024F7A"/>
    <w:rsid w:val="00024FC4"/>
    <w:rsid w:val="00025873"/>
    <w:rsid w:val="0002590B"/>
    <w:rsid w:val="00025D87"/>
    <w:rsid w:val="000261BB"/>
    <w:rsid w:val="000265E0"/>
    <w:rsid w:val="000266D2"/>
    <w:rsid w:val="0002671A"/>
    <w:rsid w:val="0002687E"/>
    <w:rsid w:val="00026DE0"/>
    <w:rsid w:val="000270D9"/>
    <w:rsid w:val="000270DA"/>
    <w:rsid w:val="0002725D"/>
    <w:rsid w:val="0002747B"/>
    <w:rsid w:val="000276B7"/>
    <w:rsid w:val="000279F8"/>
    <w:rsid w:val="00030FF0"/>
    <w:rsid w:val="000317CA"/>
    <w:rsid w:val="00031E48"/>
    <w:rsid w:val="00031F8B"/>
    <w:rsid w:val="00031FFE"/>
    <w:rsid w:val="000325D4"/>
    <w:rsid w:val="00032774"/>
    <w:rsid w:val="00032A3C"/>
    <w:rsid w:val="00032B15"/>
    <w:rsid w:val="000330AF"/>
    <w:rsid w:val="000331DC"/>
    <w:rsid w:val="000339AA"/>
    <w:rsid w:val="00033DF7"/>
    <w:rsid w:val="00033E28"/>
    <w:rsid w:val="0003420B"/>
    <w:rsid w:val="00035006"/>
    <w:rsid w:val="00036156"/>
    <w:rsid w:val="000361C0"/>
    <w:rsid w:val="000363DB"/>
    <w:rsid w:val="00036F38"/>
    <w:rsid w:val="000375F9"/>
    <w:rsid w:val="00037C19"/>
    <w:rsid w:val="00037DBD"/>
    <w:rsid w:val="0004045F"/>
    <w:rsid w:val="0004049C"/>
    <w:rsid w:val="000404F1"/>
    <w:rsid w:val="00040530"/>
    <w:rsid w:val="00040550"/>
    <w:rsid w:val="0004073D"/>
    <w:rsid w:val="0004094D"/>
    <w:rsid w:val="00040A83"/>
    <w:rsid w:val="00040AC3"/>
    <w:rsid w:val="00040E3E"/>
    <w:rsid w:val="0004129E"/>
    <w:rsid w:val="000413D1"/>
    <w:rsid w:val="000417C7"/>
    <w:rsid w:val="00041B35"/>
    <w:rsid w:val="0004210C"/>
    <w:rsid w:val="000422B6"/>
    <w:rsid w:val="000422D5"/>
    <w:rsid w:val="00042331"/>
    <w:rsid w:val="00042547"/>
    <w:rsid w:val="0004267B"/>
    <w:rsid w:val="00042958"/>
    <w:rsid w:val="00042B1A"/>
    <w:rsid w:val="00042E1F"/>
    <w:rsid w:val="00042EDF"/>
    <w:rsid w:val="000430C5"/>
    <w:rsid w:val="0004319E"/>
    <w:rsid w:val="00043202"/>
    <w:rsid w:val="000435B1"/>
    <w:rsid w:val="000435E3"/>
    <w:rsid w:val="00044097"/>
    <w:rsid w:val="000444B4"/>
    <w:rsid w:val="0004465D"/>
    <w:rsid w:val="00044873"/>
    <w:rsid w:val="00044BA8"/>
    <w:rsid w:val="00044CAC"/>
    <w:rsid w:val="00044CE0"/>
    <w:rsid w:val="0004518A"/>
    <w:rsid w:val="00045753"/>
    <w:rsid w:val="00045CFE"/>
    <w:rsid w:val="00045D1E"/>
    <w:rsid w:val="00045E89"/>
    <w:rsid w:val="00045FB5"/>
    <w:rsid w:val="00045FF2"/>
    <w:rsid w:val="00046CC7"/>
    <w:rsid w:val="00047041"/>
    <w:rsid w:val="000470A0"/>
    <w:rsid w:val="00047445"/>
    <w:rsid w:val="00047570"/>
    <w:rsid w:val="00047679"/>
    <w:rsid w:val="00047D13"/>
    <w:rsid w:val="00047FC2"/>
    <w:rsid w:val="00047FF5"/>
    <w:rsid w:val="000502F6"/>
    <w:rsid w:val="000503D3"/>
    <w:rsid w:val="00050708"/>
    <w:rsid w:val="00050E81"/>
    <w:rsid w:val="00051170"/>
    <w:rsid w:val="00051348"/>
    <w:rsid w:val="00051389"/>
    <w:rsid w:val="00051F9B"/>
    <w:rsid w:val="00052129"/>
    <w:rsid w:val="00052163"/>
    <w:rsid w:val="000524C4"/>
    <w:rsid w:val="00053141"/>
    <w:rsid w:val="00053C38"/>
    <w:rsid w:val="00054228"/>
    <w:rsid w:val="000548EC"/>
    <w:rsid w:val="00054944"/>
    <w:rsid w:val="00054C90"/>
    <w:rsid w:val="000556D8"/>
    <w:rsid w:val="000558D3"/>
    <w:rsid w:val="00055B55"/>
    <w:rsid w:val="00056618"/>
    <w:rsid w:val="00056859"/>
    <w:rsid w:val="000569B3"/>
    <w:rsid w:val="00056C67"/>
    <w:rsid w:val="00057B18"/>
    <w:rsid w:val="00057BF2"/>
    <w:rsid w:val="00057E1F"/>
    <w:rsid w:val="00057E46"/>
    <w:rsid w:val="000601B3"/>
    <w:rsid w:val="00060343"/>
    <w:rsid w:val="000603C1"/>
    <w:rsid w:val="00060647"/>
    <w:rsid w:val="00060813"/>
    <w:rsid w:val="00060925"/>
    <w:rsid w:val="00060971"/>
    <w:rsid w:val="00060B98"/>
    <w:rsid w:val="00060DC6"/>
    <w:rsid w:val="00060F7D"/>
    <w:rsid w:val="00061933"/>
    <w:rsid w:val="00061AA3"/>
    <w:rsid w:val="00061FED"/>
    <w:rsid w:val="000622FD"/>
    <w:rsid w:val="00062BA6"/>
    <w:rsid w:val="00062E1A"/>
    <w:rsid w:val="000631CC"/>
    <w:rsid w:val="000631E4"/>
    <w:rsid w:val="0006339D"/>
    <w:rsid w:val="000637BA"/>
    <w:rsid w:val="000639EC"/>
    <w:rsid w:val="00063DA6"/>
    <w:rsid w:val="00064131"/>
    <w:rsid w:val="0006468C"/>
    <w:rsid w:val="00064840"/>
    <w:rsid w:val="00064994"/>
    <w:rsid w:val="000649C7"/>
    <w:rsid w:val="00064DE5"/>
    <w:rsid w:val="00064FDB"/>
    <w:rsid w:val="00065688"/>
    <w:rsid w:val="00065881"/>
    <w:rsid w:val="00065D96"/>
    <w:rsid w:val="00065FDD"/>
    <w:rsid w:val="0006682F"/>
    <w:rsid w:val="00066891"/>
    <w:rsid w:val="00066F9B"/>
    <w:rsid w:val="000671DD"/>
    <w:rsid w:val="00067223"/>
    <w:rsid w:val="000675B2"/>
    <w:rsid w:val="000675DB"/>
    <w:rsid w:val="000675DE"/>
    <w:rsid w:val="0006767F"/>
    <w:rsid w:val="000676BB"/>
    <w:rsid w:val="000678D9"/>
    <w:rsid w:val="00067A5B"/>
    <w:rsid w:val="00067B45"/>
    <w:rsid w:val="00067BDB"/>
    <w:rsid w:val="00070008"/>
    <w:rsid w:val="0007057D"/>
    <w:rsid w:val="00070B71"/>
    <w:rsid w:val="00070E5C"/>
    <w:rsid w:val="00070FEA"/>
    <w:rsid w:val="000711A8"/>
    <w:rsid w:val="00071269"/>
    <w:rsid w:val="0007178E"/>
    <w:rsid w:val="000718A5"/>
    <w:rsid w:val="000719D4"/>
    <w:rsid w:val="000720D0"/>
    <w:rsid w:val="000721EB"/>
    <w:rsid w:val="0007222B"/>
    <w:rsid w:val="00072315"/>
    <w:rsid w:val="0007248C"/>
    <w:rsid w:val="00072743"/>
    <w:rsid w:val="000729DF"/>
    <w:rsid w:val="00072C64"/>
    <w:rsid w:val="000730CF"/>
    <w:rsid w:val="00073B09"/>
    <w:rsid w:val="00073B49"/>
    <w:rsid w:val="00073BF8"/>
    <w:rsid w:val="00074043"/>
    <w:rsid w:val="0007430B"/>
    <w:rsid w:val="00074709"/>
    <w:rsid w:val="00074719"/>
    <w:rsid w:val="000747B5"/>
    <w:rsid w:val="00074A2C"/>
    <w:rsid w:val="00074D41"/>
    <w:rsid w:val="00075695"/>
    <w:rsid w:val="000756E4"/>
    <w:rsid w:val="00075AC0"/>
    <w:rsid w:val="00075BA2"/>
    <w:rsid w:val="00075C52"/>
    <w:rsid w:val="00075E4D"/>
    <w:rsid w:val="00075E75"/>
    <w:rsid w:val="00076062"/>
    <w:rsid w:val="000761D9"/>
    <w:rsid w:val="000763CB"/>
    <w:rsid w:val="0007685F"/>
    <w:rsid w:val="000769CE"/>
    <w:rsid w:val="00076CEB"/>
    <w:rsid w:val="00076E7A"/>
    <w:rsid w:val="00077741"/>
    <w:rsid w:val="00077954"/>
    <w:rsid w:val="00077FE6"/>
    <w:rsid w:val="000801BF"/>
    <w:rsid w:val="00080920"/>
    <w:rsid w:val="0008099F"/>
    <w:rsid w:val="00080BAF"/>
    <w:rsid w:val="0008110D"/>
    <w:rsid w:val="00081291"/>
    <w:rsid w:val="00081BDB"/>
    <w:rsid w:val="00081D1C"/>
    <w:rsid w:val="000822E7"/>
    <w:rsid w:val="00082900"/>
    <w:rsid w:val="00082BA5"/>
    <w:rsid w:val="00082F00"/>
    <w:rsid w:val="000833AA"/>
    <w:rsid w:val="00084240"/>
    <w:rsid w:val="00085437"/>
    <w:rsid w:val="00085620"/>
    <w:rsid w:val="00085760"/>
    <w:rsid w:val="00085B17"/>
    <w:rsid w:val="00085B78"/>
    <w:rsid w:val="000862E1"/>
    <w:rsid w:val="000864AD"/>
    <w:rsid w:val="0008684B"/>
    <w:rsid w:val="0008720C"/>
    <w:rsid w:val="000873D1"/>
    <w:rsid w:val="00087598"/>
    <w:rsid w:val="000875AB"/>
    <w:rsid w:val="000876CD"/>
    <w:rsid w:val="00087967"/>
    <w:rsid w:val="00087A63"/>
    <w:rsid w:val="00087BFB"/>
    <w:rsid w:val="0009025D"/>
    <w:rsid w:val="00090D2A"/>
    <w:rsid w:val="00090E56"/>
    <w:rsid w:val="00090F2D"/>
    <w:rsid w:val="00091442"/>
    <w:rsid w:val="00092048"/>
    <w:rsid w:val="000923D0"/>
    <w:rsid w:val="0009249B"/>
    <w:rsid w:val="000926D1"/>
    <w:rsid w:val="00092CCF"/>
    <w:rsid w:val="00092E4B"/>
    <w:rsid w:val="00093377"/>
    <w:rsid w:val="00093F29"/>
    <w:rsid w:val="00094637"/>
    <w:rsid w:val="000946F1"/>
    <w:rsid w:val="000949CE"/>
    <w:rsid w:val="00094C4F"/>
    <w:rsid w:val="0009524B"/>
    <w:rsid w:val="00095931"/>
    <w:rsid w:val="00095D2A"/>
    <w:rsid w:val="00095EC4"/>
    <w:rsid w:val="000963D5"/>
    <w:rsid w:val="0009673D"/>
    <w:rsid w:val="0009698F"/>
    <w:rsid w:val="00097018"/>
    <w:rsid w:val="0009720B"/>
    <w:rsid w:val="0009721E"/>
    <w:rsid w:val="00097474"/>
    <w:rsid w:val="0009786F"/>
    <w:rsid w:val="00097D68"/>
    <w:rsid w:val="00097EE0"/>
    <w:rsid w:val="00097F52"/>
    <w:rsid w:val="00097F5A"/>
    <w:rsid w:val="000A0838"/>
    <w:rsid w:val="000A09CC"/>
    <w:rsid w:val="000A0B3C"/>
    <w:rsid w:val="000A0BBF"/>
    <w:rsid w:val="000A0C05"/>
    <w:rsid w:val="000A0C8A"/>
    <w:rsid w:val="000A0DE5"/>
    <w:rsid w:val="000A1556"/>
    <w:rsid w:val="000A1DC6"/>
    <w:rsid w:val="000A1E6B"/>
    <w:rsid w:val="000A1FD7"/>
    <w:rsid w:val="000A201C"/>
    <w:rsid w:val="000A205A"/>
    <w:rsid w:val="000A2162"/>
    <w:rsid w:val="000A2378"/>
    <w:rsid w:val="000A285F"/>
    <w:rsid w:val="000A298B"/>
    <w:rsid w:val="000A2B07"/>
    <w:rsid w:val="000A2B15"/>
    <w:rsid w:val="000A2B8B"/>
    <w:rsid w:val="000A2C14"/>
    <w:rsid w:val="000A2CD1"/>
    <w:rsid w:val="000A2D9B"/>
    <w:rsid w:val="000A2EFB"/>
    <w:rsid w:val="000A309A"/>
    <w:rsid w:val="000A3AD4"/>
    <w:rsid w:val="000A3E63"/>
    <w:rsid w:val="000A3F24"/>
    <w:rsid w:val="000A407C"/>
    <w:rsid w:val="000A40EB"/>
    <w:rsid w:val="000A4148"/>
    <w:rsid w:val="000A41FB"/>
    <w:rsid w:val="000A4334"/>
    <w:rsid w:val="000A4402"/>
    <w:rsid w:val="000A4BD1"/>
    <w:rsid w:val="000A5462"/>
    <w:rsid w:val="000A597E"/>
    <w:rsid w:val="000A5EDA"/>
    <w:rsid w:val="000A5FEC"/>
    <w:rsid w:val="000A6173"/>
    <w:rsid w:val="000A65EF"/>
    <w:rsid w:val="000A68A8"/>
    <w:rsid w:val="000A6A72"/>
    <w:rsid w:val="000A6CD4"/>
    <w:rsid w:val="000A6E6E"/>
    <w:rsid w:val="000A6FEA"/>
    <w:rsid w:val="000A7166"/>
    <w:rsid w:val="000A72FB"/>
    <w:rsid w:val="000A7BC9"/>
    <w:rsid w:val="000B025F"/>
    <w:rsid w:val="000B0664"/>
    <w:rsid w:val="000B06F1"/>
    <w:rsid w:val="000B070E"/>
    <w:rsid w:val="000B0734"/>
    <w:rsid w:val="000B080D"/>
    <w:rsid w:val="000B081D"/>
    <w:rsid w:val="000B088B"/>
    <w:rsid w:val="000B0BE3"/>
    <w:rsid w:val="000B0F7F"/>
    <w:rsid w:val="000B1199"/>
    <w:rsid w:val="000B136F"/>
    <w:rsid w:val="000B181E"/>
    <w:rsid w:val="000B1A2E"/>
    <w:rsid w:val="000B1C5E"/>
    <w:rsid w:val="000B20FC"/>
    <w:rsid w:val="000B23F0"/>
    <w:rsid w:val="000B2724"/>
    <w:rsid w:val="000B280F"/>
    <w:rsid w:val="000B2A6A"/>
    <w:rsid w:val="000B31F0"/>
    <w:rsid w:val="000B3212"/>
    <w:rsid w:val="000B34ED"/>
    <w:rsid w:val="000B37A9"/>
    <w:rsid w:val="000B38F0"/>
    <w:rsid w:val="000B3D78"/>
    <w:rsid w:val="000B3E3C"/>
    <w:rsid w:val="000B430C"/>
    <w:rsid w:val="000B4F4D"/>
    <w:rsid w:val="000B4F7D"/>
    <w:rsid w:val="000B5018"/>
    <w:rsid w:val="000B541B"/>
    <w:rsid w:val="000B5585"/>
    <w:rsid w:val="000B58AB"/>
    <w:rsid w:val="000B5958"/>
    <w:rsid w:val="000B59C2"/>
    <w:rsid w:val="000B59EC"/>
    <w:rsid w:val="000B5BE0"/>
    <w:rsid w:val="000B62B6"/>
    <w:rsid w:val="000B6631"/>
    <w:rsid w:val="000B67E6"/>
    <w:rsid w:val="000B6C5D"/>
    <w:rsid w:val="000B703F"/>
    <w:rsid w:val="000B719D"/>
    <w:rsid w:val="000B7305"/>
    <w:rsid w:val="000B73D2"/>
    <w:rsid w:val="000B73D4"/>
    <w:rsid w:val="000B7E40"/>
    <w:rsid w:val="000C041D"/>
    <w:rsid w:val="000C0D07"/>
    <w:rsid w:val="000C0D88"/>
    <w:rsid w:val="000C0E8B"/>
    <w:rsid w:val="000C0F42"/>
    <w:rsid w:val="000C1180"/>
    <w:rsid w:val="000C1309"/>
    <w:rsid w:val="000C1729"/>
    <w:rsid w:val="000C21B4"/>
    <w:rsid w:val="000C2416"/>
    <w:rsid w:val="000C24E3"/>
    <w:rsid w:val="000C28E2"/>
    <w:rsid w:val="000C2A73"/>
    <w:rsid w:val="000C2BA6"/>
    <w:rsid w:val="000C2C6A"/>
    <w:rsid w:val="000C2D8E"/>
    <w:rsid w:val="000C2F49"/>
    <w:rsid w:val="000C3367"/>
    <w:rsid w:val="000C3780"/>
    <w:rsid w:val="000C3C52"/>
    <w:rsid w:val="000C4027"/>
    <w:rsid w:val="000C4879"/>
    <w:rsid w:val="000C48FA"/>
    <w:rsid w:val="000C4A85"/>
    <w:rsid w:val="000C4BB4"/>
    <w:rsid w:val="000C60D3"/>
    <w:rsid w:val="000C665F"/>
    <w:rsid w:val="000C699C"/>
    <w:rsid w:val="000C6BE2"/>
    <w:rsid w:val="000C7818"/>
    <w:rsid w:val="000C795C"/>
    <w:rsid w:val="000C7BEE"/>
    <w:rsid w:val="000C7E4A"/>
    <w:rsid w:val="000C7ED1"/>
    <w:rsid w:val="000D0192"/>
    <w:rsid w:val="000D0931"/>
    <w:rsid w:val="000D0BCA"/>
    <w:rsid w:val="000D0E52"/>
    <w:rsid w:val="000D0FEA"/>
    <w:rsid w:val="000D17B8"/>
    <w:rsid w:val="000D1954"/>
    <w:rsid w:val="000D232E"/>
    <w:rsid w:val="000D232F"/>
    <w:rsid w:val="000D237D"/>
    <w:rsid w:val="000D24B0"/>
    <w:rsid w:val="000D251A"/>
    <w:rsid w:val="000D28EB"/>
    <w:rsid w:val="000D2A71"/>
    <w:rsid w:val="000D2D6E"/>
    <w:rsid w:val="000D2ECC"/>
    <w:rsid w:val="000D31A4"/>
    <w:rsid w:val="000D32AF"/>
    <w:rsid w:val="000D3569"/>
    <w:rsid w:val="000D35B4"/>
    <w:rsid w:val="000D3897"/>
    <w:rsid w:val="000D3A98"/>
    <w:rsid w:val="000D3ADA"/>
    <w:rsid w:val="000D3C36"/>
    <w:rsid w:val="000D3D2D"/>
    <w:rsid w:val="000D499A"/>
    <w:rsid w:val="000D4BF5"/>
    <w:rsid w:val="000D4CBE"/>
    <w:rsid w:val="000D4DE6"/>
    <w:rsid w:val="000D503E"/>
    <w:rsid w:val="000D51ED"/>
    <w:rsid w:val="000D5324"/>
    <w:rsid w:val="000D5487"/>
    <w:rsid w:val="000D58C0"/>
    <w:rsid w:val="000D5E32"/>
    <w:rsid w:val="000D5EDD"/>
    <w:rsid w:val="000D5F0E"/>
    <w:rsid w:val="000D5FCD"/>
    <w:rsid w:val="000D66DF"/>
    <w:rsid w:val="000D6700"/>
    <w:rsid w:val="000D67B6"/>
    <w:rsid w:val="000D6A4E"/>
    <w:rsid w:val="000D6A90"/>
    <w:rsid w:val="000D6BEF"/>
    <w:rsid w:val="000D6DFA"/>
    <w:rsid w:val="000D70D2"/>
    <w:rsid w:val="000D7174"/>
    <w:rsid w:val="000D7343"/>
    <w:rsid w:val="000D798D"/>
    <w:rsid w:val="000D79C0"/>
    <w:rsid w:val="000E0146"/>
    <w:rsid w:val="000E0659"/>
    <w:rsid w:val="000E08CE"/>
    <w:rsid w:val="000E0DE0"/>
    <w:rsid w:val="000E1327"/>
    <w:rsid w:val="000E1403"/>
    <w:rsid w:val="000E1C72"/>
    <w:rsid w:val="000E228F"/>
    <w:rsid w:val="000E24CD"/>
    <w:rsid w:val="000E2B0A"/>
    <w:rsid w:val="000E2D6F"/>
    <w:rsid w:val="000E2F8C"/>
    <w:rsid w:val="000E33F0"/>
    <w:rsid w:val="000E3565"/>
    <w:rsid w:val="000E41B9"/>
    <w:rsid w:val="000E43A4"/>
    <w:rsid w:val="000E49D4"/>
    <w:rsid w:val="000E49E7"/>
    <w:rsid w:val="000E4B3E"/>
    <w:rsid w:val="000E4D67"/>
    <w:rsid w:val="000E4DE0"/>
    <w:rsid w:val="000E5A6D"/>
    <w:rsid w:val="000E5B6B"/>
    <w:rsid w:val="000E5C62"/>
    <w:rsid w:val="000E60C5"/>
    <w:rsid w:val="000E6272"/>
    <w:rsid w:val="000E6309"/>
    <w:rsid w:val="000E6552"/>
    <w:rsid w:val="000E6788"/>
    <w:rsid w:val="000E6AC8"/>
    <w:rsid w:val="000E6C29"/>
    <w:rsid w:val="000E6CC6"/>
    <w:rsid w:val="000E770F"/>
    <w:rsid w:val="000E7BFD"/>
    <w:rsid w:val="000F0341"/>
    <w:rsid w:val="000F058C"/>
    <w:rsid w:val="000F0635"/>
    <w:rsid w:val="000F16ED"/>
    <w:rsid w:val="000F1965"/>
    <w:rsid w:val="000F1DFE"/>
    <w:rsid w:val="000F21E2"/>
    <w:rsid w:val="000F275A"/>
    <w:rsid w:val="000F2D13"/>
    <w:rsid w:val="000F2DE2"/>
    <w:rsid w:val="000F3011"/>
    <w:rsid w:val="000F36AB"/>
    <w:rsid w:val="000F37AA"/>
    <w:rsid w:val="000F3E79"/>
    <w:rsid w:val="000F4033"/>
    <w:rsid w:val="000F413F"/>
    <w:rsid w:val="000F44C9"/>
    <w:rsid w:val="000F47A7"/>
    <w:rsid w:val="000F4921"/>
    <w:rsid w:val="000F4933"/>
    <w:rsid w:val="000F4B46"/>
    <w:rsid w:val="000F511C"/>
    <w:rsid w:val="000F51A3"/>
    <w:rsid w:val="000F53E0"/>
    <w:rsid w:val="000F59AA"/>
    <w:rsid w:val="000F5C1E"/>
    <w:rsid w:val="000F5C4F"/>
    <w:rsid w:val="000F5D31"/>
    <w:rsid w:val="000F5ED9"/>
    <w:rsid w:val="000F62AB"/>
    <w:rsid w:val="000F6324"/>
    <w:rsid w:val="000F6365"/>
    <w:rsid w:val="000F657B"/>
    <w:rsid w:val="000F65EB"/>
    <w:rsid w:val="000F67E3"/>
    <w:rsid w:val="000F6907"/>
    <w:rsid w:val="000F6986"/>
    <w:rsid w:val="000F6A7C"/>
    <w:rsid w:val="000F6A94"/>
    <w:rsid w:val="000F750B"/>
    <w:rsid w:val="000F756D"/>
    <w:rsid w:val="000F7ACB"/>
    <w:rsid w:val="000F7F87"/>
    <w:rsid w:val="00100155"/>
    <w:rsid w:val="0010044F"/>
    <w:rsid w:val="00100594"/>
    <w:rsid w:val="001005B8"/>
    <w:rsid w:val="0010084E"/>
    <w:rsid w:val="00100BEC"/>
    <w:rsid w:val="00100C59"/>
    <w:rsid w:val="00100EB6"/>
    <w:rsid w:val="00101AA0"/>
    <w:rsid w:val="00101BD0"/>
    <w:rsid w:val="00101EA5"/>
    <w:rsid w:val="0010214C"/>
    <w:rsid w:val="00102223"/>
    <w:rsid w:val="00102590"/>
    <w:rsid w:val="001025AD"/>
    <w:rsid w:val="001026EB"/>
    <w:rsid w:val="00102C91"/>
    <w:rsid w:val="00102D51"/>
    <w:rsid w:val="00102D58"/>
    <w:rsid w:val="00102FBF"/>
    <w:rsid w:val="001030BC"/>
    <w:rsid w:val="001034EA"/>
    <w:rsid w:val="00103BA9"/>
    <w:rsid w:val="001043E2"/>
    <w:rsid w:val="0010443C"/>
    <w:rsid w:val="0010494B"/>
    <w:rsid w:val="00104EE1"/>
    <w:rsid w:val="0010569B"/>
    <w:rsid w:val="00105CED"/>
    <w:rsid w:val="00105D81"/>
    <w:rsid w:val="00105DCF"/>
    <w:rsid w:val="00106973"/>
    <w:rsid w:val="00106B24"/>
    <w:rsid w:val="00106CBB"/>
    <w:rsid w:val="00106DFC"/>
    <w:rsid w:val="00106F71"/>
    <w:rsid w:val="00106FB7"/>
    <w:rsid w:val="00107026"/>
    <w:rsid w:val="001070DD"/>
    <w:rsid w:val="00107390"/>
    <w:rsid w:val="00107915"/>
    <w:rsid w:val="001079FC"/>
    <w:rsid w:val="00110135"/>
    <w:rsid w:val="00110209"/>
    <w:rsid w:val="001103C5"/>
    <w:rsid w:val="001106ED"/>
    <w:rsid w:val="00110C20"/>
    <w:rsid w:val="00110E90"/>
    <w:rsid w:val="00111046"/>
    <w:rsid w:val="001112AD"/>
    <w:rsid w:val="001113CD"/>
    <w:rsid w:val="001113E9"/>
    <w:rsid w:val="0011144A"/>
    <w:rsid w:val="00111533"/>
    <w:rsid w:val="001115BA"/>
    <w:rsid w:val="0011198E"/>
    <w:rsid w:val="001124D5"/>
    <w:rsid w:val="001127E0"/>
    <w:rsid w:val="00112BFD"/>
    <w:rsid w:val="00112D13"/>
    <w:rsid w:val="00112F51"/>
    <w:rsid w:val="0011309B"/>
    <w:rsid w:val="001130F2"/>
    <w:rsid w:val="001132B6"/>
    <w:rsid w:val="00113726"/>
    <w:rsid w:val="00113902"/>
    <w:rsid w:val="00113FF2"/>
    <w:rsid w:val="00114710"/>
    <w:rsid w:val="00114940"/>
    <w:rsid w:val="00114AE3"/>
    <w:rsid w:val="00114EA4"/>
    <w:rsid w:val="00115046"/>
    <w:rsid w:val="001152FE"/>
    <w:rsid w:val="0011535E"/>
    <w:rsid w:val="0011551B"/>
    <w:rsid w:val="001155F9"/>
    <w:rsid w:val="0011624E"/>
    <w:rsid w:val="001170B1"/>
    <w:rsid w:val="00117325"/>
    <w:rsid w:val="0011797C"/>
    <w:rsid w:val="00120062"/>
    <w:rsid w:val="00120D93"/>
    <w:rsid w:val="00120E80"/>
    <w:rsid w:val="00120F8F"/>
    <w:rsid w:val="001210BF"/>
    <w:rsid w:val="001210C6"/>
    <w:rsid w:val="00121178"/>
    <w:rsid w:val="001211DE"/>
    <w:rsid w:val="001215DC"/>
    <w:rsid w:val="0012169D"/>
    <w:rsid w:val="001216EB"/>
    <w:rsid w:val="001219EE"/>
    <w:rsid w:val="001221BA"/>
    <w:rsid w:val="00122275"/>
    <w:rsid w:val="0012260F"/>
    <w:rsid w:val="00122665"/>
    <w:rsid w:val="00122EE3"/>
    <w:rsid w:val="001235F6"/>
    <w:rsid w:val="00123ED6"/>
    <w:rsid w:val="00124708"/>
    <w:rsid w:val="00124753"/>
    <w:rsid w:val="00124875"/>
    <w:rsid w:val="00124D5C"/>
    <w:rsid w:val="00125097"/>
    <w:rsid w:val="001250D1"/>
    <w:rsid w:val="0012552A"/>
    <w:rsid w:val="0012561B"/>
    <w:rsid w:val="0012582A"/>
    <w:rsid w:val="00125B18"/>
    <w:rsid w:val="00125E4B"/>
    <w:rsid w:val="00126056"/>
    <w:rsid w:val="001265A5"/>
    <w:rsid w:val="0012675A"/>
    <w:rsid w:val="00126BC9"/>
    <w:rsid w:val="00126BE2"/>
    <w:rsid w:val="00126DE3"/>
    <w:rsid w:val="00126FF4"/>
    <w:rsid w:val="0012701E"/>
    <w:rsid w:val="0012746E"/>
    <w:rsid w:val="00127667"/>
    <w:rsid w:val="00127676"/>
    <w:rsid w:val="00127688"/>
    <w:rsid w:val="001279A3"/>
    <w:rsid w:val="00127CB7"/>
    <w:rsid w:val="00127EA9"/>
    <w:rsid w:val="00127FBC"/>
    <w:rsid w:val="00130173"/>
    <w:rsid w:val="001304F0"/>
    <w:rsid w:val="0013059B"/>
    <w:rsid w:val="0013061A"/>
    <w:rsid w:val="001306B3"/>
    <w:rsid w:val="001308E5"/>
    <w:rsid w:val="0013094A"/>
    <w:rsid w:val="001309A5"/>
    <w:rsid w:val="00131A7E"/>
    <w:rsid w:val="00131D7C"/>
    <w:rsid w:val="00131E9B"/>
    <w:rsid w:val="001320B5"/>
    <w:rsid w:val="00132106"/>
    <w:rsid w:val="001322BA"/>
    <w:rsid w:val="001323F0"/>
    <w:rsid w:val="0013243F"/>
    <w:rsid w:val="00132DB2"/>
    <w:rsid w:val="001332E5"/>
    <w:rsid w:val="0013357D"/>
    <w:rsid w:val="00133E13"/>
    <w:rsid w:val="0013413C"/>
    <w:rsid w:val="0013415D"/>
    <w:rsid w:val="00134166"/>
    <w:rsid w:val="0013420A"/>
    <w:rsid w:val="00134591"/>
    <w:rsid w:val="0013463B"/>
    <w:rsid w:val="001348C2"/>
    <w:rsid w:val="001350A7"/>
    <w:rsid w:val="0013543D"/>
    <w:rsid w:val="00135595"/>
    <w:rsid w:val="001357F9"/>
    <w:rsid w:val="001359F8"/>
    <w:rsid w:val="00135C4B"/>
    <w:rsid w:val="00135CD7"/>
    <w:rsid w:val="00136233"/>
    <w:rsid w:val="0013624A"/>
    <w:rsid w:val="0013630F"/>
    <w:rsid w:val="0013656B"/>
    <w:rsid w:val="001365EC"/>
    <w:rsid w:val="00136843"/>
    <w:rsid w:val="00136AAD"/>
    <w:rsid w:val="00136AEF"/>
    <w:rsid w:val="00136CD9"/>
    <w:rsid w:val="00136F39"/>
    <w:rsid w:val="0013709D"/>
    <w:rsid w:val="00137639"/>
    <w:rsid w:val="00140118"/>
    <w:rsid w:val="00140151"/>
    <w:rsid w:val="0014045E"/>
    <w:rsid w:val="00140487"/>
    <w:rsid w:val="001406E9"/>
    <w:rsid w:val="001406F7"/>
    <w:rsid w:val="001409A6"/>
    <w:rsid w:val="00140B30"/>
    <w:rsid w:val="00140BAD"/>
    <w:rsid w:val="001419E7"/>
    <w:rsid w:val="00141ABC"/>
    <w:rsid w:val="00141D4E"/>
    <w:rsid w:val="00141DE2"/>
    <w:rsid w:val="00141F47"/>
    <w:rsid w:val="001421B4"/>
    <w:rsid w:val="00142A4C"/>
    <w:rsid w:val="00142BA6"/>
    <w:rsid w:val="001431D9"/>
    <w:rsid w:val="001432A0"/>
    <w:rsid w:val="0014364C"/>
    <w:rsid w:val="00143B95"/>
    <w:rsid w:val="00143EA6"/>
    <w:rsid w:val="0014404D"/>
    <w:rsid w:val="00144261"/>
    <w:rsid w:val="001442CD"/>
    <w:rsid w:val="001445C8"/>
    <w:rsid w:val="00144FF7"/>
    <w:rsid w:val="00145827"/>
    <w:rsid w:val="0014597B"/>
    <w:rsid w:val="0014675A"/>
    <w:rsid w:val="00146C42"/>
    <w:rsid w:val="001473A0"/>
    <w:rsid w:val="00147592"/>
    <w:rsid w:val="001475BE"/>
    <w:rsid w:val="00147BCF"/>
    <w:rsid w:val="00147F7F"/>
    <w:rsid w:val="001500D2"/>
    <w:rsid w:val="00150424"/>
    <w:rsid w:val="001504E9"/>
    <w:rsid w:val="0015060B"/>
    <w:rsid w:val="001506A6"/>
    <w:rsid w:val="00151251"/>
    <w:rsid w:val="001513CA"/>
    <w:rsid w:val="00151490"/>
    <w:rsid w:val="00151636"/>
    <w:rsid w:val="001516C1"/>
    <w:rsid w:val="001517C1"/>
    <w:rsid w:val="00151CDB"/>
    <w:rsid w:val="00151DDB"/>
    <w:rsid w:val="0015209A"/>
    <w:rsid w:val="001523AD"/>
    <w:rsid w:val="001525D6"/>
    <w:rsid w:val="00152837"/>
    <w:rsid w:val="00152F09"/>
    <w:rsid w:val="00152F56"/>
    <w:rsid w:val="00153406"/>
    <w:rsid w:val="0015386D"/>
    <w:rsid w:val="001538A0"/>
    <w:rsid w:val="00153B9F"/>
    <w:rsid w:val="00153C41"/>
    <w:rsid w:val="00154190"/>
    <w:rsid w:val="0015458A"/>
    <w:rsid w:val="0015472A"/>
    <w:rsid w:val="001548F6"/>
    <w:rsid w:val="00154A87"/>
    <w:rsid w:val="00154D06"/>
    <w:rsid w:val="001551C6"/>
    <w:rsid w:val="00155467"/>
    <w:rsid w:val="00155725"/>
    <w:rsid w:val="00155B40"/>
    <w:rsid w:val="00155CD6"/>
    <w:rsid w:val="001561EC"/>
    <w:rsid w:val="00156656"/>
    <w:rsid w:val="00156CE5"/>
    <w:rsid w:val="001572A3"/>
    <w:rsid w:val="0015742A"/>
    <w:rsid w:val="001574D2"/>
    <w:rsid w:val="00157505"/>
    <w:rsid w:val="0015768D"/>
    <w:rsid w:val="00157A8C"/>
    <w:rsid w:val="00157F0C"/>
    <w:rsid w:val="001602CD"/>
    <w:rsid w:val="00160494"/>
    <w:rsid w:val="001607E4"/>
    <w:rsid w:val="00160861"/>
    <w:rsid w:val="00160CF1"/>
    <w:rsid w:val="00161824"/>
    <w:rsid w:val="00161E45"/>
    <w:rsid w:val="001627FA"/>
    <w:rsid w:val="00162A68"/>
    <w:rsid w:val="00162EEE"/>
    <w:rsid w:val="00162F8C"/>
    <w:rsid w:val="00162FA2"/>
    <w:rsid w:val="00163421"/>
    <w:rsid w:val="0016348E"/>
    <w:rsid w:val="001634A8"/>
    <w:rsid w:val="001635A8"/>
    <w:rsid w:val="001636CF"/>
    <w:rsid w:val="0016375E"/>
    <w:rsid w:val="0016384D"/>
    <w:rsid w:val="00163945"/>
    <w:rsid w:val="00163A29"/>
    <w:rsid w:val="00163B48"/>
    <w:rsid w:val="00163F8E"/>
    <w:rsid w:val="00164275"/>
    <w:rsid w:val="00164320"/>
    <w:rsid w:val="00164475"/>
    <w:rsid w:val="00164B0D"/>
    <w:rsid w:val="001650C9"/>
    <w:rsid w:val="001650F1"/>
    <w:rsid w:val="001651D8"/>
    <w:rsid w:val="0016535C"/>
    <w:rsid w:val="00165578"/>
    <w:rsid w:val="00165D84"/>
    <w:rsid w:val="00165DC3"/>
    <w:rsid w:val="00165F20"/>
    <w:rsid w:val="00166521"/>
    <w:rsid w:val="00167325"/>
    <w:rsid w:val="00167D43"/>
    <w:rsid w:val="00167D7E"/>
    <w:rsid w:val="00167F5A"/>
    <w:rsid w:val="0017030D"/>
    <w:rsid w:val="001703D1"/>
    <w:rsid w:val="00170518"/>
    <w:rsid w:val="0017076E"/>
    <w:rsid w:val="001707AB"/>
    <w:rsid w:val="00170C74"/>
    <w:rsid w:val="00171138"/>
    <w:rsid w:val="0017185A"/>
    <w:rsid w:val="00171A9D"/>
    <w:rsid w:val="00171AB1"/>
    <w:rsid w:val="00172945"/>
    <w:rsid w:val="00172BB4"/>
    <w:rsid w:val="00172F06"/>
    <w:rsid w:val="0017307E"/>
    <w:rsid w:val="00173400"/>
    <w:rsid w:val="00173885"/>
    <w:rsid w:val="00173A0A"/>
    <w:rsid w:val="00173B42"/>
    <w:rsid w:val="00173CD4"/>
    <w:rsid w:val="00173D3D"/>
    <w:rsid w:val="0017420B"/>
    <w:rsid w:val="00174211"/>
    <w:rsid w:val="001742A0"/>
    <w:rsid w:val="0017451A"/>
    <w:rsid w:val="00174B70"/>
    <w:rsid w:val="00174D43"/>
    <w:rsid w:val="00174DCB"/>
    <w:rsid w:val="00174FFA"/>
    <w:rsid w:val="001758DC"/>
    <w:rsid w:val="00175B71"/>
    <w:rsid w:val="00175C38"/>
    <w:rsid w:val="00176000"/>
    <w:rsid w:val="00176049"/>
    <w:rsid w:val="00176440"/>
    <w:rsid w:val="001765E0"/>
    <w:rsid w:val="0017663F"/>
    <w:rsid w:val="00176BE3"/>
    <w:rsid w:val="0017713A"/>
    <w:rsid w:val="0017751C"/>
    <w:rsid w:val="00177530"/>
    <w:rsid w:val="0017757C"/>
    <w:rsid w:val="0017766A"/>
    <w:rsid w:val="0017772C"/>
    <w:rsid w:val="00177D72"/>
    <w:rsid w:val="00180085"/>
    <w:rsid w:val="0018026C"/>
    <w:rsid w:val="00180486"/>
    <w:rsid w:val="001804E2"/>
    <w:rsid w:val="00180537"/>
    <w:rsid w:val="00180752"/>
    <w:rsid w:val="001807E9"/>
    <w:rsid w:val="0018091F"/>
    <w:rsid w:val="00180A83"/>
    <w:rsid w:val="00181012"/>
    <w:rsid w:val="001817D4"/>
    <w:rsid w:val="00181801"/>
    <w:rsid w:val="00181B55"/>
    <w:rsid w:val="00181BF5"/>
    <w:rsid w:val="00181D14"/>
    <w:rsid w:val="0018217F"/>
    <w:rsid w:val="00182B99"/>
    <w:rsid w:val="001834A5"/>
    <w:rsid w:val="00183642"/>
    <w:rsid w:val="00183BFD"/>
    <w:rsid w:val="00183D74"/>
    <w:rsid w:val="00184500"/>
    <w:rsid w:val="00184594"/>
    <w:rsid w:val="00184E81"/>
    <w:rsid w:val="00185159"/>
    <w:rsid w:val="001854D8"/>
    <w:rsid w:val="00185731"/>
    <w:rsid w:val="0018595C"/>
    <w:rsid w:val="00185AAB"/>
    <w:rsid w:val="00185E71"/>
    <w:rsid w:val="00185E75"/>
    <w:rsid w:val="0018624E"/>
    <w:rsid w:val="0018656B"/>
    <w:rsid w:val="00186A39"/>
    <w:rsid w:val="00186A7F"/>
    <w:rsid w:val="00186E24"/>
    <w:rsid w:val="001870ED"/>
    <w:rsid w:val="0018747C"/>
    <w:rsid w:val="00187FC5"/>
    <w:rsid w:val="001906EE"/>
    <w:rsid w:val="001907A5"/>
    <w:rsid w:val="001908FF"/>
    <w:rsid w:val="0019096C"/>
    <w:rsid w:val="00191879"/>
    <w:rsid w:val="00191D60"/>
    <w:rsid w:val="001921DD"/>
    <w:rsid w:val="0019267A"/>
    <w:rsid w:val="00192722"/>
    <w:rsid w:val="00192991"/>
    <w:rsid w:val="00192CE7"/>
    <w:rsid w:val="00192D6C"/>
    <w:rsid w:val="001930E6"/>
    <w:rsid w:val="001932A0"/>
    <w:rsid w:val="0019371B"/>
    <w:rsid w:val="001938AB"/>
    <w:rsid w:val="00193F01"/>
    <w:rsid w:val="00194A6C"/>
    <w:rsid w:val="00194B1C"/>
    <w:rsid w:val="00194D6A"/>
    <w:rsid w:val="00194E3F"/>
    <w:rsid w:val="001953CA"/>
    <w:rsid w:val="001954B7"/>
    <w:rsid w:val="00195523"/>
    <w:rsid w:val="00195A00"/>
    <w:rsid w:val="00195ADC"/>
    <w:rsid w:val="00195C98"/>
    <w:rsid w:val="00195D49"/>
    <w:rsid w:val="00195E2E"/>
    <w:rsid w:val="00196586"/>
    <w:rsid w:val="00196C22"/>
    <w:rsid w:val="00196D71"/>
    <w:rsid w:val="00196F5F"/>
    <w:rsid w:val="001971A4"/>
    <w:rsid w:val="0019779B"/>
    <w:rsid w:val="00197909"/>
    <w:rsid w:val="00197B1F"/>
    <w:rsid w:val="00197C33"/>
    <w:rsid w:val="001A00E8"/>
    <w:rsid w:val="001A0B12"/>
    <w:rsid w:val="001A0D02"/>
    <w:rsid w:val="001A100B"/>
    <w:rsid w:val="001A1828"/>
    <w:rsid w:val="001A1B6C"/>
    <w:rsid w:val="001A1E88"/>
    <w:rsid w:val="001A260E"/>
    <w:rsid w:val="001A2864"/>
    <w:rsid w:val="001A29E8"/>
    <w:rsid w:val="001A2C85"/>
    <w:rsid w:val="001A2DA2"/>
    <w:rsid w:val="001A2FCD"/>
    <w:rsid w:val="001A349C"/>
    <w:rsid w:val="001A36D7"/>
    <w:rsid w:val="001A36D8"/>
    <w:rsid w:val="001A40FD"/>
    <w:rsid w:val="001A410E"/>
    <w:rsid w:val="001A45FB"/>
    <w:rsid w:val="001A4825"/>
    <w:rsid w:val="001A48A2"/>
    <w:rsid w:val="001A4D35"/>
    <w:rsid w:val="001A51B2"/>
    <w:rsid w:val="001A52AB"/>
    <w:rsid w:val="001A5588"/>
    <w:rsid w:val="001A576B"/>
    <w:rsid w:val="001A5824"/>
    <w:rsid w:val="001A5997"/>
    <w:rsid w:val="001A5DF6"/>
    <w:rsid w:val="001A6A6D"/>
    <w:rsid w:val="001A717B"/>
    <w:rsid w:val="001A75F5"/>
    <w:rsid w:val="001A7E00"/>
    <w:rsid w:val="001A7E72"/>
    <w:rsid w:val="001A7FCD"/>
    <w:rsid w:val="001B0146"/>
    <w:rsid w:val="001B0291"/>
    <w:rsid w:val="001B13B6"/>
    <w:rsid w:val="001B15B8"/>
    <w:rsid w:val="001B17CC"/>
    <w:rsid w:val="001B18B3"/>
    <w:rsid w:val="001B1989"/>
    <w:rsid w:val="001B1C8C"/>
    <w:rsid w:val="001B216F"/>
    <w:rsid w:val="001B23FD"/>
    <w:rsid w:val="001B2A2C"/>
    <w:rsid w:val="001B2D8B"/>
    <w:rsid w:val="001B2DA7"/>
    <w:rsid w:val="001B2F26"/>
    <w:rsid w:val="001B324A"/>
    <w:rsid w:val="001B338A"/>
    <w:rsid w:val="001B361C"/>
    <w:rsid w:val="001B38CD"/>
    <w:rsid w:val="001B39C5"/>
    <w:rsid w:val="001B43BF"/>
    <w:rsid w:val="001B48A3"/>
    <w:rsid w:val="001B4A7A"/>
    <w:rsid w:val="001B4DC4"/>
    <w:rsid w:val="001B4E5B"/>
    <w:rsid w:val="001B4F46"/>
    <w:rsid w:val="001B50BC"/>
    <w:rsid w:val="001B538F"/>
    <w:rsid w:val="001B5C4B"/>
    <w:rsid w:val="001B612B"/>
    <w:rsid w:val="001B6A12"/>
    <w:rsid w:val="001B720D"/>
    <w:rsid w:val="001B7279"/>
    <w:rsid w:val="001B755C"/>
    <w:rsid w:val="001B7F41"/>
    <w:rsid w:val="001B7FCA"/>
    <w:rsid w:val="001C0514"/>
    <w:rsid w:val="001C0AE8"/>
    <w:rsid w:val="001C15F9"/>
    <w:rsid w:val="001C1792"/>
    <w:rsid w:val="001C1FEE"/>
    <w:rsid w:val="001C22A4"/>
    <w:rsid w:val="001C274E"/>
    <w:rsid w:val="001C2A06"/>
    <w:rsid w:val="001C2BF3"/>
    <w:rsid w:val="001C3406"/>
    <w:rsid w:val="001C3486"/>
    <w:rsid w:val="001C3705"/>
    <w:rsid w:val="001C3B4D"/>
    <w:rsid w:val="001C43D9"/>
    <w:rsid w:val="001C4C4E"/>
    <w:rsid w:val="001C4F31"/>
    <w:rsid w:val="001C52C3"/>
    <w:rsid w:val="001C560D"/>
    <w:rsid w:val="001C5EEF"/>
    <w:rsid w:val="001C6644"/>
    <w:rsid w:val="001C66AB"/>
    <w:rsid w:val="001C6787"/>
    <w:rsid w:val="001C695B"/>
    <w:rsid w:val="001C6ED5"/>
    <w:rsid w:val="001C6ED6"/>
    <w:rsid w:val="001C74FF"/>
    <w:rsid w:val="001C7956"/>
    <w:rsid w:val="001C7B22"/>
    <w:rsid w:val="001C7F43"/>
    <w:rsid w:val="001D014D"/>
    <w:rsid w:val="001D043D"/>
    <w:rsid w:val="001D05D9"/>
    <w:rsid w:val="001D0850"/>
    <w:rsid w:val="001D0C5C"/>
    <w:rsid w:val="001D0D22"/>
    <w:rsid w:val="001D0D2E"/>
    <w:rsid w:val="001D0D53"/>
    <w:rsid w:val="001D1795"/>
    <w:rsid w:val="001D17FC"/>
    <w:rsid w:val="001D1E0E"/>
    <w:rsid w:val="001D2532"/>
    <w:rsid w:val="001D26C1"/>
    <w:rsid w:val="001D2737"/>
    <w:rsid w:val="001D28D5"/>
    <w:rsid w:val="001D2948"/>
    <w:rsid w:val="001D297D"/>
    <w:rsid w:val="001D2FF8"/>
    <w:rsid w:val="001D3740"/>
    <w:rsid w:val="001D3824"/>
    <w:rsid w:val="001D3F8D"/>
    <w:rsid w:val="001D4116"/>
    <w:rsid w:val="001D41A1"/>
    <w:rsid w:val="001D4B31"/>
    <w:rsid w:val="001D4D80"/>
    <w:rsid w:val="001D51D5"/>
    <w:rsid w:val="001D554F"/>
    <w:rsid w:val="001D56EC"/>
    <w:rsid w:val="001D58B1"/>
    <w:rsid w:val="001D58F0"/>
    <w:rsid w:val="001D5D8C"/>
    <w:rsid w:val="001D63D0"/>
    <w:rsid w:val="001D6461"/>
    <w:rsid w:val="001D6756"/>
    <w:rsid w:val="001D6990"/>
    <w:rsid w:val="001D7248"/>
    <w:rsid w:val="001D72E9"/>
    <w:rsid w:val="001D7402"/>
    <w:rsid w:val="001D7579"/>
    <w:rsid w:val="001D7C38"/>
    <w:rsid w:val="001D7F1F"/>
    <w:rsid w:val="001E02CE"/>
    <w:rsid w:val="001E0AA4"/>
    <w:rsid w:val="001E0D16"/>
    <w:rsid w:val="001E0DD6"/>
    <w:rsid w:val="001E0E37"/>
    <w:rsid w:val="001E1558"/>
    <w:rsid w:val="001E1625"/>
    <w:rsid w:val="001E2503"/>
    <w:rsid w:val="001E2B76"/>
    <w:rsid w:val="001E2C99"/>
    <w:rsid w:val="001E2DFB"/>
    <w:rsid w:val="001E2F35"/>
    <w:rsid w:val="001E3094"/>
    <w:rsid w:val="001E3324"/>
    <w:rsid w:val="001E375A"/>
    <w:rsid w:val="001E3F22"/>
    <w:rsid w:val="001E4292"/>
    <w:rsid w:val="001E4A1C"/>
    <w:rsid w:val="001E4BE2"/>
    <w:rsid w:val="001E4C64"/>
    <w:rsid w:val="001E4E42"/>
    <w:rsid w:val="001E5088"/>
    <w:rsid w:val="001E58A0"/>
    <w:rsid w:val="001E5C27"/>
    <w:rsid w:val="001E5E3E"/>
    <w:rsid w:val="001E61EA"/>
    <w:rsid w:val="001E66CC"/>
    <w:rsid w:val="001E680A"/>
    <w:rsid w:val="001E6859"/>
    <w:rsid w:val="001E6B32"/>
    <w:rsid w:val="001E6F44"/>
    <w:rsid w:val="001E70AE"/>
    <w:rsid w:val="001E71FB"/>
    <w:rsid w:val="001E76CC"/>
    <w:rsid w:val="001E78D8"/>
    <w:rsid w:val="001E7AB7"/>
    <w:rsid w:val="001E7AF8"/>
    <w:rsid w:val="001E7B39"/>
    <w:rsid w:val="001E7CA4"/>
    <w:rsid w:val="001F03CC"/>
    <w:rsid w:val="001F0633"/>
    <w:rsid w:val="001F0B03"/>
    <w:rsid w:val="001F0D43"/>
    <w:rsid w:val="001F113C"/>
    <w:rsid w:val="001F13D7"/>
    <w:rsid w:val="001F1E60"/>
    <w:rsid w:val="001F1FD2"/>
    <w:rsid w:val="001F2AF3"/>
    <w:rsid w:val="001F2CC3"/>
    <w:rsid w:val="001F3286"/>
    <w:rsid w:val="001F33CE"/>
    <w:rsid w:val="001F3431"/>
    <w:rsid w:val="001F34E3"/>
    <w:rsid w:val="001F35F6"/>
    <w:rsid w:val="001F3633"/>
    <w:rsid w:val="001F39A3"/>
    <w:rsid w:val="001F3EDD"/>
    <w:rsid w:val="001F40A9"/>
    <w:rsid w:val="001F40AE"/>
    <w:rsid w:val="001F47D1"/>
    <w:rsid w:val="001F519F"/>
    <w:rsid w:val="001F578A"/>
    <w:rsid w:val="001F5BEF"/>
    <w:rsid w:val="001F5EB9"/>
    <w:rsid w:val="001F5EC1"/>
    <w:rsid w:val="001F5EF0"/>
    <w:rsid w:val="001F61DC"/>
    <w:rsid w:val="001F6719"/>
    <w:rsid w:val="001F6816"/>
    <w:rsid w:val="001F6845"/>
    <w:rsid w:val="001F7184"/>
    <w:rsid w:val="001F7413"/>
    <w:rsid w:val="001F7462"/>
    <w:rsid w:val="001F75D2"/>
    <w:rsid w:val="00200104"/>
    <w:rsid w:val="00200271"/>
    <w:rsid w:val="00200A78"/>
    <w:rsid w:val="00200AD8"/>
    <w:rsid w:val="00200DC8"/>
    <w:rsid w:val="00201672"/>
    <w:rsid w:val="002016C4"/>
    <w:rsid w:val="00201721"/>
    <w:rsid w:val="00201A6D"/>
    <w:rsid w:val="00201BB3"/>
    <w:rsid w:val="00201D41"/>
    <w:rsid w:val="00201D64"/>
    <w:rsid w:val="00201EDF"/>
    <w:rsid w:val="002021AD"/>
    <w:rsid w:val="002027AA"/>
    <w:rsid w:val="00202888"/>
    <w:rsid w:val="00202FA8"/>
    <w:rsid w:val="00203265"/>
    <w:rsid w:val="002036F0"/>
    <w:rsid w:val="00203743"/>
    <w:rsid w:val="00203993"/>
    <w:rsid w:val="00203BB9"/>
    <w:rsid w:val="00203FB6"/>
    <w:rsid w:val="0020418E"/>
    <w:rsid w:val="00204750"/>
    <w:rsid w:val="00204BA6"/>
    <w:rsid w:val="00204FC5"/>
    <w:rsid w:val="0020506B"/>
    <w:rsid w:val="00205393"/>
    <w:rsid w:val="00205B27"/>
    <w:rsid w:val="00205D71"/>
    <w:rsid w:val="002062D5"/>
    <w:rsid w:val="0020660E"/>
    <w:rsid w:val="002067F3"/>
    <w:rsid w:val="00206E85"/>
    <w:rsid w:val="0020735E"/>
    <w:rsid w:val="002073D3"/>
    <w:rsid w:val="002073D4"/>
    <w:rsid w:val="002073D8"/>
    <w:rsid w:val="00207666"/>
    <w:rsid w:val="00207907"/>
    <w:rsid w:val="002106C4"/>
    <w:rsid w:val="002109CA"/>
    <w:rsid w:val="00210C7C"/>
    <w:rsid w:val="0021110F"/>
    <w:rsid w:val="00211A79"/>
    <w:rsid w:val="002124B5"/>
    <w:rsid w:val="00213000"/>
    <w:rsid w:val="0021334B"/>
    <w:rsid w:val="0021336C"/>
    <w:rsid w:val="002138A5"/>
    <w:rsid w:val="00213C82"/>
    <w:rsid w:val="00213C94"/>
    <w:rsid w:val="00213D20"/>
    <w:rsid w:val="00213DAC"/>
    <w:rsid w:val="00214036"/>
    <w:rsid w:val="00214079"/>
    <w:rsid w:val="0021425D"/>
    <w:rsid w:val="00214801"/>
    <w:rsid w:val="00214952"/>
    <w:rsid w:val="00215139"/>
    <w:rsid w:val="002162FB"/>
    <w:rsid w:val="002163A0"/>
    <w:rsid w:val="002164DA"/>
    <w:rsid w:val="00216657"/>
    <w:rsid w:val="00216A9E"/>
    <w:rsid w:val="00217483"/>
    <w:rsid w:val="0021764D"/>
    <w:rsid w:val="00217BD3"/>
    <w:rsid w:val="00217C80"/>
    <w:rsid w:val="00220E44"/>
    <w:rsid w:val="002214F5"/>
    <w:rsid w:val="00221535"/>
    <w:rsid w:val="00221A51"/>
    <w:rsid w:val="00221A70"/>
    <w:rsid w:val="00221E24"/>
    <w:rsid w:val="00221E2D"/>
    <w:rsid w:val="002230C7"/>
    <w:rsid w:val="0022368F"/>
    <w:rsid w:val="002237F7"/>
    <w:rsid w:val="00223BE2"/>
    <w:rsid w:val="00223CB1"/>
    <w:rsid w:val="00223DD8"/>
    <w:rsid w:val="00223E9C"/>
    <w:rsid w:val="00223EE7"/>
    <w:rsid w:val="002241BC"/>
    <w:rsid w:val="002245BD"/>
    <w:rsid w:val="0022472A"/>
    <w:rsid w:val="002249A0"/>
    <w:rsid w:val="00224C66"/>
    <w:rsid w:val="00224DA7"/>
    <w:rsid w:val="00224E24"/>
    <w:rsid w:val="00224F07"/>
    <w:rsid w:val="00225020"/>
    <w:rsid w:val="00225356"/>
    <w:rsid w:val="002255BA"/>
    <w:rsid w:val="002256ED"/>
    <w:rsid w:val="00225D29"/>
    <w:rsid w:val="00226560"/>
    <w:rsid w:val="00226600"/>
    <w:rsid w:val="00226781"/>
    <w:rsid w:val="00226BBB"/>
    <w:rsid w:val="00226E79"/>
    <w:rsid w:val="00226E7F"/>
    <w:rsid w:val="00226EC5"/>
    <w:rsid w:val="002271E3"/>
    <w:rsid w:val="00227377"/>
    <w:rsid w:val="00227448"/>
    <w:rsid w:val="002276A1"/>
    <w:rsid w:val="00227B8A"/>
    <w:rsid w:val="00227D10"/>
    <w:rsid w:val="0023015C"/>
    <w:rsid w:val="002301F4"/>
    <w:rsid w:val="00230422"/>
    <w:rsid w:val="00230463"/>
    <w:rsid w:val="0023049A"/>
    <w:rsid w:val="0023088D"/>
    <w:rsid w:val="00230ED0"/>
    <w:rsid w:val="0023148B"/>
    <w:rsid w:val="002315A8"/>
    <w:rsid w:val="00231A3D"/>
    <w:rsid w:val="00231B65"/>
    <w:rsid w:val="00231DDD"/>
    <w:rsid w:val="00232231"/>
    <w:rsid w:val="00232440"/>
    <w:rsid w:val="00232470"/>
    <w:rsid w:val="00232657"/>
    <w:rsid w:val="00232757"/>
    <w:rsid w:val="00232FFA"/>
    <w:rsid w:val="00233035"/>
    <w:rsid w:val="002331CC"/>
    <w:rsid w:val="0023366D"/>
    <w:rsid w:val="00233891"/>
    <w:rsid w:val="002339D7"/>
    <w:rsid w:val="00233C49"/>
    <w:rsid w:val="00233D63"/>
    <w:rsid w:val="0023402B"/>
    <w:rsid w:val="002342E8"/>
    <w:rsid w:val="002343E8"/>
    <w:rsid w:val="00234959"/>
    <w:rsid w:val="00234A5B"/>
    <w:rsid w:val="002351C0"/>
    <w:rsid w:val="002352A8"/>
    <w:rsid w:val="00235601"/>
    <w:rsid w:val="00235ADD"/>
    <w:rsid w:val="00235FE8"/>
    <w:rsid w:val="00236DCE"/>
    <w:rsid w:val="00237287"/>
    <w:rsid w:val="002376FE"/>
    <w:rsid w:val="002378A5"/>
    <w:rsid w:val="0024019E"/>
    <w:rsid w:val="002404F4"/>
    <w:rsid w:val="002405D4"/>
    <w:rsid w:val="002405D5"/>
    <w:rsid w:val="002408A6"/>
    <w:rsid w:val="00241BEA"/>
    <w:rsid w:val="00241DA2"/>
    <w:rsid w:val="00241DA5"/>
    <w:rsid w:val="00241EAF"/>
    <w:rsid w:val="00242091"/>
    <w:rsid w:val="00242610"/>
    <w:rsid w:val="00242724"/>
    <w:rsid w:val="00242D24"/>
    <w:rsid w:val="00242EB4"/>
    <w:rsid w:val="00243178"/>
    <w:rsid w:val="002432A9"/>
    <w:rsid w:val="002432F2"/>
    <w:rsid w:val="002435E0"/>
    <w:rsid w:val="00243950"/>
    <w:rsid w:val="00244350"/>
    <w:rsid w:val="0024469B"/>
    <w:rsid w:val="00244C73"/>
    <w:rsid w:val="00244DC4"/>
    <w:rsid w:val="00244F42"/>
    <w:rsid w:val="00245406"/>
    <w:rsid w:val="0024588A"/>
    <w:rsid w:val="00245EE6"/>
    <w:rsid w:val="00245F5E"/>
    <w:rsid w:val="0024600A"/>
    <w:rsid w:val="002461D0"/>
    <w:rsid w:val="0024677D"/>
    <w:rsid w:val="00247077"/>
    <w:rsid w:val="00247420"/>
    <w:rsid w:val="0024768F"/>
    <w:rsid w:val="00247755"/>
    <w:rsid w:val="002478A4"/>
    <w:rsid w:val="00247D77"/>
    <w:rsid w:val="002500C3"/>
    <w:rsid w:val="002503A0"/>
    <w:rsid w:val="0025042B"/>
    <w:rsid w:val="002507BB"/>
    <w:rsid w:val="00250BE7"/>
    <w:rsid w:val="00250FAA"/>
    <w:rsid w:val="00250FF2"/>
    <w:rsid w:val="0025131D"/>
    <w:rsid w:val="00251742"/>
    <w:rsid w:val="00251767"/>
    <w:rsid w:val="00252107"/>
    <w:rsid w:val="002529C4"/>
    <w:rsid w:val="00252BD3"/>
    <w:rsid w:val="00252C67"/>
    <w:rsid w:val="00252E9F"/>
    <w:rsid w:val="0025306A"/>
    <w:rsid w:val="00253223"/>
    <w:rsid w:val="002532C7"/>
    <w:rsid w:val="00253599"/>
    <w:rsid w:val="0025371D"/>
    <w:rsid w:val="00253C98"/>
    <w:rsid w:val="0025417B"/>
    <w:rsid w:val="00254C15"/>
    <w:rsid w:val="00254F70"/>
    <w:rsid w:val="00255358"/>
    <w:rsid w:val="002553EF"/>
    <w:rsid w:val="002559EB"/>
    <w:rsid w:val="00256057"/>
    <w:rsid w:val="0025621C"/>
    <w:rsid w:val="00256EFB"/>
    <w:rsid w:val="00257664"/>
    <w:rsid w:val="00257AE1"/>
    <w:rsid w:val="00257CF3"/>
    <w:rsid w:val="00260438"/>
    <w:rsid w:val="0026050B"/>
    <w:rsid w:val="00260520"/>
    <w:rsid w:val="002605D1"/>
    <w:rsid w:val="00260600"/>
    <w:rsid w:val="00260C8D"/>
    <w:rsid w:val="00260E3A"/>
    <w:rsid w:val="00260E9A"/>
    <w:rsid w:val="00261124"/>
    <w:rsid w:val="0026171E"/>
    <w:rsid w:val="00261846"/>
    <w:rsid w:val="00262A67"/>
    <w:rsid w:val="00262ACC"/>
    <w:rsid w:val="00262C7C"/>
    <w:rsid w:val="00262DD7"/>
    <w:rsid w:val="00262E43"/>
    <w:rsid w:val="002633EF"/>
    <w:rsid w:val="00263928"/>
    <w:rsid w:val="0026409E"/>
    <w:rsid w:val="00264299"/>
    <w:rsid w:val="0026527A"/>
    <w:rsid w:val="00265CA8"/>
    <w:rsid w:val="00265E92"/>
    <w:rsid w:val="0026623D"/>
    <w:rsid w:val="0026658B"/>
    <w:rsid w:val="002667CC"/>
    <w:rsid w:val="00266B8A"/>
    <w:rsid w:val="00266BCB"/>
    <w:rsid w:val="00266EDD"/>
    <w:rsid w:val="0026706E"/>
    <w:rsid w:val="00267780"/>
    <w:rsid w:val="00267B21"/>
    <w:rsid w:val="00267E7E"/>
    <w:rsid w:val="00270270"/>
    <w:rsid w:val="00270746"/>
    <w:rsid w:val="0027087D"/>
    <w:rsid w:val="00270D4F"/>
    <w:rsid w:val="00270DF8"/>
    <w:rsid w:val="00271E84"/>
    <w:rsid w:val="00271F5B"/>
    <w:rsid w:val="00272019"/>
    <w:rsid w:val="00272257"/>
    <w:rsid w:val="00272C6E"/>
    <w:rsid w:val="00272F5E"/>
    <w:rsid w:val="00273117"/>
    <w:rsid w:val="002733B2"/>
    <w:rsid w:val="002734BC"/>
    <w:rsid w:val="00273573"/>
    <w:rsid w:val="002735DF"/>
    <w:rsid w:val="002735F7"/>
    <w:rsid w:val="00273D80"/>
    <w:rsid w:val="00273E08"/>
    <w:rsid w:val="00273EDA"/>
    <w:rsid w:val="00273F6D"/>
    <w:rsid w:val="002744ED"/>
    <w:rsid w:val="00274663"/>
    <w:rsid w:val="0027471D"/>
    <w:rsid w:val="00274724"/>
    <w:rsid w:val="0027474B"/>
    <w:rsid w:val="0027484B"/>
    <w:rsid w:val="00274ED3"/>
    <w:rsid w:val="00274F44"/>
    <w:rsid w:val="00275366"/>
    <w:rsid w:val="00275A74"/>
    <w:rsid w:val="00275A8F"/>
    <w:rsid w:val="0027646A"/>
    <w:rsid w:val="002764FC"/>
    <w:rsid w:val="00276704"/>
    <w:rsid w:val="00276D37"/>
    <w:rsid w:val="0027720A"/>
    <w:rsid w:val="0027740A"/>
    <w:rsid w:val="00277737"/>
    <w:rsid w:val="00277B75"/>
    <w:rsid w:val="00277F62"/>
    <w:rsid w:val="002801B5"/>
    <w:rsid w:val="002806EE"/>
    <w:rsid w:val="002808FA"/>
    <w:rsid w:val="00280CF1"/>
    <w:rsid w:val="00280ECE"/>
    <w:rsid w:val="00281551"/>
    <w:rsid w:val="00281981"/>
    <w:rsid w:val="00281BEE"/>
    <w:rsid w:val="00282BA9"/>
    <w:rsid w:val="0028386A"/>
    <w:rsid w:val="00283971"/>
    <w:rsid w:val="002840CB"/>
    <w:rsid w:val="00284557"/>
    <w:rsid w:val="002849CC"/>
    <w:rsid w:val="00284A09"/>
    <w:rsid w:val="00284A1D"/>
    <w:rsid w:val="00284B22"/>
    <w:rsid w:val="00284BD2"/>
    <w:rsid w:val="0028525D"/>
    <w:rsid w:val="002855C4"/>
    <w:rsid w:val="00285AF8"/>
    <w:rsid w:val="00286BCB"/>
    <w:rsid w:val="0028751E"/>
    <w:rsid w:val="00287A1D"/>
    <w:rsid w:val="00287CA7"/>
    <w:rsid w:val="00287EE9"/>
    <w:rsid w:val="002900B5"/>
    <w:rsid w:val="002904DF"/>
    <w:rsid w:val="00290A6F"/>
    <w:rsid w:val="00290CB4"/>
    <w:rsid w:val="00291107"/>
    <w:rsid w:val="00291310"/>
    <w:rsid w:val="0029250C"/>
    <w:rsid w:val="00292712"/>
    <w:rsid w:val="00292736"/>
    <w:rsid w:val="00292CD3"/>
    <w:rsid w:val="00292EAE"/>
    <w:rsid w:val="002930E9"/>
    <w:rsid w:val="00293245"/>
    <w:rsid w:val="0029360E"/>
    <w:rsid w:val="0029421E"/>
    <w:rsid w:val="002945A1"/>
    <w:rsid w:val="002949FB"/>
    <w:rsid w:val="00294B87"/>
    <w:rsid w:val="0029506E"/>
    <w:rsid w:val="002954B2"/>
    <w:rsid w:val="00295851"/>
    <w:rsid w:val="00295D62"/>
    <w:rsid w:val="00295E29"/>
    <w:rsid w:val="00296236"/>
    <w:rsid w:val="00296A8F"/>
    <w:rsid w:val="00296C4D"/>
    <w:rsid w:val="00297028"/>
    <w:rsid w:val="00297247"/>
    <w:rsid w:val="002973F5"/>
    <w:rsid w:val="0029747D"/>
    <w:rsid w:val="0029773F"/>
    <w:rsid w:val="002979A5"/>
    <w:rsid w:val="00297C2A"/>
    <w:rsid w:val="00297C45"/>
    <w:rsid w:val="00297CCA"/>
    <w:rsid w:val="00297ED3"/>
    <w:rsid w:val="00297F49"/>
    <w:rsid w:val="002A0336"/>
    <w:rsid w:val="002A0470"/>
    <w:rsid w:val="002A04F7"/>
    <w:rsid w:val="002A07CB"/>
    <w:rsid w:val="002A08A8"/>
    <w:rsid w:val="002A0AA5"/>
    <w:rsid w:val="002A0BC5"/>
    <w:rsid w:val="002A1380"/>
    <w:rsid w:val="002A1A80"/>
    <w:rsid w:val="002A20FA"/>
    <w:rsid w:val="002A2367"/>
    <w:rsid w:val="002A23DF"/>
    <w:rsid w:val="002A23F7"/>
    <w:rsid w:val="002A255A"/>
    <w:rsid w:val="002A2588"/>
    <w:rsid w:val="002A2C53"/>
    <w:rsid w:val="002A2CCE"/>
    <w:rsid w:val="002A2DFE"/>
    <w:rsid w:val="002A2EED"/>
    <w:rsid w:val="002A3363"/>
    <w:rsid w:val="002A4016"/>
    <w:rsid w:val="002A40B6"/>
    <w:rsid w:val="002A4306"/>
    <w:rsid w:val="002A49D3"/>
    <w:rsid w:val="002A4E23"/>
    <w:rsid w:val="002A521C"/>
    <w:rsid w:val="002A5235"/>
    <w:rsid w:val="002A53CB"/>
    <w:rsid w:val="002A54BB"/>
    <w:rsid w:val="002A5A90"/>
    <w:rsid w:val="002A63EF"/>
    <w:rsid w:val="002A7491"/>
    <w:rsid w:val="002A74A7"/>
    <w:rsid w:val="002A7692"/>
    <w:rsid w:val="002A77FA"/>
    <w:rsid w:val="002B04AA"/>
    <w:rsid w:val="002B0721"/>
    <w:rsid w:val="002B0A5E"/>
    <w:rsid w:val="002B0AC0"/>
    <w:rsid w:val="002B0CAE"/>
    <w:rsid w:val="002B150B"/>
    <w:rsid w:val="002B1A30"/>
    <w:rsid w:val="002B1B55"/>
    <w:rsid w:val="002B22CA"/>
    <w:rsid w:val="002B2331"/>
    <w:rsid w:val="002B23C3"/>
    <w:rsid w:val="002B254F"/>
    <w:rsid w:val="002B2B37"/>
    <w:rsid w:val="002B2E23"/>
    <w:rsid w:val="002B3261"/>
    <w:rsid w:val="002B35F5"/>
    <w:rsid w:val="002B39BD"/>
    <w:rsid w:val="002B4228"/>
    <w:rsid w:val="002B42E7"/>
    <w:rsid w:val="002B4B84"/>
    <w:rsid w:val="002B4B9E"/>
    <w:rsid w:val="002B4E37"/>
    <w:rsid w:val="002B4EE5"/>
    <w:rsid w:val="002B4F5F"/>
    <w:rsid w:val="002B59F7"/>
    <w:rsid w:val="002B5BD2"/>
    <w:rsid w:val="002B5F7A"/>
    <w:rsid w:val="002B61C0"/>
    <w:rsid w:val="002B66FB"/>
    <w:rsid w:val="002B68AA"/>
    <w:rsid w:val="002B6DF5"/>
    <w:rsid w:val="002B6F24"/>
    <w:rsid w:val="002B6FA5"/>
    <w:rsid w:val="002B6FC5"/>
    <w:rsid w:val="002B765A"/>
    <w:rsid w:val="002B7A39"/>
    <w:rsid w:val="002B7D22"/>
    <w:rsid w:val="002C061A"/>
    <w:rsid w:val="002C070C"/>
    <w:rsid w:val="002C0829"/>
    <w:rsid w:val="002C0972"/>
    <w:rsid w:val="002C0AAA"/>
    <w:rsid w:val="002C0CDA"/>
    <w:rsid w:val="002C0EE3"/>
    <w:rsid w:val="002C1257"/>
    <w:rsid w:val="002C131A"/>
    <w:rsid w:val="002C18B0"/>
    <w:rsid w:val="002C19B6"/>
    <w:rsid w:val="002C19ED"/>
    <w:rsid w:val="002C24B5"/>
    <w:rsid w:val="002C27AD"/>
    <w:rsid w:val="002C2B8E"/>
    <w:rsid w:val="002C36DF"/>
    <w:rsid w:val="002C3DA3"/>
    <w:rsid w:val="002C3E44"/>
    <w:rsid w:val="002C45C5"/>
    <w:rsid w:val="002C4869"/>
    <w:rsid w:val="002C5421"/>
    <w:rsid w:val="002C54A5"/>
    <w:rsid w:val="002C5C3C"/>
    <w:rsid w:val="002C603B"/>
    <w:rsid w:val="002C6FF4"/>
    <w:rsid w:val="002C71E2"/>
    <w:rsid w:val="002C72CC"/>
    <w:rsid w:val="002C7463"/>
    <w:rsid w:val="002C74DB"/>
    <w:rsid w:val="002C752B"/>
    <w:rsid w:val="002C75C4"/>
    <w:rsid w:val="002C776B"/>
    <w:rsid w:val="002C7ABB"/>
    <w:rsid w:val="002C7E42"/>
    <w:rsid w:val="002C7EAA"/>
    <w:rsid w:val="002D033F"/>
    <w:rsid w:val="002D0541"/>
    <w:rsid w:val="002D0640"/>
    <w:rsid w:val="002D08E7"/>
    <w:rsid w:val="002D09CB"/>
    <w:rsid w:val="002D0BF3"/>
    <w:rsid w:val="002D0CDC"/>
    <w:rsid w:val="002D0DFF"/>
    <w:rsid w:val="002D107D"/>
    <w:rsid w:val="002D1619"/>
    <w:rsid w:val="002D214B"/>
    <w:rsid w:val="002D225F"/>
    <w:rsid w:val="002D27BD"/>
    <w:rsid w:val="002D2E53"/>
    <w:rsid w:val="002D2F42"/>
    <w:rsid w:val="002D2FBD"/>
    <w:rsid w:val="002D3377"/>
    <w:rsid w:val="002D3483"/>
    <w:rsid w:val="002D3606"/>
    <w:rsid w:val="002D3FC2"/>
    <w:rsid w:val="002D4513"/>
    <w:rsid w:val="002D47FD"/>
    <w:rsid w:val="002D4AB9"/>
    <w:rsid w:val="002D4F23"/>
    <w:rsid w:val="002D5159"/>
    <w:rsid w:val="002D51B9"/>
    <w:rsid w:val="002D525F"/>
    <w:rsid w:val="002D527F"/>
    <w:rsid w:val="002D5332"/>
    <w:rsid w:val="002D53B9"/>
    <w:rsid w:val="002D5561"/>
    <w:rsid w:val="002D575F"/>
    <w:rsid w:val="002D5AD4"/>
    <w:rsid w:val="002D5D96"/>
    <w:rsid w:val="002D6045"/>
    <w:rsid w:val="002D65A1"/>
    <w:rsid w:val="002D6718"/>
    <w:rsid w:val="002D69C4"/>
    <w:rsid w:val="002D6B9D"/>
    <w:rsid w:val="002D70FE"/>
    <w:rsid w:val="002D7186"/>
    <w:rsid w:val="002D766B"/>
    <w:rsid w:val="002D76D9"/>
    <w:rsid w:val="002D77E4"/>
    <w:rsid w:val="002D7844"/>
    <w:rsid w:val="002D7AC1"/>
    <w:rsid w:val="002D7CF0"/>
    <w:rsid w:val="002D7E36"/>
    <w:rsid w:val="002E03AD"/>
    <w:rsid w:val="002E0985"/>
    <w:rsid w:val="002E0B95"/>
    <w:rsid w:val="002E0BBF"/>
    <w:rsid w:val="002E0DA4"/>
    <w:rsid w:val="002E0DC7"/>
    <w:rsid w:val="002E0E27"/>
    <w:rsid w:val="002E0EAB"/>
    <w:rsid w:val="002E10BF"/>
    <w:rsid w:val="002E13FB"/>
    <w:rsid w:val="002E1C5F"/>
    <w:rsid w:val="002E2279"/>
    <w:rsid w:val="002E288C"/>
    <w:rsid w:val="002E28E9"/>
    <w:rsid w:val="002E4294"/>
    <w:rsid w:val="002E439D"/>
    <w:rsid w:val="002E449D"/>
    <w:rsid w:val="002E4675"/>
    <w:rsid w:val="002E4692"/>
    <w:rsid w:val="002E48F1"/>
    <w:rsid w:val="002E4F33"/>
    <w:rsid w:val="002E5049"/>
    <w:rsid w:val="002E5295"/>
    <w:rsid w:val="002E56CB"/>
    <w:rsid w:val="002E5B0A"/>
    <w:rsid w:val="002E5BA1"/>
    <w:rsid w:val="002E6151"/>
    <w:rsid w:val="002E64F9"/>
    <w:rsid w:val="002E66FE"/>
    <w:rsid w:val="002E6A4F"/>
    <w:rsid w:val="002E6C9D"/>
    <w:rsid w:val="002E6E1B"/>
    <w:rsid w:val="002E77F0"/>
    <w:rsid w:val="002E7C63"/>
    <w:rsid w:val="002F0529"/>
    <w:rsid w:val="002F053D"/>
    <w:rsid w:val="002F05B2"/>
    <w:rsid w:val="002F0663"/>
    <w:rsid w:val="002F0715"/>
    <w:rsid w:val="002F0ABD"/>
    <w:rsid w:val="002F11AD"/>
    <w:rsid w:val="002F1267"/>
    <w:rsid w:val="002F16E0"/>
    <w:rsid w:val="002F17A2"/>
    <w:rsid w:val="002F185A"/>
    <w:rsid w:val="002F1980"/>
    <w:rsid w:val="002F1CCC"/>
    <w:rsid w:val="002F1F22"/>
    <w:rsid w:val="002F20D2"/>
    <w:rsid w:val="002F2141"/>
    <w:rsid w:val="002F22D7"/>
    <w:rsid w:val="002F29B5"/>
    <w:rsid w:val="002F29E6"/>
    <w:rsid w:val="002F2A1F"/>
    <w:rsid w:val="002F2BE8"/>
    <w:rsid w:val="002F3410"/>
    <w:rsid w:val="002F3BB8"/>
    <w:rsid w:val="002F41FF"/>
    <w:rsid w:val="002F44A9"/>
    <w:rsid w:val="002F46B9"/>
    <w:rsid w:val="002F4F20"/>
    <w:rsid w:val="002F52BB"/>
    <w:rsid w:val="002F5522"/>
    <w:rsid w:val="002F556D"/>
    <w:rsid w:val="002F5646"/>
    <w:rsid w:val="002F5931"/>
    <w:rsid w:val="002F5A65"/>
    <w:rsid w:val="002F5CC8"/>
    <w:rsid w:val="002F5E9B"/>
    <w:rsid w:val="002F60A8"/>
    <w:rsid w:val="002F6550"/>
    <w:rsid w:val="002F6655"/>
    <w:rsid w:val="002F692B"/>
    <w:rsid w:val="002F6A4E"/>
    <w:rsid w:val="002F6AE2"/>
    <w:rsid w:val="002F6B07"/>
    <w:rsid w:val="002F6CBE"/>
    <w:rsid w:val="002F70CE"/>
    <w:rsid w:val="002F72E0"/>
    <w:rsid w:val="002F73AB"/>
    <w:rsid w:val="002F73C8"/>
    <w:rsid w:val="002F7477"/>
    <w:rsid w:val="002F78EB"/>
    <w:rsid w:val="002F79E0"/>
    <w:rsid w:val="002F7A93"/>
    <w:rsid w:val="002F7AEB"/>
    <w:rsid w:val="002F7D2A"/>
    <w:rsid w:val="00300525"/>
    <w:rsid w:val="00300A9E"/>
    <w:rsid w:val="0030119A"/>
    <w:rsid w:val="003011B8"/>
    <w:rsid w:val="00301990"/>
    <w:rsid w:val="00301A05"/>
    <w:rsid w:val="00301C06"/>
    <w:rsid w:val="00302974"/>
    <w:rsid w:val="00302F77"/>
    <w:rsid w:val="00303608"/>
    <w:rsid w:val="00303804"/>
    <w:rsid w:val="003039FF"/>
    <w:rsid w:val="00303A33"/>
    <w:rsid w:val="00303C16"/>
    <w:rsid w:val="00304278"/>
    <w:rsid w:val="00304810"/>
    <w:rsid w:val="00304F09"/>
    <w:rsid w:val="00305743"/>
    <w:rsid w:val="0030582F"/>
    <w:rsid w:val="00306138"/>
    <w:rsid w:val="003068C2"/>
    <w:rsid w:val="0030690A"/>
    <w:rsid w:val="00306E44"/>
    <w:rsid w:val="00306EB1"/>
    <w:rsid w:val="00307B11"/>
    <w:rsid w:val="00307B8A"/>
    <w:rsid w:val="003102EC"/>
    <w:rsid w:val="003103AB"/>
    <w:rsid w:val="00310536"/>
    <w:rsid w:val="00310635"/>
    <w:rsid w:val="003108E3"/>
    <w:rsid w:val="0031094E"/>
    <w:rsid w:val="00310E54"/>
    <w:rsid w:val="00311AD8"/>
    <w:rsid w:val="00311F08"/>
    <w:rsid w:val="00312B3C"/>
    <w:rsid w:val="00313879"/>
    <w:rsid w:val="003143F0"/>
    <w:rsid w:val="00314699"/>
    <w:rsid w:val="00315196"/>
    <w:rsid w:val="003151AA"/>
    <w:rsid w:val="003151B6"/>
    <w:rsid w:val="00315215"/>
    <w:rsid w:val="0031610A"/>
    <w:rsid w:val="00316227"/>
    <w:rsid w:val="003163B1"/>
    <w:rsid w:val="00316800"/>
    <w:rsid w:val="00316BF7"/>
    <w:rsid w:val="003170BF"/>
    <w:rsid w:val="0031723A"/>
    <w:rsid w:val="0031731F"/>
    <w:rsid w:val="00317562"/>
    <w:rsid w:val="0031779F"/>
    <w:rsid w:val="00317A49"/>
    <w:rsid w:val="00317C1D"/>
    <w:rsid w:val="00317CD1"/>
    <w:rsid w:val="0032010D"/>
    <w:rsid w:val="0032080B"/>
    <w:rsid w:val="00320BE5"/>
    <w:rsid w:val="003211B9"/>
    <w:rsid w:val="00321229"/>
    <w:rsid w:val="00321760"/>
    <w:rsid w:val="003219B5"/>
    <w:rsid w:val="00321AD5"/>
    <w:rsid w:val="00321C70"/>
    <w:rsid w:val="00321EE6"/>
    <w:rsid w:val="00322299"/>
    <w:rsid w:val="00323708"/>
    <w:rsid w:val="00323885"/>
    <w:rsid w:val="00323B8A"/>
    <w:rsid w:val="00324085"/>
    <w:rsid w:val="003248C2"/>
    <w:rsid w:val="0032494B"/>
    <w:rsid w:val="00324A18"/>
    <w:rsid w:val="00324E31"/>
    <w:rsid w:val="00324EFC"/>
    <w:rsid w:val="0032503F"/>
    <w:rsid w:val="003257C3"/>
    <w:rsid w:val="00325A94"/>
    <w:rsid w:val="00325B00"/>
    <w:rsid w:val="00326035"/>
    <w:rsid w:val="003261CB"/>
    <w:rsid w:val="003262F2"/>
    <w:rsid w:val="00326A30"/>
    <w:rsid w:val="00326AE1"/>
    <w:rsid w:val="00326DD6"/>
    <w:rsid w:val="00326F1B"/>
    <w:rsid w:val="00326F43"/>
    <w:rsid w:val="00327008"/>
    <w:rsid w:val="003272C0"/>
    <w:rsid w:val="003278BF"/>
    <w:rsid w:val="00327A22"/>
    <w:rsid w:val="00327E1D"/>
    <w:rsid w:val="00327FAD"/>
    <w:rsid w:val="00330265"/>
    <w:rsid w:val="003302CF"/>
    <w:rsid w:val="00330525"/>
    <w:rsid w:val="003305B7"/>
    <w:rsid w:val="003309A4"/>
    <w:rsid w:val="00330F11"/>
    <w:rsid w:val="0033106C"/>
    <w:rsid w:val="00331783"/>
    <w:rsid w:val="00331BD2"/>
    <w:rsid w:val="0033204D"/>
    <w:rsid w:val="003324CE"/>
    <w:rsid w:val="0033300E"/>
    <w:rsid w:val="00333674"/>
    <w:rsid w:val="003336A5"/>
    <w:rsid w:val="003336D1"/>
    <w:rsid w:val="003336F1"/>
    <w:rsid w:val="00333DE1"/>
    <w:rsid w:val="00334086"/>
    <w:rsid w:val="0033418A"/>
    <w:rsid w:val="0033429B"/>
    <w:rsid w:val="003350FE"/>
    <w:rsid w:val="003351B5"/>
    <w:rsid w:val="003353CB"/>
    <w:rsid w:val="0033545B"/>
    <w:rsid w:val="003354B2"/>
    <w:rsid w:val="003356C2"/>
    <w:rsid w:val="00335D01"/>
    <w:rsid w:val="0033655C"/>
    <w:rsid w:val="0033673B"/>
    <w:rsid w:val="00336889"/>
    <w:rsid w:val="003368F8"/>
    <w:rsid w:val="00336C56"/>
    <w:rsid w:val="0033700B"/>
    <w:rsid w:val="00337854"/>
    <w:rsid w:val="00337F93"/>
    <w:rsid w:val="003402F7"/>
    <w:rsid w:val="00340605"/>
    <w:rsid w:val="00341317"/>
    <w:rsid w:val="003413E2"/>
    <w:rsid w:val="003413F3"/>
    <w:rsid w:val="00341B64"/>
    <w:rsid w:val="00341C4E"/>
    <w:rsid w:val="0034213E"/>
    <w:rsid w:val="003429BA"/>
    <w:rsid w:val="003429E2"/>
    <w:rsid w:val="00342BA1"/>
    <w:rsid w:val="00342DC9"/>
    <w:rsid w:val="00342F2A"/>
    <w:rsid w:val="0034316A"/>
    <w:rsid w:val="00343631"/>
    <w:rsid w:val="003439F7"/>
    <w:rsid w:val="00343EAE"/>
    <w:rsid w:val="00344448"/>
    <w:rsid w:val="003452BD"/>
    <w:rsid w:val="00345E36"/>
    <w:rsid w:val="00345EE4"/>
    <w:rsid w:val="00345FAE"/>
    <w:rsid w:val="0034666B"/>
    <w:rsid w:val="003471A7"/>
    <w:rsid w:val="00347671"/>
    <w:rsid w:val="00347C55"/>
    <w:rsid w:val="00347C74"/>
    <w:rsid w:val="00350500"/>
    <w:rsid w:val="0035057A"/>
    <w:rsid w:val="003508D9"/>
    <w:rsid w:val="00350A5E"/>
    <w:rsid w:val="00350DEA"/>
    <w:rsid w:val="00350F6A"/>
    <w:rsid w:val="0035106F"/>
    <w:rsid w:val="00351295"/>
    <w:rsid w:val="0035189C"/>
    <w:rsid w:val="00351E72"/>
    <w:rsid w:val="00352690"/>
    <w:rsid w:val="00352B1C"/>
    <w:rsid w:val="00353016"/>
    <w:rsid w:val="0035355A"/>
    <w:rsid w:val="00353642"/>
    <w:rsid w:val="0035383A"/>
    <w:rsid w:val="00353B2B"/>
    <w:rsid w:val="00354097"/>
    <w:rsid w:val="003540C9"/>
    <w:rsid w:val="0035448E"/>
    <w:rsid w:val="003549D1"/>
    <w:rsid w:val="00354C7E"/>
    <w:rsid w:val="0035514D"/>
    <w:rsid w:val="00355286"/>
    <w:rsid w:val="003555CE"/>
    <w:rsid w:val="0035586B"/>
    <w:rsid w:val="00355923"/>
    <w:rsid w:val="00355BA2"/>
    <w:rsid w:val="00355FB8"/>
    <w:rsid w:val="00356280"/>
    <w:rsid w:val="00356538"/>
    <w:rsid w:val="0035663C"/>
    <w:rsid w:val="0035668D"/>
    <w:rsid w:val="00356996"/>
    <w:rsid w:val="00356C91"/>
    <w:rsid w:val="003572D7"/>
    <w:rsid w:val="003572DB"/>
    <w:rsid w:val="00357333"/>
    <w:rsid w:val="003577F2"/>
    <w:rsid w:val="00357A08"/>
    <w:rsid w:val="00357C20"/>
    <w:rsid w:val="00360F0A"/>
    <w:rsid w:val="003611CA"/>
    <w:rsid w:val="00361795"/>
    <w:rsid w:val="0036270C"/>
    <w:rsid w:val="00362B1D"/>
    <w:rsid w:val="00363481"/>
    <w:rsid w:val="0036391F"/>
    <w:rsid w:val="0036395C"/>
    <w:rsid w:val="00363D03"/>
    <w:rsid w:val="0036465E"/>
    <w:rsid w:val="003646CF"/>
    <w:rsid w:val="003646E0"/>
    <w:rsid w:val="00364832"/>
    <w:rsid w:val="00365833"/>
    <w:rsid w:val="00365BFC"/>
    <w:rsid w:val="00365D5A"/>
    <w:rsid w:val="003664CE"/>
    <w:rsid w:val="00366BA0"/>
    <w:rsid w:val="003670CB"/>
    <w:rsid w:val="00367188"/>
    <w:rsid w:val="0036767F"/>
    <w:rsid w:val="00367741"/>
    <w:rsid w:val="00367B5A"/>
    <w:rsid w:val="00367E98"/>
    <w:rsid w:val="00367FA7"/>
    <w:rsid w:val="00370263"/>
    <w:rsid w:val="0037036E"/>
    <w:rsid w:val="00370724"/>
    <w:rsid w:val="00370854"/>
    <w:rsid w:val="00370D6E"/>
    <w:rsid w:val="00370EF8"/>
    <w:rsid w:val="003712D6"/>
    <w:rsid w:val="00371487"/>
    <w:rsid w:val="003717AD"/>
    <w:rsid w:val="00371AA4"/>
    <w:rsid w:val="00371DD2"/>
    <w:rsid w:val="00371FED"/>
    <w:rsid w:val="00372066"/>
    <w:rsid w:val="003724CA"/>
    <w:rsid w:val="00372702"/>
    <w:rsid w:val="003729D4"/>
    <w:rsid w:val="00372AAE"/>
    <w:rsid w:val="00372B33"/>
    <w:rsid w:val="00372C94"/>
    <w:rsid w:val="0037313F"/>
    <w:rsid w:val="0037394D"/>
    <w:rsid w:val="0037407D"/>
    <w:rsid w:val="00374547"/>
    <w:rsid w:val="00374910"/>
    <w:rsid w:val="00374A68"/>
    <w:rsid w:val="00375361"/>
    <w:rsid w:val="00375A73"/>
    <w:rsid w:val="00375DB0"/>
    <w:rsid w:val="00375E61"/>
    <w:rsid w:val="00376E63"/>
    <w:rsid w:val="0037703F"/>
    <w:rsid w:val="0037736B"/>
    <w:rsid w:val="003777BF"/>
    <w:rsid w:val="003777EC"/>
    <w:rsid w:val="00377C96"/>
    <w:rsid w:val="0038055D"/>
    <w:rsid w:val="00380589"/>
    <w:rsid w:val="0038079F"/>
    <w:rsid w:val="003809F1"/>
    <w:rsid w:val="00380F76"/>
    <w:rsid w:val="003810AB"/>
    <w:rsid w:val="0038129C"/>
    <w:rsid w:val="00381311"/>
    <w:rsid w:val="00381B03"/>
    <w:rsid w:val="00381EC2"/>
    <w:rsid w:val="00381EC7"/>
    <w:rsid w:val="00381F5A"/>
    <w:rsid w:val="00382129"/>
    <w:rsid w:val="0038258A"/>
    <w:rsid w:val="003827D7"/>
    <w:rsid w:val="00382F8F"/>
    <w:rsid w:val="00383081"/>
    <w:rsid w:val="00383316"/>
    <w:rsid w:val="0038352E"/>
    <w:rsid w:val="003835DB"/>
    <w:rsid w:val="00383808"/>
    <w:rsid w:val="00383F58"/>
    <w:rsid w:val="0038412F"/>
    <w:rsid w:val="00384573"/>
    <w:rsid w:val="00384712"/>
    <w:rsid w:val="003847B8"/>
    <w:rsid w:val="003847C0"/>
    <w:rsid w:val="00384821"/>
    <w:rsid w:val="00384971"/>
    <w:rsid w:val="00384B75"/>
    <w:rsid w:val="00384CDB"/>
    <w:rsid w:val="003856DA"/>
    <w:rsid w:val="00385A3E"/>
    <w:rsid w:val="00385AC5"/>
    <w:rsid w:val="003864CB"/>
    <w:rsid w:val="00386625"/>
    <w:rsid w:val="003867F1"/>
    <w:rsid w:val="0038690D"/>
    <w:rsid w:val="00386C8A"/>
    <w:rsid w:val="00386D46"/>
    <w:rsid w:val="0038709F"/>
    <w:rsid w:val="003878B2"/>
    <w:rsid w:val="00387C0A"/>
    <w:rsid w:val="00387C7F"/>
    <w:rsid w:val="00390066"/>
    <w:rsid w:val="00390137"/>
    <w:rsid w:val="0039027F"/>
    <w:rsid w:val="00390453"/>
    <w:rsid w:val="00390964"/>
    <w:rsid w:val="00390A7F"/>
    <w:rsid w:val="00390D85"/>
    <w:rsid w:val="00390E54"/>
    <w:rsid w:val="00391488"/>
    <w:rsid w:val="0039165F"/>
    <w:rsid w:val="00391806"/>
    <w:rsid w:val="00391C96"/>
    <w:rsid w:val="003920B1"/>
    <w:rsid w:val="0039253F"/>
    <w:rsid w:val="00392874"/>
    <w:rsid w:val="00392BC2"/>
    <w:rsid w:val="00393130"/>
    <w:rsid w:val="0039388D"/>
    <w:rsid w:val="003938FA"/>
    <w:rsid w:val="003940D7"/>
    <w:rsid w:val="0039416E"/>
    <w:rsid w:val="003944C9"/>
    <w:rsid w:val="00394D08"/>
    <w:rsid w:val="00394DFD"/>
    <w:rsid w:val="0039519B"/>
    <w:rsid w:val="003952D8"/>
    <w:rsid w:val="003957A0"/>
    <w:rsid w:val="003958D6"/>
    <w:rsid w:val="003958E8"/>
    <w:rsid w:val="00395967"/>
    <w:rsid w:val="00395FBA"/>
    <w:rsid w:val="003967A9"/>
    <w:rsid w:val="00396BAD"/>
    <w:rsid w:val="00396C50"/>
    <w:rsid w:val="00396E5C"/>
    <w:rsid w:val="00396EDA"/>
    <w:rsid w:val="00396F54"/>
    <w:rsid w:val="003971C1"/>
    <w:rsid w:val="003979D3"/>
    <w:rsid w:val="00397A81"/>
    <w:rsid w:val="003A0660"/>
    <w:rsid w:val="003A0781"/>
    <w:rsid w:val="003A0ADC"/>
    <w:rsid w:val="003A0B7C"/>
    <w:rsid w:val="003A0C52"/>
    <w:rsid w:val="003A0D0A"/>
    <w:rsid w:val="003A1404"/>
    <w:rsid w:val="003A1631"/>
    <w:rsid w:val="003A16AD"/>
    <w:rsid w:val="003A1885"/>
    <w:rsid w:val="003A18B3"/>
    <w:rsid w:val="003A1AA9"/>
    <w:rsid w:val="003A1D74"/>
    <w:rsid w:val="003A1EBA"/>
    <w:rsid w:val="003A202A"/>
    <w:rsid w:val="003A2926"/>
    <w:rsid w:val="003A2B09"/>
    <w:rsid w:val="003A2EE5"/>
    <w:rsid w:val="003A3061"/>
    <w:rsid w:val="003A31B3"/>
    <w:rsid w:val="003A3251"/>
    <w:rsid w:val="003A3641"/>
    <w:rsid w:val="003A36C5"/>
    <w:rsid w:val="003A3756"/>
    <w:rsid w:val="003A3A9C"/>
    <w:rsid w:val="003A3D11"/>
    <w:rsid w:val="003A40F2"/>
    <w:rsid w:val="003A45B3"/>
    <w:rsid w:val="003A4695"/>
    <w:rsid w:val="003A4813"/>
    <w:rsid w:val="003A4846"/>
    <w:rsid w:val="003A4880"/>
    <w:rsid w:val="003A52F0"/>
    <w:rsid w:val="003A53AD"/>
    <w:rsid w:val="003A5BFA"/>
    <w:rsid w:val="003A6339"/>
    <w:rsid w:val="003A6629"/>
    <w:rsid w:val="003A67CF"/>
    <w:rsid w:val="003A68D2"/>
    <w:rsid w:val="003A6A97"/>
    <w:rsid w:val="003A6C0A"/>
    <w:rsid w:val="003A6CAD"/>
    <w:rsid w:val="003A6F83"/>
    <w:rsid w:val="003A7380"/>
    <w:rsid w:val="003A73BC"/>
    <w:rsid w:val="003A7556"/>
    <w:rsid w:val="003A779F"/>
    <w:rsid w:val="003A7B32"/>
    <w:rsid w:val="003A7EFD"/>
    <w:rsid w:val="003B035A"/>
    <w:rsid w:val="003B0615"/>
    <w:rsid w:val="003B0C6B"/>
    <w:rsid w:val="003B0FF3"/>
    <w:rsid w:val="003B11A5"/>
    <w:rsid w:val="003B12F5"/>
    <w:rsid w:val="003B1DB0"/>
    <w:rsid w:val="003B2024"/>
    <w:rsid w:val="003B209E"/>
    <w:rsid w:val="003B2340"/>
    <w:rsid w:val="003B23B2"/>
    <w:rsid w:val="003B2DB4"/>
    <w:rsid w:val="003B2E38"/>
    <w:rsid w:val="003B3268"/>
    <w:rsid w:val="003B3DD9"/>
    <w:rsid w:val="003B4246"/>
    <w:rsid w:val="003B4247"/>
    <w:rsid w:val="003B436A"/>
    <w:rsid w:val="003B43FF"/>
    <w:rsid w:val="003B4768"/>
    <w:rsid w:val="003B4CAD"/>
    <w:rsid w:val="003B4D39"/>
    <w:rsid w:val="003B5092"/>
    <w:rsid w:val="003B51C3"/>
    <w:rsid w:val="003B54D8"/>
    <w:rsid w:val="003B6030"/>
    <w:rsid w:val="003B624F"/>
    <w:rsid w:val="003B68D6"/>
    <w:rsid w:val="003B6A18"/>
    <w:rsid w:val="003B700D"/>
    <w:rsid w:val="003B7191"/>
    <w:rsid w:val="003B76B7"/>
    <w:rsid w:val="003B7A41"/>
    <w:rsid w:val="003B7B0B"/>
    <w:rsid w:val="003C0217"/>
    <w:rsid w:val="003C079B"/>
    <w:rsid w:val="003C0DB2"/>
    <w:rsid w:val="003C1848"/>
    <w:rsid w:val="003C1ABF"/>
    <w:rsid w:val="003C1D03"/>
    <w:rsid w:val="003C219F"/>
    <w:rsid w:val="003C246C"/>
    <w:rsid w:val="003C2795"/>
    <w:rsid w:val="003C2A24"/>
    <w:rsid w:val="003C2B6B"/>
    <w:rsid w:val="003C308C"/>
    <w:rsid w:val="003C33EF"/>
    <w:rsid w:val="003C3400"/>
    <w:rsid w:val="003C35B9"/>
    <w:rsid w:val="003C43FB"/>
    <w:rsid w:val="003C4E81"/>
    <w:rsid w:val="003C51ED"/>
    <w:rsid w:val="003C58CA"/>
    <w:rsid w:val="003C5A45"/>
    <w:rsid w:val="003C5AD8"/>
    <w:rsid w:val="003C5B74"/>
    <w:rsid w:val="003C603D"/>
    <w:rsid w:val="003C60C0"/>
    <w:rsid w:val="003C64EA"/>
    <w:rsid w:val="003C6C21"/>
    <w:rsid w:val="003C6C43"/>
    <w:rsid w:val="003C6EB8"/>
    <w:rsid w:val="003C70DB"/>
    <w:rsid w:val="003C7156"/>
    <w:rsid w:val="003C7AFE"/>
    <w:rsid w:val="003C7B04"/>
    <w:rsid w:val="003D02BC"/>
    <w:rsid w:val="003D03F9"/>
    <w:rsid w:val="003D0530"/>
    <w:rsid w:val="003D066D"/>
    <w:rsid w:val="003D078E"/>
    <w:rsid w:val="003D08C7"/>
    <w:rsid w:val="003D0E13"/>
    <w:rsid w:val="003D1167"/>
    <w:rsid w:val="003D1187"/>
    <w:rsid w:val="003D11BA"/>
    <w:rsid w:val="003D1231"/>
    <w:rsid w:val="003D17D7"/>
    <w:rsid w:val="003D1D6B"/>
    <w:rsid w:val="003D1ED6"/>
    <w:rsid w:val="003D2489"/>
    <w:rsid w:val="003D27F7"/>
    <w:rsid w:val="003D2C03"/>
    <w:rsid w:val="003D2D23"/>
    <w:rsid w:val="003D3183"/>
    <w:rsid w:val="003D318C"/>
    <w:rsid w:val="003D3217"/>
    <w:rsid w:val="003D3358"/>
    <w:rsid w:val="003D39E6"/>
    <w:rsid w:val="003D39EE"/>
    <w:rsid w:val="003D408C"/>
    <w:rsid w:val="003D44C3"/>
    <w:rsid w:val="003D4CB0"/>
    <w:rsid w:val="003D522A"/>
    <w:rsid w:val="003D53EE"/>
    <w:rsid w:val="003D563A"/>
    <w:rsid w:val="003D58E0"/>
    <w:rsid w:val="003D58F0"/>
    <w:rsid w:val="003D61D6"/>
    <w:rsid w:val="003D64E2"/>
    <w:rsid w:val="003D672A"/>
    <w:rsid w:val="003D6B24"/>
    <w:rsid w:val="003D72A2"/>
    <w:rsid w:val="003D736B"/>
    <w:rsid w:val="003D76E2"/>
    <w:rsid w:val="003D77CB"/>
    <w:rsid w:val="003D7842"/>
    <w:rsid w:val="003D7950"/>
    <w:rsid w:val="003E05AB"/>
    <w:rsid w:val="003E05C3"/>
    <w:rsid w:val="003E09EA"/>
    <w:rsid w:val="003E0EB8"/>
    <w:rsid w:val="003E1129"/>
    <w:rsid w:val="003E1389"/>
    <w:rsid w:val="003E1853"/>
    <w:rsid w:val="003E2503"/>
    <w:rsid w:val="003E286F"/>
    <w:rsid w:val="003E2DB2"/>
    <w:rsid w:val="003E333F"/>
    <w:rsid w:val="003E33FA"/>
    <w:rsid w:val="003E35D4"/>
    <w:rsid w:val="003E3763"/>
    <w:rsid w:val="003E49DC"/>
    <w:rsid w:val="003E4B1D"/>
    <w:rsid w:val="003E4B2C"/>
    <w:rsid w:val="003E4B41"/>
    <w:rsid w:val="003E4D8D"/>
    <w:rsid w:val="003E4EBF"/>
    <w:rsid w:val="003E4F7A"/>
    <w:rsid w:val="003E5005"/>
    <w:rsid w:val="003E51AF"/>
    <w:rsid w:val="003E5E79"/>
    <w:rsid w:val="003E6740"/>
    <w:rsid w:val="003E67E3"/>
    <w:rsid w:val="003E6CE6"/>
    <w:rsid w:val="003E6EAB"/>
    <w:rsid w:val="003E7EB6"/>
    <w:rsid w:val="003F0063"/>
    <w:rsid w:val="003F01D7"/>
    <w:rsid w:val="003F1222"/>
    <w:rsid w:val="003F187F"/>
    <w:rsid w:val="003F19AD"/>
    <w:rsid w:val="003F1EA7"/>
    <w:rsid w:val="003F20A1"/>
    <w:rsid w:val="003F29E5"/>
    <w:rsid w:val="003F2ABE"/>
    <w:rsid w:val="003F2F35"/>
    <w:rsid w:val="003F3013"/>
    <w:rsid w:val="003F3105"/>
    <w:rsid w:val="003F3736"/>
    <w:rsid w:val="003F38FA"/>
    <w:rsid w:val="003F39F0"/>
    <w:rsid w:val="003F420D"/>
    <w:rsid w:val="003F42B7"/>
    <w:rsid w:val="003F4EEB"/>
    <w:rsid w:val="003F5598"/>
    <w:rsid w:val="003F5719"/>
    <w:rsid w:val="003F5747"/>
    <w:rsid w:val="003F5757"/>
    <w:rsid w:val="003F5911"/>
    <w:rsid w:val="003F5A88"/>
    <w:rsid w:val="003F5BCB"/>
    <w:rsid w:val="003F5E40"/>
    <w:rsid w:val="003F6110"/>
    <w:rsid w:val="003F6143"/>
    <w:rsid w:val="003F6226"/>
    <w:rsid w:val="003F62B4"/>
    <w:rsid w:val="003F6327"/>
    <w:rsid w:val="003F646A"/>
    <w:rsid w:val="003F6476"/>
    <w:rsid w:val="003F670E"/>
    <w:rsid w:val="003F6849"/>
    <w:rsid w:val="003F6C4A"/>
    <w:rsid w:val="003F6CB6"/>
    <w:rsid w:val="003F7115"/>
    <w:rsid w:val="003F742A"/>
    <w:rsid w:val="003F7453"/>
    <w:rsid w:val="003F757C"/>
    <w:rsid w:val="003F7D4C"/>
    <w:rsid w:val="003F7DDA"/>
    <w:rsid w:val="00400C31"/>
    <w:rsid w:val="00400DE6"/>
    <w:rsid w:val="00401052"/>
    <w:rsid w:val="00401087"/>
    <w:rsid w:val="00401342"/>
    <w:rsid w:val="0040154F"/>
    <w:rsid w:val="00401640"/>
    <w:rsid w:val="00402243"/>
    <w:rsid w:val="00402BB0"/>
    <w:rsid w:val="00402BFB"/>
    <w:rsid w:val="00402C2B"/>
    <w:rsid w:val="00402CC8"/>
    <w:rsid w:val="00403711"/>
    <w:rsid w:val="00403981"/>
    <w:rsid w:val="00403B3D"/>
    <w:rsid w:val="00404053"/>
    <w:rsid w:val="004040CD"/>
    <w:rsid w:val="00404120"/>
    <w:rsid w:val="0040418F"/>
    <w:rsid w:val="0040426C"/>
    <w:rsid w:val="0040437E"/>
    <w:rsid w:val="00404882"/>
    <w:rsid w:val="004049FC"/>
    <w:rsid w:val="00405119"/>
    <w:rsid w:val="0040534E"/>
    <w:rsid w:val="00405352"/>
    <w:rsid w:val="00405501"/>
    <w:rsid w:val="00405C6A"/>
    <w:rsid w:val="004061BA"/>
    <w:rsid w:val="0040682B"/>
    <w:rsid w:val="00406EFD"/>
    <w:rsid w:val="0040712E"/>
    <w:rsid w:val="0040742B"/>
    <w:rsid w:val="00407460"/>
    <w:rsid w:val="004076CC"/>
    <w:rsid w:val="0040786B"/>
    <w:rsid w:val="00407AFA"/>
    <w:rsid w:val="00407C0E"/>
    <w:rsid w:val="00407C17"/>
    <w:rsid w:val="00407C65"/>
    <w:rsid w:val="00407DE9"/>
    <w:rsid w:val="00407F90"/>
    <w:rsid w:val="00407FD8"/>
    <w:rsid w:val="00410194"/>
    <w:rsid w:val="004101B2"/>
    <w:rsid w:val="0041020E"/>
    <w:rsid w:val="00410226"/>
    <w:rsid w:val="00410386"/>
    <w:rsid w:val="004108CD"/>
    <w:rsid w:val="00410BBC"/>
    <w:rsid w:val="00410E7E"/>
    <w:rsid w:val="00411130"/>
    <w:rsid w:val="00411327"/>
    <w:rsid w:val="00411500"/>
    <w:rsid w:val="004117D3"/>
    <w:rsid w:val="00411E47"/>
    <w:rsid w:val="004124B5"/>
    <w:rsid w:val="004125BA"/>
    <w:rsid w:val="00413136"/>
    <w:rsid w:val="004133C2"/>
    <w:rsid w:val="004137A7"/>
    <w:rsid w:val="00414424"/>
    <w:rsid w:val="00414CC7"/>
    <w:rsid w:val="00414D84"/>
    <w:rsid w:val="00414E44"/>
    <w:rsid w:val="00414E67"/>
    <w:rsid w:val="004157E2"/>
    <w:rsid w:val="00415FFD"/>
    <w:rsid w:val="0041682A"/>
    <w:rsid w:val="004168B6"/>
    <w:rsid w:val="00416D3F"/>
    <w:rsid w:val="00416E9B"/>
    <w:rsid w:val="0041788C"/>
    <w:rsid w:val="004201C1"/>
    <w:rsid w:val="004203EA"/>
    <w:rsid w:val="00420439"/>
    <w:rsid w:val="00420B63"/>
    <w:rsid w:val="00420C1C"/>
    <w:rsid w:val="00420D7C"/>
    <w:rsid w:val="004212C2"/>
    <w:rsid w:val="00421398"/>
    <w:rsid w:val="00421405"/>
    <w:rsid w:val="00421553"/>
    <w:rsid w:val="00421A3B"/>
    <w:rsid w:val="00422553"/>
    <w:rsid w:val="00422ABC"/>
    <w:rsid w:val="00422BC2"/>
    <w:rsid w:val="00422D1A"/>
    <w:rsid w:val="00423324"/>
    <w:rsid w:val="004242FE"/>
    <w:rsid w:val="004244C7"/>
    <w:rsid w:val="004245F3"/>
    <w:rsid w:val="0042470A"/>
    <w:rsid w:val="00424C31"/>
    <w:rsid w:val="00424EBA"/>
    <w:rsid w:val="00425771"/>
    <w:rsid w:val="00425B8C"/>
    <w:rsid w:val="00426344"/>
    <w:rsid w:val="004264E6"/>
    <w:rsid w:val="0042696B"/>
    <w:rsid w:val="00426B6C"/>
    <w:rsid w:val="00426C49"/>
    <w:rsid w:val="00426C90"/>
    <w:rsid w:val="00426DC9"/>
    <w:rsid w:val="0042702D"/>
    <w:rsid w:val="00427676"/>
    <w:rsid w:val="00427838"/>
    <w:rsid w:val="00427A01"/>
    <w:rsid w:val="00430143"/>
    <w:rsid w:val="004301E1"/>
    <w:rsid w:val="004306A2"/>
    <w:rsid w:val="004306C4"/>
    <w:rsid w:val="00430A60"/>
    <w:rsid w:val="00430AB5"/>
    <w:rsid w:val="00430BF3"/>
    <w:rsid w:val="00430DCE"/>
    <w:rsid w:val="00430DF3"/>
    <w:rsid w:val="004317F2"/>
    <w:rsid w:val="00431BD5"/>
    <w:rsid w:val="004326EE"/>
    <w:rsid w:val="00432E8A"/>
    <w:rsid w:val="0043329C"/>
    <w:rsid w:val="004332D8"/>
    <w:rsid w:val="004337C5"/>
    <w:rsid w:val="00433987"/>
    <w:rsid w:val="00433AC1"/>
    <w:rsid w:val="00433B7C"/>
    <w:rsid w:val="00433C41"/>
    <w:rsid w:val="0043453C"/>
    <w:rsid w:val="004347B9"/>
    <w:rsid w:val="00434B67"/>
    <w:rsid w:val="00434DAD"/>
    <w:rsid w:val="00434E54"/>
    <w:rsid w:val="0043524D"/>
    <w:rsid w:val="004353B2"/>
    <w:rsid w:val="004356E6"/>
    <w:rsid w:val="0043589C"/>
    <w:rsid w:val="0043639C"/>
    <w:rsid w:val="0043641D"/>
    <w:rsid w:val="0043653F"/>
    <w:rsid w:val="004365CA"/>
    <w:rsid w:val="00436EC2"/>
    <w:rsid w:val="004378AC"/>
    <w:rsid w:val="004379FE"/>
    <w:rsid w:val="00437EB8"/>
    <w:rsid w:val="00440143"/>
    <w:rsid w:val="004404B2"/>
    <w:rsid w:val="00441007"/>
    <w:rsid w:val="00441325"/>
    <w:rsid w:val="004413F7"/>
    <w:rsid w:val="004419D6"/>
    <w:rsid w:val="00441B42"/>
    <w:rsid w:val="00441CAC"/>
    <w:rsid w:val="00441EA7"/>
    <w:rsid w:val="004420FD"/>
    <w:rsid w:val="00442A6D"/>
    <w:rsid w:val="00442DE8"/>
    <w:rsid w:val="004434C9"/>
    <w:rsid w:val="004434CC"/>
    <w:rsid w:val="0044389A"/>
    <w:rsid w:val="004439AE"/>
    <w:rsid w:val="004439D2"/>
    <w:rsid w:val="004439FE"/>
    <w:rsid w:val="004446D2"/>
    <w:rsid w:val="0044473F"/>
    <w:rsid w:val="00444A98"/>
    <w:rsid w:val="00445011"/>
    <w:rsid w:val="004453A1"/>
    <w:rsid w:val="004454DB"/>
    <w:rsid w:val="004459D6"/>
    <w:rsid w:val="00446195"/>
    <w:rsid w:val="004461EE"/>
    <w:rsid w:val="004465F2"/>
    <w:rsid w:val="00446617"/>
    <w:rsid w:val="00446690"/>
    <w:rsid w:val="00446702"/>
    <w:rsid w:val="004468AE"/>
    <w:rsid w:val="00446DB5"/>
    <w:rsid w:val="00446FD3"/>
    <w:rsid w:val="00447438"/>
    <w:rsid w:val="004478E2"/>
    <w:rsid w:val="004479F8"/>
    <w:rsid w:val="00447D28"/>
    <w:rsid w:val="00447D6C"/>
    <w:rsid w:val="00447D85"/>
    <w:rsid w:val="00450709"/>
    <w:rsid w:val="00451228"/>
    <w:rsid w:val="0045139B"/>
    <w:rsid w:val="0045163A"/>
    <w:rsid w:val="004519E2"/>
    <w:rsid w:val="00451A93"/>
    <w:rsid w:val="00451ADA"/>
    <w:rsid w:val="00451C22"/>
    <w:rsid w:val="00451E27"/>
    <w:rsid w:val="00452200"/>
    <w:rsid w:val="004527D3"/>
    <w:rsid w:val="00452B2B"/>
    <w:rsid w:val="00452C29"/>
    <w:rsid w:val="00452CD4"/>
    <w:rsid w:val="00452DC4"/>
    <w:rsid w:val="004531CB"/>
    <w:rsid w:val="00453207"/>
    <w:rsid w:val="004534D5"/>
    <w:rsid w:val="00453608"/>
    <w:rsid w:val="004536E4"/>
    <w:rsid w:val="0045393B"/>
    <w:rsid w:val="00453B0B"/>
    <w:rsid w:val="00453C7B"/>
    <w:rsid w:val="004541D5"/>
    <w:rsid w:val="0045420F"/>
    <w:rsid w:val="004551DA"/>
    <w:rsid w:val="00455389"/>
    <w:rsid w:val="00455480"/>
    <w:rsid w:val="0045556E"/>
    <w:rsid w:val="004557C2"/>
    <w:rsid w:val="00455A18"/>
    <w:rsid w:val="00455CE7"/>
    <w:rsid w:val="00455D97"/>
    <w:rsid w:val="00455DEF"/>
    <w:rsid w:val="00455E78"/>
    <w:rsid w:val="00455EB9"/>
    <w:rsid w:val="0045600D"/>
    <w:rsid w:val="0045607F"/>
    <w:rsid w:val="00456836"/>
    <w:rsid w:val="00456F2C"/>
    <w:rsid w:val="00457B14"/>
    <w:rsid w:val="00457C0A"/>
    <w:rsid w:val="00457F48"/>
    <w:rsid w:val="0046082B"/>
    <w:rsid w:val="00460BA2"/>
    <w:rsid w:val="00460D65"/>
    <w:rsid w:val="0046145D"/>
    <w:rsid w:val="00461784"/>
    <w:rsid w:val="00461C19"/>
    <w:rsid w:val="00461C28"/>
    <w:rsid w:val="00461E38"/>
    <w:rsid w:val="00462289"/>
    <w:rsid w:val="00462362"/>
    <w:rsid w:val="00462469"/>
    <w:rsid w:val="004625D5"/>
    <w:rsid w:val="004625E9"/>
    <w:rsid w:val="00462B60"/>
    <w:rsid w:val="00462DF5"/>
    <w:rsid w:val="0046333B"/>
    <w:rsid w:val="00463654"/>
    <w:rsid w:val="00463890"/>
    <w:rsid w:val="00463B8A"/>
    <w:rsid w:val="00463EAF"/>
    <w:rsid w:val="00464519"/>
    <w:rsid w:val="0046459E"/>
    <w:rsid w:val="00464E70"/>
    <w:rsid w:val="00464F24"/>
    <w:rsid w:val="00464F68"/>
    <w:rsid w:val="0046518B"/>
    <w:rsid w:val="00465A6A"/>
    <w:rsid w:val="00465AA3"/>
    <w:rsid w:val="00465BDE"/>
    <w:rsid w:val="00465CA9"/>
    <w:rsid w:val="00465DF6"/>
    <w:rsid w:val="00465E09"/>
    <w:rsid w:val="0046605B"/>
    <w:rsid w:val="004660A3"/>
    <w:rsid w:val="004662FF"/>
    <w:rsid w:val="00466CFA"/>
    <w:rsid w:val="00466F17"/>
    <w:rsid w:val="0046736D"/>
    <w:rsid w:val="0046798C"/>
    <w:rsid w:val="00467FDA"/>
    <w:rsid w:val="004700C6"/>
    <w:rsid w:val="004703F3"/>
    <w:rsid w:val="004704F8"/>
    <w:rsid w:val="0047064A"/>
    <w:rsid w:val="004709BA"/>
    <w:rsid w:val="00471169"/>
    <w:rsid w:val="0047161B"/>
    <w:rsid w:val="0047185F"/>
    <w:rsid w:val="00471BAA"/>
    <w:rsid w:val="00471C22"/>
    <w:rsid w:val="00471C89"/>
    <w:rsid w:val="00472179"/>
    <w:rsid w:val="0047217A"/>
    <w:rsid w:val="004723FD"/>
    <w:rsid w:val="004723FF"/>
    <w:rsid w:val="00472681"/>
    <w:rsid w:val="004732FC"/>
    <w:rsid w:val="0047342F"/>
    <w:rsid w:val="004736DA"/>
    <w:rsid w:val="00473827"/>
    <w:rsid w:val="00473AB5"/>
    <w:rsid w:val="00473BF1"/>
    <w:rsid w:val="00473C72"/>
    <w:rsid w:val="00474412"/>
    <w:rsid w:val="004744A9"/>
    <w:rsid w:val="004744EE"/>
    <w:rsid w:val="00474E4B"/>
    <w:rsid w:val="004753AD"/>
    <w:rsid w:val="004758FE"/>
    <w:rsid w:val="004759AA"/>
    <w:rsid w:val="00475AB8"/>
    <w:rsid w:val="00475C4E"/>
    <w:rsid w:val="00475C95"/>
    <w:rsid w:val="00475CB5"/>
    <w:rsid w:val="00475FA5"/>
    <w:rsid w:val="00476046"/>
    <w:rsid w:val="0047637A"/>
    <w:rsid w:val="004764A9"/>
    <w:rsid w:val="00476B6E"/>
    <w:rsid w:val="00476EBD"/>
    <w:rsid w:val="00476F7D"/>
    <w:rsid w:val="004774F1"/>
    <w:rsid w:val="004774FB"/>
    <w:rsid w:val="004775D5"/>
    <w:rsid w:val="004778EB"/>
    <w:rsid w:val="00477CBE"/>
    <w:rsid w:val="00477DA0"/>
    <w:rsid w:val="00480024"/>
    <w:rsid w:val="00480461"/>
    <w:rsid w:val="0048055D"/>
    <w:rsid w:val="00480995"/>
    <w:rsid w:val="004809FA"/>
    <w:rsid w:val="00480D44"/>
    <w:rsid w:val="00480E6D"/>
    <w:rsid w:val="00480E88"/>
    <w:rsid w:val="0048139B"/>
    <w:rsid w:val="0048194C"/>
    <w:rsid w:val="004819E2"/>
    <w:rsid w:val="00481C85"/>
    <w:rsid w:val="00481F8C"/>
    <w:rsid w:val="004828D5"/>
    <w:rsid w:val="00482C18"/>
    <w:rsid w:val="00482FE3"/>
    <w:rsid w:val="004831F4"/>
    <w:rsid w:val="0048323B"/>
    <w:rsid w:val="00483391"/>
    <w:rsid w:val="0048349D"/>
    <w:rsid w:val="00483B9C"/>
    <w:rsid w:val="00483E98"/>
    <w:rsid w:val="004840B4"/>
    <w:rsid w:val="004840BB"/>
    <w:rsid w:val="0048450A"/>
    <w:rsid w:val="004848FF"/>
    <w:rsid w:val="004849F5"/>
    <w:rsid w:val="00484A3E"/>
    <w:rsid w:val="00484E93"/>
    <w:rsid w:val="0048527C"/>
    <w:rsid w:val="0048550D"/>
    <w:rsid w:val="00485807"/>
    <w:rsid w:val="00485868"/>
    <w:rsid w:val="00485C27"/>
    <w:rsid w:val="00485C2F"/>
    <w:rsid w:val="00485D7F"/>
    <w:rsid w:val="00485E8E"/>
    <w:rsid w:val="00486006"/>
    <w:rsid w:val="004863D2"/>
    <w:rsid w:val="00486623"/>
    <w:rsid w:val="00486713"/>
    <w:rsid w:val="00486C08"/>
    <w:rsid w:val="00486D97"/>
    <w:rsid w:val="00486F96"/>
    <w:rsid w:val="00486FE7"/>
    <w:rsid w:val="0048715D"/>
    <w:rsid w:val="00487984"/>
    <w:rsid w:val="00487A7C"/>
    <w:rsid w:val="00487CB5"/>
    <w:rsid w:val="00487D6B"/>
    <w:rsid w:val="00490E51"/>
    <w:rsid w:val="00490FCB"/>
    <w:rsid w:val="00491241"/>
    <w:rsid w:val="004912E0"/>
    <w:rsid w:val="004913A1"/>
    <w:rsid w:val="004913E9"/>
    <w:rsid w:val="004914B8"/>
    <w:rsid w:val="004918F8"/>
    <w:rsid w:val="00491AE5"/>
    <w:rsid w:val="004923A4"/>
    <w:rsid w:val="0049269D"/>
    <w:rsid w:val="00492DF0"/>
    <w:rsid w:val="00493412"/>
    <w:rsid w:val="004942A1"/>
    <w:rsid w:val="0049433A"/>
    <w:rsid w:val="00494533"/>
    <w:rsid w:val="00494636"/>
    <w:rsid w:val="00494CDA"/>
    <w:rsid w:val="00494D48"/>
    <w:rsid w:val="00494FB9"/>
    <w:rsid w:val="00495B57"/>
    <w:rsid w:val="00495C93"/>
    <w:rsid w:val="00495DFD"/>
    <w:rsid w:val="00495E1A"/>
    <w:rsid w:val="00495FD8"/>
    <w:rsid w:val="00496035"/>
    <w:rsid w:val="004962F6"/>
    <w:rsid w:val="00496365"/>
    <w:rsid w:val="00496589"/>
    <w:rsid w:val="004965DB"/>
    <w:rsid w:val="00497093"/>
    <w:rsid w:val="00497234"/>
    <w:rsid w:val="004973ED"/>
    <w:rsid w:val="00497444"/>
    <w:rsid w:val="004978C4"/>
    <w:rsid w:val="00497941"/>
    <w:rsid w:val="00497B58"/>
    <w:rsid w:val="004A00C2"/>
    <w:rsid w:val="004A0193"/>
    <w:rsid w:val="004A08CC"/>
    <w:rsid w:val="004A0AC3"/>
    <w:rsid w:val="004A11C2"/>
    <w:rsid w:val="004A16DF"/>
    <w:rsid w:val="004A188D"/>
    <w:rsid w:val="004A1968"/>
    <w:rsid w:val="004A1C05"/>
    <w:rsid w:val="004A2064"/>
    <w:rsid w:val="004A206B"/>
    <w:rsid w:val="004A225E"/>
    <w:rsid w:val="004A247D"/>
    <w:rsid w:val="004A26DE"/>
    <w:rsid w:val="004A2C39"/>
    <w:rsid w:val="004A2C49"/>
    <w:rsid w:val="004A2E68"/>
    <w:rsid w:val="004A2EED"/>
    <w:rsid w:val="004A32D8"/>
    <w:rsid w:val="004A3BEA"/>
    <w:rsid w:val="004A435C"/>
    <w:rsid w:val="004A4A50"/>
    <w:rsid w:val="004A4F19"/>
    <w:rsid w:val="004A5007"/>
    <w:rsid w:val="004A5073"/>
    <w:rsid w:val="004A54F1"/>
    <w:rsid w:val="004A55D6"/>
    <w:rsid w:val="004A56B5"/>
    <w:rsid w:val="004A599C"/>
    <w:rsid w:val="004A5D88"/>
    <w:rsid w:val="004A6183"/>
    <w:rsid w:val="004A64A3"/>
    <w:rsid w:val="004A69C2"/>
    <w:rsid w:val="004A6B18"/>
    <w:rsid w:val="004A6C85"/>
    <w:rsid w:val="004A707D"/>
    <w:rsid w:val="004A7156"/>
    <w:rsid w:val="004A746F"/>
    <w:rsid w:val="004A76F3"/>
    <w:rsid w:val="004A7716"/>
    <w:rsid w:val="004A7CF3"/>
    <w:rsid w:val="004A7DA4"/>
    <w:rsid w:val="004B0167"/>
    <w:rsid w:val="004B02F4"/>
    <w:rsid w:val="004B0663"/>
    <w:rsid w:val="004B0CDD"/>
    <w:rsid w:val="004B127A"/>
    <w:rsid w:val="004B16E3"/>
    <w:rsid w:val="004B17E4"/>
    <w:rsid w:val="004B1892"/>
    <w:rsid w:val="004B19C6"/>
    <w:rsid w:val="004B1BD2"/>
    <w:rsid w:val="004B239C"/>
    <w:rsid w:val="004B2592"/>
    <w:rsid w:val="004B2980"/>
    <w:rsid w:val="004B2BF5"/>
    <w:rsid w:val="004B3625"/>
    <w:rsid w:val="004B3712"/>
    <w:rsid w:val="004B3AFA"/>
    <w:rsid w:val="004B440F"/>
    <w:rsid w:val="004B4566"/>
    <w:rsid w:val="004B4668"/>
    <w:rsid w:val="004B4788"/>
    <w:rsid w:val="004B4920"/>
    <w:rsid w:val="004B4A08"/>
    <w:rsid w:val="004B51A8"/>
    <w:rsid w:val="004B521B"/>
    <w:rsid w:val="004B524E"/>
    <w:rsid w:val="004B57B1"/>
    <w:rsid w:val="004B58B4"/>
    <w:rsid w:val="004B5B1B"/>
    <w:rsid w:val="004B5F4A"/>
    <w:rsid w:val="004B613F"/>
    <w:rsid w:val="004B6221"/>
    <w:rsid w:val="004B6CBD"/>
    <w:rsid w:val="004B6E24"/>
    <w:rsid w:val="004B7033"/>
    <w:rsid w:val="004C05A7"/>
    <w:rsid w:val="004C0AD5"/>
    <w:rsid w:val="004C1446"/>
    <w:rsid w:val="004C1493"/>
    <w:rsid w:val="004C157A"/>
    <w:rsid w:val="004C1774"/>
    <w:rsid w:val="004C1A87"/>
    <w:rsid w:val="004C24F0"/>
    <w:rsid w:val="004C38CC"/>
    <w:rsid w:val="004C3AD2"/>
    <w:rsid w:val="004C3EE3"/>
    <w:rsid w:val="004C457A"/>
    <w:rsid w:val="004C4811"/>
    <w:rsid w:val="004C48B4"/>
    <w:rsid w:val="004C49F4"/>
    <w:rsid w:val="004C4B6F"/>
    <w:rsid w:val="004C4BF6"/>
    <w:rsid w:val="004C4CB2"/>
    <w:rsid w:val="004C4FF8"/>
    <w:rsid w:val="004C5118"/>
    <w:rsid w:val="004C5119"/>
    <w:rsid w:val="004C5342"/>
    <w:rsid w:val="004C5544"/>
    <w:rsid w:val="004C5647"/>
    <w:rsid w:val="004C5861"/>
    <w:rsid w:val="004C5C21"/>
    <w:rsid w:val="004C60C3"/>
    <w:rsid w:val="004C652F"/>
    <w:rsid w:val="004C66A3"/>
    <w:rsid w:val="004C712D"/>
    <w:rsid w:val="004C72A3"/>
    <w:rsid w:val="004C76B8"/>
    <w:rsid w:val="004D0515"/>
    <w:rsid w:val="004D096D"/>
    <w:rsid w:val="004D09D5"/>
    <w:rsid w:val="004D0CC7"/>
    <w:rsid w:val="004D108A"/>
    <w:rsid w:val="004D1322"/>
    <w:rsid w:val="004D1360"/>
    <w:rsid w:val="004D1522"/>
    <w:rsid w:val="004D1863"/>
    <w:rsid w:val="004D1D8C"/>
    <w:rsid w:val="004D1EF3"/>
    <w:rsid w:val="004D22C4"/>
    <w:rsid w:val="004D2BFE"/>
    <w:rsid w:val="004D2F55"/>
    <w:rsid w:val="004D2F9B"/>
    <w:rsid w:val="004D3006"/>
    <w:rsid w:val="004D3031"/>
    <w:rsid w:val="004D350D"/>
    <w:rsid w:val="004D35FE"/>
    <w:rsid w:val="004D4522"/>
    <w:rsid w:val="004D45E0"/>
    <w:rsid w:val="004D4BDE"/>
    <w:rsid w:val="004D4DB2"/>
    <w:rsid w:val="004D55D8"/>
    <w:rsid w:val="004D5ADB"/>
    <w:rsid w:val="004D6044"/>
    <w:rsid w:val="004D607B"/>
    <w:rsid w:val="004D63E3"/>
    <w:rsid w:val="004D7392"/>
    <w:rsid w:val="004D73C7"/>
    <w:rsid w:val="004D7597"/>
    <w:rsid w:val="004D765E"/>
    <w:rsid w:val="004D7715"/>
    <w:rsid w:val="004D7EED"/>
    <w:rsid w:val="004E05A1"/>
    <w:rsid w:val="004E05A2"/>
    <w:rsid w:val="004E0C67"/>
    <w:rsid w:val="004E0E91"/>
    <w:rsid w:val="004E0FFD"/>
    <w:rsid w:val="004E1007"/>
    <w:rsid w:val="004E162D"/>
    <w:rsid w:val="004E16F1"/>
    <w:rsid w:val="004E1AE4"/>
    <w:rsid w:val="004E1D47"/>
    <w:rsid w:val="004E291F"/>
    <w:rsid w:val="004E2FA8"/>
    <w:rsid w:val="004E30B9"/>
    <w:rsid w:val="004E323E"/>
    <w:rsid w:val="004E328F"/>
    <w:rsid w:val="004E37B3"/>
    <w:rsid w:val="004E3A54"/>
    <w:rsid w:val="004E4369"/>
    <w:rsid w:val="004E47D6"/>
    <w:rsid w:val="004E4900"/>
    <w:rsid w:val="004E4A27"/>
    <w:rsid w:val="004E4C55"/>
    <w:rsid w:val="004E4D74"/>
    <w:rsid w:val="004E5B13"/>
    <w:rsid w:val="004E5CEB"/>
    <w:rsid w:val="004E5D66"/>
    <w:rsid w:val="004E5F40"/>
    <w:rsid w:val="004E608A"/>
    <w:rsid w:val="004E6094"/>
    <w:rsid w:val="004E64F9"/>
    <w:rsid w:val="004E684C"/>
    <w:rsid w:val="004E6A07"/>
    <w:rsid w:val="004E6B75"/>
    <w:rsid w:val="004E6D46"/>
    <w:rsid w:val="004E748C"/>
    <w:rsid w:val="004E7D3B"/>
    <w:rsid w:val="004F0851"/>
    <w:rsid w:val="004F0ADA"/>
    <w:rsid w:val="004F0DC1"/>
    <w:rsid w:val="004F10A9"/>
    <w:rsid w:val="004F10BB"/>
    <w:rsid w:val="004F1712"/>
    <w:rsid w:val="004F192F"/>
    <w:rsid w:val="004F1958"/>
    <w:rsid w:val="004F2521"/>
    <w:rsid w:val="004F268A"/>
    <w:rsid w:val="004F269C"/>
    <w:rsid w:val="004F2784"/>
    <w:rsid w:val="004F28A7"/>
    <w:rsid w:val="004F2935"/>
    <w:rsid w:val="004F2A6E"/>
    <w:rsid w:val="004F2BDF"/>
    <w:rsid w:val="004F3458"/>
    <w:rsid w:val="004F38AF"/>
    <w:rsid w:val="004F3C3A"/>
    <w:rsid w:val="004F3D8C"/>
    <w:rsid w:val="004F3E99"/>
    <w:rsid w:val="004F418D"/>
    <w:rsid w:val="004F41BE"/>
    <w:rsid w:val="004F46F6"/>
    <w:rsid w:val="004F49A3"/>
    <w:rsid w:val="004F4BA3"/>
    <w:rsid w:val="004F4EF3"/>
    <w:rsid w:val="004F4FA7"/>
    <w:rsid w:val="004F50A6"/>
    <w:rsid w:val="004F5586"/>
    <w:rsid w:val="004F5628"/>
    <w:rsid w:val="004F570C"/>
    <w:rsid w:val="004F5AB4"/>
    <w:rsid w:val="004F5C8F"/>
    <w:rsid w:val="004F6030"/>
    <w:rsid w:val="004F67DE"/>
    <w:rsid w:val="004F71F0"/>
    <w:rsid w:val="004F752D"/>
    <w:rsid w:val="004F78F7"/>
    <w:rsid w:val="004F7B3D"/>
    <w:rsid w:val="004F7C61"/>
    <w:rsid w:val="0050008D"/>
    <w:rsid w:val="005001C4"/>
    <w:rsid w:val="00500604"/>
    <w:rsid w:val="00500F4E"/>
    <w:rsid w:val="0050103D"/>
    <w:rsid w:val="005010DB"/>
    <w:rsid w:val="00501757"/>
    <w:rsid w:val="00501909"/>
    <w:rsid w:val="0050196E"/>
    <w:rsid w:val="00502226"/>
    <w:rsid w:val="005023D9"/>
    <w:rsid w:val="00502E19"/>
    <w:rsid w:val="00502EF4"/>
    <w:rsid w:val="00502EFA"/>
    <w:rsid w:val="0050309A"/>
    <w:rsid w:val="0050366F"/>
    <w:rsid w:val="00503696"/>
    <w:rsid w:val="005036CC"/>
    <w:rsid w:val="00503EE8"/>
    <w:rsid w:val="00504050"/>
    <w:rsid w:val="00504315"/>
    <w:rsid w:val="00504587"/>
    <w:rsid w:val="00504735"/>
    <w:rsid w:val="00504B55"/>
    <w:rsid w:val="00504FCD"/>
    <w:rsid w:val="0050505D"/>
    <w:rsid w:val="00505212"/>
    <w:rsid w:val="00505331"/>
    <w:rsid w:val="00505560"/>
    <w:rsid w:val="005057B6"/>
    <w:rsid w:val="00505B43"/>
    <w:rsid w:val="00505E4F"/>
    <w:rsid w:val="0050658C"/>
    <w:rsid w:val="00506B16"/>
    <w:rsid w:val="00506D42"/>
    <w:rsid w:val="00507274"/>
    <w:rsid w:val="00507552"/>
    <w:rsid w:val="005100CD"/>
    <w:rsid w:val="00510411"/>
    <w:rsid w:val="00510EEF"/>
    <w:rsid w:val="00510EFD"/>
    <w:rsid w:val="00511385"/>
    <w:rsid w:val="00511BF1"/>
    <w:rsid w:val="00511DE5"/>
    <w:rsid w:val="005124FE"/>
    <w:rsid w:val="005125E5"/>
    <w:rsid w:val="005126A1"/>
    <w:rsid w:val="00512B33"/>
    <w:rsid w:val="00512E29"/>
    <w:rsid w:val="00512FA7"/>
    <w:rsid w:val="0051308D"/>
    <w:rsid w:val="00513177"/>
    <w:rsid w:val="005135B0"/>
    <w:rsid w:val="00513796"/>
    <w:rsid w:val="00513B7C"/>
    <w:rsid w:val="00513CBE"/>
    <w:rsid w:val="00513F43"/>
    <w:rsid w:val="00514228"/>
    <w:rsid w:val="005142C4"/>
    <w:rsid w:val="005145BA"/>
    <w:rsid w:val="00514812"/>
    <w:rsid w:val="00514827"/>
    <w:rsid w:val="00514FB9"/>
    <w:rsid w:val="005151BF"/>
    <w:rsid w:val="005152B8"/>
    <w:rsid w:val="0051558E"/>
    <w:rsid w:val="0051569A"/>
    <w:rsid w:val="0051596C"/>
    <w:rsid w:val="00515CD1"/>
    <w:rsid w:val="00515F65"/>
    <w:rsid w:val="0051639B"/>
    <w:rsid w:val="00516647"/>
    <w:rsid w:val="005169B3"/>
    <w:rsid w:val="00516ACC"/>
    <w:rsid w:val="005172D1"/>
    <w:rsid w:val="005172E5"/>
    <w:rsid w:val="00517740"/>
    <w:rsid w:val="00520099"/>
    <w:rsid w:val="0052010D"/>
    <w:rsid w:val="00520399"/>
    <w:rsid w:val="00520617"/>
    <w:rsid w:val="00520A28"/>
    <w:rsid w:val="0052121F"/>
    <w:rsid w:val="005217DC"/>
    <w:rsid w:val="00521F0D"/>
    <w:rsid w:val="0052201F"/>
    <w:rsid w:val="00522323"/>
    <w:rsid w:val="00522889"/>
    <w:rsid w:val="00522D2C"/>
    <w:rsid w:val="00522D87"/>
    <w:rsid w:val="00522FD3"/>
    <w:rsid w:val="00523087"/>
    <w:rsid w:val="00523B90"/>
    <w:rsid w:val="00524D97"/>
    <w:rsid w:val="00525356"/>
    <w:rsid w:val="005253D5"/>
    <w:rsid w:val="00525457"/>
    <w:rsid w:val="00525C09"/>
    <w:rsid w:val="00525C2E"/>
    <w:rsid w:val="00526207"/>
    <w:rsid w:val="005265EB"/>
    <w:rsid w:val="00526BFD"/>
    <w:rsid w:val="00527118"/>
    <w:rsid w:val="005271C5"/>
    <w:rsid w:val="005271D2"/>
    <w:rsid w:val="005271E1"/>
    <w:rsid w:val="00527BE6"/>
    <w:rsid w:val="00527F6A"/>
    <w:rsid w:val="005302CA"/>
    <w:rsid w:val="005303A4"/>
    <w:rsid w:val="00530519"/>
    <w:rsid w:val="00530590"/>
    <w:rsid w:val="005307BA"/>
    <w:rsid w:val="005309AB"/>
    <w:rsid w:val="00530DB2"/>
    <w:rsid w:val="00530EFF"/>
    <w:rsid w:val="00530FE7"/>
    <w:rsid w:val="00531016"/>
    <w:rsid w:val="005314F6"/>
    <w:rsid w:val="00531561"/>
    <w:rsid w:val="00531744"/>
    <w:rsid w:val="00531A97"/>
    <w:rsid w:val="00531B7F"/>
    <w:rsid w:val="00531C43"/>
    <w:rsid w:val="00531D97"/>
    <w:rsid w:val="00531F61"/>
    <w:rsid w:val="00532177"/>
    <w:rsid w:val="00532295"/>
    <w:rsid w:val="005326B1"/>
    <w:rsid w:val="00532ECB"/>
    <w:rsid w:val="00532F0E"/>
    <w:rsid w:val="005335A2"/>
    <w:rsid w:val="0053417C"/>
    <w:rsid w:val="0053438C"/>
    <w:rsid w:val="00534573"/>
    <w:rsid w:val="00534784"/>
    <w:rsid w:val="005349EB"/>
    <w:rsid w:val="00534C01"/>
    <w:rsid w:val="005355B7"/>
    <w:rsid w:val="00535683"/>
    <w:rsid w:val="00535AE8"/>
    <w:rsid w:val="00535B10"/>
    <w:rsid w:val="00535BDC"/>
    <w:rsid w:val="00535E79"/>
    <w:rsid w:val="00536052"/>
    <w:rsid w:val="005369F7"/>
    <w:rsid w:val="00536C2B"/>
    <w:rsid w:val="005372F2"/>
    <w:rsid w:val="005376C6"/>
    <w:rsid w:val="00537B37"/>
    <w:rsid w:val="00537D56"/>
    <w:rsid w:val="00537E0C"/>
    <w:rsid w:val="00540266"/>
    <w:rsid w:val="005412A2"/>
    <w:rsid w:val="00541472"/>
    <w:rsid w:val="0054155F"/>
    <w:rsid w:val="005419DE"/>
    <w:rsid w:val="00541E54"/>
    <w:rsid w:val="00541F1F"/>
    <w:rsid w:val="00542455"/>
    <w:rsid w:val="005428C0"/>
    <w:rsid w:val="00542AA9"/>
    <w:rsid w:val="00542CD0"/>
    <w:rsid w:val="00542F01"/>
    <w:rsid w:val="00543042"/>
    <w:rsid w:val="0054346D"/>
    <w:rsid w:val="005436DD"/>
    <w:rsid w:val="005436EF"/>
    <w:rsid w:val="0054394A"/>
    <w:rsid w:val="00543B7C"/>
    <w:rsid w:val="00543BC3"/>
    <w:rsid w:val="00543D3B"/>
    <w:rsid w:val="0054403B"/>
    <w:rsid w:val="00544DF8"/>
    <w:rsid w:val="00544E4B"/>
    <w:rsid w:val="00545124"/>
    <w:rsid w:val="0054538D"/>
    <w:rsid w:val="00545A5E"/>
    <w:rsid w:val="00545B59"/>
    <w:rsid w:val="00545BE5"/>
    <w:rsid w:val="00545CDF"/>
    <w:rsid w:val="00545E0E"/>
    <w:rsid w:val="00545E4A"/>
    <w:rsid w:val="00545FD0"/>
    <w:rsid w:val="00546116"/>
    <w:rsid w:val="005463E3"/>
    <w:rsid w:val="0054661F"/>
    <w:rsid w:val="00546894"/>
    <w:rsid w:val="00546C1A"/>
    <w:rsid w:val="00546C8C"/>
    <w:rsid w:val="0054758D"/>
    <w:rsid w:val="005478E5"/>
    <w:rsid w:val="005479BF"/>
    <w:rsid w:val="00550C46"/>
    <w:rsid w:val="0055101F"/>
    <w:rsid w:val="00551174"/>
    <w:rsid w:val="00551995"/>
    <w:rsid w:val="00551A0E"/>
    <w:rsid w:val="00551B35"/>
    <w:rsid w:val="00551BD0"/>
    <w:rsid w:val="00551DF8"/>
    <w:rsid w:val="0055210E"/>
    <w:rsid w:val="00552490"/>
    <w:rsid w:val="0055264F"/>
    <w:rsid w:val="00552936"/>
    <w:rsid w:val="00552B35"/>
    <w:rsid w:val="00552C14"/>
    <w:rsid w:val="00552C26"/>
    <w:rsid w:val="00553337"/>
    <w:rsid w:val="00553446"/>
    <w:rsid w:val="005534AD"/>
    <w:rsid w:val="00553D65"/>
    <w:rsid w:val="00553D79"/>
    <w:rsid w:val="0055434C"/>
    <w:rsid w:val="00554442"/>
    <w:rsid w:val="0055464C"/>
    <w:rsid w:val="00554AC1"/>
    <w:rsid w:val="00554D94"/>
    <w:rsid w:val="00554F7E"/>
    <w:rsid w:val="005551FC"/>
    <w:rsid w:val="00555AC1"/>
    <w:rsid w:val="00555D66"/>
    <w:rsid w:val="00556B0D"/>
    <w:rsid w:val="005570F2"/>
    <w:rsid w:val="00557938"/>
    <w:rsid w:val="00557E8D"/>
    <w:rsid w:val="00557EF1"/>
    <w:rsid w:val="00557F4D"/>
    <w:rsid w:val="00560408"/>
    <w:rsid w:val="0056050A"/>
    <w:rsid w:val="00560675"/>
    <w:rsid w:val="00560CAD"/>
    <w:rsid w:val="00560F72"/>
    <w:rsid w:val="005611C2"/>
    <w:rsid w:val="005616A5"/>
    <w:rsid w:val="005624C5"/>
    <w:rsid w:val="005626AB"/>
    <w:rsid w:val="00562CC8"/>
    <w:rsid w:val="0056316F"/>
    <w:rsid w:val="005639D5"/>
    <w:rsid w:val="00563D57"/>
    <w:rsid w:val="00563E1E"/>
    <w:rsid w:val="00563EDC"/>
    <w:rsid w:val="00563F8A"/>
    <w:rsid w:val="00564616"/>
    <w:rsid w:val="005646B0"/>
    <w:rsid w:val="005652F1"/>
    <w:rsid w:val="005654A9"/>
    <w:rsid w:val="005655C0"/>
    <w:rsid w:val="0056584E"/>
    <w:rsid w:val="00565CC6"/>
    <w:rsid w:val="00565D68"/>
    <w:rsid w:val="00565E88"/>
    <w:rsid w:val="00565FC8"/>
    <w:rsid w:val="00566EEF"/>
    <w:rsid w:val="00566FBC"/>
    <w:rsid w:val="00567E50"/>
    <w:rsid w:val="00570495"/>
    <w:rsid w:val="0057051E"/>
    <w:rsid w:val="00570555"/>
    <w:rsid w:val="00570DE6"/>
    <w:rsid w:val="005710D8"/>
    <w:rsid w:val="0057147C"/>
    <w:rsid w:val="0057196B"/>
    <w:rsid w:val="00571B1C"/>
    <w:rsid w:val="00571BED"/>
    <w:rsid w:val="00571FA6"/>
    <w:rsid w:val="00571FDE"/>
    <w:rsid w:val="0057235A"/>
    <w:rsid w:val="005724E8"/>
    <w:rsid w:val="005724F8"/>
    <w:rsid w:val="00572843"/>
    <w:rsid w:val="00572959"/>
    <w:rsid w:val="005729FE"/>
    <w:rsid w:val="00572EA1"/>
    <w:rsid w:val="00572F33"/>
    <w:rsid w:val="00573143"/>
    <w:rsid w:val="0057329F"/>
    <w:rsid w:val="00573382"/>
    <w:rsid w:val="0057344B"/>
    <w:rsid w:val="005737D2"/>
    <w:rsid w:val="00573FBC"/>
    <w:rsid w:val="00574017"/>
    <w:rsid w:val="00574033"/>
    <w:rsid w:val="00574508"/>
    <w:rsid w:val="0057482C"/>
    <w:rsid w:val="00574B9C"/>
    <w:rsid w:val="00574BF6"/>
    <w:rsid w:val="00574DA5"/>
    <w:rsid w:val="00574E38"/>
    <w:rsid w:val="00575585"/>
    <w:rsid w:val="00575628"/>
    <w:rsid w:val="005757CA"/>
    <w:rsid w:val="00575925"/>
    <w:rsid w:val="00575A08"/>
    <w:rsid w:val="00575E87"/>
    <w:rsid w:val="005764EF"/>
    <w:rsid w:val="00576616"/>
    <w:rsid w:val="00576780"/>
    <w:rsid w:val="005767DA"/>
    <w:rsid w:val="005769E4"/>
    <w:rsid w:val="00576E2B"/>
    <w:rsid w:val="00577080"/>
    <w:rsid w:val="00577117"/>
    <w:rsid w:val="00577B46"/>
    <w:rsid w:val="00577D9D"/>
    <w:rsid w:val="005800B6"/>
    <w:rsid w:val="0058035A"/>
    <w:rsid w:val="0058084B"/>
    <w:rsid w:val="00580E4D"/>
    <w:rsid w:val="00581057"/>
    <w:rsid w:val="00581903"/>
    <w:rsid w:val="00581C8D"/>
    <w:rsid w:val="005822D9"/>
    <w:rsid w:val="005825F1"/>
    <w:rsid w:val="00582C1B"/>
    <w:rsid w:val="00582FDE"/>
    <w:rsid w:val="00583058"/>
    <w:rsid w:val="00583099"/>
    <w:rsid w:val="0058313A"/>
    <w:rsid w:val="00583190"/>
    <w:rsid w:val="00583865"/>
    <w:rsid w:val="005838D4"/>
    <w:rsid w:val="00583937"/>
    <w:rsid w:val="00583957"/>
    <w:rsid w:val="005839D8"/>
    <w:rsid w:val="00583A47"/>
    <w:rsid w:val="00583EA5"/>
    <w:rsid w:val="00583EC8"/>
    <w:rsid w:val="00583EF4"/>
    <w:rsid w:val="005840F8"/>
    <w:rsid w:val="005841AD"/>
    <w:rsid w:val="00584519"/>
    <w:rsid w:val="00584F5D"/>
    <w:rsid w:val="005850EE"/>
    <w:rsid w:val="0058532C"/>
    <w:rsid w:val="005855DA"/>
    <w:rsid w:val="00585610"/>
    <w:rsid w:val="00585653"/>
    <w:rsid w:val="005859E9"/>
    <w:rsid w:val="00585B46"/>
    <w:rsid w:val="00585CA5"/>
    <w:rsid w:val="00586079"/>
    <w:rsid w:val="005869C5"/>
    <w:rsid w:val="00586A93"/>
    <w:rsid w:val="00586D44"/>
    <w:rsid w:val="005870EA"/>
    <w:rsid w:val="00587932"/>
    <w:rsid w:val="0058795F"/>
    <w:rsid w:val="00590232"/>
    <w:rsid w:val="00590648"/>
    <w:rsid w:val="005908B3"/>
    <w:rsid w:val="00590B86"/>
    <w:rsid w:val="00590D94"/>
    <w:rsid w:val="00590F31"/>
    <w:rsid w:val="00591120"/>
    <w:rsid w:val="00591623"/>
    <w:rsid w:val="00591852"/>
    <w:rsid w:val="005919C9"/>
    <w:rsid w:val="00591BC0"/>
    <w:rsid w:val="00591E8A"/>
    <w:rsid w:val="00592208"/>
    <w:rsid w:val="0059252B"/>
    <w:rsid w:val="00593282"/>
    <w:rsid w:val="00593404"/>
    <w:rsid w:val="00593562"/>
    <w:rsid w:val="0059376D"/>
    <w:rsid w:val="00593784"/>
    <w:rsid w:val="00593857"/>
    <w:rsid w:val="00593909"/>
    <w:rsid w:val="00593D84"/>
    <w:rsid w:val="00593F8C"/>
    <w:rsid w:val="0059405B"/>
    <w:rsid w:val="0059405F"/>
    <w:rsid w:val="005944AE"/>
    <w:rsid w:val="005944DA"/>
    <w:rsid w:val="0059476D"/>
    <w:rsid w:val="005948E0"/>
    <w:rsid w:val="00594A3B"/>
    <w:rsid w:val="005951CE"/>
    <w:rsid w:val="00595221"/>
    <w:rsid w:val="005956E6"/>
    <w:rsid w:val="00595A48"/>
    <w:rsid w:val="00596196"/>
    <w:rsid w:val="00596344"/>
    <w:rsid w:val="00596891"/>
    <w:rsid w:val="00596922"/>
    <w:rsid w:val="00597210"/>
    <w:rsid w:val="005978A7"/>
    <w:rsid w:val="005979E0"/>
    <w:rsid w:val="00597A6E"/>
    <w:rsid w:val="00597B8D"/>
    <w:rsid w:val="00597D32"/>
    <w:rsid w:val="00597ED1"/>
    <w:rsid w:val="005A0209"/>
    <w:rsid w:val="005A02F6"/>
    <w:rsid w:val="005A03BB"/>
    <w:rsid w:val="005A0DB6"/>
    <w:rsid w:val="005A13EF"/>
    <w:rsid w:val="005A17BB"/>
    <w:rsid w:val="005A1882"/>
    <w:rsid w:val="005A1AA8"/>
    <w:rsid w:val="005A1C8C"/>
    <w:rsid w:val="005A1F64"/>
    <w:rsid w:val="005A21EC"/>
    <w:rsid w:val="005A2235"/>
    <w:rsid w:val="005A2ABF"/>
    <w:rsid w:val="005A2E5B"/>
    <w:rsid w:val="005A2FD2"/>
    <w:rsid w:val="005A3138"/>
    <w:rsid w:val="005A337A"/>
    <w:rsid w:val="005A34BE"/>
    <w:rsid w:val="005A375D"/>
    <w:rsid w:val="005A3BD4"/>
    <w:rsid w:val="005A42F0"/>
    <w:rsid w:val="005A4366"/>
    <w:rsid w:val="005A4470"/>
    <w:rsid w:val="005A447F"/>
    <w:rsid w:val="005A46FE"/>
    <w:rsid w:val="005A4935"/>
    <w:rsid w:val="005A4AD8"/>
    <w:rsid w:val="005A4B4B"/>
    <w:rsid w:val="005A50C2"/>
    <w:rsid w:val="005A5154"/>
    <w:rsid w:val="005A5577"/>
    <w:rsid w:val="005A55AA"/>
    <w:rsid w:val="005A5820"/>
    <w:rsid w:val="005A5B43"/>
    <w:rsid w:val="005A5D1F"/>
    <w:rsid w:val="005A5FA6"/>
    <w:rsid w:val="005A6186"/>
    <w:rsid w:val="005A64F6"/>
    <w:rsid w:val="005A6A37"/>
    <w:rsid w:val="005A6CBD"/>
    <w:rsid w:val="005A740B"/>
    <w:rsid w:val="005A799E"/>
    <w:rsid w:val="005A7A33"/>
    <w:rsid w:val="005A7D2B"/>
    <w:rsid w:val="005B04C0"/>
    <w:rsid w:val="005B05C3"/>
    <w:rsid w:val="005B0947"/>
    <w:rsid w:val="005B0BB1"/>
    <w:rsid w:val="005B0D78"/>
    <w:rsid w:val="005B11E7"/>
    <w:rsid w:val="005B13B3"/>
    <w:rsid w:val="005B13F2"/>
    <w:rsid w:val="005B1746"/>
    <w:rsid w:val="005B1A0C"/>
    <w:rsid w:val="005B1A5B"/>
    <w:rsid w:val="005B1FFF"/>
    <w:rsid w:val="005B2011"/>
    <w:rsid w:val="005B2015"/>
    <w:rsid w:val="005B20C5"/>
    <w:rsid w:val="005B2278"/>
    <w:rsid w:val="005B22D0"/>
    <w:rsid w:val="005B2402"/>
    <w:rsid w:val="005B288E"/>
    <w:rsid w:val="005B2974"/>
    <w:rsid w:val="005B3367"/>
    <w:rsid w:val="005B351A"/>
    <w:rsid w:val="005B3925"/>
    <w:rsid w:val="005B3D25"/>
    <w:rsid w:val="005B3DE9"/>
    <w:rsid w:val="005B435B"/>
    <w:rsid w:val="005B4573"/>
    <w:rsid w:val="005B4E0E"/>
    <w:rsid w:val="005B5229"/>
    <w:rsid w:val="005B534B"/>
    <w:rsid w:val="005B5B6B"/>
    <w:rsid w:val="005B5BEA"/>
    <w:rsid w:val="005B60D0"/>
    <w:rsid w:val="005B60DA"/>
    <w:rsid w:val="005B627C"/>
    <w:rsid w:val="005B66EA"/>
    <w:rsid w:val="005B6700"/>
    <w:rsid w:val="005B6CF1"/>
    <w:rsid w:val="005B6F8C"/>
    <w:rsid w:val="005B706F"/>
    <w:rsid w:val="005B7FB6"/>
    <w:rsid w:val="005C0061"/>
    <w:rsid w:val="005C00DB"/>
    <w:rsid w:val="005C0125"/>
    <w:rsid w:val="005C079F"/>
    <w:rsid w:val="005C0CA0"/>
    <w:rsid w:val="005C1021"/>
    <w:rsid w:val="005C167A"/>
    <w:rsid w:val="005C1A5D"/>
    <w:rsid w:val="005C1B93"/>
    <w:rsid w:val="005C1EBD"/>
    <w:rsid w:val="005C1F4D"/>
    <w:rsid w:val="005C20C4"/>
    <w:rsid w:val="005C228C"/>
    <w:rsid w:val="005C23CB"/>
    <w:rsid w:val="005C2667"/>
    <w:rsid w:val="005C2801"/>
    <w:rsid w:val="005C2875"/>
    <w:rsid w:val="005C2921"/>
    <w:rsid w:val="005C2F91"/>
    <w:rsid w:val="005C31A6"/>
    <w:rsid w:val="005C324D"/>
    <w:rsid w:val="005C352B"/>
    <w:rsid w:val="005C39CD"/>
    <w:rsid w:val="005C3C54"/>
    <w:rsid w:val="005C5128"/>
    <w:rsid w:val="005C533D"/>
    <w:rsid w:val="005C5770"/>
    <w:rsid w:val="005C58D4"/>
    <w:rsid w:val="005C59E2"/>
    <w:rsid w:val="005C62A4"/>
    <w:rsid w:val="005C62B9"/>
    <w:rsid w:val="005C6316"/>
    <w:rsid w:val="005C6404"/>
    <w:rsid w:val="005C7223"/>
    <w:rsid w:val="005C76D1"/>
    <w:rsid w:val="005C7A7E"/>
    <w:rsid w:val="005C7C64"/>
    <w:rsid w:val="005C7E15"/>
    <w:rsid w:val="005C7FD4"/>
    <w:rsid w:val="005D00DE"/>
    <w:rsid w:val="005D01D8"/>
    <w:rsid w:val="005D0248"/>
    <w:rsid w:val="005D06A4"/>
    <w:rsid w:val="005D08DB"/>
    <w:rsid w:val="005D0A19"/>
    <w:rsid w:val="005D126A"/>
    <w:rsid w:val="005D134F"/>
    <w:rsid w:val="005D1732"/>
    <w:rsid w:val="005D1C47"/>
    <w:rsid w:val="005D26A8"/>
    <w:rsid w:val="005D2905"/>
    <w:rsid w:val="005D2A8B"/>
    <w:rsid w:val="005D304D"/>
    <w:rsid w:val="005D36C4"/>
    <w:rsid w:val="005D3871"/>
    <w:rsid w:val="005D395A"/>
    <w:rsid w:val="005D3C89"/>
    <w:rsid w:val="005D447A"/>
    <w:rsid w:val="005D47AD"/>
    <w:rsid w:val="005D495C"/>
    <w:rsid w:val="005D553A"/>
    <w:rsid w:val="005D5A32"/>
    <w:rsid w:val="005D6BA1"/>
    <w:rsid w:val="005D7082"/>
    <w:rsid w:val="005D7335"/>
    <w:rsid w:val="005D74F3"/>
    <w:rsid w:val="005D7772"/>
    <w:rsid w:val="005D79B8"/>
    <w:rsid w:val="005D7AEA"/>
    <w:rsid w:val="005D7B50"/>
    <w:rsid w:val="005E01B0"/>
    <w:rsid w:val="005E03D9"/>
    <w:rsid w:val="005E0407"/>
    <w:rsid w:val="005E0465"/>
    <w:rsid w:val="005E04E6"/>
    <w:rsid w:val="005E077C"/>
    <w:rsid w:val="005E0C1F"/>
    <w:rsid w:val="005E0D6D"/>
    <w:rsid w:val="005E0DD9"/>
    <w:rsid w:val="005E15F3"/>
    <w:rsid w:val="005E18D1"/>
    <w:rsid w:val="005E19DA"/>
    <w:rsid w:val="005E1B40"/>
    <w:rsid w:val="005E1B54"/>
    <w:rsid w:val="005E1E07"/>
    <w:rsid w:val="005E22B5"/>
    <w:rsid w:val="005E245D"/>
    <w:rsid w:val="005E25F2"/>
    <w:rsid w:val="005E261F"/>
    <w:rsid w:val="005E2C44"/>
    <w:rsid w:val="005E2D37"/>
    <w:rsid w:val="005E2EED"/>
    <w:rsid w:val="005E3BDF"/>
    <w:rsid w:val="005E4149"/>
    <w:rsid w:val="005E4428"/>
    <w:rsid w:val="005E462D"/>
    <w:rsid w:val="005E46A4"/>
    <w:rsid w:val="005E474D"/>
    <w:rsid w:val="005E493A"/>
    <w:rsid w:val="005E4FBC"/>
    <w:rsid w:val="005E5155"/>
    <w:rsid w:val="005E5257"/>
    <w:rsid w:val="005E5535"/>
    <w:rsid w:val="005E580A"/>
    <w:rsid w:val="005E5818"/>
    <w:rsid w:val="005E5DF6"/>
    <w:rsid w:val="005E5F65"/>
    <w:rsid w:val="005E5FA7"/>
    <w:rsid w:val="005E6017"/>
    <w:rsid w:val="005E6078"/>
    <w:rsid w:val="005E61E4"/>
    <w:rsid w:val="005E6560"/>
    <w:rsid w:val="005E68D7"/>
    <w:rsid w:val="005E6C09"/>
    <w:rsid w:val="005E6DB3"/>
    <w:rsid w:val="005E6DE2"/>
    <w:rsid w:val="005E79BE"/>
    <w:rsid w:val="005E7AEC"/>
    <w:rsid w:val="005F0CD2"/>
    <w:rsid w:val="005F167D"/>
    <w:rsid w:val="005F17A2"/>
    <w:rsid w:val="005F17F8"/>
    <w:rsid w:val="005F1927"/>
    <w:rsid w:val="005F1942"/>
    <w:rsid w:val="005F19DC"/>
    <w:rsid w:val="005F1AD3"/>
    <w:rsid w:val="005F217D"/>
    <w:rsid w:val="005F220F"/>
    <w:rsid w:val="005F2B6B"/>
    <w:rsid w:val="005F2D56"/>
    <w:rsid w:val="005F2F3E"/>
    <w:rsid w:val="005F32D4"/>
    <w:rsid w:val="005F3303"/>
    <w:rsid w:val="005F382E"/>
    <w:rsid w:val="005F3BA9"/>
    <w:rsid w:val="005F3F26"/>
    <w:rsid w:val="005F40AD"/>
    <w:rsid w:val="005F412B"/>
    <w:rsid w:val="005F41B4"/>
    <w:rsid w:val="005F421B"/>
    <w:rsid w:val="005F47D9"/>
    <w:rsid w:val="005F4C03"/>
    <w:rsid w:val="005F4EA7"/>
    <w:rsid w:val="005F4FA5"/>
    <w:rsid w:val="005F50A9"/>
    <w:rsid w:val="005F523C"/>
    <w:rsid w:val="005F54E0"/>
    <w:rsid w:val="005F5B59"/>
    <w:rsid w:val="005F5D44"/>
    <w:rsid w:val="005F5E9A"/>
    <w:rsid w:val="005F5F78"/>
    <w:rsid w:val="005F6021"/>
    <w:rsid w:val="005F6505"/>
    <w:rsid w:val="005F6814"/>
    <w:rsid w:val="005F686A"/>
    <w:rsid w:val="005F68CE"/>
    <w:rsid w:val="005F6B6B"/>
    <w:rsid w:val="005F6BEE"/>
    <w:rsid w:val="005F6CA7"/>
    <w:rsid w:val="005F6D1A"/>
    <w:rsid w:val="005F6DBD"/>
    <w:rsid w:val="005F6F09"/>
    <w:rsid w:val="005F6F1B"/>
    <w:rsid w:val="005F6FFB"/>
    <w:rsid w:val="005F71B4"/>
    <w:rsid w:val="005F7207"/>
    <w:rsid w:val="005F720F"/>
    <w:rsid w:val="005F7691"/>
    <w:rsid w:val="005F7781"/>
    <w:rsid w:val="00600012"/>
    <w:rsid w:val="0060067C"/>
    <w:rsid w:val="00600AB2"/>
    <w:rsid w:val="00600D0B"/>
    <w:rsid w:val="00600FE0"/>
    <w:rsid w:val="006010DF"/>
    <w:rsid w:val="006012C8"/>
    <w:rsid w:val="00601350"/>
    <w:rsid w:val="00601B4F"/>
    <w:rsid w:val="00601DE6"/>
    <w:rsid w:val="00601EC1"/>
    <w:rsid w:val="00602262"/>
    <w:rsid w:val="0060235B"/>
    <w:rsid w:val="0060245B"/>
    <w:rsid w:val="0060257C"/>
    <w:rsid w:val="00602768"/>
    <w:rsid w:val="00602787"/>
    <w:rsid w:val="00602A0C"/>
    <w:rsid w:val="00602B01"/>
    <w:rsid w:val="00602CBE"/>
    <w:rsid w:val="00602D65"/>
    <w:rsid w:val="00602F5B"/>
    <w:rsid w:val="00603089"/>
    <w:rsid w:val="006032F9"/>
    <w:rsid w:val="0060370A"/>
    <w:rsid w:val="00603B53"/>
    <w:rsid w:val="00603C07"/>
    <w:rsid w:val="00604174"/>
    <w:rsid w:val="006041E8"/>
    <w:rsid w:val="00604C49"/>
    <w:rsid w:val="00604D4B"/>
    <w:rsid w:val="00604E09"/>
    <w:rsid w:val="00604E48"/>
    <w:rsid w:val="0060558B"/>
    <w:rsid w:val="00605806"/>
    <w:rsid w:val="00605824"/>
    <w:rsid w:val="00606202"/>
    <w:rsid w:val="006065C0"/>
    <w:rsid w:val="006067FF"/>
    <w:rsid w:val="00606931"/>
    <w:rsid w:val="00606D87"/>
    <w:rsid w:val="00606F7E"/>
    <w:rsid w:val="00606FC7"/>
    <w:rsid w:val="00607175"/>
    <w:rsid w:val="0060729C"/>
    <w:rsid w:val="006072ED"/>
    <w:rsid w:val="00607347"/>
    <w:rsid w:val="0060752D"/>
    <w:rsid w:val="006077FD"/>
    <w:rsid w:val="00607B64"/>
    <w:rsid w:val="006100C1"/>
    <w:rsid w:val="00610213"/>
    <w:rsid w:val="006108B3"/>
    <w:rsid w:val="006110A8"/>
    <w:rsid w:val="0061136A"/>
    <w:rsid w:val="006121D8"/>
    <w:rsid w:val="00612588"/>
    <w:rsid w:val="00612603"/>
    <w:rsid w:val="00612A29"/>
    <w:rsid w:val="00612A51"/>
    <w:rsid w:val="00612DA7"/>
    <w:rsid w:val="006137CE"/>
    <w:rsid w:val="006139C3"/>
    <w:rsid w:val="00613CA4"/>
    <w:rsid w:val="00613D48"/>
    <w:rsid w:val="006142A7"/>
    <w:rsid w:val="006147D8"/>
    <w:rsid w:val="00614B92"/>
    <w:rsid w:val="00614EF1"/>
    <w:rsid w:val="0061511C"/>
    <w:rsid w:val="006153B0"/>
    <w:rsid w:val="0061548A"/>
    <w:rsid w:val="00615756"/>
    <w:rsid w:val="006159C7"/>
    <w:rsid w:val="00615B41"/>
    <w:rsid w:val="00615FFE"/>
    <w:rsid w:val="00616124"/>
    <w:rsid w:val="00616439"/>
    <w:rsid w:val="0061694A"/>
    <w:rsid w:val="00616A75"/>
    <w:rsid w:val="00616F0B"/>
    <w:rsid w:val="00617A37"/>
    <w:rsid w:val="00617C63"/>
    <w:rsid w:val="00617DD7"/>
    <w:rsid w:val="0062009C"/>
    <w:rsid w:val="006201C8"/>
    <w:rsid w:val="00620526"/>
    <w:rsid w:val="0062092A"/>
    <w:rsid w:val="00620D9D"/>
    <w:rsid w:val="00621302"/>
    <w:rsid w:val="00621363"/>
    <w:rsid w:val="00621649"/>
    <w:rsid w:val="00621AD8"/>
    <w:rsid w:val="00621D83"/>
    <w:rsid w:val="00621E05"/>
    <w:rsid w:val="00621F48"/>
    <w:rsid w:val="00621FC3"/>
    <w:rsid w:val="00622032"/>
    <w:rsid w:val="00622059"/>
    <w:rsid w:val="006222FF"/>
    <w:rsid w:val="006225BE"/>
    <w:rsid w:val="00622C89"/>
    <w:rsid w:val="00622D9C"/>
    <w:rsid w:val="006231C3"/>
    <w:rsid w:val="00623ACC"/>
    <w:rsid w:val="00624054"/>
    <w:rsid w:val="00624503"/>
    <w:rsid w:val="00624558"/>
    <w:rsid w:val="006245C9"/>
    <w:rsid w:val="00624649"/>
    <w:rsid w:val="00624859"/>
    <w:rsid w:val="00624F89"/>
    <w:rsid w:val="0062505B"/>
    <w:rsid w:val="00625077"/>
    <w:rsid w:val="006258B8"/>
    <w:rsid w:val="00625EE5"/>
    <w:rsid w:val="00625F4B"/>
    <w:rsid w:val="00626056"/>
    <w:rsid w:val="0062615D"/>
    <w:rsid w:val="006262B6"/>
    <w:rsid w:val="0062636A"/>
    <w:rsid w:val="00626B73"/>
    <w:rsid w:val="006275F2"/>
    <w:rsid w:val="00627640"/>
    <w:rsid w:val="00627866"/>
    <w:rsid w:val="00627982"/>
    <w:rsid w:val="00627C94"/>
    <w:rsid w:val="006300F1"/>
    <w:rsid w:val="0063012F"/>
    <w:rsid w:val="0063064D"/>
    <w:rsid w:val="00630AA7"/>
    <w:rsid w:val="00631B0D"/>
    <w:rsid w:val="00631B92"/>
    <w:rsid w:val="00631D96"/>
    <w:rsid w:val="00632019"/>
    <w:rsid w:val="006323E4"/>
    <w:rsid w:val="006324CE"/>
    <w:rsid w:val="0063253C"/>
    <w:rsid w:val="006328BA"/>
    <w:rsid w:val="00632CA1"/>
    <w:rsid w:val="00632E10"/>
    <w:rsid w:val="00632F2F"/>
    <w:rsid w:val="00633609"/>
    <w:rsid w:val="0063366D"/>
    <w:rsid w:val="00633D1F"/>
    <w:rsid w:val="00634525"/>
    <w:rsid w:val="00634A1B"/>
    <w:rsid w:val="00634DFA"/>
    <w:rsid w:val="00634E01"/>
    <w:rsid w:val="00635297"/>
    <w:rsid w:val="00635BFC"/>
    <w:rsid w:val="00635CB7"/>
    <w:rsid w:val="006364C7"/>
    <w:rsid w:val="006364D6"/>
    <w:rsid w:val="006368F2"/>
    <w:rsid w:val="006370D9"/>
    <w:rsid w:val="00637156"/>
    <w:rsid w:val="0063744F"/>
    <w:rsid w:val="00637A8D"/>
    <w:rsid w:val="00637AFB"/>
    <w:rsid w:val="00637C47"/>
    <w:rsid w:val="00637CE8"/>
    <w:rsid w:val="00640193"/>
    <w:rsid w:val="00640314"/>
    <w:rsid w:val="00640AA9"/>
    <w:rsid w:val="00640C01"/>
    <w:rsid w:val="00640DCA"/>
    <w:rsid w:val="0064110A"/>
    <w:rsid w:val="0064124B"/>
    <w:rsid w:val="006416D4"/>
    <w:rsid w:val="00641988"/>
    <w:rsid w:val="00641DF3"/>
    <w:rsid w:val="00641FBE"/>
    <w:rsid w:val="00642359"/>
    <w:rsid w:val="0064252D"/>
    <w:rsid w:val="00642A04"/>
    <w:rsid w:val="00642DAB"/>
    <w:rsid w:val="006439EB"/>
    <w:rsid w:val="00643BBB"/>
    <w:rsid w:val="006441D8"/>
    <w:rsid w:val="00644327"/>
    <w:rsid w:val="006444F9"/>
    <w:rsid w:val="00644927"/>
    <w:rsid w:val="00644EFB"/>
    <w:rsid w:val="006450BF"/>
    <w:rsid w:val="00645337"/>
    <w:rsid w:val="0064533F"/>
    <w:rsid w:val="006455C5"/>
    <w:rsid w:val="00645915"/>
    <w:rsid w:val="00645949"/>
    <w:rsid w:val="00645EC5"/>
    <w:rsid w:val="00646162"/>
    <w:rsid w:val="00646211"/>
    <w:rsid w:val="0064626B"/>
    <w:rsid w:val="006462B5"/>
    <w:rsid w:val="00646DD6"/>
    <w:rsid w:val="00647FC9"/>
    <w:rsid w:val="00650039"/>
    <w:rsid w:val="0065003B"/>
    <w:rsid w:val="006501C1"/>
    <w:rsid w:val="0065045C"/>
    <w:rsid w:val="0065094C"/>
    <w:rsid w:val="00650EEE"/>
    <w:rsid w:val="006511A2"/>
    <w:rsid w:val="006511AF"/>
    <w:rsid w:val="0065121C"/>
    <w:rsid w:val="006513AE"/>
    <w:rsid w:val="00651B2B"/>
    <w:rsid w:val="00651B51"/>
    <w:rsid w:val="00651B6C"/>
    <w:rsid w:val="00651C63"/>
    <w:rsid w:val="00651CAD"/>
    <w:rsid w:val="00651E26"/>
    <w:rsid w:val="00651F43"/>
    <w:rsid w:val="006520F2"/>
    <w:rsid w:val="00652685"/>
    <w:rsid w:val="00652760"/>
    <w:rsid w:val="006527FE"/>
    <w:rsid w:val="0065288B"/>
    <w:rsid w:val="00652BFC"/>
    <w:rsid w:val="00652E61"/>
    <w:rsid w:val="006536E1"/>
    <w:rsid w:val="00653995"/>
    <w:rsid w:val="00653B44"/>
    <w:rsid w:val="00654167"/>
    <w:rsid w:val="00654610"/>
    <w:rsid w:val="00654676"/>
    <w:rsid w:val="006547E7"/>
    <w:rsid w:val="00654C7B"/>
    <w:rsid w:val="00654D1C"/>
    <w:rsid w:val="00654E47"/>
    <w:rsid w:val="00654FF7"/>
    <w:rsid w:val="0065518F"/>
    <w:rsid w:val="006551D3"/>
    <w:rsid w:val="00655672"/>
    <w:rsid w:val="00655928"/>
    <w:rsid w:val="00656506"/>
    <w:rsid w:val="006567C7"/>
    <w:rsid w:val="006567D9"/>
    <w:rsid w:val="0065699C"/>
    <w:rsid w:val="00656D73"/>
    <w:rsid w:val="00657556"/>
    <w:rsid w:val="0065766F"/>
    <w:rsid w:val="00657A3C"/>
    <w:rsid w:val="00657B94"/>
    <w:rsid w:val="00660512"/>
    <w:rsid w:val="00660798"/>
    <w:rsid w:val="006608AB"/>
    <w:rsid w:val="00660BEB"/>
    <w:rsid w:val="00660D52"/>
    <w:rsid w:val="00660F0C"/>
    <w:rsid w:val="006610ED"/>
    <w:rsid w:val="006619E4"/>
    <w:rsid w:val="00661AF1"/>
    <w:rsid w:val="00661B03"/>
    <w:rsid w:val="00661C0F"/>
    <w:rsid w:val="00662012"/>
    <w:rsid w:val="0066223E"/>
    <w:rsid w:val="00662A76"/>
    <w:rsid w:val="00662DF5"/>
    <w:rsid w:val="00663302"/>
    <w:rsid w:val="00663A21"/>
    <w:rsid w:val="00663B7B"/>
    <w:rsid w:val="00663EE9"/>
    <w:rsid w:val="00664549"/>
    <w:rsid w:val="00664D25"/>
    <w:rsid w:val="00664F42"/>
    <w:rsid w:val="0066594A"/>
    <w:rsid w:val="00665F18"/>
    <w:rsid w:val="00665F39"/>
    <w:rsid w:val="00666446"/>
    <w:rsid w:val="00666604"/>
    <w:rsid w:val="0066678D"/>
    <w:rsid w:val="00666AD9"/>
    <w:rsid w:val="00666D39"/>
    <w:rsid w:val="00666F9A"/>
    <w:rsid w:val="00666FC5"/>
    <w:rsid w:val="006671E7"/>
    <w:rsid w:val="00667771"/>
    <w:rsid w:val="0066792E"/>
    <w:rsid w:val="00670347"/>
    <w:rsid w:val="00670413"/>
    <w:rsid w:val="00670EEE"/>
    <w:rsid w:val="006711A1"/>
    <w:rsid w:val="0067223A"/>
    <w:rsid w:val="006725FA"/>
    <w:rsid w:val="00672B5E"/>
    <w:rsid w:val="00672B8C"/>
    <w:rsid w:val="0067338D"/>
    <w:rsid w:val="006735FE"/>
    <w:rsid w:val="006739F2"/>
    <w:rsid w:val="00673A14"/>
    <w:rsid w:val="00673D8B"/>
    <w:rsid w:val="00673DB0"/>
    <w:rsid w:val="00673ECE"/>
    <w:rsid w:val="006744FC"/>
    <w:rsid w:val="0067451B"/>
    <w:rsid w:val="00674B5D"/>
    <w:rsid w:val="006753F3"/>
    <w:rsid w:val="0067571B"/>
    <w:rsid w:val="00675806"/>
    <w:rsid w:val="006758FB"/>
    <w:rsid w:val="006759A0"/>
    <w:rsid w:val="00675B60"/>
    <w:rsid w:val="0067685F"/>
    <w:rsid w:val="00676865"/>
    <w:rsid w:val="00676A20"/>
    <w:rsid w:val="00676B39"/>
    <w:rsid w:val="00676CB2"/>
    <w:rsid w:val="00676CFA"/>
    <w:rsid w:val="00677146"/>
    <w:rsid w:val="00677149"/>
    <w:rsid w:val="0067729F"/>
    <w:rsid w:val="00677C36"/>
    <w:rsid w:val="006801C8"/>
    <w:rsid w:val="006804C9"/>
    <w:rsid w:val="0068051D"/>
    <w:rsid w:val="00680803"/>
    <w:rsid w:val="00680929"/>
    <w:rsid w:val="00680B19"/>
    <w:rsid w:val="00680C92"/>
    <w:rsid w:val="00680DBE"/>
    <w:rsid w:val="00680E94"/>
    <w:rsid w:val="00681221"/>
    <w:rsid w:val="006812A8"/>
    <w:rsid w:val="006813AB"/>
    <w:rsid w:val="006813ED"/>
    <w:rsid w:val="0068148E"/>
    <w:rsid w:val="00681E7D"/>
    <w:rsid w:val="00681F8F"/>
    <w:rsid w:val="006826D0"/>
    <w:rsid w:val="00682BB8"/>
    <w:rsid w:val="00682FF1"/>
    <w:rsid w:val="0068365C"/>
    <w:rsid w:val="0068379A"/>
    <w:rsid w:val="00683F3A"/>
    <w:rsid w:val="00684925"/>
    <w:rsid w:val="00685899"/>
    <w:rsid w:val="006858E5"/>
    <w:rsid w:val="00685960"/>
    <w:rsid w:val="0068598F"/>
    <w:rsid w:val="00685E59"/>
    <w:rsid w:val="00686130"/>
    <w:rsid w:val="00686C51"/>
    <w:rsid w:val="00686EC2"/>
    <w:rsid w:val="00687204"/>
    <w:rsid w:val="006872B1"/>
    <w:rsid w:val="0068761E"/>
    <w:rsid w:val="00687C1C"/>
    <w:rsid w:val="00690037"/>
    <w:rsid w:val="006903D7"/>
    <w:rsid w:val="00690511"/>
    <w:rsid w:val="006907CE"/>
    <w:rsid w:val="00690E2A"/>
    <w:rsid w:val="0069129B"/>
    <w:rsid w:val="006917C4"/>
    <w:rsid w:val="00691DC5"/>
    <w:rsid w:val="00692098"/>
    <w:rsid w:val="00692856"/>
    <w:rsid w:val="00692862"/>
    <w:rsid w:val="0069305B"/>
    <w:rsid w:val="00693560"/>
    <w:rsid w:val="006937D6"/>
    <w:rsid w:val="00694114"/>
    <w:rsid w:val="0069420C"/>
    <w:rsid w:val="006943C9"/>
    <w:rsid w:val="00694A56"/>
    <w:rsid w:val="00694ACA"/>
    <w:rsid w:val="00694B45"/>
    <w:rsid w:val="00694C13"/>
    <w:rsid w:val="00695046"/>
    <w:rsid w:val="00695211"/>
    <w:rsid w:val="006952FF"/>
    <w:rsid w:val="006954A1"/>
    <w:rsid w:val="0069575D"/>
    <w:rsid w:val="00695ABA"/>
    <w:rsid w:val="00695ED4"/>
    <w:rsid w:val="006960C7"/>
    <w:rsid w:val="006965D6"/>
    <w:rsid w:val="0069690C"/>
    <w:rsid w:val="00696A99"/>
    <w:rsid w:val="00697403"/>
    <w:rsid w:val="00697F1E"/>
    <w:rsid w:val="006A0312"/>
    <w:rsid w:val="006A0370"/>
    <w:rsid w:val="006A052C"/>
    <w:rsid w:val="006A056D"/>
    <w:rsid w:val="006A130D"/>
    <w:rsid w:val="006A1312"/>
    <w:rsid w:val="006A19C1"/>
    <w:rsid w:val="006A1A6B"/>
    <w:rsid w:val="006A2046"/>
    <w:rsid w:val="006A226A"/>
    <w:rsid w:val="006A2492"/>
    <w:rsid w:val="006A28AB"/>
    <w:rsid w:val="006A32A9"/>
    <w:rsid w:val="006A3361"/>
    <w:rsid w:val="006A353A"/>
    <w:rsid w:val="006A3763"/>
    <w:rsid w:val="006A3943"/>
    <w:rsid w:val="006A3977"/>
    <w:rsid w:val="006A3BA5"/>
    <w:rsid w:val="006A44E4"/>
    <w:rsid w:val="006A48A9"/>
    <w:rsid w:val="006A4EB5"/>
    <w:rsid w:val="006A4EDC"/>
    <w:rsid w:val="006A5478"/>
    <w:rsid w:val="006A549A"/>
    <w:rsid w:val="006A54F5"/>
    <w:rsid w:val="006A588A"/>
    <w:rsid w:val="006A5CD7"/>
    <w:rsid w:val="006A5DF8"/>
    <w:rsid w:val="006A664D"/>
    <w:rsid w:val="006A682F"/>
    <w:rsid w:val="006A6A37"/>
    <w:rsid w:val="006A6E2D"/>
    <w:rsid w:val="006A6E89"/>
    <w:rsid w:val="006A7037"/>
    <w:rsid w:val="006A7C02"/>
    <w:rsid w:val="006A7E84"/>
    <w:rsid w:val="006B00E4"/>
    <w:rsid w:val="006B0381"/>
    <w:rsid w:val="006B0B36"/>
    <w:rsid w:val="006B0E10"/>
    <w:rsid w:val="006B0EA8"/>
    <w:rsid w:val="006B111A"/>
    <w:rsid w:val="006B184C"/>
    <w:rsid w:val="006B194C"/>
    <w:rsid w:val="006B1DCC"/>
    <w:rsid w:val="006B1E89"/>
    <w:rsid w:val="006B1FB7"/>
    <w:rsid w:val="006B2189"/>
    <w:rsid w:val="006B25CC"/>
    <w:rsid w:val="006B2CAB"/>
    <w:rsid w:val="006B2D16"/>
    <w:rsid w:val="006B2D64"/>
    <w:rsid w:val="006B2DF9"/>
    <w:rsid w:val="006B2F9D"/>
    <w:rsid w:val="006B2FA6"/>
    <w:rsid w:val="006B30A4"/>
    <w:rsid w:val="006B313B"/>
    <w:rsid w:val="006B3856"/>
    <w:rsid w:val="006B419E"/>
    <w:rsid w:val="006B433D"/>
    <w:rsid w:val="006B435D"/>
    <w:rsid w:val="006B447B"/>
    <w:rsid w:val="006B49D7"/>
    <w:rsid w:val="006B4A94"/>
    <w:rsid w:val="006B4CA0"/>
    <w:rsid w:val="006B4D3F"/>
    <w:rsid w:val="006B4DDF"/>
    <w:rsid w:val="006B4FA1"/>
    <w:rsid w:val="006B519D"/>
    <w:rsid w:val="006B5941"/>
    <w:rsid w:val="006B5A4D"/>
    <w:rsid w:val="006B5C26"/>
    <w:rsid w:val="006B5C7A"/>
    <w:rsid w:val="006B6037"/>
    <w:rsid w:val="006B6593"/>
    <w:rsid w:val="006B6F25"/>
    <w:rsid w:val="006B7145"/>
    <w:rsid w:val="006B7151"/>
    <w:rsid w:val="006B72D2"/>
    <w:rsid w:val="006B7A4D"/>
    <w:rsid w:val="006B7CAB"/>
    <w:rsid w:val="006C0181"/>
    <w:rsid w:val="006C0301"/>
    <w:rsid w:val="006C0486"/>
    <w:rsid w:val="006C0582"/>
    <w:rsid w:val="006C0DB7"/>
    <w:rsid w:val="006C1536"/>
    <w:rsid w:val="006C1B36"/>
    <w:rsid w:val="006C1C05"/>
    <w:rsid w:val="006C1D8C"/>
    <w:rsid w:val="006C223C"/>
    <w:rsid w:val="006C2320"/>
    <w:rsid w:val="006C2530"/>
    <w:rsid w:val="006C2C16"/>
    <w:rsid w:val="006C3095"/>
    <w:rsid w:val="006C31AA"/>
    <w:rsid w:val="006C334F"/>
    <w:rsid w:val="006C4012"/>
    <w:rsid w:val="006C4143"/>
    <w:rsid w:val="006C4A2F"/>
    <w:rsid w:val="006C4B38"/>
    <w:rsid w:val="006C4CA9"/>
    <w:rsid w:val="006C4EE1"/>
    <w:rsid w:val="006C520C"/>
    <w:rsid w:val="006C5340"/>
    <w:rsid w:val="006C5845"/>
    <w:rsid w:val="006C5A68"/>
    <w:rsid w:val="006C5E46"/>
    <w:rsid w:val="006C601D"/>
    <w:rsid w:val="006C6235"/>
    <w:rsid w:val="006C6298"/>
    <w:rsid w:val="006C6B3A"/>
    <w:rsid w:val="006C6C1E"/>
    <w:rsid w:val="006C6F71"/>
    <w:rsid w:val="006C74A9"/>
    <w:rsid w:val="006C7756"/>
    <w:rsid w:val="006D08E9"/>
    <w:rsid w:val="006D0B95"/>
    <w:rsid w:val="006D0C3D"/>
    <w:rsid w:val="006D0ECF"/>
    <w:rsid w:val="006D1039"/>
    <w:rsid w:val="006D142B"/>
    <w:rsid w:val="006D146A"/>
    <w:rsid w:val="006D1A01"/>
    <w:rsid w:val="006D1B41"/>
    <w:rsid w:val="006D1B91"/>
    <w:rsid w:val="006D1D4B"/>
    <w:rsid w:val="006D1FB9"/>
    <w:rsid w:val="006D201C"/>
    <w:rsid w:val="006D26CD"/>
    <w:rsid w:val="006D2C69"/>
    <w:rsid w:val="006D2CDF"/>
    <w:rsid w:val="006D2F5A"/>
    <w:rsid w:val="006D365D"/>
    <w:rsid w:val="006D411C"/>
    <w:rsid w:val="006D41A8"/>
    <w:rsid w:val="006D4282"/>
    <w:rsid w:val="006D45F9"/>
    <w:rsid w:val="006D48B0"/>
    <w:rsid w:val="006D4ED1"/>
    <w:rsid w:val="006D55DD"/>
    <w:rsid w:val="006D55EF"/>
    <w:rsid w:val="006D570F"/>
    <w:rsid w:val="006D5C79"/>
    <w:rsid w:val="006D5D71"/>
    <w:rsid w:val="006D5E6F"/>
    <w:rsid w:val="006D62EE"/>
    <w:rsid w:val="006D6606"/>
    <w:rsid w:val="006D6735"/>
    <w:rsid w:val="006D6B13"/>
    <w:rsid w:val="006D6ED2"/>
    <w:rsid w:val="006D727F"/>
    <w:rsid w:val="006D7332"/>
    <w:rsid w:val="006D736E"/>
    <w:rsid w:val="006D752C"/>
    <w:rsid w:val="006D7DE2"/>
    <w:rsid w:val="006D7E79"/>
    <w:rsid w:val="006D7FE1"/>
    <w:rsid w:val="006E00AF"/>
    <w:rsid w:val="006E0128"/>
    <w:rsid w:val="006E0657"/>
    <w:rsid w:val="006E081E"/>
    <w:rsid w:val="006E08E2"/>
    <w:rsid w:val="006E0A01"/>
    <w:rsid w:val="006E0C1F"/>
    <w:rsid w:val="006E0F2A"/>
    <w:rsid w:val="006E139C"/>
    <w:rsid w:val="006E1498"/>
    <w:rsid w:val="006E1FB2"/>
    <w:rsid w:val="006E2114"/>
    <w:rsid w:val="006E2248"/>
    <w:rsid w:val="006E2615"/>
    <w:rsid w:val="006E27F5"/>
    <w:rsid w:val="006E28C6"/>
    <w:rsid w:val="006E28E6"/>
    <w:rsid w:val="006E2BA0"/>
    <w:rsid w:val="006E2C96"/>
    <w:rsid w:val="006E3343"/>
    <w:rsid w:val="006E3435"/>
    <w:rsid w:val="006E35D6"/>
    <w:rsid w:val="006E3CBB"/>
    <w:rsid w:val="006E3E7A"/>
    <w:rsid w:val="006E41C7"/>
    <w:rsid w:val="006E4306"/>
    <w:rsid w:val="006E44C5"/>
    <w:rsid w:val="006E487A"/>
    <w:rsid w:val="006E4B42"/>
    <w:rsid w:val="006E4C63"/>
    <w:rsid w:val="006E51D4"/>
    <w:rsid w:val="006E5745"/>
    <w:rsid w:val="006E5841"/>
    <w:rsid w:val="006E61EE"/>
    <w:rsid w:val="006E683A"/>
    <w:rsid w:val="006E68A1"/>
    <w:rsid w:val="006E7050"/>
    <w:rsid w:val="006E707B"/>
    <w:rsid w:val="006E7146"/>
    <w:rsid w:val="006E7316"/>
    <w:rsid w:val="006E7859"/>
    <w:rsid w:val="006E7C55"/>
    <w:rsid w:val="006E7CA2"/>
    <w:rsid w:val="006F0466"/>
    <w:rsid w:val="006F06B0"/>
    <w:rsid w:val="006F097B"/>
    <w:rsid w:val="006F0A0D"/>
    <w:rsid w:val="006F0BA5"/>
    <w:rsid w:val="006F0C38"/>
    <w:rsid w:val="006F0D1B"/>
    <w:rsid w:val="006F0E11"/>
    <w:rsid w:val="006F1201"/>
    <w:rsid w:val="006F1604"/>
    <w:rsid w:val="006F16E4"/>
    <w:rsid w:val="006F17D7"/>
    <w:rsid w:val="006F184B"/>
    <w:rsid w:val="006F1E6F"/>
    <w:rsid w:val="006F1E81"/>
    <w:rsid w:val="006F1F2C"/>
    <w:rsid w:val="006F2235"/>
    <w:rsid w:val="006F283C"/>
    <w:rsid w:val="006F2D1E"/>
    <w:rsid w:val="006F303F"/>
    <w:rsid w:val="006F3091"/>
    <w:rsid w:val="006F3BAE"/>
    <w:rsid w:val="006F4051"/>
    <w:rsid w:val="006F42C3"/>
    <w:rsid w:val="006F43E8"/>
    <w:rsid w:val="006F45A7"/>
    <w:rsid w:val="006F4679"/>
    <w:rsid w:val="006F4724"/>
    <w:rsid w:val="006F4B48"/>
    <w:rsid w:val="006F4F7D"/>
    <w:rsid w:val="006F513A"/>
    <w:rsid w:val="006F5508"/>
    <w:rsid w:val="006F5522"/>
    <w:rsid w:val="006F56E7"/>
    <w:rsid w:val="006F58B4"/>
    <w:rsid w:val="006F5903"/>
    <w:rsid w:val="006F593F"/>
    <w:rsid w:val="006F5AE7"/>
    <w:rsid w:val="006F5DFE"/>
    <w:rsid w:val="006F6767"/>
    <w:rsid w:val="006F6B9D"/>
    <w:rsid w:val="006F6BB9"/>
    <w:rsid w:val="006F6D4D"/>
    <w:rsid w:val="006F7602"/>
    <w:rsid w:val="006F77C7"/>
    <w:rsid w:val="006F78E7"/>
    <w:rsid w:val="006F7950"/>
    <w:rsid w:val="006F7C30"/>
    <w:rsid w:val="00700041"/>
    <w:rsid w:val="00700152"/>
    <w:rsid w:val="00700267"/>
    <w:rsid w:val="00700346"/>
    <w:rsid w:val="007004FF"/>
    <w:rsid w:val="007009C4"/>
    <w:rsid w:val="00700CA6"/>
    <w:rsid w:val="00700CEF"/>
    <w:rsid w:val="007011E5"/>
    <w:rsid w:val="007018C7"/>
    <w:rsid w:val="00701AF4"/>
    <w:rsid w:val="00701B83"/>
    <w:rsid w:val="00701C06"/>
    <w:rsid w:val="00702143"/>
    <w:rsid w:val="007025DC"/>
    <w:rsid w:val="0070293F"/>
    <w:rsid w:val="00702C84"/>
    <w:rsid w:val="00702F21"/>
    <w:rsid w:val="00703008"/>
    <w:rsid w:val="0070300A"/>
    <w:rsid w:val="00703021"/>
    <w:rsid w:val="00703150"/>
    <w:rsid w:val="00703421"/>
    <w:rsid w:val="007035DC"/>
    <w:rsid w:val="0070374D"/>
    <w:rsid w:val="00703A71"/>
    <w:rsid w:val="00703A8C"/>
    <w:rsid w:val="00703D82"/>
    <w:rsid w:val="00703DA2"/>
    <w:rsid w:val="00703E74"/>
    <w:rsid w:val="00704398"/>
    <w:rsid w:val="007043EE"/>
    <w:rsid w:val="007046EB"/>
    <w:rsid w:val="00704BBE"/>
    <w:rsid w:val="00704CB7"/>
    <w:rsid w:val="00704E1A"/>
    <w:rsid w:val="007052FE"/>
    <w:rsid w:val="00705F6F"/>
    <w:rsid w:val="00706466"/>
    <w:rsid w:val="007064E7"/>
    <w:rsid w:val="00706664"/>
    <w:rsid w:val="00706804"/>
    <w:rsid w:val="00706A68"/>
    <w:rsid w:val="00706B29"/>
    <w:rsid w:val="00706D6E"/>
    <w:rsid w:val="007071BA"/>
    <w:rsid w:val="0070727F"/>
    <w:rsid w:val="0070785E"/>
    <w:rsid w:val="00707DD7"/>
    <w:rsid w:val="00710014"/>
    <w:rsid w:val="007104DC"/>
    <w:rsid w:val="00710A4D"/>
    <w:rsid w:val="00710B5D"/>
    <w:rsid w:val="00710F2B"/>
    <w:rsid w:val="0071150D"/>
    <w:rsid w:val="00711CE1"/>
    <w:rsid w:val="00711F78"/>
    <w:rsid w:val="0071220A"/>
    <w:rsid w:val="007122D8"/>
    <w:rsid w:val="00712333"/>
    <w:rsid w:val="007124D0"/>
    <w:rsid w:val="00712506"/>
    <w:rsid w:val="00712961"/>
    <w:rsid w:val="00712C6A"/>
    <w:rsid w:val="007134E4"/>
    <w:rsid w:val="0071350A"/>
    <w:rsid w:val="007135DB"/>
    <w:rsid w:val="007139E1"/>
    <w:rsid w:val="00713D2E"/>
    <w:rsid w:val="007142B7"/>
    <w:rsid w:val="007144E4"/>
    <w:rsid w:val="007148FA"/>
    <w:rsid w:val="00714986"/>
    <w:rsid w:val="007149C6"/>
    <w:rsid w:val="0071514A"/>
    <w:rsid w:val="00715907"/>
    <w:rsid w:val="007164A5"/>
    <w:rsid w:val="00716803"/>
    <w:rsid w:val="00716813"/>
    <w:rsid w:val="007169E2"/>
    <w:rsid w:val="00716A1E"/>
    <w:rsid w:val="00716AE3"/>
    <w:rsid w:val="00716D5A"/>
    <w:rsid w:val="0071706F"/>
    <w:rsid w:val="00717096"/>
    <w:rsid w:val="00717342"/>
    <w:rsid w:val="007173EA"/>
    <w:rsid w:val="00717735"/>
    <w:rsid w:val="00717988"/>
    <w:rsid w:val="00717E19"/>
    <w:rsid w:val="007202E9"/>
    <w:rsid w:val="00720372"/>
    <w:rsid w:val="00720A44"/>
    <w:rsid w:val="00720AF2"/>
    <w:rsid w:val="00720E6B"/>
    <w:rsid w:val="00721542"/>
    <w:rsid w:val="00721A56"/>
    <w:rsid w:val="00722576"/>
    <w:rsid w:val="00722930"/>
    <w:rsid w:val="00722B44"/>
    <w:rsid w:val="00722C07"/>
    <w:rsid w:val="00723138"/>
    <w:rsid w:val="007231C0"/>
    <w:rsid w:val="0072399D"/>
    <w:rsid w:val="00723AD4"/>
    <w:rsid w:val="0072451F"/>
    <w:rsid w:val="007247CA"/>
    <w:rsid w:val="0072495B"/>
    <w:rsid w:val="00724B9C"/>
    <w:rsid w:val="00724BCB"/>
    <w:rsid w:val="00724BD0"/>
    <w:rsid w:val="00724BFD"/>
    <w:rsid w:val="00724F17"/>
    <w:rsid w:val="0072509B"/>
    <w:rsid w:val="00725251"/>
    <w:rsid w:val="007266D2"/>
    <w:rsid w:val="0072688B"/>
    <w:rsid w:val="007270C3"/>
    <w:rsid w:val="00727312"/>
    <w:rsid w:val="0072795A"/>
    <w:rsid w:val="00727BEE"/>
    <w:rsid w:val="00727CD8"/>
    <w:rsid w:val="007306E5"/>
    <w:rsid w:val="00730929"/>
    <w:rsid w:val="00730F23"/>
    <w:rsid w:val="00731040"/>
    <w:rsid w:val="007312A8"/>
    <w:rsid w:val="007315D1"/>
    <w:rsid w:val="007316F1"/>
    <w:rsid w:val="00731700"/>
    <w:rsid w:val="00731731"/>
    <w:rsid w:val="00731987"/>
    <w:rsid w:val="00731A2B"/>
    <w:rsid w:val="00732291"/>
    <w:rsid w:val="007324C1"/>
    <w:rsid w:val="00732AA8"/>
    <w:rsid w:val="00733076"/>
    <w:rsid w:val="0073307C"/>
    <w:rsid w:val="0073333A"/>
    <w:rsid w:val="007335B4"/>
    <w:rsid w:val="007337E9"/>
    <w:rsid w:val="00733927"/>
    <w:rsid w:val="00733E63"/>
    <w:rsid w:val="00734045"/>
    <w:rsid w:val="007343DF"/>
    <w:rsid w:val="00734773"/>
    <w:rsid w:val="00734A3B"/>
    <w:rsid w:val="00734E6A"/>
    <w:rsid w:val="00734E6B"/>
    <w:rsid w:val="0073534E"/>
    <w:rsid w:val="007357A3"/>
    <w:rsid w:val="007357E5"/>
    <w:rsid w:val="00735B1C"/>
    <w:rsid w:val="00735C0A"/>
    <w:rsid w:val="00735DAE"/>
    <w:rsid w:val="00736106"/>
    <w:rsid w:val="00736689"/>
    <w:rsid w:val="00737290"/>
    <w:rsid w:val="007374BD"/>
    <w:rsid w:val="007375B0"/>
    <w:rsid w:val="0073773F"/>
    <w:rsid w:val="00737A51"/>
    <w:rsid w:val="00737D56"/>
    <w:rsid w:val="00737DBE"/>
    <w:rsid w:val="00740327"/>
    <w:rsid w:val="00740424"/>
    <w:rsid w:val="00740701"/>
    <w:rsid w:val="00740994"/>
    <w:rsid w:val="00740D90"/>
    <w:rsid w:val="00740E6D"/>
    <w:rsid w:val="00740E94"/>
    <w:rsid w:val="00740F20"/>
    <w:rsid w:val="00741230"/>
    <w:rsid w:val="007412D1"/>
    <w:rsid w:val="00741391"/>
    <w:rsid w:val="007413B2"/>
    <w:rsid w:val="0074140D"/>
    <w:rsid w:val="0074142B"/>
    <w:rsid w:val="007424EA"/>
    <w:rsid w:val="00742E35"/>
    <w:rsid w:val="00742F36"/>
    <w:rsid w:val="00742F56"/>
    <w:rsid w:val="007437B3"/>
    <w:rsid w:val="00743B91"/>
    <w:rsid w:val="00743FBF"/>
    <w:rsid w:val="0074421E"/>
    <w:rsid w:val="007443BF"/>
    <w:rsid w:val="00744805"/>
    <w:rsid w:val="00744BB2"/>
    <w:rsid w:val="0074524E"/>
    <w:rsid w:val="0074567D"/>
    <w:rsid w:val="0074575E"/>
    <w:rsid w:val="007458F1"/>
    <w:rsid w:val="00745C49"/>
    <w:rsid w:val="00745FC7"/>
    <w:rsid w:val="0074662F"/>
    <w:rsid w:val="00746697"/>
    <w:rsid w:val="007469F2"/>
    <w:rsid w:val="00746E0F"/>
    <w:rsid w:val="00747405"/>
    <w:rsid w:val="0074745F"/>
    <w:rsid w:val="00747EED"/>
    <w:rsid w:val="0075002D"/>
    <w:rsid w:val="007500A7"/>
    <w:rsid w:val="00750273"/>
    <w:rsid w:val="007504BD"/>
    <w:rsid w:val="007506F6"/>
    <w:rsid w:val="00750D21"/>
    <w:rsid w:val="0075156B"/>
    <w:rsid w:val="00751D2A"/>
    <w:rsid w:val="0075210D"/>
    <w:rsid w:val="00752487"/>
    <w:rsid w:val="007528EB"/>
    <w:rsid w:val="007530CC"/>
    <w:rsid w:val="0075319B"/>
    <w:rsid w:val="007538C2"/>
    <w:rsid w:val="00753ABC"/>
    <w:rsid w:val="00753CE7"/>
    <w:rsid w:val="00753E3B"/>
    <w:rsid w:val="00753E4B"/>
    <w:rsid w:val="00753F36"/>
    <w:rsid w:val="00753FB8"/>
    <w:rsid w:val="007540A9"/>
    <w:rsid w:val="00754186"/>
    <w:rsid w:val="0075457F"/>
    <w:rsid w:val="007549AF"/>
    <w:rsid w:val="00754A27"/>
    <w:rsid w:val="00754C0D"/>
    <w:rsid w:val="00755005"/>
    <w:rsid w:val="00755264"/>
    <w:rsid w:val="00755931"/>
    <w:rsid w:val="0075598D"/>
    <w:rsid w:val="00755A1E"/>
    <w:rsid w:val="00755B0C"/>
    <w:rsid w:val="00755C9F"/>
    <w:rsid w:val="00755DA1"/>
    <w:rsid w:val="00755E5C"/>
    <w:rsid w:val="00755FA6"/>
    <w:rsid w:val="00756133"/>
    <w:rsid w:val="00756AC6"/>
    <w:rsid w:val="00756C84"/>
    <w:rsid w:val="00756C9A"/>
    <w:rsid w:val="00756CCF"/>
    <w:rsid w:val="00756D10"/>
    <w:rsid w:val="00756DA3"/>
    <w:rsid w:val="00757010"/>
    <w:rsid w:val="007575FA"/>
    <w:rsid w:val="00757D5B"/>
    <w:rsid w:val="0076038D"/>
    <w:rsid w:val="007603B1"/>
    <w:rsid w:val="007604F1"/>
    <w:rsid w:val="007606F0"/>
    <w:rsid w:val="0076086E"/>
    <w:rsid w:val="0076096F"/>
    <w:rsid w:val="00760BAC"/>
    <w:rsid w:val="00761077"/>
    <w:rsid w:val="007614E7"/>
    <w:rsid w:val="0076174B"/>
    <w:rsid w:val="00761909"/>
    <w:rsid w:val="007624E5"/>
    <w:rsid w:val="0076277D"/>
    <w:rsid w:val="007629DF"/>
    <w:rsid w:val="00762A6E"/>
    <w:rsid w:val="00762B49"/>
    <w:rsid w:val="00762BAF"/>
    <w:rsid w:val="00762CA2"/>
    <w:rsid w:val="00762FC7"/>
    <w:rsid w:val="00763142"/>
    <w:rsid w:val="007634C4"/>
    <w:rsid w:val="00763773"/>
    <w:rsid w:val="007637D6"/>
    <w:rsid w:val="00763B55"/>
    <w:rsid w:val="00763BD1"/>
    <w:rsid w:val="00765043"/>
    <w:rsid w:val="00765267"/>
    <w:rsid w:val="007654C8"/>
    <w:rsid w:val="007659D9"/>
    <w:rsid w:val="00765C11"/>
    <w:rsid w:val="00765E23"/>
    <w:rsid w:val="00766232"/>
    <w:rsid w:val="00766432"/>
    <w:rsid w:val="0076661E"/>
    <w:rsid w:val="0076685B"/>
    <w:rsid w:val="00766CE7"/>
    <w:rsid w:val="00767AB8"/>
    <w:rsid w:val="00767C91"/>
    <w:rsid w:val="00767D09"/>
    <w:rsid w:val="0077078B"/>
    <w:rsid w:val="00770F32"/>
    <w:rsid w:val="00771063"/>
    <w:rsid w:val="0077123B"/>
    <w:rsid w:val="0077154A"/>
    <w:rsid w:val="00771DEC"/>
    <w:rsid w:val="00771E66"/>
    <w:rsid w:val="007724BF"/>
    <w:rsid w:val="00772604"/>
    <w:rsid w:val="00773928"/>
    <w:rsid w:val="00773FC5"/>
    <w:rsid w:val="007744B4"/>
    <w:rsid w:val="00774922"/>
    <w:rsid w:val="00774965"/>
    <w:rsid w:val="00774A4E"/>
    <w:rsid w:val="00774C30"/>
    <w:rsid w:val="007750C1"/>
    <w:rsid w:val="0077528D"/>
    <w:rsid w:val="0077551F"/>
    <w:rsid w:val="007756D6"/>
    <w:rsid w:val="00775C25"/>
    <w:rsid w:val="00775EC4"/>
    <w:rsid w:val="0077642F"/>
    <w:rsid w:val="00776461"/>
    <w:rsid w:val="00776B85"/>
    <w:rsid w:val="0077701B"/>
    <w:rsid w:val="007774F2"/>
    <w:rsid w:val="00777807"/>
    <w:rsid w:val="0077784D"/>
    <w:rsid w:val="007800B4"/>
    <w:rsid w:val="0078011A"/>
    <w:rsid w:val="00780183"/>
    <w:rsid w:val="00780347"/>
    <w:rsid w:val="00780446"/>
    <w:rsid w:val="007805C9"/>
    <w:rsid w:val="007806B2"/>
    <w:rsid w:val="007808A8"/>
    <w:rsid w:val="00780C3C"/>
    <w:rsid w:val="00780CBC"/>
    <w:rsid w:val="00780D22"/>
    <w:rsid w:val="00780D72"/>
    <w:rsid w:val="00781058"/>
    <w:rsid w:val="00781276"/>
    <w:rsid w:val="007815CC"/>
    <w:rsid w:val="00781811"/>
    <w:rsid w:val="007819C6"/>
    <w:rsid w:val="00781F04"/>
    <w:rsid w:val="00782070"/>
    <w:rsid w:val="0078211F"/>
    <w:rsid w:val="0078218F"/>
    <w:rsid w:val="0078223D"/>
    <w:rsid w:val="007822D0"/>
    <w:rsid w:val="00782322"/>
    <w:rsid w:val="00782793"/>
    <w:rsid w:val="00783082"/>
    <w:rsid w:val="007831BD"/>
    <w:rsid w:val="00783CD8"/>
    <w:rsid w:val="00784A7B"/>
    <w:rsid w:val="00784CF7"/>
    <w:rsid w:val="00784D05"/>
    <w:rsid w:val="007851AC"/>
    <w:rsid w:val="007854E4"/>
    <w:rsid w:val="0078570F"/>
    <w:rsid w:val="0078589D"/>
    <w:rsid w:val="00786431"/>
    <w:rsid w:val="007867F5"/>
    <w:rsid w:val="00786BD7"/>
    <w:rsid w:val="00786C6C"/>
    <w:rsid w:val="00786C82"/>
    <w:rsid w:val="00786D44"/>
    <w:rsid w:val="0078717F"/>
    <w:rsid w:val="0078746F"/>
    <w:rsid w:val="0078786E"/>
    <w:rsid w:val="00787E52"/>
    <w:rsid w:val="0079043F"/>
    <w:rsid w:val="007906A5"/>
    <w:rsid w:val="00790964"/>
    <w:rsid w:val="00790B97"/>
    <w:rsid w:val="00790DAC"/>
    <w:rsid w:val="00790E16"/>
    <w:rsid w:val="00791207"/>
    <w:rsid w:val="00791679"/>
    <w:rsid w:val="00791DBD"/>
    <w:rsid w:val="00791DD7"/>
    <w:rsid w:val="00791E6A"/>
    <w:rsid w:val="007922E2"/>
    <w:rsid w:val="007923EB"/>
    <w:rsid w:val="007927D2"/>
    <w:rsid w:val="007931E8"/>
    <w:rsid w:val="007933BC"/>
    <w:rsid w:val="007936BC"/>
    <w:rsid w:val="00793704"/>
    <w:rsid w:val="0079381C"/>
    <w:rsid w:val="0079382D"/>
    <w:rsid w:val="00793C59"/>
    <w:rsid w:val="007940BF"/>
    <w:rsid w:val="00794563"/>
    <w:rsid w:val="00794867"/>
    <w:rsid w:val="00794D64"/>
    <w:rsid w:val="00794E5D"/>
    <w:rsid w:val="00794E9A"/>
    <w:rsid w:val="00795042"/>
    <w:rsid w:val="007950F0"/>
    <w:rsid w:val="0079529E"/>
    <w:rsid w:val="00795566"/>
    <w:rsid w:val="00795937"/>
    <w:rsid w:val="00795C5B"/>
    <w:rsid w:val="00795D10"/>
    <w:rsid w:val="00795E1A"/>
    <w:rsid w:val="00795FDC"/>
    <w:rsid w:val="00795FDE"/>
    <w:rsid w:val="00796194"/>
    <w:rsid w:val="0079682F"/>
    <w:rsid w:val="00796BE3"/>
    <w:rsid w:val="00796C01"/>
    <w:rsid w:val="007970B1"/>
    <w:rsid w:val="007976EA"/>
    <w:rsid w:val="00797C01"/>
    <w:rsid w:val="007A0215"/>
    <w:rsid w:val="007A042B"/>
    <w:rsid w:val="007A05B6"/>
    <w:rsid w:val="007A097D"/>
    <w:rsid w:val="007A0D64"/>
    <w:rsid w:val="007A0FD5"/>
    <w:rsid w:val="007A1334"/>
    <w:rsid w:val="007A1495"/>
    <w:rsid w:val="007A1653"/>
    <w:rsid w:val="007A16A0"/>
    <w:rsid w:val="007A16EF"/>
    <w:rsid w:val="007A183D"/>
    <w:rsid w:val="007A1906"/>
    <w:rsid w:val="007A19F9"/>
    <w:rsid w:val="007A1BB0"/>
    <w:rsid w:val="007A1D45"/>
    <w:rsid w:val="007A1E29"/>
    <w:rsid w:val="007A2218"/>
    <w:rsid w:val="007A2C83"/>
    <w:rsid w:val="007A2E23"/>
    <w:rsid w:val="007A2EEC"/>
    <w:rsid w:val="007A30F6"/>
    <w:rsid w:val="007A37AC"/>
    <w:rsid w:val="007A3F9A"/>
    <w:rsid w:val="007A42C0"/>
    <w:rsid w:val="007A44F2"/>
    <w:rsid w:val="007A4681"/>
    <w:rsid w:val="007A4A6F"/>
    <w:rsid w:val="007A4B49"/>
    <w:rsid w:val="007A4C9E"/>
    <w:rsid w:val="007A4CA3"/>
    <w:rsid w:val="007A52D8"/>
    <w:rsid w:val="007A5422"/>
    <w:rsid w:val="007A54EC"/>
    <w:rsid w:val="007A55F1"/>
    <w:rsid w:val="007A59CF"/>
    <w:rsid w:val="007A5E3B"/>
    <w:rsid w:val="007A5F7A"/>
    <w:rsid w:val="007A65E0"/>
    <w:rsid w:val="007A66ED"/>
    <w:rsid w:val="007A70B4"/>
    <w:rsid w:val="007A7183"/>
    <w:rsid w:val="007A7D11"/>
    <w:rsid w:val="007A7D61"/>
    <w:rsid w:val="007B0260"/>
    <w:rsid w:val="007B0507"/>
    <w:rsid w:val="007B079A"/>
    <w:rsid w:val="007B083B"/>
    <w:rsid w:val="007B08ED"/>
    <w:rsid w:val="007B096C"/>
    <w:rsid w:val="007B0983"/>
    <w:rsid w:val="007B0BFC"/>
    <w:rsid w:val="007B0DB9"/>
    <w:rsid w:val="007B149E"/>
    <w:rsid w:val="007B1B0F"/>
    <w:rsid w:val="007B2199"/>
    <w:rsid w:val="007B24F7"/>
    <w:rsid w:val="007B291F"/>
    <w:rsid w:val="007B2923"/>
    <w:rsid w:val="007B2C21"/>
    <w:rsid w:val="007B32C4"/>
    <w:rsid w:val="007B3532"/>
    <w:rsid w:val="007B3591"/>
    <w:rsid w:val="007B3701"/>
    <w:rsid w:val="007B3B8C"/>
    <w:rsid w:val="007B42F8"/>
    <w:rsid w:val="007B4380"/>
    <w:rsid w:val="007B4548"/>
    <w:rsid w:val="007B4928"/>
    <w:rsid w:val="007B50E6"/>
    <w:rsid w:val="007B514F"/>
    <w:rsid w:val="007B5528"/>
    <w:rsid w:val="007B571C"/>
    <w:rsid w:val="007B5ADA"/>
    <w:rsid w:val="007B5C0C"/>
    <w:rsid w:val="007B5C87"/>
    <w:rsid w:val="007B5F52"/>
    <w:rsid w:val="007B6121"/>
    <w:rsid w:val="007B69F4"/>
    <w:rsid w:val="007B6B20"/>
    <w:rsid w:val="007B72D1"/>
    <w:rsid w:val="007B7A3D"/>
    <w:rsid w:val="007B7D4C"/>
    <w:rsid w:val="007B7E28"/>
    <w:rsid w:val="007B7FDC"/>
    <w:rsid w:val="007C0C0D"/>
    <w:rsid w:val="007C0DD3"/>
    <w:rsid w:val="007C0E2E"/>
    <w:rsid w:val="007C13AD"/>
    <w:rsid w:val="007C15B5"/>
    <w:rsid w:val="007C1920"/>
    <w:rsid w:val="007C1F44"/>
    <w:rsid w:val="007C238A"/>
    <w:rsid w:val="007C296C"/>
    <w:rsid w:val="007C2B2F"/>
    <w:rsid w:val="007C2C3E"/>
    <w:rsid w:val="007C2EFF"/>
    <w:rsid w:val="007C3943"/>
    <w:rsid w:val="007C3E31"/>
    <w:rsid w:val="007C3FF2"/>
    <w:rsid w:val="007C43CB"/>
    <w:rsid w:val="007C4540"/>
    <w:rsid w:val="007C5759"/>
    <w:rsid w:val="007C5915"/>
    <w:rsid w:val="007C59CE"/>
    <w:rsid w:val="007C5D43"/>
    <w:rsid w:val="007C5D73"/>
    <w:rsid w:val="007C601D"/>
    <w:rsid w:val="007C64B6"/>
    <w:rsid w:val="007C67DF"/>
    <w:rsid w:val="007C7532"/>
    <w:rsid w:val="007C7765"/>
    <w:rsid w:val="007C7839"/>
    <w:rsid w:val="007C7A08"/>
    <w:rsid w:val="007C7CB2"/>
    <w:rsid w:val="007C7D15"/>
    <w:rsid w:val="007D0018"/>
    <w:rsid w:val="007D01EB"/>
    <w:rsid w:val="007D03F3"/>
    <w:rsid w:val="007D0479"/>
    <w:rsid w:val="007D1708"/>
    <w:rsid w:val="007D1B77"/>
    <w:rsid w:val="007D1BF8"/>
    <w:rsid w:val="007D1DF0"/>
    <w:rsid w:val="007D1F22"/>
    <w:rsid w:val="007D22A0"/>
    <w:rsid w:val="007D241D"/>
    <w:rsid w:val="007D246B"/>
    <w:rsid w:val="007D24AC"/>
    <w:rsid w:val="007D24ED"/>
    <w:rsid w:val="007D2654"/>
    <w:rsid w:val="007D2977"/>
    <w:rsid w:val="007D2EB6"/>
    <w:rsid w:val="007D37A7"/>
    <w:rsid w:val="007D3AB8"/>
    <w:rsid w:val="007D3C25"/>
    <w:rsid w:val="007D3EDE"/>
    <w:rsid w:val="007D400F"/>
    <w:rsid w:val="007D456F"/>
    <w:rsid w:val="007D45D6"/>
    <w:rsid w:val="007D4AE6"/>
    <w:rsid w:val="007D4C76"/>
    <w:rsid w:val="007D50CB"/>
    <w:rsid w:val="007D5118"/>
    <w:rsid w:val="007D514A"/>
    <w:rsid w:val="007D5181"/>
    <w:rsid w:val="007D5358"/>
    <w:rsid w:val="007D535B"/>
    <w:rsid w:val="007D579A"/>
    <w:rsid w:val="007D5D14"/>
    <w:rsid w:val="007D5E87"/>
    <w:rsid w:val="007D6080"/>
    <w:rsid w:val="007D6504"/>
    <w:rsid w:val="007D668B"/>
    <w:rsid w:val="007D6937"/>
    <w:rsid w:val="007D6B8F"/>
    <w:rsid w:val="007D7398"/>
    <w:rsid w:val="007D780D"/>
    <w:rsid w:val="007E00AC"/>
    <w:rsid w:val="007E0440"/>
    <w:rsid w:val="007E05E3"/>
    <w:rsid w:val="007E071A"/>
    <w:rsid w:val="007E08A2"/>
    <w:rsid w:val="007E096D"/>
    <w:rsid w:val="007E1164"/>
    <w:rsid w:val="007E1578"/>
    <w:rsid w:val="007E1952"/>
    <w:rsid w:val="007E19FC"/>
    <w:rsid w:val="007E1A47"/>
    <w:rsid w:val="007E20A9"/>
    <w:rsid w:val="007E219B"/>
    <w:rsid w:val="007E22E1"/>
    <w:rsid w:val="007E26AE"/>
    <w:rsid w:val="007E2908"/>
    <w:rsid w:val="007E2CDB"/>
    <w:rsid w:val="007E2E78"/>
    <w:rsid w:val="007E3040"/>
    <w:rsid w:val="007E30A9"/>
    <w:rsid w:val="007E3B2C"/>
    <w:rsid w:val="007E407B"/>
    <w:rsid w:val="007E4530"/>
    <w:rsid w:val="007E50B6"/>
    <w:rsid w:val="007E51DB"/>
    <w:rsid w:val="007E53AE"/>
    <w:rsid w:val="007E5643"/>
    <w:rsid w:val="007E5827"/>
    <w:rsid w:val="007E58EA"/>
    <w:rsid w:val="007E5E87"/>
    <w:rsid w:val="007E63B8"/>
    <w:rsid w:val="007E6A32"/>
    <w:rsid w:val="007E6B4F"/>
    <w:rsid w:val="007E6C91"/>
    <w:rsid w:val="007E751C"/>
    <w:rsid w:val="007E7846"/>
    <w:rsid w:val="007E786A"/>
    <w:rsid w:val="007E7AD0"/>
    <w:rsid w:val="007E7E3C"/>
    <w:rsid w:val="007F00A7"/>
    <w:rsid w:val="007F028C"/>
    <w:rsid w:val="007F040B"/>
    <w:rsid w:val="007F04FD"/>
    <w:rsid w:val="007F0625"/>
    <w:rsid w:val="007F0695"/>
    <w:rsid w:val="007F0698"/>
    <w:rsid w:val="007F0917"/>
    <w:rsid w:val="007F092E"/>
    <w:rsid w:val="007F0B7C"/>
    <w:rsid w:val="007F0DAA"/>
    <w:rsid w:val="007F108A"/>
    <w:rsid w:val="007F116D"/>
    <w:rsid w:val="007F1DA7"/>
    <w:rsid w:val="007F210E"/>
    <w:rsid w:val="007F2360"/>
    <w:rsid w:val="007F2B0B"/>
    <w:rsid w:val="007F2C04"/>
    <w:rsid w:val="007F3373"/>
    <w:rsid w:val="007F3DE7"/>
    <w:rsid w:val="007F4DAE"/>
    <w:rsid w:val="007F4F65"/>
    <w:rsid w:val="007F50A5"/>
    <w:rsid w:val="007F523D"/>
    <w:rsid w:val="007F5270"/>
    <w:rsid w:val="007F553D"/>
    <w:rsid w:val="007F56F0"/>
    <w:rsid w:val="007F58AE"/>
    <w:rsid w:val="007F5D2B"/>
    <w:rsid w:val="007F5D66"/>
    <w:rsid w:val="007F5E67"/>
    <w:rsid w:val="007F6067"/>
    <w:rsid w:val="007F656F"/>
    <w:rsid w:val="007F6668"/>
    <w:rsid w:val="007F6956"/>
    <w:rsid w:val="007F6AC0"/>
    <w:rsid w:val="007F6FCE"/>
    <w:rsid w:val="007F70C2"/>
    <w:rsid w:val="007F7280"/>
    <w:rsid w:val="007F759A"/>
    <w:rsid w:val="007F7A2C"/>
    <w:rsid w:val="008004F6"/>
    <w:rsid w:val="00800B47"/>
    <w:rsid w:val="00800F7A"/>
    <w:rsid w:val="00801261"/>
    <w:rsid w:val="008016E4"/>
    <w:rsid w:val="008019F9"/>
    <w:rsid w:val="00801E5D"/>
    <w:rsid w:val="008020E9"/>
    <w:rsid w:val="00802656"/>
    <w:rsid w:val="00802679"/>
    <w:rsid w:val="00802C03"/>
    <w:rsid w:val="00802DD1"/>
    <w:rsid w:val="00802EE0"/>
    <w:rsid w:val="00802F3B"/>
    <w:rsid w:val="008036A3"/>
    <w:rsid w:val="0080376C"/>
    <w:rsid w:val="00803A2A"/>
    <w:rsid w:val="00803A37"/>
    <w:rsid w:val="00803D1F"/>
    <w:rsid w:val="00804C01"/>
    <w:rsid w:val="00805856"/>
    <w:rsid w:val="00805ACC"/>
    <w:rsid w:val="00805CB8"/>
    <w:rsid w:val="00805E9F"/>
    <w:rsid w:val="00805FBF"/>
    <w:rsid w:val="008060F9"/>
    <w:rsid w:val="008065BC"/>
    <w:rsid w:val="00806674"/>
    <w:rsid w:val="00806883"/>
    <w:rsid w:val="00806D5D"/>
    <w:rsid w:val="00806E8F"/>
    <w:rsid w:val="00806FF0"/>
    <w:rsid w:val="0080713F"/>
    <w:rsid w:val="00807510"/>
    <w:rsid w:val="0080765A"/>
    <w:rsid w:val="00807B45"/>
    <w:rsid w:val="00810158"/>
    <w:rsid w:val="0081052A"/>
    <w:rsid w:val="008109EA"/>
    <w:rsid w:val="00810BD1"/>
    <w:rsid w:val="00810E21"/>
    <w:rsid w:val="00810E52"/>
    <w:rsid w:val="00810E86"/>
    <w:rsid w:val="00810F33"/>
    <w:rsid w:val="008110E1"/>
    <w:rsid w:val="008110F8"/>
    <w:rsid w:val="008115AB"/>
    <w:rsid w:val="008116DB"/>
    <w:rsid w:val="008116FB"/>
    <w:rsid w:val="00811B5C"/>
    <w:rsid w:val="00811F88"/>
    <w:rsid w:val="00811FDE"/>
    <w:rsid w:val="008126F0"/>
    <w:rsid w:val="00812D5C"/>
    <w:rsid w:val="00812E5D"/>
    <w:rsid w:val="00812F0C"/>
    <w:rsid w:val="0081352E"/>
    <w:rsid w:val="00813763"/>
    <w:rsid w:val="00813958"/>
    <w:rsid w:val="00813BF0"/>
    <w:rsid w:val="00813C0D"/>
    <w:rsid w:val="0081432B"/>
    <w:rsid w:val="008145C1"/>
    <w:rsid w:val="00814BD6"/>
    <w:rsid w:val="00814E0A"/>
    <w:rsid w:val="008151F7"/>
    <w:rsid w:val="00815274"/>
    <w:rsid w:val="00815B77"/>
    <w:rsid w:val="00816281"/>
    <w:rsid w:val="0081638F"/>
    <w:rsid w:val="00816594"/>
    <w:rsid w:val="008165B1"/>
    <w:rsid w:val="00816B28"/>
    <w:rsid w:val="00816C09"/>
    <w:rsid w:val="008173D4"/>
    <w:rsid w:val="0081761B"/>
    <w:rsid w:val="008177CD"/>
    <w:rsid w:val="00817AB9"/>
    <w:rsid w:val="00817E4D"/>
    <w:rsid w:val="00820F8A"/>
    <w:rsid w:val="00820FDE"/>
    <w:rsid w:val="008213B9"/>
    <w:rsid w:val="00821486"/>
    <w:rsid w:val="00822070"/>
    <w:rsid w:val="00822423"/>
    <w:rsid w:val="00822663"/>
    <w:rsid w:val="00822CE3"/>
    <w:rsid w:val="00822E24"/>
    <w:rsid w:val="008230B1"/>
    <w:rsid w:val="008232FB"/>
    <w:rsid w:val="00823960"/>
    <w:rsid w:val="00823BCF"/>
    <w:rsid w:val="00823DCE"/>
    <w:rsid w:val="0082415B"/>
    <w:rsid w:val="0082439A"/>
    <w:rsid w:val="008245E4"/>
    <w:rsid w:val="008247D5"/>
    <w:rsid w:val="00825345"/>
    <w:rsid w:val="00825625"/>
    <w:rsid w:val="008256C9"/>
    <w:rsid w:val="008259BC"/>
    <w:rsid w:val="00825FB2"/>
    <w:rsid w:val="008260DE"/>
    <w:rsid w:val="008263DF"/>
    <w:rsid w:val="008263E2"/>
    <w:rsid w:val="0082646D"/>
    <w:rsid w:val="00826ECE"/>
    <w:rsid w:val="008272D6"/>
    <w:rsid w:val="008272DF"/>
    <w:rsid w:val="008272F8"/>
    <w:rsid w:val="00827344"/>
    <w:rsid w:val="00827372"/>
    <w:rsid w:val="00827393"/>
    <w:rsid w:val="00827668"/>
    <w:rsid w:val="00830AC8"/>
    <w:rsid w:val="008311D6"/>
    <w:rsid w:val="00831863"/>
    <w:rsid w:val="00831FF7"/>
    <w:rsid w:val="0083208A"/>
    <w:rsid w:val="008322D3"/>
    <w:rsid w:val="00832888"/>
    <w:rsid w:val="008328CF"/>
    <w:rsid w:val="00832C88"/>
    <w:rsid w:val="00832D54"/>
    <w:rsid w:val="00832D5B"/>
    <w:rsid w:val="0083302D"/>
    <w:rsid w:val="008331C3"/>
    <w:rsid w:val="00833751"/>
    <w:rsid w:val="00833D85"/>
    <w:rsid w:val="0083444F"/>
    <w:rsid w:val="00834C33"/>
    <w:rsid w:val="00834DC0"/>
    <w:rsid w:val="00834FA3"/>
    <w:rsid w:val="008358F9"/>
    <w:rsid w:val="008359A7"/>
    <w:rsid w:val="00835D27"/>
    <w:rsid w:val="00835E8A"/>
    <w:rsid w:val="00835EAF"/>
    <w:rsid w:val="00835F4B"/>
    <w:rsid w:val="00836094"/>
    <w:rsid w:val="00836408"/>
    <w:rsid w:val="00836D36"/>
    <w:rsid w:val="00836D4A"/>
    <w:rsid w:val="00836E35"/>
    <w:rsid w:val="00837444"/>
    <w:rsid w:val="00837A9B"/>
    <w:rsid w:val="00837E89"/>
    <w:rsid w:val="008403AA"/>
    <w:rsid w:val="00840A97"/>
    <w:rsid w:val="008412EB"/>
    <w:rsid w:val="008413F9"/>
    <w:rsid w:val="00841C41"/>
    <w:rsid w:val="00842380"/>
    <w:rsid w:val="008423F9"/>
    <w:rsid w:val="00842713"/>
    <w:rsid w:val="008428E8"/>
    <w:rsid w:val="00842B00"/>
    <w:rsid w:val="00842B11"/>
    <w:rsid w:val="008434CF"/>
    <w:rsid w:val="0084353B"/>
    <w:rsid w:val="008436E9"/>
    <w:rsid w:val="008438DD"/>
    <w:rsid w:val="00843EC6"/>
    <w:rsid w:val="008443D2"/>
    <w:rsid w:val="008446AD"/>
    <w:rsid w:val="008446EA"/>
    <w:rsid w:val="008449D9"/>
    <w:rsid w:val="00844A4C"/>
    <w:rsid w:val="00844AEB"/>
    <w:rsid w:val="008451E2"/>
    <w:rsid w:val="00845BD2"/>
    <w:rsid w:val="00845EEB"/>
    <w:rsid w:val="008460C6"/>
    <w:rsid w:val="00846137"/>
    <w:rsid w:val="00846566"/>
    <w:rsid w:val="0084658F"/>
    <w:rsid w:val="008469A9"/>
    <w:rsid w:val="00847625"/>
    <w:rsid w:val="008478EF"/>
    <w:rsid w:val="008502BC"/>
    <w:rsid w:val="008506E8"/>
    <w:rsid w:val="00850D40"/>
    <w:rsid w:val="00850DDE"/>
    <w:rsid w:val="00850DE2"/>
    <w:rsid w:val="00850E1F"/>
    <w:rsid w:val="00850FF6"/>
    <w:rsid w:val="00851091"/>
    <w:rsid w:val="0085141F"/>
    <w:rsid w:val="008514D8"/>
    <w:rsid w:val="00851BB7"/>
    <w:rsid w:val="00851E48"/>
    <w:rsid w:val="00851EB7"/>
    <w:rsid w:val="008524CE"/>
    <w:rsid w:val="008528C0"/>
    <w:rsid w:val="00852C2C"/>
    <w:rsid w:val="00852D5E"/>
    <w:rsid w:val="0085324D"/>
    <w:rsid w:val="0085338A"/>
    <w:rsid w:val="00853B3F"/>
    <w:rsid w:val="0085417D"/>
    <w:rsid w:val="00854403"/>
    <w:rsid w:val="008544A9"/>
    <w:rsid w:val="008547D2"/>
    <w:rsid w:val="00854BC7"/>
    <w:rsid w:val="00854F6E"/>
    <w:rsid w:val="00855040"/>
    <w:rsid w:val="008552B4"/>
    <w:rsid w:val="00855522"/>
    <w:rsid w:val="00855A65"/>
    <w:rsid w:val="00856542"/>
    <w:rsid w:val="0085673A"/>
    <w:rsid w:val="00856B11"/>
    <w:rsid w:val="00857328"/>
    <w:rsid w:val="00857883"/>
    <w:rsid w:val="008578B3"/>
    <w:rsid w:val="00857BE2"/>
    <w:rsid w:val="00860490"/>
    <w:rsid w:val="008606B9"/>
    <w:rsid w:val="008606F8"/>
    <w:rsid w:val="00860C1E"/>
    <w:rsid w:val="00860D4A"/>
    <w:rsid w:val="00860ED5"/>
    <w:rsid w:val="00861296"/>
    <w:rsid w:val="0086143C"/>
    <w:rsid w:val="008618BF"/>
    <w:rsid w:val="00861DE6"/>
    <w:rsid w:val="00862037"/>
    <w:rsid w:val="00862097"/>
    <w:rsid w:val="0086226C"/>
    <w:rsid w:val="008625BB"/>
    <w:rsid w:val="00862BC4"/>
    <w:rsid w:val="00862DE0"/>
    <w:rsid w:val="0086302D"/>
    <w:rsid w:val="00863483"/>
    <w:rsid w:val="008635DF"/>
    <w:rsid w:val="008637D5"/>
    <w:rsid w:val="00863825"/>
    <w:rsid w:val="00863A60"/>
    <w:rsid w:val="00863B9D"/>
    <w:rsid w:val="00863FCA"/>
    <w:rsid w:val="0086439D"/>
    <w:rsid w:val="008647EA"/>
    <w:rsid w:val="00864FAC"/>
    <w:rsid w:val="00865534"/>
    <w:rsid w:val="008656EA"/>
    <w:rsid w:val="00865A9E"/>
    <w:rsid w:val="00866015"/>
    <w:rsid w:val="0086693E"/>
    <w:rsid w:val="00866A41"/>
    <w:rsid w:val="00866A7C"/>
    <w:rsid w:val="00866CA6"/>
    <w:rsid w:val="0086701C"/>
    <w:rsid w:val="008671AA"/>
    <w:rsid w:val="0086792C"/>
    <w:rsid w:val="00867CE7"/>
    <w:rsid w:val="00870030"/>
    <w:rsid w:val="008702B8"/>
    <w:rsid w:val="00870790"/>
    <w:rsid w:val="00870B1C"/>
    <w:rsid w:val="00870C44"/>
    <w:rsid w:val="00870D86"/>
    <w:rsid w:val="008712B2"/>
    <w:rsid w:val="00871D6A"/>
    <w:rsid w:val="00872490"/>
    <w:rsid w:val="00873A46"/>
    <w:rsid w:val="00874435"/>
    <w:rsid w:val="00874D87"/>
    <w:rsid w:val="0087523F"/>
    <w:rsid w:val="0087525E"/>
    <w:rsid w:val="008754FE"/>
    <w:rsid w:val="00876012"/>
    <w:rsid w:val="0087628C"/>
    <w:rsid w:val="00876400"/>
    <w:rsid w:val="00876DB5"/>
    <w:rsid w:val="00877480"/>
    <w:rsid w:val="00877B57"/>
    <w:rsid w:val="00877B6F"/>
    <w:rsid w:val="00877D38"/>
    <w:rsid w:val="00880346"/>
    <w:rsid w:val="00880435"/>
    <w:rsid w:val="008807D1"/>
    <w:rsid w:val="0088112D"/>
    <w:rsid w:val="0088122E"/>
    <w:rsid w:val="00881BA9"/>
    <w:rsid w:val="008826B2"/>
    <w:rsid w:val="008827A1"/>
    <w:rsid w:val="00882A89"/>
    <w:rsid w:val="00882C3E"/>
    <w:rsid w:val="00883005"/>
    <w:rsid w:val="00883129"/>
    <w:rsid w:val="00883144"/>
    <w:rsid w:val="0088334E"/>
    <w:rsid w:val="00883584"/>
    <w:rsid w:val="008835BA"/>
    <w:rsid w:val="008837D4"/>
    <w:rsid w:val="008838B6"/>
    <w:rsid w:val="00883CE6"/>
    <w:rsid w:val="008848DB"/>
    <w:rsid w:val="00884CAA"/>
    <w:rsid w:val="00885295"/>
    <w:rsid w:val="0088547C"/>
    <w:rsid w:val="00885859"/>
    <w:rsid w:val="00885C15"/>
    <w:rsid w:val="00886768"/>
    <w:rsid w:val="008868B8"/>
    <w:rsid w:val="00886A9B"/>
    <w:rsid w:val="00887281"/>
    <w:rsid w:val="0088760D"/>
    <w:rsid w:val="00887A52"/>
    <w:rsid w:val="00887FE3"/>
    <w:rsid w:val="008900E8"/>
    <w:rsid w:val="008904A1"/>
    <w:rsid w:val="008905E2"/>
    <w:rsid w:val="00890AC8"/>
    <w:rsid w:val="00890C5A"/>
    <w:rsid w:val="00890CF0"/>
    <w:rsid w:val="00890E23"/>
    <w:rsid w:val="0089102B"/>
    <w:rsid w:val="0089121F"/>
    <w:rsid w:val="00891CCC"/>
    <w:rsid w:val="008921A3"/>
    <w:rsid w:val="008921CE"/>
    <w:rsid w:val="0089236D"/>
    <w:rsid w:val="00892559"/>
    <w:rsid w:val="00892655"/>
    <w:rsid w:val="0089291C"/>
    <w:rsid w:val="00892D39"/>
    <w:rsid w:val="00892E34"/>
    <w:rsid w:val="008934B0"/>
    <w:rsid w:val="00893538"/>
    <w:rsid w:val="008937F2"/>
    <w:rsid w:val="00893E62"/>
    <w:rsid w:val="00894589"/>
    <w:rsid w:val="008945C9"/>
    <w:rsid w:val="00894886"/>
    <w:rsid w:val="00894919"/>
    <w:rsid w:val="00894D11"/>
    <w:rsid w:val="00895044"/>
    <w:rsid w:val="00895590"/>
    <w:rsid w:val="0089594C"/>
    <w:rsid w:val="00895C60"/>
    <w:rsid w:val="00895D96"/>
    <w:rsid w:val="00895E90"/>
    <w:rsid w:val="00896133"/>
    <w:rsid w:val="00896810"/>
    <w:rsid w:val="00896C16"/>
    <w:rsid w:val="00896F1C"/>
    <w:rsid w:val="00897420"/>
    <w:rsid w:val="0089753F"/>
    <w:rsid w:val="008A008E"/>
    <w:rsid w:val="008A02A0"/>
    <w:rsid w:val="008A07EE"/>
    <w:rsid w:val="008A0E40"/>
    <w:rsid w:val="008A0FFB"/>
    <w:rsid w:val="008A10BD"/>
    <w:rsid w:val="008A10FA"/>
    <w:rsid w:val="008A1A0A"/>
    <w:rsid w:val="008A1C69"/>
    <w:rsid w:val="008A206F"/>
    <w:rsid w:val="008A22BA"/>
    <w:rsid w:val="008A2559"/>
    <w:rsid w:val="008A2ABF"/>
    <w:rsid w:val="008A2AE1"/>
    <w:rsid w:val="008A2B79"/>
    <w:rsid w:val="008A39CA"/>
    <w:rsid w:val="008A3BBF"/>
    <w:rsid w:val="008A3C87"/>
    <w:rsid w:val="008A3F82"/>
    <w:rsid w:val="008A40FB"/>
    <w:rsid w:val="008A4355"/>
    <w:rsid w:val="008A4422"/>
    <w:rsid w:val="008A44CA"/>
    <w:rsid w:val="008A46B3"/>
    <w:rsid w:val="008A4732"/>
    <w:rsid w:val="008A4958"/>
    <w:rsid w:val="008A593F"/>
    <w:rsid w:val="008A5C9E"/>
    <w:rsid w:val="008A6219"/>
    <w:rsid w:val="008A6D7F"/>
    <w:rsid w:val="008A6E86"/>
    <w:rsid w:val="008A7220"/>
    <w:rsid w:val="008A7A28"/>
    <w:rsid w:val="008A7C74"/>
    <w:rsid w:val="008A7DC8"/>
    <w:rsid w:val="008B0A00"/>
    <w:rsid w:val="008B0D3A"/>
    <w:rsid w:val="008B181B"/>
    <w:rsid w:val="008B1BBA"/>
    <w:rsid w:val="008B21DE"/>
    <w:rsid w:val="008B244B"/>
    <w:rsid w:val="008B255C"/>
    <w:rsid w:val="008B315C"/>
    <w:rsid w:val="008B3F40"/>
    <w:rsid w:val="008B4D9E"/>
    <w:rsid w:val="008B5239"/>
    <w:rsid w:val="008B531B"/>
    <w:rsid w:val="008B5725"/>
    <w:rsid w:val="008B5B26"/>
    <w:rsid w:val="008B5C6F"/>
    <w:rsid w:val="008B6267"/>
    <w:rsid w:val="008B6B5A"/>
    <w:rsid w:val="008B6B93"/>
    <w:rsid w:val="008B6C81"/>
    <w:rsid w:val="008B6CA6"/>
    <w:rsid w:val="008B722F"/>
    <w:rsid w:val="008B741E"/>
    <w:rsid w:val="008C016C"/>
    <w:rsid w:val="008C02A9"/>
    <w:rsid w:val="008C0772"/>
    <w:rsid w:val="008C0BB0"/>
    <w:rsid w:val="008C0D7C"/>
    <w:rsid w:val="008C0FD9"/>
    <w:rsid w:val="008C14E2"/>
    <w:rsid w:val="008C1A6D"/>
    <w:rsid w:val="008C1D86"/>
    <w:rsid w:val="008C1F1F"/>
    <w:rsid w:val="008C22E6"/>
    <w:rsid w:val="008C245E"/>
    <w:rsid w:val="008C27E0"/>
    <w:rsid w:val="008C28FD"/>
    <w:rsid w:val="008C2A01"/>
    <w:rsid w:val="008C30BA"/>
    <w:rsid w:val="008C30DA"/>
    <w:rsid w:val="008C35DD"/>
    <w:rsid w:val="008C38A7"/>
    <w:rsid w:val="008C396D"/>
    <w:rsid w:val="008C4AB8"/>
    <w:rsid w:val="008C4B97"/>
    <w:rsid w:val="008C4C62"/>
    <w:rsid w:val="008C5129"/>
    <w:rsid w:val="008C516C"/>
    <w:rsid w:val="008C5498"/>
    <w:rsid w:val="008C57A5"/>
    <w:rsid w:val="008C5A54"/>
    <w:rsid w:val="008C5A5C"/>
    <w:rsid w:val="008C5C5B"/>
    <w:rsid w:val="008C5C62"/>
    <w:rsid w:val="008C5DEF"/>
    <w:rsid w:val="008C6196"/>
    <w:rsid w:val="008C61D7"/>
    <w:rsid w:val="008C62E1"/>
    <w:rsid w:val="008C6617"/>
    <w:rsid w:val="008C6C9F"/>
    <w:rsid w:val="008C6EEE"/>
    <w:rsid w:val="008C70AD"/>
    <w:rsid w:val="008C71AE"/>
    <w:rsid w:val="008C7271"/>
    <w:rsid w:val="008C7691"/>
    <w:rsid w:val="008C7B42"/>
    <w:rsid w:val="008C7C85"/>
    <w:rsid w:val="008D03BB"/>
    <w:rsid w:val="008D0D25"/>
    <w:rsid w:val="008D1419"/>
    <w:rsid w:val="008D1824"/>
    <w:rsid w:val="008D19AD"/>
    <w:rsid w:val="008D1B2B"/>
    <w:rsid w:val="008D1CCF"/>
    <w:rsid w:val="008D2137"/>
    <w:rsid w:val="008D21F9"/>
    <w:rsid w:val="008D251A"/>
    <w:rsid w:val="008D256E"/>
    <w:rsid w:val="008D25C2"/>
    <w:rsid w:val="008D28D0"/>
    <w:rsid w:val="008D2AE9"/>
    <w:rsid w:val="008D3161"/>
    <w:rsid w:val="008D38CA"/>
    <w:rsid w:val="008D3A0E"/>
    <w:rsid w:val="008D3E30"/>
    <w:rsid w:val="008D422B"/>
    <w:rsid w:val="008D47AC"/>
    <w:rsid w:val="008D4C56"/>
    <w:rsid w:val="008D53CB"/>
    <w:rsid w:val="008D5444"/>
    <w:rsid w:val="008D5504"/>
    <w:rsid w:val="008D5628"/>
    <w:rsid w:val="008D5A4F"/>
    <w:rsid w:val="008D6728"/>
    <w:rsid w:val="008D6866"/>
    <w:rsid w:val="008D6C3E"/>
    <w:rsid w:val="008D7819"/>
    <w:rsid w:val="008D7A71"/>
    <w:rsid w:val="008D7B78"/>
    <w:rsid w:val="008D7E9B"/>
    <w:rsid w:val="008D7F2C"/>
    <w:rsid w:val="008D7FA1"/>
    <w:rsid w:val="008E00DF"/>
    <w:rsid w:val="008E017F"/>
    <w:rsid w:val="008E050D"/>
    <w:rsid w:val="008E05B7"/>
    <w:rsid w:val="008E0F41"/>
    <w:rsid w:val="008E10E0"/>
    <w:rsid w:val="008E12C8"/>
    <w:rsid w:val="008E1520"/>
    <w:rsid w:val="008E15DA"/>
    <w:rsid w:val="008E161C"/>
    <w:rsid w:val="008E1B9E"/>
    <w:rsid w:val="008E2255"/>
    <w:rsid w:val="008E226A"/>
    <w:rsid w:val="008E27F6"/>
    <w:rsid w:val="008E29D7"/>
    <w:rsid w:val="008E2BB5"/>
    <w:rsid w:val="008E2DC5"/>
    <w:rsid w:val="008E2F5C"/>
    <w:rsid w:val="008E30A2"/>
    <w:rsid w:val="008E3C61"/>
    <w:rsid w:val="008E4996"/>
    <w:rsid w:val="008E49EB"/>
    <w:rsid w:val="008E4E1F"/>
    <w:rsid w:val="008E4F14"/>
    <w:rsid w:val="008E50CC"/>
    <w:rsid w:val="008E58FF"/>
    <w:rsid w:val="008E5A80"/>
    <w:rsid w:val="008E5DDB"/>
    <w:rsid w:val="008E63CE"/>
    <w:rsid w:val="008E68BE"/>
    <w:rsid w:val="008E6B8F"/>
    <w:rsid w:val="008E787B"/>
    <w:rsid w:val="008E7967"/>
    <w:rsid w:val="008E7A83"/>
    <w:rsid w:val="008E7B04"/>
    <w:rsid w:val="008E7C30"/>
    <w:rsid w:val="008E7DBC"/>
    <w:rsid w:val="008F03E5"/>
    <w:rsid w:val="008F0602"/>
    <w:rsid w:val="008F06A5"/>
    <w:rsid w:val="008F07CC"/>
    <w:rsid w:val="008F099D"/>
    <w:rsid w:val="008F10B0"/>
    <w:rsid w:val="008F1722"/>
    <w:rsid w:val="008F1949"/>
    <w:rsid w:val="008F1D55"/>
    <w:rsid w:val="008F1E8E"/>
    <w:rsid w:val="008F1F3A"/>
    <w:rsid w:val="008F1F68"/>
    <w:rsid w:val="008F2223"/>
    <w:rsid w:val="008F2576"/>
    <w:rsid w:val="008F2A45"/>
    <w:rsid w:val="008F2DE5"/>
    <w:rsid w:val="008F2E37"/>
    <w:rsid w:val="008F31C0"/>
    <w:rsid w:val="008F31EA"/>
    <w:rsid w:val="008F3389"/>
    <w:rsid w:val="008F36CC"/>
    <w:rsid w:val="008F3821"/>
    <w:rsid w:val="008F39E7"/>
    <w:rsid w:val="008F41A6"/>
    <w:rsid w:val="008F4480"/>
    <w:rsid w:val="008F4A1F"/>
    <w:rsid w:val="008F4A24"/>
    <w:rsid w:val="008F52E3"/>
    <w:rsid w:val="008F5540"/>
    <w:rsid w:val="008F588C"/>
    <w:rsid w:val="008F5E16"/>
    <w:rsid w:val="008F5FFE"/>
    <w:rsid w:val="008F64E0"/>
    <w:rsid w:val="008F6535"/>
    <w:rsid w:val="008F6887"/>
    <w:rsid w:val="008F6C8E"/>
    <w:rsid w:val="008F7244"/>
    <w:rsid w:val="008F74A9"/>
    <w:rsid w:val="008F7C5D"/>
    <w:rsid w:val="0090041E"/>
    <w:rsid w:val="009008D9"/>
    <w:rsid w:val="00900DA9"/>
    <w:rsid w:val="009014A8"/>
    <w:rsid w:val="00901645"/>
    <w:rsid w:val="00901765"/>
    <w:rsid w:val="00901A4F"/>
    <w:rsid w:val="00901C74"/>
    <w:rsid w:val="0090232C"/>
    <w:rsid w:val="00902874"/>
    <w:rsid w:val="00903276"/>
    <w:rsid w:val="009037E4"/>
    <w:rsid w:val="00903DB8"/>
    <w:rsid w:val="00903DDE"/>
    <w:rsid w:val="00903F92"/>
    <w:rsid w:val="009041FF"/>
    <w:rsid w:val="0090453F"/>
    <w:rsid w:val="00904C2F"/>
    <w:rsid w:val="0090524B"/>
    <w:rsid w:val="00905317"/>
    <w:rsid w:val="00905806"/>
    <w:rsid w:val="009059AE"/>
    <w:rsid w:val="00905BC1"/>
    <w:rsid w:val="00905D13"/>
    <w:rsid w:val="00905EAF"/>
    <w:rsid w:val="00905ECB"/>
    <w:rsid w:val="00906275"/>
    <w:rsid w:val="00906B34"/>
    <w:rsid w:val="00906C5B"/>
    <w:rsid w:val="00906E61"/>
    <w:rsid w:val="009073AD"/>
    <w:rsid w:val="0090749A"/>
    <w:rsid w:val="009074DE"/>
    <w:rsid w:val="00907810"/>
    <w:rsid w:val="00907A5D"/>
    <w:rsid w:val="00907AC8"/>
    <w:rsid w:val="00907ED1"/>
    <w:rsid w:val="00907FFA"/>
    <w:rsid w:val="009104D1"/>
    <w:rsid w:val="0091079E"/>
    <w:rsid w:val="00910804"/>
    <w:rsid w:val="00910880"/>
    <w:rsid w:val="00910B5D"/>
    <w:rsid w:val="0091142D"/>
    <w:rsid w:val="00911514"/>
    <w:rsid w:val="00912755"/>
    <w:rsid w:val="00912922"/>
    <w:rsid w:val="00912A79"/>
    <w:rsid w:val="00913053"/>
    <w:rsid w:val="00913861"/>
    <w:rsid w:val="00913C10"/>
    <w:rsid w:val="00913CFB"/>
    <w:rsid w:val="00914CED"/>
    <w:rsid w:val="009151E7"/>
    <w:rsid w:val="009156BB"/>
    <w:rsid w:val="009163D1"/>
    <w:rsid w:val="00916CCD"/>
    <w:rsid w:val="00917DA8"/>
    <w:rsid w:val="00917EB1"/>
    <w:rsid w:val="0092015A"/>
    <w:rsid w:val="0092034F"/>
    <w:rsid w:val="00920977"/>
    <w:rsid w:val="00920A50"/>
    <w:rsid w:val="00920BB7"/>
    <w:rsid w:val="00920FA2"/>
    <w:rsid w:val="0092100B"/>
    <w:rsid w:val="0092109C"/>
    <w:rsid w:val="00921205"/>
    <w:rsid w:val="0092198D"/>
    <w:rsid w:val="00922376"/>
    <w:rsid w:val="009223BB"/>
    <w:rsid w:val="009225AA"/>
    <w:rsid w:val="00922611"/>
    <w:rsid w:val="00922EA0"/>
    <w:rsid w:val="0092301B"/>
    <w:rsid w:val="009232E4"/>
    <w:rsid w:val="00924499"/>
    <w:rsid w:val="00924713"/>
    <w:rsid w:val="00924783"/>
    <w:rsid w:val="00924840"/>
    <w:rsid w:val="00924E53"/>
    <w:rsid w:val="00925536"/>
    <w:rsid w:val="009255A4"/>
    <w:rsid w:val="009256F2"/>
    <w:rsid w:val="00925A81"/>
    <w:rsid w:val="00926294"/>
    <w:rsid w:val="00926B79"/>
    <w:rsid w:val="00926CC3"/>
    <w:rsid w:val="00927152"/>
    <w:rsid w:val="0092754F"/>
    <w:rsid w:val="009277B8"/>
    <w:rsid w:val="00927E74"/>
    <w:rsid w:val="009300B1"/>
    <w:rsid w:val="0093018E"/>
    <w:rsid w:val="00930401"/>
    <w:rsid w:val="009304F3"/>
    <w:rsid w:val="00930717"/>
    <w:rsid w:val="00930726"/>
    <w:rsid w:val="00930756"/>
    <w:rsid w:val="00930CDC"/>
    <w:rsid w:val="0093111B"/>
    <w:rsid w:val="00931284"/>
    <w:rsid w:val="009313A3"/>
    <w:rsid w:val="009315C2"/>
    <w:rsid w:val="00931818"/>
    <w:rsid w:val="00931845"/>
    <w:rsid w:val="00931B57"/>
    <w:rsid w:val="00931C29"/>
    <w:rsid w:val="009320C4"/>
    <w:rsid w:val="009325D8"/>
    <w:rsid w:val="0093283C"/>
    <w:rsid w:val="00932E7E"/>
    <w:rsid w:val="0093355B"/>
    <w:rsid w:val="009335CD"/>
    <w:rsid w:val="009335E8"/>
    <w:rsid w:val="0093391F"/>
    <w:rsid w:val="00933E8A"/>
    <w:rsid w:val="00934357"/>
    <w:rsid w:val="00934428"/>
    <w:rsid w:val="00934661"/>
    <w:rsid w:val="00934857"/>
    <w:rsid w:val="00934E29"/>
    <w:rsid w:val="00935A9E"/>
    <w:rsid w:val="00935BF3"/>
    <w:rsid w:val="00935DFC"/>
    <w:rsid w:val="0093620D"/>
    <w:rsid w:val="00936651"/>
    <w:rsid w:val="00936B9B"/>
    <w:rsid w:val="00936EAC"/>
    <w:rsid w:val="0093798D"/>
    <w:rsid w:val="009400A3"/>
    <w:rsid w:val="0094026C"/>
    <w:rsid w:val="00940297"/>
    <w:rsid w:val="00940C0B"/>
    <w:rsid w:val="009411BD"/>
    <w:rsid w:val="00941642"/>
    <w:rsid w:val="00941854"/>
    <w:rsid w:val="00941A8F"/>
    <w:rsid w:val="00941C00"/>
    <w:rsid w:val="00941CDB"/>
    <w:rsid w:val="00941E26"/>
    <w:rsid w:val="00942925"/>
    <w:rsid w:val="0094295E"/>
    <w:rsid w:val="0094310B"/>
    <w:rsid w:val="0094323C"/>
    <w:rsid w:val="0094338A"/>
    <w:rsid w:val="00943418"/>
    <w:rsid w:val="00943805"/>
    <w:rsid w:val="00943936"/>
    <w:rsid w:val="009439A3"/>
    <w:rsid w:val="00943D49"/>
    <w:rsid w:val="009442DC"/>
    <w:rsid w:val="0094459E"/>
    <w:rsid w:val="009446FC"/>
    <w:rsid w:val="0094495E"/>
    <w:rsid w:val="00944AEA"/>
    <w:rsid w:val="00944E16"/>
    <w:rsid w:val="00944ECA"/>
    <w:rsid w:val="00945323"/>
    <w:rsid w:val="0094537E"/>
    <w:rsid w:val="009453B4"/>
    <w:rsid w:val="00945733"/>
    <w:rsid w:val="00945809"/>
    <w:rsid w:val="009458B1"/>
    <w:rsid w:val="00945AA8"/>
    <w:rsid w:val="00945B6B"/>
    <w:rsid w:val="00945D18"/>
    <w:rsid w:val="00945DDA"/>
    <w:rsid w:val="00945DE1"/>
    <w:rsid w:val="00946004"/>
    <w:rsid w:val="00947241"/>
    <w:rsid w:val="0094729B"/>
    <w:rsid w:val="0094733C"/>
    <w:rsid w:val="0094750D"/>
    <w:rsid w:val="009477B0"/>
    <w:rsid w:val="00947A6C"/>
    <w:rsid w:val="00947B7A"/>
    <w:rsid w:val="00947F14"/>
    <w:rsid w:val="00950068"/>
    <w:rsid w:val="0095018B"/>
    <w:rsid w:val="009504BB"/>
    <w:rsid w:val="00950F5A"/>
    <w:rsid w:val="00950FB6"/>
    <w:rsid w:val="009512FF"/>
    <w:rsid w:val="00951706"/>
    <w:rsid w:val="00951867"/>
    <w:rsid w:val="00951E52"/>
    <w:rsid w:val="00951EE4"/>
    <w:rsid w:val="00952124"/>
    <w:rsid w:val="009523DA"/>
    <w:rsid w:val="00952A60"/>
    <w:rsid w:val="00952FE6"/>
    <w:rsid w:val="00953244"/>
    <w:rsid w:val="009533E4"/>
    <w:rsid w:val="009538B0"/>
    <w:rsid w:val="0095393B"/>
    <w:rsid w:val="0095399D"/>
    <w:rsid w:val="00953AAD"/>
    <w:rsid w:val="00953D65"/>
    <w:rsid w:val="00953E36"/>
    <w:rsid w:val="00953E7B"/>
    <w:rsid w:val="00954269"/>
    <w:rsid w:val="00954305"/>
    <w:rsid w:val="0095481B"/>
    <w:rsid w:val="00954E3F"/>
    <w:rsid w:val="00954FB5"/>
    <w:rsid w:val="00955171"/>
    <w:rsid w:val="009553E7"/>
    <w:rsid w:val="009555A7"/>
    <w:rsid w:val="0095591E"/>
    <w:rsid w:val="00955BB3"/>
    <w:rsid w:val="00956084"/>
    <w:rsid w:val="00956272"/>
    <w:rsid w:val="009566E3"/>
    <w:rsid w:val="00956956"/>
    <w:rsid w:val="00956E3B"/>
    <w:rsid w:val="0095716B"/>
    <w:rsid w:val="0095747B"/>
    <w:rsid w:val="009576C9"/>
    <w:rsid w:val="00957767"/>
    <w:rsid w:val="009577DF"/>
    <w:rsid w:val="0095787C"/>
    <w:rsid w:val="00957CCA"/>
    <w:rsid w:val="00957D1E"/>
    <w:rsid w:val="00957D49"/>
    <w:rsid w:val="00957D87"/>
    <w:rsid w:val="0096057A"/>
    <w:rsid w:val="009607D9"/>
    <w:rsid w:val="00960BE1"/>
    <w:rsid w:val="00961073"/>
    <w:rsid w:val="00961656"/>
    <w:rsid w:val="009617D1"/>
    <w:rsid w:val="00961830"/>
    <w:rsid w:val="00961867"/>
    <w:rsid w:val="00961CC4"/>
    <w:rsid w:val="00961F79"/>
    <w:rsid w:val="0096366E"/>
    <w:rsid w:val="009636E2"/>
    <w:rsid w:val="00963A5C"/>
    <w:rsid w:val="00963DEF"/>
    <w:rsid w:val="00963F42"/>
    <w:rsid w:val="00964824"/>
    <w:rsid w:val="00964859"/>
    <w:rsid w:val="009649FD"/>
    <w:rsid w:val="00964F3A"/>
    <w:rsid w:val="009659BE"/>
    <w:rsid w:val="00965A1A"/>
    <w:rsid w:val="00965FA0"/>
    <w:rsid w:val="009661EF"/>
    <w:rsid w:val="0096654A"/>
    <w:rsid w:val="009665C5"/>
    <w:rsid w:val="00966654"/>
    <w:rsid w:val="0096683A"/>
    <w:rsid w:val="009669CC"/>
    <w:rsid w:val="00966B50"/>
    <w:rsid w:val="00967259"/>
    <w:rsid w:val="00967385"/>
    <w:rsid w:val="00967519"/>
    <w:rsid w:val="009676AE"/>
    <w:rsid w:val="00967D29"/>
    <w:rsid w:val="0097009F"/>
    <w:rsid w:val="009709EB"/>
    <w:rsid w:val="00970FE3"/>
    <w:rsid w:val="00971414"/>
    <w:rsid w:val="00971511"/>
    <w:rsid w:val="00971D65"/>
    <w:rsid w:val="00972164"/>
    <w:rsid w:val="00972373"/>
    <w:rsid w:val="009724C0"/>
    <w:rsid w:val="00972A47"/>
    <w:rsid w:val="0097321D"/>
    <w:rsid w:val="00973546"/>
    <w:rsid w:val="009736C5"/>
    <w:rsid w:val="009739BD"/>
    <w:rsid w:val="009739EF"/>
    <w:rsid w:val="00973D59"/>
    <w:rsid w:val="00973FE3"/>
    <w:rsid w:val="00974D5F"/>
    <w:rsid w:val="00975078"/>
    <w:rsid w:val="0097509C"/>
    <w:rsid w:val="0097519E"/>
    <w:rsid w:val="00975914"/>
    <w:rsid w:val="00975DDF"/>
    <w:rsid w:val="00975F55"/>
    <w:rsid w:val="0097622F"/>
    <w:rsid w:val="00976312"/>
    <w:rsid w:val="00976730"/>
    <w:rsid w:val="009767EF"/>
    <w:rsid w:val="00976801"/>
    <w:rsid w:val="00976830"/>
    <w:rsid w:val="00976868"/>
    <w:rsid w:val="00976A79"/>
    <w:rsid w:val="00976C7F"/>
    <w:rsid w:val="0097740F"/>
    <w:rsid w:val="00977E55"/>
    <w:rsid w:val="00981012"/>
    <w:rsid w:val="0098105F"/>
    <w:rsid w:val="009815D7"/>
    <w:rsid w:val="009817A3"/>
    <w:rsid w:val="00981D69"/>
    <w:rsid w:val="00981DF1"/>
    <w:rsid w:val="00982165"/>
    <w:rsid w:val="009822BC"/>
    <w:rsid w:val="009824B4"/>
    <w:rsid w:val="0098270A"/>
    <w:rsid w:val="00982A1F"/>
    <w:rsid w:val="00982BFC"/>
    <w:rsid w:val="00982D0C"/>
    <w:rsid w:val="00982DBD"/>
    <w:rsid w:val="009840D0"/>
    <w:rsid w:val="00984796"/>
    <w:rsid w:val="009849F9"/>
    <w:rsid w:val="00984E44"/>
    <w:rsid w:val="00984F46"/>
    <w:rsid w:val="00985041"/>
    <w:rsid w:val="00985778"/>
    <w:rsid w:val="00985A54"/>
    <w:rsid w:val="00985C49"/>
    <w:rsid w:val="009861F6"/>
    <w:rsid w:val="009863F0"/>
    <w:rsid w:val="009863FC"/>
    <w:rsid w:val="009866FB"/>
    <w:rsid w:val="009869B1"/>
    <w:rsid w:val="00987517"/>
    <w:rsid w:val="009876C9"/>
    <w:rsid w:val="00987A61"/>
    <w:rsid w:val="00987BE1"/>
    <w:rsid w:val="00987DCB"/>
    <w:rsid w:val="00990194"/>
    <w:rsid w:val="00991506"/>
    <w:rsid w:val="00991C2B"/>
    <w:rsid w:val="00991D73"/>
    <w:rsid w:val="009920C1"/>
    <w:rsid w:val="009920F2"/>
    <w:rsid w:val="0099306E"/>
    <w:rsid w:val="0099335F"/>
    <w:rsid w:val="0099360C"/>
    <w:rsid w:val="0099377D"/>
    <w:rsid w:val="00993EB8"/>
    <w:rsid w:val="00993EDC"/>
    <w:rsid w:val="009940A0"/>
    <w:rsid w:val="0099496F"/>
    <w:rsid w:val="00994C0A"/>
    <w:rsid w:val="00994DA9"/>
    <w:rsid w:val="00994E9E"/>
    <w:rsid w:val="00994F73"/>
    <w:rsid w:val="00994F80"/>
    <w:rsid w:val="0099521F"/>
    <w:rsid w:val="0099572B"/>
    <w:rsid w:val="00995796"/>
    <w:rsid w:val="009958D9"/>
    <w:rsid w:val="00996CC4"/>
    <w:rsid w:val="00997218"/>
    <w:rsid w:val="00997C1B"/>
    <w:rsid w:val="00997FF5"/>
    <w:rsid w:val="009A00FD"/>
    <w:rsid w:val="009A0496"/>
    <w:rsid w:val="009A051A"/>
    <w:rsid w:val="009A077F"/>
    <w:rsid w:val="009A0A1B"/>
    <w:rsid w:val="009A0A80"/>
    <w:rsid w:val="009A0D65"/>
    <w:rsid w:val="009A0E97"/>
    <w:rsid w:val="009A17D3"/>
    <w:rsid w:val="009A184F"/>
    <w:rsid w:val="009A1C27"/>
    <w:rsid w:val="009A2422"/>
    <w:rsid w:val="009A30BD"/>
    <w:rsid w:val="009A36D1"/>
    <w:rsid w:val="009A3B6B"/>
    <w:rsid w:val="009A3E48"/>
    <w:rsid w:val="009A3F38"/>
    <w:rsid w:val="009A4355"/>
    <w:rsid w:val="009A43DC"/>
    <w:rsid w:val="009A4502"/>
    <w:rsid w:val="009A49E8"/>
    <w:rsid w:val="009A4AB2"/>
    <w:rsid w:val="009A4B2A"/>
    <w:rsid w:val="009A4FDD"/>
    <w:rsid w:val="009A53B9"/>
    <w:rsid w:val="009A55A0"/>
    <w:rsid w:val="009A5656"/>
    <w:rsid w:val="009A57FA"/>
    <w:rsid w:val="009A5B35"/>
    <w:rsid w:val="009A5CF5"/>
    <w:rsid w:val="009A6280"/>
    <w:rsid w:val="009A6647"/>
    <w:rsid w:val="009A70CA"/>
    <w:rsid w:val="009A76B3"/>
    <w:rsid w:val="009A7787"/>
    <w:rsid w:val="009A7F16"/>
    <w:rsid w:val="009B0055"/>
    <w:rsid w:val="009B0393"/>
    <w:rsid w:val="009B052E"/>
    <w:rsid w:val="009B0696"/>
    <w:rsid w:val="009B0772"/>
    <w:rsid w:val="009B098C"/>
    <w:rsid w:val="009B0A1C"/>
    <w:rsid w:val="009B0BFC"/>
    <w:rsid w:val="009B0E70"/>
    <w:rsid w:val="009B169E"/>
    <w:rsid w:val="009B1A21"/>
    <w:rsid w:val="009B1B31"/>
    <w:rsid w:val="009B1F30"/>
    <w:rsid w:val="009B20FA"/>
    <w:rsid w:val="009B221B"/>
    <w:rsid w:val="009B232E"/>
    <w:rsid w:val="009B23DA"/>
    <w:rsid w:val="009B23F7"/>
    <w:rsid w:val="009B26C5"/>
    <w:rsid w:val="009B2A48"/>
    <w:rsid w:val="009B2CB3"/>
    <w:rsid w:val="009B2F25"/>
    <w:rsid w:val="009B31CE"/>
    <w:rsid w:val="009B355C"/>
    <w:rsid w:val="009B382E"/>
    <w:rsid w:val="009B3977"/>
    <w:rsid w:val="009B3ACD"/>
    <w:rsid w:val="009B3D4C"/>
    <w:rsid w:val="009B3D94"/>
    <w:rsid w:val="009B3DD9"/>
    <w:rsid w:val="009B4013"/>
    <w:rsid w:val="009B405E"/>
    <w:rsid w:val="009B426C"/>
    <w:rsid w:val="009B4479"/>
    <w:rsid w:val="009B4806"/>
    <w:rsid w:val="009B4BFA"/>
    <w:rsid w:val="009B50AA"/>
    <w:rsid w:val="009B5507"/>
    <w:rsid w:val="009B5A68"/>
    <w:rsid w:val="009B5ADD"/>
    <w:rsid w:val="009B5EB6"/>
    <w:rsid w:val="009B5F97"/>
    <w:rsid w:val="009B63D0"/>
    <w:rsid w:val="009B6602"/>
    <w:rsid w:val="009B6B2C"/>
    <w:rsid w:val="009B6BAD"/>
    <w:rsid w:val="009B6F6F"/>
    <w:rsid w:val="009B74E3"/>
    <w:rsid w:val="009B77D4"/>
    <w:rsid w:val="009B7834"/>
    <w:rsid w:val="009B7A4A"/>
    <w:rsid w:val="009B7AAF"/>
    <w:rsid w:val="009B7C7F"/>
    <w:rsid w:val="009C00F6"/>
    <w:rsid w:val="009C028A"/>
    <w:rsid w:val="009C0576"/>
    <w:rsid w:val="009C06B9"/>
    <w:rsid w:val="009C0771"/>
    <w:rsid w:val="009C0861"/>
    <w:rsid w:val="009C09B1"/>
    <w:rsid w:val="009C0ABF"/>
    <w:rsid w:val="009C0B88"/>
    <w:rsid w:val="009C0EE6"/>
    <w:rsid w:val="009C134E"/>
    <w:rsid w:val="009C15E7"/>
    <w:rsid w:val="009C2384"/>
    <w:rsid w:val="009C27F0"/>
    <w:rsid w:val="009C2A10"/>
    <w:rsid w:val="009C2D62"/>
    <w:rsid w:val="009C3085"/>
    <w:rsid w:val="009C3093"/>
    <w:rsid w:val="009C30C8"/>
    <w:rsid w:val="009C3156"/>
    <w:rsid w:val="009C32AE"/>
    <w:rsid w:val="009C32B7"/>
    <w:rsid w:val="009C3515"/>
    <w:rsid w:val="009C354C"/>
    <w:rsid w:val="009C364D"/>
    <w:rsid w:val="009C36E4"/>
    <w:rsid w:val="009C3F12"/>
    <w:rsid w:val="009C4161"/>
    <w:rsid w:val="009C497D"/>
    <w:rsid w:val="009C4BF1"/>
    <w:rsid w:val="009C5DAA"/>
    <w:rsid w:val="009C5DC8"/>
    <w:rsid w:val="009C6160"/>
    <w:rsid w:val="009C6506"/>
    <w:rsid w:val="009C6548"/>
    <w:rsid w:val="009C69A7"/>
    <w:rsid w:val="009C6A65"/>
    <w:rsid w:val="009C6C79"/>
    <w:rsid w:val="009C6EFE"/>
    <w:rsid w:val="009C71E3"/>
    <w:rsid w:val="009C72DF"/>
    <w:rsid w:val="009C754B"/>
    <w:rsid w:val="009C7B1F"/>
    <w:rsid w:val="009C7D86"/>
    <w:rsid w:val="009D0081"/>
    <w:rsid w:val="009D0370"/>
    <w:rsid w:val="009D03FC"/>
    <w:rsid w:val="009D069F"/>
    <w:rsid w:val="009D06CD"/>
    <w:rsid w:val="009D08E5"/>
    <w:rsid w:val="009D0BDA"/>
    <w:rsid w:val="009D11DC"/>
    <w:rsid w:val="009D1590"/>
    <w:rsid w:val="009D170E"/>
    <w:rsid w:val="009D1A51"/>
    <w:rsid w:val="009D208A"/>
    <w:rsid w:val="009D21C4"/>
    <w:rsid w:val="009D2370"/>
    <w:rsid w:val="009D24E4"/>
    <w:rsid w:val="009D2589"/>
    <w:rsid w:val="009D2691"/>
    <w:rsid w:val="009D2692"/>
    <w:rsid w:val="009D2A63"/>
    <w:rsid w:val="009D2C82"/>
    <w:rsid w:val="009D2E5F"/>
    <w:rsid w:val="009D2F4B"/>
    <w:rsid w:val="009D3038"/>
    <w:rsid w:val="009D3129"/>
    <w:rsid w:val="009D3570"/>
    <w:rsid w:val="009D3A84"/>
    <w:rsid w:val="009D3DE4"/>
    <w:rsid w:val="009D3E8D"/>
    <w:rsid w:val="009D46AA"/>
    <w:rsid w:val="009D4910"/>
    <w:rsid w:val="009D4A74"/>
    <w:rsid w:val="009D4AD2"/>
    <w:rsid w:val="009D4AD4"/>
    <w:rsid w:val="009D4BC6"/>
    <w:rsid w:val="009D5235"/>
    <w:rsid w:val="009D5239"/>
    <w:rsid w:val="009D5439"/>
    <w:rsid w:val="009D57A4"/>
    <w:rsid w:val="009D59F8"/>
    <w:rsid w:val="009D5C18"/>
    <w:rsid w:val="009D5D0A"/>
    <w:rsid w:val="009D6803"/>
    <w:rsid w:val="009D68A4"/>
    <w:rsid w:val="009D68F0"/>
    <w:rsid w:val="009D6C4E"/>
    <w:rsid w:val="009D6F55"/>
    <w:rsid w:val="009D71E4"/>
    <w:rsid w:val="009D78EA"/>
    <w:rsid w:val="009D790D"/>
    <w:rsid w:val="009D7A27"/>
    <w:rsid w:val="009D7C3F"/>
    <w:rsid w:val="009D7F75"/>
    <w:rsid w:val="009E01B1"/>
    <w:rsid w:val="009E01C5"/>
    <w:rsid w:val="009E0202"/>
    <w:rsid w:val="009E0419"/>
    <w:rsid w:val="009E0742"/>
    <w:rsid w:val="009E083C"/>
    <w:rsid w:val="009E0D50"/>
    <w:rsid w:val="009E10CB"/>
    <w:rsid w:val="009E140A"/>
    <w:rsid w:val="009E179B"/>
    <w:rsid w:val="009E22FB"/>
    <w:rsid w:val="009E2BA4"/>
    <w:rsid w:val="009E35B0"/>
    <w:rsid w:val="009E3D9B"/>
    <w:rsid w:val="009E3F8F"/>
    <w:rsid w:val="009E4084"/>
    <w:rsid w:val="009E41FC"/>
    <w:rsid w:val="009E4596"/>
    <w:rsid w:val="009E4E9E"/>
    <w:rsid w:val="009E57CD"/>
    <w:rsid w:val="009E5A0C"/>
    <w:rsid w:val="009E5BD9"/>
    <w:rsid w:val="009E5C73"/>
    <w:rsid w:val="009E5E7D"/>
    <w:rsid w:val="009E5EBF"/>
    <w:rsid w:val="009E6889"/>
    <w:rsid w:val="009E6E5D"/>
    <w:rsid w:val="009E7440"/>
    <w:rsid w:val="009E7492"/>
    <w:rsid w:val="009E758D"/>
    <w:rsid w:val="009E7A26"/>
    <w:rsid w:val="009E7C46"/>
    <w:rsid w:val="009E7ED2"/>
    <w:rsid w:val="009E7F66"/>
    <w:rsid w:val="009F0194"/>
    <w:rsid w:val="009F0420"/>
    <w:rsid w:val="009F05F4"/>
    <w:rsid w:val="009F0603"/>
    <w:rsid w:val="009F065F"/>
    <w:rsid w:val="009F0985"/>
    <w:rsid w:val="009F0F49"/>
    <w:rsid w:val="009F1084"/>
    <w:rsid w:val="009F1B75"/>
    <w:rsid w:val="009F1CD2"/>
    <w:rsid w:val="009F2316"/>
    <w:rsid w:val="009F2340"/>
    <w:rsid w:val="009F2358"/>
    <w:rsid w:val="009F23EE"/>
    <w:rsid w:val="009F2B3D"/>
    <w:rsid w:val="009F2B51"/>
    <w:rsid w:val="009F2DEF"/>
    <w:rsid w:val="009F2F48"/>
    <w:rsid w:val="009F3187"/>
    <w:rsid w:val="009F387F"/>
    <w:rsid w:val="009F3F6C"/>
    <w:rsid w:val="009F4336"/>
    <w:rsid w:val="009F43D0"/>
    <w:rsid w:val="009F43F5"/>
    <w:rsid w:val="009F4BBB"/>
    <w:rsid w:val="009F4D76"/>
    <w:rsid w:val="009F4EF9"/>
    <w:rsid w:val="009F5736"/>
    <w:rsid w:val="009F57E2"/>
    <w:rsid w:val="009F5F3B"/>
    <w:rsid w:val="009F605A"/>
    <w:rsid w:val="009F6330"/>
    <w:rsid w:val="009F6DBC"/>
    <w:rsid w:val="009F7B79"/>
    <w:rsid w:val="009F7B7A"/>
    <w:rsid w:val="009F7B92"/>
    <w:rsid w:val="00A00077"/>
    <w:rsid w:val="00A002C4"/>
    <w:rsid w:val="00A00976"/>
    <w:rsid w:val="00A00A3C"/>
    <w:rsid w:val="00A00E1A"/>
    <w:rsid w:val="00A0127C"/>
    <w:rsid w:val="00A01502"/>
    <w:rsid w:val="00A01681"/>
    <w:rsid w:val="00A01832"/>
    <w:rsid w:val="00A01C4F"/>
    <w:rsid w:val="00A0206C"/>
    <w:rsid w:val="00A02277"/>
    <w:rsid w:val="00A0297E"/>
    <w:rsid w:val="00A03326"/>
    <w:rsid w:val="00A03582"/>
    <w:rsid w:val="00A0373F"/>
    <w:rsid w:val="00A0398F"/>
    <w:rsid w:val="00A03D85"/>
    <w:rsid w:val="00A03DB8"/>
    <w:rsid w:val="00A03F01"/>
    <w:rsid w:val="00A03F0C"/>
    <w:rsid w:val="00A04171"/>
    <w:rsid w:val="00A04337"/>
    <w:rsid w:val="00A0435E"/>
    <w:rsid w:val="00A0497D"/>
    <w:rsid w:val="00A04EDA"/>
    <w:rsid w:val="00A05B01"/>
    <w:rsid w:val="00A05B3B"/>
    <w:rsid w:val="00A05B70"/>
    <w:rsid w:val="00A066B3"/>
    <w:rsid w:val="00A06AE6"/>
    <w:rsid w:val="00A072EC"/>
    <w:rsid w:val="00A079FB"/>
    <w:rsid w:val="00A07DFA"/>
    <w:rsid w:val="00A07E1D"/>
    <w:rsid w:val="00A07F5A"/>
    <w:rsid w:val="00A100AC"/>
    <w:rsid w:val="00A102F3"/>
    <w:rsid w:val="00A10328"/>
    <w:rsid w:val="00A10329"/>
    <w:rsid w:val="00A1048C"/>
    <w:rsid w:val="00A104EE"/>
    <w:rsid w:val="00A10516"/>
    <w:rsid w:val="00A10752"/>
    <w:rsid w:val="00A10BEC"/>
    <w:rsid w:val="00A10CC3"/>
    <w:rsid w:val="00A11334"/>
    <w:rsid w:val="00A11FF1"/>
    <w:rsid w:val="00A128C6"/>
    <w:rsid w:val="00A13109"/>
    <w:rsid w:val="00A134A2"/>
    <w:rsid w:val="00A134B8"/>
    <w:rsid w:val="00A1359D"/>
    <w:rsid w:val="00A135CD"/>
    <w:rsid w:val="00A141AB"/>
    <w:rsid w:val="00A14703"/>
    <w:rsid w:val="00A150B6"/>
    <w:rsid w:val="00A15BBF"/>
    <w:rsid w:val="00A15C17"/>
    <w:rsid w:val="00A15C19"/>
    <w:rsid w:val="00A15CAF"/>
    <w:rsid w:val="00A1643E"/>
    <w:rsid w:val="00A16695"/>
    <w:rsid w:val="00A16970"/>
    <w:rsid w:val="00A16A2C"/>
    <w:rsid w:val="00A170A4"/>
    <w:rsid w:val="00A177B9"/>
    <w:rsid w:val="00A1787C"/>
    <w:rsid w:val="00A17B94"/>
    <w:rsid w:val="00A17D01"/>
    <w:rsid w:val="00A200A9"/>
    <w:rsid w:val="00A203A4"/>
    <w:rsid w:val="00A20A84"/>
    <w:rsid w:val="00A21184"/>
    <w:rsid w:val="00A211FC"/>
    <w:rsid w:val="00A2127F"/>
    <w:rsid w:val="00A21469"/>
    <w:rsid w:val="00A2169D"/>
    <w:rsid w:val="00A21C49"/>
    <w:rsid w:val="00A22221"/>
    <w:rsid w:val="00A22CFB"/>
    <w:rsid w:val="00A22DE1"/>
    <w:rsid w:val="00A2316C"/>
    <w:rsid w:val="00A232D5"/>
    <w:rsid w:val="00A2337D"/>
    <w:rsid w:val="00A234E5"/>
    <w:rsid w:val="00A23573"/>
    <w:rsid w:val="00A23705"/>
    <w:rsid w:val="00A23901"/>
    <w:rsid w:val="00A23BC2"/>
    <w:rsid w:val="00A24383"/>
    <w:rsid w:val="00A24456"/>
    <w:rsid w:val="00A24A82"/>
    <w:rsid w:val="00A251FC"/>
    <w:rsid w:val="00A253F5"/>
    <w:rsid w:val="00A25557"/>
    <w:rsid w:val="00A2557E"/>
    <w:rsid w:val="00A2559F"/>
    <w:rsid w:val="00A2592F"/>
    <w:rsid w:val="00A25C1A"/>
    <w:rsid w:val="00A267AE"/>
    <w:rsid w:val="00A267C9"/>
    <w:rsid w:val="00A2689E"/>
    <w:rsid w:val="00A26D2A"/>
    <w:rsid w:val="00A26E43"/>
    <w:rsid w:val="00A27053"/>
    <w:rsid w:val="00A2756E"/>
    <w:rsid w:val="00A27F83"/>
    <w:rsid w:val="00A27FDD"/>
    <w:rsid w:val="00A30122"/>
    <w:rsid w:val="00A30437"/>
    <w:rsid w:val="00A30493"/>
    <w:rsid w:val="00A309E7"/>
    <w:rsid w:val="00A30F6C"/>
    <w:rsid w:val="00A313E0"/>
    <w:rsid w:val="00A3189B"/>
    <w:rsid w:val="00A31BD2"/>
    <w:rsid w:val="00A31CEE"/>
    <w:rsid w:val="00A323A1"/>
    <w:rsid w:val="00A32443"/>
    <w:rsid w:val="00A32455"/>
    <w:rsid w:val="00A32AF0"/>
    <w:rsid w:val="00A33271"/>
    <w:rsid w:val="00A33366"/>
    <w:rsid w:val="00A33A54"/>
    <w:rsid w:val="00A3441B"/>
    <w:rsid w:val="00A346C6"/>
    <w:rsid w:val="00A346C9"/>
    <w:rsid w:val="00A34895"/>
    <w:rsid w:val="00A34C97"/>
    <w:rsid w:val="00A34E3B"/>
    <w:rsid w:val="00A34E56"/>
    <w:rsid w:val="00A35AF4"/>
    <w:rsid w:val="00A35C6D"/>
    <w:rsid w:val="00A35F61"/>
    <w:rsid w:val="00A360E4"/>
    <w:rsid w:val="00A361CC"/>
    <w:rsid w:val="00A3672E"/>
    <w:rsid w:val="00A3689B"/>
    <w:rsid w:val="00A37331"/>
    <w:rsid w:val="00A3783A"/>
    <w:rsid w:val="00A37D28"/>
    <w:rsid w:val="00A37E97"/>
    <w:rsid w:val="00A4021E"/>
    <w:rsid w:val="00A4055B"/>
    <w:rsid w:val="00A40646"/>
    <w:rsid w:val="00A4076E"/>
    <w:rsid w:val="00A408DC"/>
    <w:rsid w:val="00A40A9F"/>
    <w:rsid w:val="00A40C2A"/>
    <w:rsid w:val="00A40E6D"/>
    <w:rsid w:val="00A40EEC"/>
    <w:rsid w:val="00A41032"/>
    <w:rsid w:val="00A412D8"/>
    <w:rsid w:val="00A4188E"/>
    <w:rsid w:val="00A41AC1"/>
    <w:rsid w:val="00A41ACE"/>
    <w:rsid w:val="00A421B2"/>
    <w:rsid w:val="00A42259"/>
    <w:rsid w:val="00A426D0"/>
    <w:rsid w:val="00A42779"/>
    <w:rsid w:val="00A4287D"/>
    <w:rsid w:val="00A431CD"/>
    <w:rsid w:val="00A432C9"/>
    <w:rsid w:val="00A433D1"/>
    <w:rsid w:val="00A4366D"/>
    <w:rsid w:val="00A43790"/>
    <w:rsid w:val="00A43831"/>
    <w:rsid w:val="00A43FCF"/>
    <w:rsid w:val="00A44098"/>
    <w:rsid w:val="00A4438B"/>
    <w:rsid w:val="00A445EF"/>
    <w:rsid w:val="00A445F1"/>
    <w:rsid w:val="00A453CD"/>
    <w:rsid w:val="00A45FBC"/>
    <w:rsid w:val="00A462B5"/>
    <w:rsid w:val="00A462C6"/>
    <w:rsid w:val="00A463B5"/>
    <w:rsid w:val="00A46751"/>
    <w:rsid w:val="00A46AAF"/>
    <w:rsid w:val="00A46C11"/>
    <w:rsid w:val="00A46F19"/>
    <w:rsid w:val="00A46FB9"/>
    <w:rsid w:val="00A47307"/>
    <w:rsid w:val="00A478D7"/>
    <w:rsid w:val="00A47A64"/>
    <w:rsid w:val="00A47E33"/>
    <w:rsid w:val="00A47EA9"/>
    <w:rsid w:val="00A47ED6"/>
    <w:rsid w:val="00A500AD"/>
    <w:rsid w:val="00A50114"/>
    <w:rsid w:val="00A5051B"/>
    <w:rsid w:val="00A50904"/>
    <w:rsid w:val="00A50968"/>
    <w:rsid w:val="00A509DC"/>
    <w:rsid w:val="00A517E5"/>
    <w:rsid w:val="00A51B85"/>
    <w:rsid w:val="00A520A1"/>
    <w:rsid w:val="00A52372"/>
    <w:rsid w:val="00A52CE5"/>
    <w:rsid w:val="00A5317D"/>
    <w:rsid w:val="00A53201"/>
    <w:rsid w:val="00A532B7"/>
    <w:rsid w:val="00A532BA"/>
    <w:rsid w:val="00A53BAC"/>
    <w:rsid w:val="00A53C75"/>
    <w:rsid w:val="00A5418D"/>
    <w:rsid w:val="00A544F4"/>
    <w:rsid w:val="00A549A9"/>
    <w:rsid w:val="00A54D9C"/>
    <w:rsid w:val="00A54FB0"/>
    <w:rsid w:val="00A55420"/>
    <w:rsid w:val="00A55A62"/>
    <w:rsid w:val="00A55C88"/>
    <w:rsid w:val="00A55E28"/>
    <w:rsid w:val="00A55E92"/>
    <w:rsid w:val="00A565FD"/>
    <w:rsid w:val="00A56676"/>
    <w:rsid w:val="00A56C95"/>
    <w:rsid w:val="00A57C85"/>
    <w:rsid w:val="00A57FC4"/>
    <w:rsid w:val="00A601EA"/>
    <w:rsid w:val="00A60816"/>
    <w:rsid w:val="00A612B9"/>
    <w:rsid w:val="00A612FE"/>
    <w:rsid w:val="00A61A1F"/>
    <w:rsid w:val="00A61B17"/>
    <w:rsid w:val="00A61EBB"/>
    <w:rsid w:val="00A62046"/>
    <w:rsid w:val="00A62322"/>
    <w:rsid w:val="00A62634"/>
    <w:rsid w:val="00A62B07"/>
    <w:rsid w:val="00A62C8F"/>
    <w:rsid w:val="00A62CEB"/>
    <w:rsid w:val="00A62EB8"/>
    <w:rsid w:val="00A631DB"/>
    <w:rsid w:val="00A632C6"/>
    <w:rsid w:val="00A63528"/>
    <w:rsid w:val="00A63D87"/>
    <w:rsid w:val="00A64222"/>
    <w:rsid w:val="00A64C92"/>
    <w:rsid w:val="00A64FFE"/>
    <w:rsid w:val="00A65280"/>
    <w:rsid w:val="00A654B6"/>
    <w:rsid w:val="00A6557D"/>
    <w:rsid w:val="00A65808"/>
    <w:rsid w:val="00A65F6B"/>
    <w:rsid w:val="00A667FB"/>
    <w:rsid w:val="00A668BC"/>
    <w:rsid w:val="00A66AC4"/>
    <w:rsid w:val="00A66BA3"/>
    <w:rsid w:val="00A673A6"/>
    <w:rsid w:val="00A674D4"/>
    <w:rsid w:val="00A67C19"/>
    <w:rsid w:val="00A67FB4"/>
    <w:rsid w:val="00A7082C"/>
    <w:rsid w:val="00A70EA6"/>
    <w:rsid w:val="00A71206"/>
    <w:rsid w:val="00A712A3"/>
    <w:rsid w:val="00A71657"/>
    <w:rsid w:val="00A7187A"/>
    <w:rsid w:val="00A719FA"/>
    <w:rsid w:val="00A728D8"/>
    <w:rsid w:val="00A72ABE"/>
    <w:rsid w:val="00A730C5"/>
    <w:rsid w:val="00A734C8"/>
    <w:rsid w:val="00A73711"/>
    <w:rsid w:val="00A738BA"/>
    <w:rsid w:val="00A7397A"/>
    <w:rsid w:val="00A73D97"/>
    <w:rsid w:val="00A73F49"/>
    <w:rsid w:val="00A7470C"/>
    <w:rsid w:val="00A7481C"/>
    <w:rsid w:val="00A75351"/>
    <w:rsid w:val="00A75A2E"/>
    <w:rsid w:val="00A75D1B"/>
    <w:rsid w:val="00A75DB6"/>
    <w:rsid w:val="00A75E9C"/>
    <w:rsid w:val="00A75FEA"/>
    <w:rsid w:val="00A76686"/>
    <w:rsid w:val="00A76A3C"/>
    <w:rsid w:val="00A770CF"/>
    <w:rsid w:val="00A77557"/>
    <w:rsid w:val="00A779CD"/>
    <w:rsid w:val="00A77D12"/>
    <w:rsid w:val="00A77E2A"/>
    <w:rsid w:val="00A80123"/>
    <w:rsid w:val="00A801B8"/>
    <w:rsid w:val="00A80455"/>
    <w:rsid w:val="00A806C1"/>
    <w:rsid w:val="00A8078E"/>
    <w:rsid w:val="00A80832"/>
    <w:rsid w:val="00A80848"/>
    <w:rsid w:val="00A809B2"/>
    <w:rsid w:val="00A809B5"/>
    <w:rsid w:val="00A81330"/>
    <w:rsid w:val="00A8184E"/>
    <w:rsid w:val="00A81C22"/>
    <w:rsid w:val="00A81F15"/>
    <w:rsid w:val="00A822B2"/>
    <w:rsid w:val="00A822D1"/>
    <w:rsid w:val="00A83E97"/>
    <w:rsid w:val="00A84068"/>
    <w:rsid w:val="00A84117"/>
    <w:rsid w:val="00A84292"/>
    <w:rsid w:val="00A843AF"/>
    <w:rsid w:val="00A844BF"/>
    <w:rsid w:val="00A84510"/>
    <w:rsid w:val="00A84552"/>
    <w:rsid w:val="00A84E5E"/>
    <w:rsid w:val="00A85350"/>
    <w:rsid w:val="00A85516"/>
    <w:rsid w:val="00A855A6"/>
    <w:rsid w:val="00A85A8B"/>
    <w:rsid w:val="00A85B10"/>
    <w:rsid w:val="00A85B42"/>
    <w:rsid w:val="00A8633A"/>
    <w:rsid w:val="00A86798"/>
    <w:rsid w:val="00A86883"/>
    <w:rsid w:val="00A86C1E"/>
    <w:rsid w:val="00A86CB4"/>
    <w:rsid w:val="00A87039"/>
    <w:rsid w:val="00A8717B"/>
    <w:rsid w:val="00A8731A"/>
    <w:rsid w:val="00A87340"/>
    <w:rsid w:val="00A8784C"/>
    <w:rsid w:val="00A87AE3"/>
    <w:rsid w:val="00A87CBA"/>
    <w:rsid w:val="00A87D84"/>
    <w:rsid w:val="00A87E60"/>
    <w:rsid w:val="00A902CD"/>
    <w:rsid w:val="00A902EE"/>
    <w:rsid w:val="00A90631"/>
    <w:rsid w:val="00A909ED"/>
    <w:rsid w:val="00A90BC7"/>
    <w:rsid w:val="00A90EA1"/>
    <w:rsid w:val="00A92085"/>
    <w:rsid w:val="00A926E2"/>
    <w:rsid w:val="00A928C4"/>
    <w:rsid w:val="00A92AE0"/>
    <w:rsid w:val="00A93726"/>
    <w:rsid w:val="00A93957"/>
    <w:rsid w:val="00A93984"/>
    <w:rsid w:val="00A93A5B"/>
    <w:rsid w:val="00A93DED"/>
    <w:rsid w:val="00A94095"/>
    <w:rsid w:val="00A94348"/>
    <w:rsid w:val="00A944A1"/>
    <w:rsid w:val="00A9451B"/>
    <w:rsid w:val="00A94653"/>
    <w:rsid w:val="00A9475E"/>
    <w:rsid w:val="00A948CF"/>
    <w:rsid w:val="00A94C4C"/>
    <w:rsid w:val="00A94E8D"/>
    <w:rsid w:val="00A95019"/>
    <w:rsid w:val="00A95268"/>
    <w:rsid w:val="00A95383"/>
    <w:rsid w:val="00A953B8"/>
    <w:rsid w:val="00A958CE"/>
    <w:rsid w:val="00A958E0"/>
    <w:rsid w:val="00A9594B"/>
    <w:rsid w:val="00A95C93"/>
    <w:rsid w:val="00A95CB1"/>
    <w:rsid w:val="00A95D9C"/>
    <w:rsid w:val="00A96872"/>
    <w:rsid w:val="00A97355"/>
    <w:rsid w:val="00A97367"/>
    <w:rsid w:val="00A9753F"/>
    <w:rsid w:val="00AA0536"/>
    <w:rsid w:val="00AA0977"/>
    <w:rsid w:val="00AA0A6C"/>
    <w:rsid w:val="00AA0BC7"/>
    <w:rsid w:val="00AA168C"/>
    <w:rsid w:val="00AA17D2"/>
    <w:rsid w:val="00AA1861"/>
    <w:rsid w:val="00AA1C8B"/>
    <w:rsid w:val="00AA220D"/>
    <w:rsid w:val="00AA2449"/>
    <w:rsid w:val="00AA251B"/>
    <w:rsid w:val="00AA26BC"/>
    <w:rsid w:val="00AA2768"/>
    <w:rsid w:val="00AA2962"/>
    <w:rsid w:val="00AA2BC9"/>
    <w:rsid w:val="00AA3053"/>
    <w:rsid w:val="00AA33E4"/>
    <w:rsid w:val="00AA36B7"/>
    <w:rsid w:val="00AA4A35"/>
    <w:rsid w:val="00AA4A96"/>
    <w:rsid w:val="00AA4BCD"/>
    <w:rsid w:val="00AA4DBA"/>
    <w:rsid w:val="00AA56F4"/>
    <w:rsid w:val="00AA622D"/>
    <w:rsid w:val="00AA654F"/>
    <w:rsid w:val="00AA6597"/>
    <w:rsid w:val="00AA6714"/>
    <w:rsid w:val="00AA673B"/>
    <w:rsid w:val="00AA67D2"/>
    <w:rsid w:val="00AA6AAE"/>
    <w:rsid w:val="00AA73F5"/>
    <w:rsid w:val="00AA7E23"/>
    <w:rsid w:val="00AB0425"/>
    <w:rsid w:val="00AB090F"/>
    <w:rsid w:val="00AB0B6E"/>
    <w:rsid w:val="00AB0DAC"/>
    <w:rsid w:val="00AB0F16"/>
    <w:rsid w:val="00AB0F2C"/>
    <w:rsid w:val="00AB0F86"/>
    <w:rsid w:val="00AB131F"/>
    <w:rsid w:val="00AB155A"/>
    <w:rsid w:val="00AB1BB6"/>
    <w:rsid w:val="00AB1D6C"/>
    <w:rsid w:val="00AB1F9B"/>
    <w:rsid w:val="00AB2058"/>
    <w:rsid w:val="00AB2080"/>
    <w:rsid w:val="00AB27B4"/>
    <w:rsid w:val="00AB27D1"/>
    <w:rsid w:val="00AB2B53"/>
    <w:rsid w:val="00AB2CEE"/>
    <w:rsid w:val="00AB2FB7"/>
    <w:rsid w:val="00AB33E0"/>
    <w:rsid w:val="00AB35EA"/>
    <w:rsid w:val="00AB3617"/>
    <w:rsid w:val="00AB3728"/>
    <w:rsid w:val="00AB3B28"/>
    <w:rsid w:val="00AB3BCD"/>
    <w:rsid w:val="00AB42CC"/>
    <w:rsid w:val="00AB4F07"/>
    <w:rsid w:val="00AB50F2"/>
    <w:rsid w:val="00AB5A7B"/>
    <w:rsid w:val="00AB5E52"/>
    <w:rsid w:val="00AB6E39"/>
    <w:rsid w:val="00AC0519"/>
    <w:rsid w:val="00AC0787"/>
    <w:rsid w:val="00AC0A75"/>
    <w:rsid w:val="00AC1521"/>
    <w:rsid w:val="00AC1B28"/>
    <w:rsid w:val="00AC1CED"/>
    <w:rsid w:val="00AC1D2D"/>
    <w:rsid w:val="00AC2035"/>
    <w:rsid w:val="00AC229E"/>
    <w:rsid w:val="00AC26E7"/>
    <w:rsid w:val="00AC2A67"/>
    <w:rsid w:val="00AC2A83"/>
    <w:rsid w:val="00AC35BA"/>
    <w:rsid w:val="00AC3733"/>
    <w:rsid w:val="00AC3C2A"/>
    <w:rsid w:val="00AC3CEB"/>
    <w:rsid w:val="00AC3D11"/>
    <w:rsid w:val="00AC3F47"/>
    <w:rsid w:val="00AC432F"/>
    <w:rsid w:val="00AC465B"/>
    <w:rsid w:val="00AC4840"/>
    <w:rsid w:val="00AC4887"/>
    <w:rsid w:val="00AC4CB1"/>
    <w:rsid w:val="00AC4E2C"/>
    <w:rsid w:val="00AC528A"/>
    <w:rsid w:val="00AC56CA"/>
    <w:rsid w:val="00AC5C2C"/>
    <w:rsid w:val="00AC5C9F"/>
    <w:rsid w:val="00AC61C7"/>
    <w:rsid w:val="00AC62FD"/>
    <w:rsid w:val="00AC6968"/>
    <w:rsid w:val="00AC7073"/>
    <w:rsid w:val="00AC7173"/>
    <w:rsid w:val="00AC749C"/>
    <w:rsid w:val="00AC7C0A"/>
    <w:rsid w:val="00AD0047"/>
    <w:rsid w:val="00AD025C"/>
    <w:rsid w:val="00AD052A"/>
    <w:rsid w:val="00AD06BF"/>
    <w:rsid w:val="00AD0AA6"/>
    <w:rsid w:val="00AD1160"/>
    <w:rsid w:val="00AD1203"/>
    <w:rsid w:val="00AD1571"/>
    <w:rsid w:val="00AD1811"/>
    <w:rsid w:val="00AD1C4A"/>
    <w:rsid w:val="00AD21C9"/>
    <w:rsid w:val="00AD22E4"/>
    <w:rsid w:val="00AD26EB"/>
    <w:rsid w:val="00AD2F92"/>
    <w:rsid w:val="00AD30EE"/>
    <w:rsid w:val="00AD33A5"/>
    <w:rsid w:val="00AD34AB"/>
    <w:rsid w:val="00AD3905"/>
    <w:rsid w:val="00AD3A58"/>
    <w:rsid w:val="00AD4271"/>
    <w:rsid w:val="00AD4498"/>
    <w:rsid w:val="00AD45FD"/>
    <w:rsid w:val="00AD4637"/>
    <w:rsid w:val="00AD4D09"/>
    <w:rsid w:val="00AD4EE7"/>
    <w:rsid w:val="00AD50EB"/>
    <w:rsid w:val="00AD53E6"/>
    <w:rsid w:val="00AD5595"/>
    <w:rsid w:val="00AD5826"/>
    <w:rsid w:val="00AD591C"/>
    <w:rsid w:val="00AD599B"/>
    <w:rsid w:val="00AD5A3D"/>
    <w:rsid w:val="00AD5F10"/>
    <w:rsid w:val="00AD608E"/>
    <w:rsid w:val="00AD60A7"/>
    <w:rsid w:val="00AD646F"/>
    <w:rsid w:val="00AD64F0"/>
    <w:rsid w:val="00AD6866"/>
    <w:rsid w:val="00AD6B35"/>
    <w:rsid w:val="00AD708D"/>
    <w:rsid w:val="00AD7096"/>
    <w:rsid w:val="00AD72AB"/>
    <w:rsid w:val="00AD7615"/>
    <w:rsid w:val="00AD7BD5"/>
    <w:rsid w:val="00AE010B"/>
    <w:rsid w:val="00AE047C"/>
    <w:rsid w:val="00AE04AA"/>
    <w:rsid w:val="00AE05DC"/>
    <w:rsid w:val="00AE0789"/>
    <w:rsid w:val="00AE0B21"/>
    <w:rsid w:val="00AE0B83"/>
    <w:rsid w:val="00AE0BB5"/>
    <w:rsid w:val="00AE0C16"/>
    <w:rsid w:val="00AE0E1B"/>
    <w:rsid w:val="00AE13E1"/>
    <w:rsid w:val="00AE14FE"/>
    <w:rsid w:val="00AE1661"/>
    <w:rsid w:val="00AE1714"/>
    <w:rsid w:val="00AE1CBC"/>
    <w:rsid w:val="00AE1DB7"/>
    <w:rsid w:val="00AE1DCB"/>
    <w:rsid w:val="00AE1E26"/>
    <w:rsid w:val="00AE21C3"/>
    <w:rsid w:val="00AE2285"/>
    <w:rsid w:val="00AE2735"/>
    <w:rsid w:val="00AE2D33"/>
    <w:rsid w:val="00AE3064"/>
    <w:rsid w:val="00AE3486"/>
    <w:rsid w:val="00AE3EE9"/>
    <w:rsid w:val="00AE3FB0"/>
    <w:rsid w:val="00AE40D3"/>
    <w:rsid w:val="00AE44DF"/>
    <w:rsid w:val="00AE44EA"/>
    <w:rsid w:val="00AE452F"/>
    <w:rsid w:val="00AE484C"/>
    <w:rsid w:val="00AE49A9"/>
    <w:rsid w:val="00AE4B63"/>
    <w:rsid w:val="00AE4CE5"/>
    <w:rsid w:val="00AE50E3"/>
    <w:rsid w:val="00AE52CB"/>
    <w:rsid w:val="00AE52E6"/>
    <w:rsid w:val="00AE58EE"/>
    <w:rsid w:val="00AE5C77"/>
    <w:rsid w:val="00AE655E"/>
    <w:rsid w:val="00AE70F1"/>
    <w:rsid w:val="00AE7A6D"/>
    <w:rsid w:val="00AE7F91"/>
    <w:rsid w:val="00AF03D4"/>
    <w:rsid w:val="00AF04A0"/>
    <w:rsid w:val="00AF06ED"/>
    <w:rsid w:val="00AF0A46"/>
    <w:rsid w:val="00AF0ADD"/>
    <w:rsid w:val="00AF117B"/>
    <w:rsid w:val="00AF1253"/>
    <w:rsid w:val="00AF12B4"/>
    <w:rsid w:val="00AF1DF6"/>
    <w:rsid w:val="00AF2297"/>
    <w:rsid w:val="00AF24D5"/>
    <w:rsid w:val="00AF250A"/>
    <w:rsid w:val="00AF2851"/>
    <w:rsid w:val="00AF2CB3"/>
    <w:rsid w:val="00AF3710"/>
    <w:rsid w:val="00AF37E1"/>
    <w:rsid w:val="00AF3857"/>
    <w:rsid w:val="00AF3BEA"/>
    <w:rsid w:val="00AF41F2"/>
    <w:rsid w:val="00AF5156"/>
    <w:rsid w:val="00AF59D3"/>
    <w:rsid w:val="00AF5BD9"/>
    <w:rsid w:val="00AF5D83"/>
    <w:rsid w:val="00AF5F13"/>
    <w:rsid w:val="00AF6025"/>
    <w:rsid w:val="00AF6097"/>
    <w:rsid w:val="00AF62BA"/>
    <w:rsid w:val="00AF67AB"/>
    <w:rsid w:val="00AF6832"/>
    <w:rsid w:val="00AF6A3C"/>
    <w:rsid w:val="00AF6B82"/>
    <w:rsid w:val="00AF6C91"/>
    <w:rsid w:val="00AF7152"/>
    <w:rsid w:val="00AF7290"/>
    <w:rsid w:val="00AF7757"/>
    <w:rsid w:val="00AF790B"/>
    <w:rsid w:val="00AF7D35"/>
    <w:rsid w:val="00B009F2"/>
    <w:rsid w:val="00B00AD2"/>
    <w:rsid w:val="00B00BCA"/>
    <w:rsid w:val="00B00DDD"/>
    <w:rsid w:val="00B011D1"/>
    <w:rsid w:val="00B01297"/>
    <w:rsid w:val="00B01625"/>
    <w:rsid w:val="00B01C98"/>
    <w:rsid w:val="00B02020"/>
    <w:rsid w:val="00B02573"/>
    <w:rsid w:val="00B027BE"/>
    <w:rsid w:val="00B02928"/>
    <w:rsid w:val="00B02D9D"/>
    <w:rsid w:val="00B02DC9"/>
    <w:rsid w:val="00B02FB8"/>
    <w:rsid w:val="00B02FE6"/>
    <w:rsid w:val="00B03211"/>
    <w:rsid w:val="00B036D7"/>
    <w:rsid w:val="00B03775"/>
    <w:rsid w:val="00B03C44"/>
    <w:rsid w:val="00B040B3"/>
    <w:rsid w:val="00B04162"/>
    <w:rsid w:val="00B0418F"/>
    <w:rsid w:val="00B04A3A"/>
    <w:rsid w:val="00B04BE4"/>
    <w:rsid w:val="00B04CA3"/>
    <w:rsid w:val="00B04DD5"/>
    <w:rsid w:val="00B05661"/>
    <w:rsid w:val="00B057A5"/>
    <w:rsid w:val="00B05837"/>
    <w:rsid w:val="00B05E07"/>
    <w:rsid w:val="00B05F16"/>
    <w:rsid w:val="00B05F64"/>
    <w:rsid w:val="00B06079"/>
    <w:rsid w:val="00B065F2"/>
    <w:rsid w:val="00B0668F"/>
    <w:rsid w:val="00B0686D"/>
    <w:rsid w:val="00B06F6C"/>
    <w:rsid w:val="00B07259"/>
    <w:rsid w:val="00B07508"/>
    <w:rsid w:val="00B07E53"/>
    <w:rsid w:val="00B07ED5"/>
    <w:rsid w:val="00B07F03"/>
    <w:rsid w:val="00B103F1"/>
    <w:rsid w:val="00B1067C"/>
    <w:rsid w:val="00B106D2"/>
    <w:rsid w:val="00B10794"/>
    <w:rsid w:val="00B10C26"/>
    <w:rsid w:val="00B11229"/>
    <w:rsid w:val="00B11286"/>
    <w:rsid w:val="00B1154C"/>
    <w:rsid w:val="00B1171E"/>
    <w:rsid w:val="00B1190B"/>
    <w:rsid w:val="00B11F67"/>
    <w:rsid w:val="00B1231C"/>
    <w:rsid w:val="00B12412"/>
    <w:rsid w:val="00B12685"/>
    <w:rsid w:val="00B127D0"/>
    <w:rsid w:val="00B12BC0"/>
    <w:rsid w:val="00B12ED0"/>
    <w:rsid w:val="00B13639"/>
    <w:rsid w:val="00B139C6"/>
    <w:rsid w:val="00B145EB"/>
    <w:rsid w:val="00B15392"/>
    <w:rsid w:val="00B15430"/>
    <w:rsid w:val="00B15734"/>
    <w:rsid w:val="00B157B5"/>
    <w:rsid w:val="00B15FBA"/>
    <w:rsid w:val="00B1633B"/>
    <w:rsid w:val="00B16D2D"/>
    <w:rsid w:val="00B16D46"/>
    <w:rsid w:val="00B16FF0"/>
    <w:rsid w:val="00B173A8"/>
    <w:rsid w:val="00B17B3F"/>
    <w:rsid w:val="00B17EF6"/>
    <w:rsid w:val="00B2056C"/>
    <w:rsid w:val="00B207B2"/>
    <w:rsid w:val="00B20860"/>
    <w:rsid w:val="00B2095C"/>
    <w:rsid w:val="00B20C47"/>
    <w:rsid w:val="00B216BE"/>
    <w:rsid w:val="00B21976"/>
    <w:rsid w:val="00B21C8E"/>
    <w:rsid w:val="00B22415"/>
    <w:rsid w:val="00B23135"/>
    <w:rsid w:val="00B2385E"/>
    <w:rsid w:val="00B2392A"/>
    <w:rsid w:val="00B23B19"/>
    <w:rsid w:val="00B2447A"/>
    <w:rsid w:val="00B24968"/>
    <w:rsid w:val="00B24F44"/>
    <w:rsid w:val="00B24F4B"/>
    <w:rsid w:val="00B25033"/>
    <w:rsid w:val="00B25109"/>
    <w:rsid w:val="00B25300"/>
    <w:rsid w:val="00B25447"/>
    <w:rsid w:val="00B25BB5"/>
    <w:rsid w:val="00B26030"/>
    <w:rsid w:val="00B26074"/>
    <w:rsid w:val="00B262E1"/>
    <w:rsid w:val="00B263DF"/>
    <w:rsid w:val="00B26581"/>
    <w:rsid w:val="00B26799"/>
    <w:rsid w:val="00B26F53"/>
    <w:rsid w:val="00B27293"/>
    <w:rsid w:val="00B273DB"/>
    <w:rsid w:val="00B274B4"/>
    <w:rsid w:val="00B27791"/>
    <w:rsid w:val="00B27ECA"/>
    <w:rsid w:val="00B3088E"/>
    <w:rsid w:val="00B30B6F"/>
    <w:rsid w:val="00B30EAC"/>
    <w:rsid w:val="00B30F82"/>
    <w:rsid w:val="00B319CC"/>
    <w:rsid w:val="00B31B69"/>
    <w:rsid w:val="00B31D08"/>
    <w:rsid w:val="00B3205A"/>
    <w:rsid w:val="00B32143"/>
    <w:rsid w:val="00B3245A"/>
    <w:rsid w:val="00B325B5"/>
    <w:rsid w:val="00B325B7"/>
    <w:rsid w:val="00B32CC0"/>
    <w:rsid w:val="00B33267"/>
    <w:rsid w:val="00B334EA"/>
    <w:rsid w:val="00B3356E"/>
    <w:rsid w:val="00B33735"/>
    <w:rsid w:val="00B338CC"/>
    <w:rsid w:val="00B3394E"/>
    <w:rsid w:val="00B33A51"/>
    <w:rsid w:val="00B33C01"/>
    <w:rsid w:val="00B33D12"/>
    <w:rsid w:val="00B33D92"/>
    <w:rsid w:val="00B33EE5"/>
    <w:rsid w:val="00B345CB"/>
    <w:rsid w:val="00B346B6"/>
    <w:rsid w:val="00B34AFA"/>
    <w:rsid w:val="00B3512A"/>
    <w:rsid w:val="00B352AA"/>
    <w:rsid w:val="00B35461"/>
    <w:rsid w:val="00B35606"/>
    <w:rsid w:val="00B3576D"/>
    <w:rsid w:val="00B35E96"/>
    <w:rsid w:val="00B3602A"/>
    <w:rsid w:val="00B361DC"/>
    <w:rsid w:val="00B362F1"/>
    <w:rsid w:val="00B36541"/>
    <w:rsid w:val="00B36564"/>
    <w:rsid w:val="00B3666A"/>
    <w:rsid w:val="00B36732"/>
    <w:rsid w:val="00B36B36"/>
    <w:rsid w:val="00B36D8B"/>
    <w:rsid w:val="00B37323"/>
    <w:rsid w:val="00B374F5"/>
    <w:rsid w:val="00B37598"/>
    <w:rsid w:val="00B375D1"/>
    <w:rsid w:val="00B3781E"/>
    <w:rsid w:val="00B4019D"/>
    <w:rsid w:val="00B407D6"/>
    <w:rsid w:val="00B40B02"/>
    <w:rsid w:val="00B40F79"/>
    <w:rsid w:val="00B410B7"/>
    <w:rsid w:val="00B4120B"/>
    <w:rsid w:val="00B41449"/>
    <w:rsid w:val="00B415D2"/>
    <w:rsid w:val="00B41631"/>
    <w:rsid w:val="00B41BD4"/>
    <w:rsid w:val="00B41DE4"/>
    <w:rsid w:val="00B42169"/>
    <w:rsid w:val="00B42197"/>
    <w:rsid w:val="00B4227A"/>
    <w:rsid w:val="00B42425"/>
    <w:rsid w:val="00B42429"/>
    <w:rsid w:val="00B427D6"/>
    <w:rsid w:val="00B4295C"/>
    <w:rsid w:val="00B432E5"/>
    <w:rsid w:val="00B43773"/>
    <w:rsid w:val="00B43851"/>
    <w:rsid w:val="00B43E07"/>
    <w:rsid w:val="00B43E90"/>
    <w:rsid w:val="00B43F35"/>
    <w:rsid w:val="00B44044"/>
    <w:rsid w:val="00B4459C"/>
    <w:rsid w:val="00B44AE6"/>
    <w:rsid w:val="00B45133"/>
    <w:rsid w:val="00B45181"/>
    <w:rsid w:val="00B45AF2"/>
    <w:rsid w:val="00B45ED9"/>
    <w:rsid w:val="00B45EDC"/>
    <w:rsid w:val="00B46883"/>
    <w:rsid w:val="00B4692F"/>
    <w:rsid w:val="00B46A68"/>
    <w:rsid w:val="00B46E9F"/>
    <w:rsid w:val="00B4717E"/>
    <w:rsid w:val="00B47457"/>
    <w:rsid w:val="00B4777F"/>
    <w:rsid w:val="00B47C8E"/>
    <w:rsid w:val="00B47E56"/>
    <w:rsid w:val="00B50152"/>
    <w:rsid w:val="00B5141E"/>
    <w:rsid w:val="00B51EAA"/>
    <w:rsid w:val="00B52358"/>
    <w:rsid w:val="00B52558"/>
    <w:rsid w:val="00B525AB"/>
    <w:rsid w:val="00B529A8"/>
    <w:rsid w:val="00B52B4D"/>
    <w:rsid w:val="00B52C22"/>
    <w:rsid w:val="00B53138"/>
    <w:rsid w:val="00B53506"/>
    <w:rsid w:val="00B53AD4"/>
    <w:rsid w:val="00B53C1C"/>
    <w:rsid w:val="00B53C72"/>
    <w:rsid w:val="00B53E09"/>
    <w:rsid w:val="00B540EA"/>
    <w:rsid w:val="00B542EA"/>
    <w:rsid w:val="00B547AA"/>
    <w:rsid w:val="00B547D0"/>
    <w:rsid w:val="00B54A18"/>
    <w:rsid w:val="00B54BF3"/>
    <w:rsid w:val="00B54D4E"/>
    <w:rsid w:val="00B54D80"/>
    <w:rsid w:val="00B54FB3"/>
    <w:rsid w:val="00B5559E"/>
    <w:rsid w:val="00B556A7"/>
    <w:rsid w:val="00B55711"/>
    <w:rsid w:val="00B55A2D"/>
    <w:rsid w:val="00B560D9"/>
    <w:rsid w:val="00B56292"/>
    <w:rsid w:val="00B56310"/>
    <w:rsid w:val="00B56C6E"/>
    <w:rsid w:val="00B56D20"/>
    <w:rsid w:val="00B56E34"/>
    <w:rsid w:val="00B570F9"/>
    <w:rsid w:val="00B573E9"/>
    <w:rsid w:val="00B57464"/>
    <w:rsid w:val="00B574D5"/>
    <w:rsid w:val="00B574EC"/>
    <w:rsid w:val="00B578CA"/>
    <w:rsid w:val="00B57AA7"/>
    <w:rsid w:val="00B60082"/>
    <w:rsid w:val="00B60858"/>
    <w:rsid w:val="00B60CB3"/>
    <w:rsid w:val="00B60E9A"/>
    <w:rsid w:val="00B61149"/>
    <w:rsid w:val="00B61EB0"/>
    <w:rsid w:val="00B62014"/>
    <w:rsid w:val="00B6239D"/>
    <w:rsid w:val="00B6247A"/>
    <w:rsid w:val="00B62F2C"/>
    <w:rsid w:val="00B63125"/>
    <w:rsid w:val="00B6312B"/>
    <w:rsid w:val="00B6360D"/>
    <w:rsid w:val="00B6378E"/>
    <w:rsid w:val="00B63CDF"/>
    <w:rsid w:val="00B64026"/>
    <w:rsid w:val="00B64227"/>
    <w:rsid w:val="00B64349"/>
    <w:rsid w:val="00B64539"/>
    <w:rsid w:val="00B64773"/>
    <w:rsid w:val="00B64B35"/>
    <w:rsid w:val="00B64C62"/>
    <w:rsid w:val="00B64E33"/>
    <w:rsid w:val="00B65BDA"/>
    <w:rsid w:val="00B65E42"/>
    <w:rsid w:val="00B662C8"/>
    <w:rsid w:val="00B6656F"/>
    <w:rsid w:val="00B6670D"/>
    <w:rsid w:val="00B66A37"/>
    <w:rsid w:val="00B66C7A"/>
    <w:rsid w:val="00B67715"/>
    <w:rsid w:val="00B67736"/>
    <w:rsid w:val="00B67E9D"/>
    <w:rsid w:val="00B67F14"/>
    <w:rsid w:val="00B67F7E"/>
    <w:rsid w:val="00B70244"/>
    <w:rsid w:val="00B70639"/>
    <w:rsid w:val="00B7083D"/>
    <w:rsid w:val="00B708FF"/>
    <w:rsid w:val="00B709C0"/>
    <w:rsid w:val="00B70A56"/>
    <w:rsid w:val="00B70A6C"/>
    <w:rsid w:val="00B70CF9"/>
    <w:rsid w:val="00B712A6"/>
    <w:rsid w:val="00B71620"/>
    <w:rsid w:val="00B717F4"/>
    <w:rsid w:val="00B7196B"/>
    <w:rsid w:val="00B71C4D"/>
    <w:rsid w:val="00B71F6E"/>
    <w:rsid w:val="00B725F1"/>
    <w:rsid w:val="00B72C55"/>
    <w:rsid w:val="00B72D53"/>
    <w:rsid w:val="00B72FA8"/>
    <w:rsid w:val="00B73AD0"/>
    <w:rsid w:val="00B73B24"/>
    <w:rsid w:val="00B74209"/>
    <w:rsid w:val="00B7426F"/>
    <w:rsid w:val="00B742A7"/>
    <w:rsid w:val="00B743B6"/>
    <w:rsid w:val="00B743EF"/>
    <w:rsid w:val="00B7454D"/>
    <w:rsid w:val="00B74664"/>
    <w:rsid w:val="00B747B4"/>
    <w:rsid w:val="00B7481E"/>
    <w:rsid w:val="00B74BBE"/>
    <w:rsid w:val="00B751EE"/>
    <w:rsid w:val="00B7525B"/>
    <w:rsid w:val="00B75518"/>
    <w:rsid w:val="00B756DA"/>
    <w:rsid w:val="00B75E7B"/>
    <w:rsid w:val="00B75F3A"/>
    <w:rsid w:val="00B75F4A"/>
    <w:rsid w:val="00B76964"/>
    <w:rsid w:val="00B76DDE"/>
    <w:rsid w:val="00B7714F"/>
    <w:rsid w:val="00B772A7"/>
    <w:rsid w:val="00B772FF"/>
    <w:rsid w:val="00B775A9"/>
    <w:rsid w:val="00B7765D"/>
    <w:rsid w:val="00B778C3"/>
    <w:rsid w:val="00B77B31"/>
    <w:rsid w:val="00B77B59"/>
    <w:rsid w:val="00B77B70"/>
    <w:rsid w:val="00B77C3A"/>
    <w:rsid w:val="00B77EEB"/>
    <w:rsid w:val="00B77EF4"/>
    <w:rsid w:val="00B77F64"/>
    <w:rsid w:val="00B80540"/>
    <w:rsid w:val="00B80827"/>
    <w:rsid w:val="00B80B0F"/>
    <w:rsid w:val="00B80B3C"/>
    <w:rsid w:val="00B81032"/>
    <w:rsid w:val="00B81273"/>
    <w:rsid w:val="00B8170A"/>
    <w:rsid w:val="00B81A09"/>
    <w:rsid w:val="00B81FD5"/>
    <w:rsid w:val="00B82A60"/>
    <w:rsid w:val="00B82CF3"/>
    <w:rsid w:val="00B836A1"/>
    <w:rsid w:val="00B83930"/>
    <w:rsid w:val="00B83C9D"/>
    <w:rsid w:val="00B83EF9"/>
    <w:rsid w:val="00B844E4"/>
    <w:rsid w:val="00B8465C"/>
    <w:rsid w:val="00B84AE8"/>
    <w:rsid w:val="00B85102"/>
    <w:rsid w:val="00B852C6"/>
    <w:rsid w:val="00B85615"/>
    <w:rsid w:val="00B85678"/>
    <w:rsid w:val="00B85FDE"/>
    <w:rsid w:val="00B865AD"/>
    <w:rsid w:val="00B86F07"/>
    <w:rsid w:val="00B8707B"/>
    <w:rsid w:val="00B8738A"/>
    <w:rsid w:val="00B874D6"/>
    <w:rsid w:val="00B8758F"/>
    <w:rsid w:val="00B8778F"/>
    <w:rsid w:val="00B87A30"/>
    <w:rsid w:val="00B87CA5"/>
    <w:rsid w:val="00B87D7C"/>
    <w:rsid w:val="00B901DC"/>
    <w:rsid w:val="00B90831"/>
    <w:rsid w:val="00B908D9"/>
    <w:rsid w:val="00B909B6"/>
    <w:rsid w:val="00B90B4C"/>
    <w:rsid w:val="00B90EBF"/>
    <w:rsid w:val="00B90FBD"/>
    <w:rsid w:val="00B9115C"/>
    <w:rsid w:val="00B9158C"/>
    <w:rsid w:val="00B917C4"/>
    <w:rsid w:val="00B918B2"/>
    <w:rsid w:val="00B919A2"/>
    <w:rsid w:val="00B91B12"/>
    <w:rsid w:val="00B91DA8"/>
    <w:rsid w:val="00B91EFA"/>
    <w:rsid w:val="00B921B8"/>
    <w:rsid w:val="00B921BB"/>
    <w:rsid w:val="00B923F8"/>
    <w:rsid w:val="00B92550"/>
    <w:rsid w:val="00B9255F"/>
    <w:rsid w:val="00B92B2E"/>
    <w:rsid w:val="00B92D40"/>
    <w:rsid w:val="00B931DA"/>
    <w:rsid w:val="00B93213"/>
    <w:rsid w:val="00B93555"/>
    <w:rsid w:val="00B93E5B"/>
    <w:rsid w:val="00B941AF"/>
    <w:rsid w:val="00B94451"/>
    <w:rsid w:val="00B94E72"/>
    <w:rsid w:val="00B952A3"/>
    <w:rsid w:val="00B95758"/>
    <w:rsid w:val="00B957B2"/>
    <w:rsid w:val="00B95CEE"/>
    <w:rsid w:val="00B9648C"/>
    <w:rsid w:val="00B96590"/>
    <w:rsid w:val="00B969FC"/>
    <w:rsid w:val="00B974BD"/>
    <w:rsid w:val="00B9755C"/>
    <w:rsid w:val="00B9798F"/>
    <w:rsid w:val="00BA04C4"/>
    <w:rsid w:val="00BA04DB"/>
    <w:rsid w:val="00BA0637"/>
    <w:rsid w:val="00BA0737"/>
    <w:rsid w:val="00BA0992"/>
    <w:rsid w:val="00BA09F2"/>
    <w:rsid w:val="00BA0A44"/>
    <w:rsid w:val="00BA0CBB"/>
    <w:rsid w:val="00BA0D9E"/>
    <w:rsid w:val="00BA1350"/>
    <w:rsid w:val="00BA1502"/>
    <w:rsid w:val="00BA1583"/>
    <w:rsid w:val="00BA15CD"/>
    <w:rsid w:val="00BA1624"/>
    <w:rsid w:val="00BA1625"/>
    <w:rsid w:val="00BA1ACC"/>
    <w:rsid w:val="00BA1ADD"/>
    <w:rsid w:val="00BA1CDF"/>
    <w:rsid w:val="00BA259D"/>
    <w:rsid w:val="00BA2A18"/>
    <w:rsid w:val="00BA2C7E"/>
    <w:rsid w:val="00BA32CB"/>
    <w:rsid w:val="00BA3713"/>
    <w:rsid w:val="00BA3833"/>
    <w:rsid w:val="00BA390D"/>
    <w:rsid w:val="00BA3C94"/>
    <w:rsid w:val="00BA3E01"/>
    <w:rsid w:val="00BA41F2"/>
    <w:rsid w:val="00BA4985"/>
    <w:rsid w:val="00BA4E83"/>
    <w:rsid w:val="00BA560C"/>
    <w:rsid w:val="00BA56A4"/>
    <w:rsid w:val="00BA5B76"/>
    <w:rsid w:val="00BA5E28"/>
    <w:rsid w:val="00BA5FC6"/>
    <w:rsid w:val="00BA63D5"/>
    <w:rsid w:val="00BA63FE"/>
    <w:rsid w:val="00BA6A62"/>
    <w:rsid w:val="00BA6AD8"/>
    <w:rsid w:val="00BA6B2C"/>
    <w:rsid w:val="00BA7484"/>
    <w:rsid w:val="00BA7909"/>
    <w:rsid w:val="00BA7AA1"/>
    <w:rsid w:val="00BA7FC2"/>
    <w:rsid w:val="00BB04E2"/>
    <w:rsid w:val="00BB055B"/>
    <w:rsid w:val="00BB0679"/>
    <w:rsid w:val="00BB090E"/>
    <w:rsid w:val="00BB1115"/>
    <w:rsid w:val="00BB1A2C"/>
    <w:rsid w:val="00BB24E1"/>
    <w:rsid w:val="00BB25F6"/>
    <w:rsid w:val="00BB2648"/>
    <w:rsid w:val="00BB28AE"/>
    <w:rsid w:val="00BB2C40"/>
    <w:rsid w:val="00BB3A84"/>
    <w:rsid w:val="00BB3AF6"/>
    <w:rsid w:val="00BB4264"/>
    <w:rsid w:val="00BB43EF"/>
    <w:rsid w:val="00BB444C"/>
    <w:rsid w:val="00BB447E"/>
    <w:rsid w:val="00BB4733"/>
    <w:rsid w:val="00BB52B9"/>
    <w:rsid w:val="00BB5A54"/>
    <w:rsid w:val="00BB5E27"/>
    <w:rsid w:val="00BB6291"/>
    <w:rsid w:val="00BB639E"/>
    <w:rsid w:val="00BB684D"/>
    <w:rsid w:val="00BB6B3E"/>
    <w:rsid w:val="00BB6B71"/>
    <w:rsid w:val="00BB707C"/>
    <w:rsid w:val="00BB754B"/>
    <w:rsid w:val="00BB7AD0"/>
    <w:rsid w:val="00BB7BA6"/>
    <w:rsid w:val="00BB7EDE"/>
    <w:rsid w:val="00BC01CF"/>
    <w:rsid w:val="00BC034E"/>
    <w:rsid w:val="00BC0AB6"/>
    <w:rsid w:val="00BC0F62"/>
    <w:rsid w:val="00BC14E1"/>
    <w:rsid w:val="00BC14E9"/>
    <w:rsid w:val="00BC1882"/>
    <w:rsid w:val="00BC191D"/>
    <w:rsid w:val="00BC1B5B"/>
    <w:rsid w:val="00BC1BEB"/>
    <w:rsid w:val="00BC1DDE"/>
    <w:rsid w:val="00BC1EB1"/>
    <w:rsid w:val="00BC307E"/>
    <w:rsid w:val="00BC3090"/>
    <w:rsid w:val="00BC3623"/>
    <w:rsid w:val="00BC386E"/>
    <w:rsid w:val="00BC397F"/>
    <w:rsid w:val="00BC3A78"/>
    <w:rsid w:val="00BC41B3"/>
    <w:rsid w:val="00BC425F"/>
    <w:rsid w:val="00BC43A7"/>
    <w:rsid w:val="00BC45ED"/>
    <w:rsid w:val="00BC4795"/>
    <w:rsid w:val="00BC4CA1"/>
    <w:rsid w:val="00BC4F39"/>
    <w:rsid w:val="00BC4F40"/>
    <w:rsid w:val="00BC5789"/>
    <w:rsid w:val="00BC58C7"/>
    <w:rsid w:val="00BC58F9"/>
    <w:rsid w:val="00BC5DC3"/>
    <w:rsid w:val="00BC63B6"/>
    <w:rsid w:val="00BC6412"/>
    <w:rsid w:val="00BC6807"/>
    <w:rsid w:val="00BC6A24"/>
    <w:rsid w:val="00BC6A87"/>
    <w:rsid w:val="00BC6E1C"/>
    <w:rsid w:val="00BC6F98"/>
    <w:rsid w:val="00BC71C9"/>
    <w:rsid w:val="00BC723C"/>
    <w:rsid w:val="00BC7657"/>
    <w:rsid w:val="00BC768A"/>
    <w:rsid w:val="00BC7E09"/>
    <w:rsid w:val="00BD0369"/>
    <w:rsid w:val="00BD0459"/>
    <w:rsid w:val="00BD094C"/>
    <w:rsid w:val="00BD0C99"/>
    <w:rsid w:val="00BD0F99"/>
    <w:rsid w:val="00BD1072"/>
    <w:rsid w:val="00BD1667"/>
    <w:rsid w:val="00BD16C2"/>
    <w:rsid w:val="00BD1D1C"/>
    <w:rsid w:val="00BD1FEC"/>
    <w:rsid w:val="00BD221D"/>
    <w:rsid w:val="00BD2A0A"/>
    <w:rsid w:val="00BD2B3A"/>
    <w:rsid w:val="00BD2BCD"/>
    <w:rsid w:val="00BD2D08"/>
    <w:rsid w:val="00BD2D71"/>
    <w:rsid w:val="00BD2F54"/>
    <w:rsid w:val="00BD2F63"/>
    <w:rsid w:val="00BD3067"/>
    <w:rsid w:val="00BD3774"/>
    <w:rsid w:val="00BD380D"/>
    <w:rsid w:val="00BD3838"/>
    <w:rsid w:val="00BD3854"/>
    <w:rsid w:val="00BD3D8D"/>
    <w:rsid w:val="00BD41DB"/>
    <w:rsid w:val="00BD42AA"/>
    <w:rsid w:val="00BD49C7"/>
    <w:rsid w:val="00BD4AD6"/>
    <w:rsid w:val="00BD4AF4"/>
    <w:rsid w:val="00BD4EAF"/>
    <w:rsid w:val="00BD4FE5"/>
    <w:rsid w:val="00BD54EA"/>
    <w:rsid w:val="00BD5857"/>
    <w:rsid w:val="00BD5940"/>
    <w:rsid w:val="00BD5A95"/>
    <w:rsid w:val="00BD5B5C"/>
    <w:rsid w:val="00BD609B"/>
    <w:rsid w:val="00BD62A6"/>
    <w:rsid w:val="00BD64D7"/>
    <w:rsid w:val="00BD6794"/>
    <w:rsid w:val="00BD67D1"/>
    <w:rsid w:val="00BD6BA3"/>
    <w:rsid w:val="00BD6D7F"/>
    <w:rsid w:val="00BD74C2"/>
    <w:rsid w:val="00BD76A9"/>
    <w:rsid w:val="00BD7FD4"/>
    <w:rsid w:val="00BE01BE"/>
    <w:rsid w:val="00BE02B1"/>
    <w:rsid w:val="00BE0580"/>
    <w:rsid w:val="00BE07FE"/>
    <w:rsid w:val="00BE0AC5"/>
    <w:rsid w:val="00BE0FFF"/>
    <w:rsid w:val="00BE10D9"/>
    <w:rsid w:val="00BE13B8"/>
    <w:rsid w:val="00BE1AD0"/>
    <w:rsid w:val="00BE1EA4"/>
    <w:rsid w:val="00BE26C0"/>
    <w:rsid w:val="00BE26D0"/>
    <w:rsid w:val="00BE289C"/>
    <w:rsid w:val="00BE28FD"/>
    <w:rsid w:val="00BE2A95"/>
    <w:rsid w:val="00BE2D3C"/>
    <w:rsid w:val="00BE30EC"/>
    <w:rsid w:val="00BE39E3"/>
    <w:rsid w:val="00BE3BDB"/>
    <w:rsid w:val="00BE3E0B"/>
    <w:rsid w:val="00BE400D"/>
    <w:rsid w:val="00BE471F"/>
    <w:rsid w:val="00BE4811"/>
    <w:rsid w:val="00BE5875"/>
    <w:rsid w:val="00BE5BB1"/>
    <w:rsid w:val="00BE5D52"/>
    <w:rsid w:val="00BE628C"/>
    <w:rsid w:val="00BE644B"/>
    <w:rsid w:val="00BE667D"/>
    <w:rsid w:val="00BE6C43"/>
    <w:rsid w:val="00BE6D1C"/>
    <w:rsid w:val="00BE6E34"/>
    <w:rsid w:val="00BE7512"/>
    <w:rsid w:val="00BE766B"/>
    <w:rsid w:val="00BE76C2"/>
    <w:rsid w:val="00BE7BC5"/>
    <w:rsid w:val="00BE7C7D"/>
    <w:rsid w:val="00BF016E"/>
    <w:rsid w:val="00BF0302"/>
    <w:rsid w:val="00BF0A02"/>
    <w:rsid w:val="00BF10BC"/>
    <w:rsid w:val="00BF119E"/>
    <w:rsid w:val="00BF150D"/>
    <w:rsid w:val="00BF1762"/>
    <w:rsid w:val="00BF1A33"/>
    <w:rsid w:val="00BF1C76"/>
    <w:rsid w:val="00BF1CED"/>
    <w:rsid w:val="00BF204A"/>
    <w:rsid w:val="00BF2303"/>
    <w:rsid w:val="00BF2697"/>
    <w:rsid w:val="00BF290C"/>
    <w:rsid w:val="00BF2B44"/>
    <w:rsid w:val="00BF2B5C"/>
    <w:rsid w:val="00BF2EB5"/>
    <w:rsid w:val="00BF30DE"/>
    <w:rsid w:val="00BF3AE6"/>
    <w:rsid w:val="00BF3D89"/>
    <w:rsid w:val="00BF3F12"/>
    <w:rsid w:val="00BF4225"/>
    <w:rsid w:val="00BF4488"/>
    <w:rsid w:val="00BF474E"/>
    <w:rsid w:val="00BF5D55"/>
    <w:rsid w:val="00BF5F9D"/>
    <w:rsid w:val="00BF605F"/>
    <w:rsid w:val="00BF6252"/>
    <w:rsid w:val="00BF674B"/>
    <w:rsid w:val="00BF773D"/>
    <w:rsid w:val="00BF778C"/>
    <w:rsid w:val="00BF7893"/>
    <w:rsid w:val="00BF78E3"/>
    <w:rsid w:val="00BF7E0A"/>
    <w:rsid w:val="00C00073"/>
    <w:rsid w:val="00C0039E"/>
    <w:rsid w:val="00C00444"/>
    <w:rsid w:val="00C0065F"/>
    <w:rsid w:val="00C00751"/>
    <w:rsid w:val="00C007B1"/>
    <w:rsid w:val="00C0090A"/>
    <w:rsid w:val="00C0094D"/>
    <w:rsid w:val="00C009F2"/>
    <w:rsid w:val="00C016D4"/>
    <w:rsid w:val="00C018C3"/>
    <w:rsid w:val="00C0196D"/>
    <w:rsid w:val="00C01C06"/>
    <w:rsid w:val="00C01D5C"/>
    <w:rsid w:val="00C02322"/>
    <w:rsid w:val="00C02451"/>
    <w:rsid w:val="00C02540"/>
    <w:rsid w:val="00C026CE"/>
    <w:rsid w:val="00C027CD"/>
    <w:rsid w:val="00C02EDC"/>
    <w:rsid w:val="00C033DD"/>
    <w:rsid w:val="00C03526"/>
    <w:rsid w:val="00C0374C"/>
    <w:rsid w:val="00C03765"/>
    <w:rsid w:val="00C03985"/>
    <w:rsid w:val="00C03D41"/>
    <w:rsid w:val="00C03F21"/>
    <w:rsid w:val="00C0412B"/>
    <w:rsid w:val="00C04224"/>
    <w:rsid w:val="00C04643"/>
    <w:rsid w:val="00C04B4D"/>
    <w:rsid w:val="00C04CA9"/>
    <w:rsid w:val="00C05710"/>
    <w:rsid w:val="00C05B17"/>
    <w:rsid w:val="00C05B67"/>
    <w:rsid w:val="00C05BBE"/>
    <w:rsid w:val="00C06046"/>
    <w:rsid w:val="00C06089"/>
    <w:rsid w:val="00C0672A"/>
    <w:rsid w:val="00C069BB"/>
    <w:rsid w:val="00C06D71"/>
    <w:rsid w:val="00C07454"/>
    <w:rsid w:val="00C0775B"/>
    <w:rsid w:val="00C07943"/>
    <w:rsid w:val="00C07A71"/>
    <w:rsid w:val="00C07A95"/>
    <w:rsid w:val="00C07B60"/>
    <w:rsid w:val="00C07FBF"/>
    <w:rsid w:val="00C10568"/>
    <w:rsid w:val="00C10C16"/>
    <w:rsid w:val="00C10D18"/>
    <w:rsid w:val="00C10D3F"/>
    <w:rsid w:val="00C115C5"/>
    <w:rsid w:val="00C119C4"/>
    <w:rsid w:val="00C11C64"/>
    <w:rsid w:val="00C11D0A"/>
    <w:rsid w:val="00C11D72"/>
    <w:rsid w:val="00C120B5"/>
    <w:rsid w:val="00C125C6"/>
    <w:rsid w:val="00C12D74"/>
    <w:rsid w:val="00C141B2"/>
    <w:rsid w:val="00C142C0"/>
    <w:rsid w:val="00C142FE"/>
    <w:rsid w:val="00C145EF"/>
    <w:rsid w:val="00C14909"/>
    <w:rsid w:val="00C14D2F"/>
    <w:rsid w:val="00C15761"/>
    <w:rsid w:val="00C15823"/>
    <w:rsid w:val="00C158D2"/>
    <w:rsid w:val="00C15E97"/>
    <w:rsid w:val="00C15EA7"/>
    <w:rsid w:val="00C15FA8"/>
    <w:rsid w:val="00C16152"/>
    <w:rsid w:val="00C164F5"/>
    <w:rsid w:val="00C166F0"/>
    <w:rsid w:val="00C1677B"/>
    <w:rsid w:val="00C16AC1"/>
    <w:rsid w:val="00C16D85"/>
    <w:rsid w:val="00C177FB"/>
    <w:rsid w:val="00C17BD2"/>
    <w:rsid w:val="00C17D1C"/>
    <w:rsid w:val="00C202A9"/>
    <w:rsid w:val="00C20A20"/>
    <w:rsid w:val="00C21030"/>
    <w:rsid w:val="00C210B5"/>
    <w:rsid w:val="00C21C08"/>
    <w:rsid w:val="00C21CDD"/>
    <w:rsid w:val="00C21D43"/>
    <w:rsid w:val="00C21EB3"/>
    <w:rsid w:val="00C2292B"/>
    <w:rsid w:val="00C2347A"/>
    <w:rsid w:val="00C239A7"/>
    <w:rsid w:val="00C23F08"/>
    <w:rsid w:val="00C24223"/>
    <w:rsid w:val="00C242D6"/>
    <w:rsid w:val="00C24741"/>
    <w:rsid w:val="00C24E5A"/>
    <w:rsid w:val="00C25017"/>
    <w:rsid w:val="00C252C5"/>
    <w:rsid w:val="00C256FC"/>
    <w:rsid w:val="00C2580F"/>
    <w:rsid w:val="00C25AE4"/>
    <w:rsid w:val="00C25D86"/>
    <w:rsid w:val="00C2620C"/>
    <w:rsid w:val="00C264D7"/>
    <w:rsid w:val="00C2656F"/>
    <w:rsid w:val="00C27870"/>
    <w:rsid w:val="00C30229"/>
    <w:rsid w:val="00C303FC"/>
    <w:rsid w:val="00C30792"/>
    <w:rsid w:val="00C30A7E"/>
    <w:rsid w:val="00C30CD2"/>
    <w:rsid w:val="00C30E8B"/>
    <w:rsid w:val="00C3150C"/>
    <w:rsid w:val="00C316BC"/>
    <w:rsid w:val="00C318CE"/>
    <w:rsid w:val="00C31B27"/>
    <w:rsid w:val="00C31C73"/>
    <w:rsid w:val="00C31EF0"/>
    <w:rsid w:val="00C31F01"/>
    <w:rsid w:val="00C31FCA"/>
    <w:rsid w:val="00C326FF"/>
    <w:rsid w:val="00C32A81"/>
    <w:rsid w:val="00C32C09"/>
    <w:rsid w:val="00C32EB9"/>
    <w:rsid w:val="00C335EA"/>
    <w:rsid w:val="00C33B75"/>
    <w:rsid w:val="00C34210"/>
    <w:rsid w:val="00C347D7"/>
    <w:rsid w:val="00C350B2"/>
    <w:rsid w:val="00C351A2"/>
    <w:rsid w:val="00C352F3"/>
    <w:rsid w:val="00C35345"/>
    <w:rsid w:val="00C35412"/>
    <w:rsid w:val="00C3568A"/>
    <w:rsid w:val="00C35A44"/>
    <w:rsid w:val="00C35AED"/>
    <w:rsid w:val="00C36104"/>
    <w:rsid w:val="00C3637D"/>
    <w:rsid w:val="00C3643F"/>
    <w:rsid w:val="00C36475"/>
    <w:rsid w:val="00C36C79"/>
    <w:rsid w:val="00C3715D"/>
    <w:rsid w:val="00C372DF"/>
    <w:rsid w:val="00C3762A"/>
    <w:rsid w:val="00C37990"/>
    <w:rsid w:val="00C37B38"/>
    <w:rsid w:val="00C37B96"/>
    <w:rsid w:val="00C403BC"/>
    <w:rsid w:val="00C4042C"/>
    <w:rsid w:val="00C404DD"/>
    <w:rsid w:val="00C4054C"/>
    <w:rsid w:val="00C4059F"/>
    <w:rsid w:val="00C405B1"/>
    <w:rsid w:val="00C40AC3"/>
    <w:rsid w:val="00C40BF5"/>
    <w:rsid w:val="00C40BF8"/>
    <w:rsid w:val="00C40DBC"/>
    <w:rsid w:val="00C40F15"/>
    <w:rsid w:val="00C410B0"/>
    <w:rsid w:val="00C417D0"/>
    <w:rsid w:val="00C422CA"/>
    <w:rsid w:val="00C42C72"/>
    <w:rsid w:val="00C42D1A"/>
    <w:rsid w:val="00C42F0A"/>
    <w:rsid w:val="00C43231"/>
    <w:rsid w:val="00C4390E"/>
    <w:rsid w:val="00C43C6A"/>
    <w:rsid w:val="00C43CA9"/>
    <w:rsid w:val="00C43CCF"/>
    <w:rsid w:val="00C43DAC"/>
    <w:rsid w:val="00C44763"/>
    <w:rsid w:val="00C447A6"/>
    <w:rsid w:val="00C44990"/>
    <w:rsid w:val="00C44D51"/>
    <w:rsid w:val="00C44EE0"/>
    <w:rsid w:val="00C4512F"/>
    <w:rsid w:val="00C4538A"/>
    <w:rsid w:val="00C45458"/>
    <w:rsid w:val="00C45754"/>
    <w:rsid w:val="00C458ED"/>
    <w:rsid w:val="00C45C03"/>
    <w:rsid w:val="00C46052"/>
    <w:rsid w:val="00C46753"/>
    <w:rsid w:val="00C46A17"/>
    <w:rsid w:val="00C471BB"/>
    <w:rsid w:val="00C475CE"/>
    <w:rsid w:val="00C4788C"/>
    <w:rsid w:val="00C47AE4"/>
    <w:rsid w:val="00C47F8D"/>
    <w:rsid w:val="00C501DE"/>
    <w:rsid w:val="00C50633"/>
    <w:rsid w:val="00C506D4"/>
    <w:rsid w:val="00C50782"/>
    <w:rsid w:val="00C50815"/>
    <w:rsid w:val="00C50C01"/>
    <w:rsid w:val="00C50DBC"/>
    <w:rsid w:val="00C51036"/>
    <w:rsid w:val="00C51238"/>
    <w:rsid w:val="00C51D5B"/>
    <w:rsid w:val="00C51E2F"/>
    <w:rsid w:val="00C52079"/>
    <w:rsid w:val="00C521B2"/>
    <w:rsid w:val="00C52351"/>
    <w:rsid w:val="00C525B2"/>
    <w:rsid w:val="00C52821"/>
    <w:rsid w:val="00C52C19"/>
    <w:rsid w:val="00C531E6"/>
    <w:rsid w:val="00C536F0"/>
    <w:rsid w:val="00C536FC"/>
    <w:rsid w:val="00C537EE"/>
    <w:rsid w:val="00C53996"/>
    <w:rsid w:val="00C540D6"/>
    <w:rsid w:val="00C54564"/>
    <w:rsid w:val="00C54D86"/>
    <w:rsid w:val="00C54EFA"/>
    <w:rsid w:val="00C5548F"/>
    <w:rsid w:val="00C55A99"/>
    <w:rsid w:val="00C5666E"/>
    <w:rsid w:val="00C568D9"/>
    <w:rsid w:val="00C56C55"/>
    <w:rsid w:val="00C56D3C"/>
    <w:rsid w:val="00C57279"/>
    <w:rsid w:val="00C57A35"/>
    <w:rsid w:val="00C57B41"/>
    <w:rsid w:val="00C601F4"/>
    <w:rsid w:val="00C61050"/>
    <w:rsid w:val="00C6120B"/>
    <w:rsid w:val="00C615DD"/>
    <w:rsid w:val="00C6168F"/>
    <w:rsid w:val="00C61AAC"/>
    <w:rsid w:val="00C61C6D"/>
    <w:rsid w:val="00C61D57"/>
    <w:rsid w:val="00C61F23"/>
    <w:rsid w:val="00C61F5C"/>
    <w:rsid w:val="00C62799"/>
    <w:rsid w:val="00C62832"/>
    <w:rsid w:val="00C62BEA"/>
    <w:rsid w:val="00C62D9A"/>
    <w:rsid w:val="00C63194"/>
    <w:rsid w:val="00C631C8"/>
    <w:rsid w:val="00C63A7D"/>
    <w:rsid w:val="00C63EF7"/>
    <w:rsid w:val="00C647A4"/>
    <w:rsid w:val="00C64857"/>
    <w:rsid w:val="00C648B4"/>
    <w:rsid w:val="00C64DAA"/>
    <w:rsid w:val="00C6521A"/>
    <w:rsid w:val="00C6567B"/>
    <w:rsid w:val="00C65ADC"/>
    <w:rsid w:val="00C6663B"/>
    <w:rsid w:val="00C66712"/>
    <w:rsid w:val="00C667D2"/>
    <w:rsid w:val="00C66917"/>
    <w:rsid w:val="00C66B0E"/>
    <w:rsid w:val="00C66EA4"/>
    <w:rsid w:val="00C66F8C"/>
    <w:rsid w:val="00C67126"/>
    <w:rsid w:val="00C67507"/>
    <w:rsid w:val="00C67FE9"/>
    <w:rsid w:val="00C70468"/>
    <w:rsid w:val="00C707DD"/>
    <w:rsid w:val="00C70EC3"/>
    <w:rsid w:val="00C719DD"/>
    <w:rsid w:val="00C72220"/>
    <w:rsid w:val="00C7257E"/>
    <w:rsid w:val="00C72636"/>
    <w:rsid w:val="00C72DD4"/>
    <w:rsid w:val="00C72F68"/>
    <w:rsid w:val="00C7325B"/>
    <w:rsid w:val="00C73282"/>
    <w:rsid w:val="00C7339D"/>
    <w:rsid w:val="00C735EA"/>
    <w:rsid w:val="00C73E65"/>
    <w:rsid w:val="00C73F7E"/>
    <w:rsid w:val="00C7415E"/>
    <w:rsid w:val="00C741D0"/>
    <w:rsid w:val="00C7470B"/>
    <w:rsid w:val="00C74A8D"/>
    <w:rsid w:val="00C75240"/>
    <w:rsid w:val="00C7555E"/>
    <w:rsid w:val="00C758AB"/>
    <w:rsid w:val="00C75A25"/>
    <w:rsid w:val="00C75BC2"/>
    <w:rsid w:val="00C75CE0"/>
    <w:rsid w:val="00C76062"/>
    <w:rsid w:val="00C76111"/>
    <w:rsid w:val="00C76178"/>
    <w:rsid w:val="00C76272"/>
    <w:rsid w:val="00C76974"/>
    <w:rsid w:val="00C76B20"/>
    <w:rsid w:val="00C76C9F"/>
    <w:rsid w:val="00C76D98"/>
    <w:rsid w:val="00C76EA2"/>
    <w:rsid w:val="00C77393"/>
    <w:rsid w:val="00C773F6"/>
    <w:rsid w:val="00C77D84"/>
    <w:rsid w:val="00C801DD"/>
    <w:rsid w:val="00C801FF"/>
    <w:rsid w:val="00C8068C"/>
    <w:rsid w:val="00C80ACE"/>
    <w:rsid w:val="00C80C35"/>
    <w:rsid w:val="00C80DF8"/>
    <w:rsid w:val="00C80F99"/>
    <w:rsid w:val="00C8103E"/>
    <w:rsid w:val="00C810A4"/>
    <w:rsid w:val="00C818BB"/>
    <w:rsid w:val="00C829FD"/>
    <w:rsid w:val="00C83029"/>
    <w:rsid w:val="00C83364"/>
    <w:rsid w:val="00C83390"/>
    <w:rsid w:val="00C835DB"/>
    <w:rsid w:val="00C836FF"/>
    <w:rsid w:val="00C837FF"/>
    <w:rsid w:val="00C83A0B"/>
    <w:rsid w:val="00C83C66"/>
    <w:rsid w:val="00C845B0"/>
    <w:rsid w:val="00C8609D"/>
    <w:rsid w:val="00C86180"/>
    <w:rsid w:val="00C8620A"/>
    <w:rsid w:val="00C86477"/>
    <w:rsid w:val="00C86562"/>
    <w:rsid w:val="00C867D0"/>
    <w:rsid w:val="00C8697A"/>
    <w:rsid w:val="00C869EE"/>
    <w:rsid w:val="00C869FA"/>
    <w:rsid w:val="00C86ACC"/>
    <w:rsid w:val="00C86AD9"/>
    <w:rsid w:val="00C86C4C"/>
    <w:rsid w:val="00C873E5"/>
    <w:rsid w:val="00C87A18"/>
    <w:rsid w:val="00C87B19"/>
    <w:rsid w:val="00C87F80"/>
    <w:rsid w:val="00C90815"/>
    <w:rsid w:val="00C9089F"/>
    <w:rsid w:val="00C90A0B"/>
    <w:rsid w:val="00C90C57"/>
    <w:rsid w:val="00C91492"/>
    <w:rsid w:val="00C91D5D"/>
    <w:rsid w:val="00C91DBA"/>
    <w:rsid w:val="00C91F83"/>
    <w:rsid w:val="00C92902"/>
    <w:rsid w:val="00C92E14"/>
    <w:rsid w:val="00C92E17"/>
    <w:rsid w:val="00C92FA3"/>
    <w:rsid w:val="00C93066"/>
    <w:rsid w:val="00C93730"/>
    <w:rsid w:val="00C9387C"/>
    <w:rsid w:val="00C93E7D"/>
    <w:rsid w:val="00C940AD"/>
    <w:rsid w:val="00C9415B"/>
    <w:rsid w:val="00C94517"/>
    <w:rsid w:val="00C94BE3"/>
    <w:rsid w:val="00C94F65"/>
    <w:rsid w:val="00C95172"/>
    <w:rsid w:val="00C95B05"/>
    <w:rsid w:val="00C95F62"/>
    <w:rsid w:val="00C96284"/>
    <w:rsid w:val="00C96822"/>
    <w:rsid w:val="00C968DC"/>
    <w:rsid w:val="00C96CB4"/>
    <w:rsid w:val="00C97A36"/>
    <w:rsid w:val="00CA04BE"/>
    <w:rsid w:val="00CA05CC"/>
    <w:rsid w:val="00CA0E3D"/>
    <w:rsid w:val="00CA12C6"/>
    <w:rsid w:val="00CA13C9"/>
    <w:rsid w:val="00CA1616"/>
    <w:rsid w:val="00CA19A6"/>
    <w:rsid w:val="00CA1D0D"/>
    <w:rsid w:val="00CA22E6"/>
    <w:rsid w:val="00CA2BD3"/>
    <w:rsid w:val="00CA34F5"/>
    <w:rsid w:val="00CA35BE"/>
    <w:rsid w:val="00CA3A3B"/>
    <w:rsid w:val="00CA3CB8"/>
    <w:rsid w:val="00CA40A3"/>
    <w:rsid w:val="00CA4BB0"/>
    <w:rsid w:val="00CA4C68"/>
    <w:rsid w:val="00CA4FFF"/>
    <w:rsid w:val="00CA52B1"/>
    <w:rsid w:val="00CA54F1"/>
    <w:rsid w:val="00CA5C95"/>
    <w:rsid w:val="00CA5CB2"/>
    <w:rsid w:val="00CA5D2B"/>
    <w:rsid w:val="00CA5D43"/>
    <w:rsid w:val="00CA5EB2"/>
    <w:rsid w:val="00CA6339"/>
    <w:rsid w:val="00CA6835"/>
    <w:rsid w:val="00CA6D3B"/>
    <w:rsid w:val="00CA6E4C"/>
    <w:rsid w:val="00CA74BF"/>
    <w:rsid w:val="00CA753B"/>
    <w:rsid w:val="00CA784E"/>
    <w:rsid w:val="00CA7D5B"/>
    <w:rsid w:val="00CA7E69"/>
    <w:rsid w:val="00CB0020"/>
    <w:rsid w:val="00CB0110"/>
    <w:rsid w:val="00CB0120"/>
    <w:rsid w:val="00CB02FE"/>
    <w:rsid w:val="00CB0850"/>
    <w:rsid w:val="00CB0C5E"/>
    <w:rsid w:val="00CB0D2D"/>
    <w:rsid w:val="00CB0DEF"/>
    <w:rsid w:val="00CB0E7D"/>
    <w:rsid w:val="00CB134A"/>
    <w:rsid w:val="00CB148E"/>
    <w:rsid w:val="00CB16FE"/>
    <w:rsid w:val="00CB18B8"/>
    <w:rsid w:val="00CB1C4A"/>
    <w:rsid w:val="00CB1C5B"/>
    <w:rsid w:val="00CB20EA"/>
    <w:rsid w:val="00CB2EE8"/>
    <w:rsid w:val="00CB2FC7"/>
    <w:rsid w:val="00CB3031"/>
    <w:rsid w:val="00CB30D3"/>
    <w:rsid w:val="00CB3304"/>
    <w:rsid w:val="00CB3350"/>
    <w:rsid w:val="00CB3981"/>
    <w:rsid w:val="00CB3FED"/>
    <w:rsid w:val="00CB445A"/>
    <w:rsid w:val="00CB49D6"/>
    <w:rsid w:val="00CB4D12"/>
    <w:rsid w:val="00CB4D16"/>
    <w:rsid w:val="00CB4E1B"/>
    <w:rsid w:val="00CB4E5D"/>
    <w:rsid w:val="00CB54A6"/>
    <w:rsid w:val="00CB5A71"/>
    <w:rsid w:val="00CB5B26"/>
    <w:rsid w:val="00CB5C12"/>
    <w:rsid w:val="00CB5D3A"/>
    <w:rsid w:val="00CB607F"/>
    <w:rsid w:val="00CB64A8"/>
    <w:rsid w:val="00CB64D4"/>
    <w:rsid w:val="00CB6721"/>
    <w:rsid w:val="00CB7C44"/>
    <w:rsid w:val="00CB7C5D"/>
    <w:rsid w:val="00CB7C95"/>
    <w:rsid w:val="00CC0089"/>
    <w:rsid w:val="00CC0594"/>
    <w:rsid w:val="00CC07DA"/>
    <w:rsid w:val="00CC0D95"/>
    <w:rsid w:val="00CC11DB"/>
    <w:rsid w:val="00CC1257"/>
    <w:rsid w:val="00CC154C"/>
    <w:rsid w:val="00CC1911"/>
    <w:rsid w:val="00CC1CEA"/>
    <w:rsid w:val="00CC1F8C"/>
    <w:rsid w:val="00CC23B0"/>
    <w:rsid w:val="00CC243B"/>
    <w:rsid w:val="00CC2499"/>
    <w:rsid w:val="00CC24DD"/>
    <w:rsid w:val="00CC26E8"/>
    <w:rsid w:val="00CC290C"/>
    <w:rsid w:val="00CC29DF"/>
    <w:rsid w:val="00CC2C4C"/>
    <w:rsid w:val="00CC2F3B"/>
    <w:rsid w:val="00CC3656"/>
    <w:rsid w:val="00CC3B0A"/>
    <w:rsid w:val="00CC3C1F"/>
    <w:rsid w:val="00CC45C2"/>
    <w:rsid w:val="00CC4699"/>
    <w:rsid w:val="00CC4CEE"/>
    <w:rsid w:val="00CC50BD"/>
    <w:rsid w:val="00CC57AC"/>
    <w:rsid w:val="00CC58ED"/>
    <w:rsid w:val="00CC5961"/>
    <w:rsid w:val="00CC59E1"/>
    <w:rsid w:val="00CC59FD"/>
    <w:rsid w:val="00CC5A86"/>
    <w:rsid w:val="00CC5A9A"/>
    <w:rsid w:val="00CC5ABB"/>
    <w:rsid w:val="00CC61DF"/>
    <w:rsid w:val="00CC632E"/>
    <w:rsid w:val="00CC6395"/>
    <w:rsid w:val="00CC63B7"/>
    <w:rsid w:val="00CC64BF"/>
    <w:rsid w:val="00CC6CB6"/>
    <w:rsid w:val="00CC6D7A"/>
    <w:rsid w:val="00CC7742"/>
    <w:rsid w:val="00CC79F2"/>
    <w:rsid w:val="00CC7CB5"/>
    <w:rsid w:val="00CC7CC0"/>
    <w:rsid w:val="00CC7EFB"/>
    <w:rsid w:val="00CC7F48"/>
    <w:rsid w:val="00CD02C2"/>
    <w:rsid w:val="00CD03E6"/>
    <w:rsid w:val="00CD08F9"/>
    <w:rsid w:val="00CD0D75"/>
    <w:rsid w:val="00CD1EB1"/>
    <w:rsid w:val="00CD1FFC"/>
    <w:rsid w:val="00CD234B"/>
    <w:rsid w:val="00CD2B24"/>
    <w:rsid w:val="00CD2D54"/>
    <w:rsid w:val="00CD2FD3"/>
    <w:rsid w:val="00CD32C6"/>
    <w:rsid w:val="00CD369B"/>
    <w:rsid w:val="00CD39EE"/>
    <w:rsid w:val="00CD3A71"/>
    <w:rsid w:val="00CD3B53"/>
    <w:rsid w:val="00CD3DDA"/>
    <w:rsid w:val="00CD40B0"/>
    <w:rsid w:val="00CD434F"/>
    <w:rsid w:val="00CD5B0B"/>
    <w:rsid w:val="00CD608D"/>
    <w:rsid w:val="00CD6918"/>
    <w:rsid w:val="00CD6A01"/>
    <w:rsid w:val="00CD6E74"/>
    <w:rsid w:val="00CD6E7D"/>
    <w:rsid w:val="00CD6FCF"/>
    <w:rsid w:val="00CD6FE9"/>
    <w:rsid w:val="00CD714A"/>
    <w:rsid w:val="00CD75A9"/>
    <w:rsid w:val="00CD7A0A"/>
    <w:rsid w:val="00CD7DEB"/>
    <w:rsid w:val="00CD7FDB"/>
    <w:rsid w:val="00CE005D"/>
    <w:rsid w:val="00CE028E"/>
    <w:rsid w:val="00CE02AB"/>
    <w:rsid w:val="00CE0CDD"/>
    <w:rsid w:val="00CE0DA3"/>
    <w:rsid w:val="00CE10A6"/>
    <w:rsid w:val="00CE1514"/>
    <w:rsid w:val="00CE1817"/>
    <w:rsid w:val="00CE1BB0"/>
    <w:rsid w:val="00CE1C22"/>
    <w:rsid w:val="00CE1CA9"/>
    <w:rsid w:val="00CE2127"/>
    <w:rsid w:val="00CE213F"/>
    <w:rsid w:val="00CE2284"/>
    <w:rsid w:val="00CE25A2"/>
    <w:rsid w:val="00CE28C9"/>
    <w:rsid w:val="00CE2959"/>
    <w:rsid w:val="00CE2B79"/>
    <w:rsid w:val="00CE30E3"/>
    <w:rsid w:val="00CE31A6"/>
    <w:rsid w:val="00CE4188"/>
    <w:rsid w:val="00CE44F8"/>
    <w:rsid w:val="00CE4A94"/>
    <w:rsid w:val="00CE50BC"/>
    <w:rsid w:val="00CE60AE"/>
    <w:rsid w:val="00CE6249"/>
    <w:rsid w:val="00CE64D8"/>
    <w:rsid w:val="00CE6621"/>
    <w:rsid w:val="00CE665C"/>
    <w:rsid w:val="00CE6B20"/>
    <w:rsid w:val="00CE6FE3"/>
    <w:rsid w:val="00CE70D2"/>
    <w:rsid w:val="00CE74E9"/>
    <w:rsid w:val="00CE760F"/>
    <w:rsid w:val="00CE7821"/>
    <w:rsid w:val="00CF0338"/>
    <w:rsid w:val="00CF0461"/>
    <w:rsid w:val="00CF080F"/>
    <w:rsid w:val="00CF0AF3"/>
    <w:rsid w:val="00CF0D1C"/>
    <w:rsid w:val="00CF0FC6"/>
    <w:rsid w:val="00CF139D"/>
    <w:rsid w:val="00CF1983"/>
    <w:rsid w:val="00CF19D9"/>
    <w:rsid w:val="00CF1E46"/>
    <w:rsid w:val="00CF1F69"/>
    <w:rsid w:val="00CF1FB2"/>
    <w:rsid w:val="00CF22CD"/>
    <w:rsid w:val="00CF2874"/>
    <w:rsid w:val="00CF2934"/>
    <w:rsid w:val="00CF2C14"/>
    <w:rsid w:val="00CF2E43"/>
    <w:rsid w:val="00CF2E4C"/>
    <w:rsid w:val="00CF2F73"/>
    <w:rsid w:val="00CF3A7E"/>
    <w:rsid w:val="00CF4294"/>
    <w:rsid w:val="00CF448F"/>
    <w:rsid w:val="00CF4759"/>
    <w:rsid w:val="00CF4AE9"/>
    <w:rsid w:val="00CF5058"/>
    <w:rsid w:val="00CF58E8"/>
    <w:rsid w:val="00CF647F"/>
    <w:rsid w:val="00CF6BCE"/>
    <w:rsid w:val="00CF6D2B"/>
    <w:rsid w:val="00CF711D"/>
    <w:rsid w:val="00CF752B"/>
    <w:rsid w:val="00CF76F9"/>
    <w:rsid w:val="00CF792A"/>
    <w:rsid w:val="00CF7A43"/>
    <w:rsid w:val="00CF7D51"/>
    <w:rsid w:val="00D000B9"/>
    <w:rsid w:val="00D0068F"/>
    <w:rsid w:val="00D0075A"/>
    <w:rsid w:val="00D007A8"/>
    <w:rsid w:val="00D0091D"/>
    <w:rsid w:val="00D00EF3"/>
    <w:rsid w:val="00D00F7F"/>
    <w:rsid w:val="00D00FDC"/>
    <w:rsid w:val="00D01535"/>
    <w:rsid w:val="00D01709"/>
    <w:rsid w:val="00D01AB9"/>
    <w:rsid w:val="00D020C5"/>
    <w:rsid w:val="00D026E5"/>
    <w:rsid w:val="00D02889"/>
    <w:rsid w:val="00D032A4"/>
    <w:rsid w:val="00D032A8"/>
    <w:rsid w:val="00D039B8"/>
    <w:rsid w:val="00D040BE"/>
    <w:rsid w:val="00D0439F"/>
    <w:rsid w:val="00D0458B"/>
    <w:rsid w:val="00D0466A"/>
    <w:rsid w:val="00D048F8"/>
    <w:rsid w:val="00D04971"/>
    <w:rsid w:val="00D04B96"/>
    <w:rsid w:val="00D04C25"/>
    <w:rsid w:val="00D04E9A"/>
    <w:rsid w:val="00D05547"/>
    <w:rsid w:val="00D056CD"/>
    <w:rsid w:val="00D057C6"/>
    <w:rsid w:val="00D059E6"/>
    <w:rsid w:val="00D05C95"/>
    <w:rsid w:val="00D05D22"/>
    <w:rsid w:val="00D06245"/>
    <w:rsid w:val="00D067E2"/>
    <w:rsid w:val="00D06C6A"/>
    <w:rsid w:val="00D06C6B"/>
    <w:rsid w:val="00D06CD0"/>
    <w:rsid w:val="00D06CF5"/>
    <w:rsid w:val="00D06E22"/>
    <w:rsid w:val="00D07366"/>
    <w:rsid w:val="00D07A56"/>
    <w:rsid w:val="00D07B59"/>
    <w:rsid w:val="00D07BB4"/>
    <w:rsid w:val="00D10679"/>
    <w:rsid w:val="00D10828"/>
    <w:rsid w:val="00D111AC"/>
    <w:rsid w:val="00D113F7"/>
    <w:rsid w:val="00D1148B"/>
    <w:rsid w:val="00D11DC2"/>
    <w:rsid w:val="00D11F26"/>
    <w:rsid w:val="00D12424"/>
    <w:rsid w:val="00D12605"/>
    <w:rsid w:val="00D12EF2"/>
    <w:rsid w:val="00D13C04"/>
    <w:rsid w:val="00D13F77"/>
    <w:rsid w:val="00D13F81"/>
    <w:rsid w:val="00D13FA0"/>
    <w:rsid w:val="00D13FC5"/>
    <w:rsid w:val="00D14084"/>
    <w:rsid w:val="00D140C9"/>
    <w:rsid w:val="00D145CE"/>
    <w:rsid w:val="00D1473B"/>
    <w:rsid w:val="00D148A1"/>
    <w:rsid w:val="00D14C87"/>
    <w:rsid w:val="00D14F9B"/>
    <w:rsid w:val="00D14FA1"/>
    <w:rsid w:val="00D15537"/>
    <w:rsid w:val="00D15578"/>
    <w:rsid w:val="00D1615F"/>
    <w:rsid w:val="00D162C0"/>
    <w:rsid w:val="00D163C9"/>
    <w:rsid w:val="00D1671E"/>
    <w:rsid w:val="00D167D6"/>
    <w:rsid w:val="00D167DA"/>
    <w:rsid w:val="00D172AB"/>
    <w:rsid w:val="00D17E3A"/>
    <w:rsid w:val="00D17FD7"/>
    <w:rsid w:val="00D206D6"/>
    <w:rsid w:val="00D20725"/>
    <w:rsid w:val="00D20A41"/>
    <w:rsid w:val="00D20A8B"/>
    <w:rsid w:val="00D20CE9"/>
    <w:rsid w:val="00D20E83"/>
    <w:rsid w:val="00D21047"/>
    <w:rsid w:val="00D2113C"/>
    <w:rsid w:val="00D21157"/>
    <w:rsid w:val="00D21627"/>
    <w:rsid w:val="00D21B23"/>
    <w:rsid w:val="00D21E8A"/>
    <w:rsid w:val="00D2216A"/>
    <w:rsid w:val="00D22281"/>
    <w:rsid w:val="00D22394"/>
    <w:rsid w:val="00D22513"/>
    <w:rsid w:val="00D22537"/>
    <w:rsid w:val="00D22B1C"/>
    <w:rsid w:val="00D22C61"/>
    <w:rsid w:val="00D22EDE"/>
    <w:rsid w:val="00D2334A"/>
    <w:rsid w:val="00D23869"/>
    <w:rsid w:val="00D23D44"/>
    <w:rsid w:val="00D23DDB"/>
    <w:rsid w:val="00D240B2"/>
    <w:rsid w:val="00D242C2"/>
    <w:rsid w:val="00D2457D"/>
    <w:rsid w:val="00D24FE8"/>
    <w:rsid w:val="00D25AFC"/>
    <w:rsid w:val="00D25BEE"/>
    <w:rsid w:val="00D25F5D"/>
    <w:rsid w:val="00D25F9E"/>
    <w:rsid w:val="00D25FC2"/>
    <w:rsid w:val="00D2605D"/>
    <w:rsid w:val="00D26535"/>
    <w:rsid w:val="00D26679"/>
    <w:rsid w:val="00D26B42"/>
    <w:rsid w:val="00D26C56"/>
    <w:rsid w:val="00D26CF5"/>
    <w:rsid w:val="00D26E3E"/>
    <w:rsid w:val="00D26FD8"/>
    <w:rsid w:val="00D27921"/>
    <w:rsid w:val="00D27AD5"/>
    <w:rsid w:val="00D304E7"/>
    <w:rsid w:val="00D30D3B"/>
    <w:rsid w:val="00D311A4"/>
    <w:rsid w:val="00D31EC3"/>
    <w:rsid w:val="00D32204"/>
    <w:rsid w:val="00D32226"/>
    <w:rsid w:val="00D322F5"/>
    <w:rsid w:val="00D32537"/>
    <w:rsid w:val="00D326BD"/>
    <w:rsid w:val="00D32AE7"/>
    <w:rsid w:val="00D32DE7"/>
    <w:rsid w:val="00D32E28"/>
    <w:rsid w:val="00D33072"/>
    <w:rsid w:val="00D330EB"/>
    <w:rsid w:val="00D33133"/>
    <w:rsid w:val="00D336C4"/>
    <w:rsid w:val="00D3384D"/>
    <w:rsid w:val="00D339B4"/>
    <w:rsid w:val="00D33A72"/>
    <w:rsid w:val="00D33EEB"/>
    <w:rsid w:val="00D34261"/>
    <w:rsid w:val="00D3427C"/>
    <w:rsid w:val="00D34337"/>
    <w:rsid w:val="00D347E0"/>
    <w:rsid w:val="00D34889"/>
    <w:rsid w:val="00D34969"/>
    <w:rsid w:val="00D34A26"/>
    <w:rsid w:val="00D34BEB"/>
    <w:rsid w:val="00D34D50"/>
    <w:rsid w:val="00D35789"/>
    <w:rsid w:val="00D35C6D"/>
    <w:rsid w:val="00D35E58"/>
    <w:rsid w:val="00D35EE6"/>
    <w:rsid w:val="00D36048"/>
    <w:rsid w:val="00D36B6C"/>
    <w:rsid w:val="00D372B6"/>
    <w:rsid w:val="00D37584"/>
    <w:rsid w:val="00D37628"/>
    <w:rsid w:val="00D3789D"/>
    <w:rsid w:val="00D37921"/>
    <w:rsid w:val="00D40BC7"/>
    <w:rsid w:val="00D416D9"/>
    <w:rsid w:val="00D42554"/>
    <w:rsid w:val="00D4265F"/>
    <w:rsid w:val="00D42740"/>
    <w:rsid w:val="00D4280F"/>
    <w:rsid w:val="00D4299E"/>
    <w:rsid w:val="00D42B0C"/>
    <w:rsid w:val="00D42CA8"/>
    <w:rsid w:val="00D43187"/>
    <w:rsid w:val="00D4346B"/>
    <w:rsid w:val="00D434A7"/>
    <w:rsid w:val="00D43668"/>
    <w:rsid w:val="00D43693"/>
    <w:rsid w:val="00D43D5D"/>
    <w:rsid w:val="00D43F18"/>
    <w:rsid w:val="00D4424C"/>
    <w:rsid w:val="00D444FE"/>
    <w:rsid w:val="00D44797"/>
    <w:rsid w:val="00D44A74"/>
    <w:rsid w:val="00D44A79"/>
    <w:rsid w:val="00D44DFB"/>
    <w:rsid w:val="00D44E91"/>
    <w:rsid w:val="00D45324"/>
    <w:rsid w:val="00D453A6"/>
    <w:rsid w:val="00D455AF"/>
    <w:rsid w:val="00D46C43"/>
    <w:rsid w:val="00D46CCB"/>
    <w:rsid w:val="00D47872"/>
    <w:rsid w:val="00D47DCF"/>
    <w:rsid w:val="00D500B8"/>
    <w:rsid w:val="00D50A80"/>
    <w:rsid w:val="00D50C62"/>
    <w:rsid w:val="00D50D79"/>
    <w:rsid w:val="00D512EF"/>
    <w:rsid w:val="00D513B7"/>
    <w:rsid w:val="00D51612"/>
    <w:rsid w:val="00D516E9"/>
    <w:rsid w:val="00D5193C"/>
    <w:rsid w:val="00D51A8C"/>
    <w:rsid w:val="00D51AB3"/>
    <w:rsid w:val="00D527E1"/>
    <w:rsid w:val="00D52AD4"/>
    <w:rsid w:val="00D52C0B"/>
    <w:rsid w:val="00D52EC4"/>
    <w:rsid w:val="00D532B3"/>
    <w:rsid w:val="00D5387E"/>
    <w:rsid w:val="00D53C0C"/>
    <w:rsid w:val="00D5446C"/>
    <w:rsid w:val="00D5451C"/>
    <w:rsid w:val="00D548E1"/>
    <w:rsid w:val="00D54E57"/>
    <w:rsid w:val="00D5508C"/>
    <w:rsid w:val="00D5559D"/>
    <w:rsid w:val="00D55E6A"/>
    <w:rsid w:val="00D55EE4"/>
    <w:rsid w:val="00D560BC"/>
    <w:rsid w:val="00D561A3"/>
    <w:rsid w:val="00D567B7"/>
    <w:rsid w:val="00D569B9"/>
    <w:rsid w:val="00D57074"/>
    <w:rsid w:val="00D57276"/>
    <w:rsid w:val="00D5797F"/>
    <w:rsid w:val="00D57D74"/>
    <w:rsid w:val="00D60167"/>
    <w:rsid w:val="00D6052F"/>
    <w:rsid w:val="00D6057E"/>
    <w:rsid w:val="00D605C6"/>
    <w:rsid w:val="00D60647"/>
    <w:rsid w:val="00D60697"/>
    <w:rsid w:val="00D6087F"/>
    <w:rsid w:val="00D60896"/>
    <w:rsid w:val="00D6158F"/>
    <w:rsid w:val="00D61629"/>
    <w:rsid w:val="00D61746"/>
    <w:rsid w:val="00D62299"/>
    <w:rsid w:val="00D629C4"/>
    <w:rsid w:val="00D62B2F"/>
    <w:rsid w:val="00D63068"/>
    <w:rsid w:val="00D632C0"/>
    <w:rsid w:val="00D633D5"/>
    <w:rsid w:val="00D63EC9"/>
    <w:rsid w:val="00D63F52"/>
    <w:rsid w:val="00D64DE3"/>
    <w:rsid w:val="00D64E32"/>
    <w:rsid w:val="00D65104"/>
    <w:rsid w:val="00D655EF"/>
    <w:rsid w:val="00D655F6"/>
    <w:rsid w:val="00D656D1"/>
    <w:rsid w:val="00D65B97"/>
    <w:rsid w:val="00D65CD8"/>
    <w:rsid w:val="00D662FA"/>
    <w:rsid w:val="00D667F8"/>
    <w:rsid w:val="00D66986"/>
    <w:rsid w:val="00D669D4"/>
    <w:rsid w:val="00D66B61"/>
    <w:rsid w:val="00D67496"/>
    <w:rsid w:val="00D70369"/>
    <w:rsid w:val="00D70A72"/>
    <w:rsid w:val="00D70F5A"/>
    <w:rsid w:val="00D71227"/>
    <w:rsid w:val="00D71494"/>
    <w:rsid w:val="00D718F3"/>
    <w:rsid w:val="00D71B8F"/>
    <w:rsid w:val="00D71C0D"/>
    <w:rsid w:val="00D71E7F"/>
    <w:rsid w:val="00D71FF5"/>
    <w:rsid w:val="00D721ED"/>
    <w:rsid w:val="00D72614"/>
    <w:rsid w:val="00D726A2"/>
    <w:rsid w:val="00D726F0"/>
    <w:rsid w:val="00D7270E"/>
    <w:rsid w:val="00D727E5"/>
    <w:rsid w:val="00D73777"/>
    <w:rsid w:val="00D73CEC"/>
    <w:rsid w:val="00D743F6"/>
    <w:rsid w:val="00D7448D"/>
    <w:rsid w:val="00D744A3"/>
    <w:rsid w:val="00D74915"/>
    <w:rsid w:val="00D74B36"/>
    <w:rsid w:val="00D74E26"/>
    <w:rsid w:val="00D74EB4"/>
    <w:rsid w:val="00D75013"/>
    <w:rsid w:val="00D75055"/>
    <w:rsid w:val="00D752CE"/>
    <w:rsid w:val="00D754FC"/>
    <w:rsid w:val="00D755B6"/>
    <w:rsid w:val="00D755CA"/>
    <w:rsid w:val="00D759CC"/>
    <w:rsid w:val="00D75B49"/>
    <w:rsid w:val="00D76110"/>
    <w:rsid w:val="00D76288"/>
    <w:rsid w:val="00D76E81"/>
    <w:rsid w:val="00D770D0"/>
    <w:rsid w:val="00D770F1"/>
    <w:rsid w:val="00D77656"/>
    <w:rsid w:val="00D77A86"/>
    <w:rsid w:val="00D77EF9"/>
    <w:rsid w:val="00D80085"/>
    <w:rsid w:val="00D8030B"/>
    <w:rsid w:val="00D804FE"/>
    <w:rsid w:val="00D8056D"/>
    <w:rsid w:val="00D80762"/>
    <w:rsid w:val="00D80A6B"/>
    <w:rsid w:val="00D80C26"/>
    <w:rsid w:val="00D80F38"/>
    <w:rsid w:val="00D80F3F"/>
    <w:rsid w:val="00D81101"/>
    <w:rsid w:val="00D814D7"/>
    <w:rsid w:val="00D816D7"/>
    <w:rsid w:val="00D81823"/>
    <w:rsid w:val="00D819ED"/>
    <w:rsid w:val="00D81CEF"/>
    <w:rsid w:val="00D82197"/>
    <w:rsid w:val="00D823A1"/>
    <w:rsid w:val="00D82D8A"/>
    <w:rsid w:val="00D833AC"/>
    <w:rsid w:val="00D83DB9"/>
    <w:rsid w:val="00D8412F"/>
    <w:rsid w:val="00D844C3"/>
    <w:rsid w:val="00D845F5"/>
    <w:rsid w:val="00D84DAF"/>
    <w:rsid w:val="00D850BD"/>
    <w:rsid w:val="00D856B2"/>
    <w:rsid w:val="00D8574A"/>
    <w:rsid w:val="00D857CF"/>
    <w:rsid w:val="00D85835"/>
    <w:rsid w:val="00D86DFB"/>
    <w:rsid w:val="00D86FB2"/>
    <w:rsid w:val="00D86FC9"/>
    <w:rsid w:val="00D870C0"/>
    <w:rsid w:val="00D8763B"/>
    <w:rsid w:val="00D87AB6"/>
    <w:rsid w:val="00D87C59"/>
    <w:rsid w:val="00D9001E"/>
    <w:rsid w:val="00D905D8"/>
    <w:rsid w:val="00D909FB"/>
    <w:rsid w:val="00D90CE9"/>
    <w:rsid w:val="00D9105B"/>
    <w:rsid w:val="00D911DA"/>
    <w:rsid w:val="00D91B47"/>
    <w:rsid w:val="00D92188"/>
    <w:rsid w:val="00D92542"/>
    <w:rsid w:val="00D92B1C"/>
    <w:rsid w:val="00D92C1B"/>
    <w:rsid w:val="00D930B3"/>
    <w:rsid w:val="00D93CA2"/>
    <w:rsid w:val="00D93E74"/>
    <w:rsid w:val="00D93F49"/>
    <w:rsid w:val="00D941D8"/>
    <w:rsid w:val="00D94A48"/>
    <w:rsid w:val="00D94A82"/>
    <w:rsid w:val="00D9517E"/>
    <w:rsid w:val="00D951DB"/>
    <w:rsid w:val="00D9525D"/>
    <w:rsid w:val="00D9560B"/>
    <w:rsid w:val="00D95797"/>
    <w:rsid w:val="00D958D1"/>
    <w:rsid w:val="00D95B80"/>
    <w:rsid w:val="00D96561"/>
    <w:rsid w:val="00D96A54"/>
    <w:rsid w:val="00D96B73"/>
    <w:rsid w:val="00D975C6"/>
    <w:rsid w:val="00D975E1"/>
    <w:rsid w:val="00D979C2"/>
    <w:rsid w:val="00D979C8"/>
    <w:rsid w:val="00D97E75"/>
    <w:rsid w:val="00DA01C0"/>
    <w:rsid w:val="00DA01E3"/>
    <w:rsid w:val="00DA01E6"/>
    <w:rsid w:val="00DA1387"/>
    <w:rsid w:val="00DA15FD"/>
    <w:rsid w:val="00DA1606"/>
    <w:rsid w:val="00DA1C5D"/>
    <w:rsid w:val="00DA1DDE"/>
    <w:rsid w:val="00DA3B5C"/>
    <w:rsid w:val="00DA3D11"/>
    <w:rsid w:val="00DA3E75"/>
    <w:rsid w:val="00DA4855"/>
    <w:rsid w:val="00DA4A10"/>
    <w:rsid w:val="00DA4B9A"/>
    <w:rsid w:val="00DA4F43"/>
    <w:rsid w:val="00DA52F2"/>
    <w:rsid w:val="00DA5BEE"/>
    <w:rsid w:val="00DA5FF4"/>
    <w:rsid w:val="00DA60FF"/>
    <w:rsid w:val="00DA611F"/>
    <w:rsid w:val="00DA6217"/>
    <w:rsid w:val="00DA6446"/>
    <w:rsid w:val="00DA65F8"/>
    <w:rsid w:val="00DA6757"/>
    <w:rsid w:val="00DA6D6F"/>
    <w:rsid w:val="00DA776E"/>
    <w:rsid w:val="00DA7A3D"/>
    <w:rsid w:val="00DA7B9E"/>
    <w:rsid w:val="00DA7F9A"/>
    <w:rsid w:val="00DB01E2"/>
    <w:rsid w:val="00DB0585"/>
    <w:rsid w:val="00DB0CA9"/>
    <w:rsid w:val="00DB16FE"/>
    <w:rsid w:val="00DB1C52"/>
    <w:rsid w:val="00DB1E71"/>
    <w:rsid w:val="00DB214F"/>
    <w:rsid w:val="00DB2595"/>
    <w:rsid w:val="00DB286B"/>
    <w:rsid w:val="00DB3C4C"/>
    <w:rsid w:val="00DB3E92"/>
    <w:rsid w:val="00DB40EA"/>
    <w:rsid w:val="00DB4640"/>
    <w:rsid w:val="00DB4643"/>
    <w:rsid w:val="00DB474B"/>
    <w:rsid w:val="00DB51B9"/>
    <w:rsid w:val="00DB5259"/>
    <w:rsid w:val="00DB5B56"/>
    <w:rsid w:val="00DB5BCD"/>
    <w:rsid w:val="00DB625F"/>
    <w:rsid w:val="00DB641F"/>
    <w:rsid w:val="00DB645E"/>
    <w:rsid w:val="00DB6818"/>
    <w:rsid w:val="00DB6E13"/>
    <w:rsid w:val="00DB6E25"/>
    <w:rsid w:val="00DB722F"/>
    <w:rsid w:val="00DB79AC"/>
    <w:rsid w:val="00DB79C7"/>
    <w:rsid w:val="00DB7C6C"/>
    <w:rsid w:val="00DB7D19"/>
    <w:rsid w:val="00DB7F60"/>
    <w:rsid w:val="00DC00AD"/>
    <w:rsid w:val="00DC03C6"/>
    <w:rsid w:val="00DC0711"/>
    <w:rsid w:val="00DC0AE3"/>
    <w:rsid w:val="00DC0F98"/>
    <w:rsid w:val="00DC0FDE"/>
    <w:rsid w:val="00DC1095"/>
    <w:rsid w:val="00DC1904"/>
    <w:rsid w:val="00DC1947"/>
    <w:rsid w:val="00DC1A35"/>
    <w:rsid w:val="00DC1B3E"/>
    <w:rsid w:val="00DC1BA3"/>
    <w:rsid w:val="00DC1BFE"/>
    <w:rsid w:val="00DC1D8F"/>
    <w:rsid w:val="00DC1FAC"/>
    <w:rsid w:val="00DC20A0"/>
    <w:rsid w:val="00DC22BA"/>
    <w:rsid w:val="00DC254E"/>
    <w:rsid w:val="00DC28C3"/>
    <w:rsid w:val="00DC2ACA"/>
    <w:rsid w:val="00DC2C20"/>
    <w:rsid w:val="00DC2E1F"/>
    <w:rsid w:val="00DC32BC"/>
    <w:rsid w:val="00DC3520"/>
    <w:rsid w:val="00DC3593"/>
    <w:rsid w:val="00DC3659"/>
    <w:rsid w:val="00DC37F9"/>
    <w:rsid w:val="00DC3AB2"/>
    <w:rsid w:val="00DC3AEF"/>
    <w:rsid w:val="00DC40DE"/>
    <w:rsid w:val="00DC42D0"/>
    <w:rsid w:val="00DC433E"/>
    <w:rsid w:val="00DC4502"/>
    <w:rsid w:val="00DC4AA2"/>
    <w:rsid w:val="00DC4D67"/>
    <w:rsid w:val="00DC4DC2"/>
    <w:rsid w:val="00DC521C"/>
    <w:rsid w:val="00DC526D"/>
    <w:rsid w:val="00DC5601"/>
    <w:rsid w:val="00DC5EA7"/>
    <w:rsid w:val="00DC6372"/>
    <w:rsid w:val="00DC6621"/>
    <w:rsid w:val="00DC6CDC"/>
    <w:rsid w:val="00DC6D08"/>
    <w:rsid w:val="00DC6FE1"/>
    <w:rsid w:val="00DC7357"/>
    <w:rsid w:val="00DC7AE7"/>
    <w:rsid w:val="00DC7C9F"/>
    <w:rsid w:val="00DC7CCE"/>
    <w:rsid w:val="00DC7EF9"/>
    <w:rsid w:val="00DC7F81"/>
    <w:rsid w:val="00DD018D"/>
    <w:rsid w:val="00DD0B16"/>
    <w:rsid w:val="00DD0E6B"/>
    <w:rsid w:val="00DD1004"/>
    <w:rsid w:val="00DD121B"/>
    <w:rsid w:val="00DD16DC"/>
    <w:rsid w:val="00DD1CF8"/>
    <w:rsid w:val="00DD1DF1"/>
    <w:rsid w:val="00DD2A18"/>
    <w:rsid w:val="00DD2A71"/>
    <w:rsid w:val="00DD2C59"/>
    <w:rsid w:val="00DD2F80"/>
    <w:rsid w:val="00DD3342"/>
    <w:rsid w:val="00DD364B"/>
    <w:rsid w:val="00DD383F"/>
    <w:rsid w:val="00DD478E"/>
    <w:rsid w:val="00DD4D79"/>
    <w:rsid w:val="00DD4D83"/>
    <w:rsid w:val="00DD4DAA"/>
    <w:rsid w:val="00DD5165"/>
    <w:rsid w:val="00DD58B6"/>
    <w:rsid w:val="00DD590F"/>
    <w:rsid w:val="00DD5949"/>
    <w:rsid w:val="00DD5B49"/>
    <w:rsid w:val="00DD5B70"/>
    <w:rsid w:val="00DD5CE2"/>
    <w:rsid w:val="00DD6275"/>
    <w:rsid w:val="00DD63C8"/>
    <w:rsid w:val="00DD63CC"/>
    <w:rsid w:val="00DD66E2"/>
    <w:rsid w:val="00DD73EB"/>
    <w:rsid w:val="00DD748E"/>
    <w:rsid w:val="00DD75A5"/>
    <w:rsid w:val="00DD75DE"/>
    <w:rsid w:val="00DE0B40"/>
    <w:rsid w:val="00DE0FC1"/>
    <w:rsid w:val="00DE12A8"/>
    <w:rsid w:val="00DE13C1"/>
    <w:rsid w:val="00DE1942"/>
    <w:rsid w:val="00DE1E37"/>
    <w:rsid w:val="00DE228E"/>
    <w:rsid w:val="00DE2A4D"/>
    <w:rsid w:val="00DE2C1A"/>
    <w:rsid w:val="00DE3522"/>
    <w:rsid w:val="00DE3641"/>
    <w:rsid w:val="00DE366C"/>
    <w:rsid w:val="00DE3D26"/>
    <w:rsid w:val="00DE3EA6"/>
    <w:rsid w:val="00DE3EFC"/>
    <w:rsid w:val="00DE4010"/>
    <w:rsid w:val="00DE41CA"/>
    <w:rsid w:val="00DE430C"/>
    <w:rsid w:val="00DE4F07"/>
    <w:rsid w:val="00DE4F5D"/>
    <w:rsid w:val="00DE50C4"/>
    <w:rsid w:val="00DE518D"/>
    <w:rsid w:val="00DE579A"/>
    <w:rsid w:val="00DE5B98"/>
    <w:rsid w:val="00DE5E1B"/>
    <w:rsid w:val="00DE6417"/>
    <w:rsid w:val="00DE6A16"/>
    <w:rsid w:val="00DE6C4F"/>
    <w:rsid w:val="00DE750C"/>
    <w:rsid w:val="00DE7531"/>
    <w:rsid w:val="00DE76F9"/>
    <w:rsid w:val="00DE77C7"/>
    <w:rsid w:val="00DE77FA"/>
    <w:rsid w:val="00DE7805"/>
    <w:rsid w:val="00DE7AB2"/>
    <w:rsid w:val="00DE7ACA"/>
    <w:rsid w:val="00DF0041"/>
    <w:rsid w:val="00DF092D"/>
    <w:rsid w:val="00DF0C53"/>
    <w:rsid w:val="00DF1559"/>
    <w:rsid w:val="00DF1C80"/>
    <w:rsid w:val="00DF213D"/>
    <w:rsid w:val="00DF25A6"/>
    <w:rsid w:val="00DF2BF1"/>
    <w:rsid w:val="00DF30E4"/>
    <w:rsid w:val="00DF317A"/>
    <w:rsid w:val="00DF34DF"/>
    <w:rsid w:val="00DF3889"/>
    <w:rsid w:val="00DF3D6E"/>
    <w:rsid w:val="00DF3EA0"/>
    <w:rsid w:val="00DF453D"/>
    <w:rsid w:val="00DF4A07"/>
    <w:rsid w:val="00DF4FFD"/>
    <w:rsid w:val="00DF50EA"/>
    <w:rsid w:val="00DF535A"/>
    <w:rsid w:val="00DF569C"/>
    <w:rsid w:val="00DF5ABE"/>
    <w:rsid w:val="00DF5C53"/>
    <w:rsid w:val="00DF5CD9"/>
    <w:rsid w:val="00DF5D8B"/>
    <w:rsid w:val="00DF6145"/>
    <w:rsid w:val="00DF658B"/>
    <w:rsid w:val="00DF6DEE"/>
    <w:rsid w:val="00DF6EF7"/>
    <w:rsid w:val="00DF7157"/>
    <w:rsid w:val="00DF72C2"/>
    <w:rsid w:val="00DF7B58"/>
    <w:rsid w:val="00E00074"/>
    <w:rsid w:val="00E002B7"/>
    <w:rsid w:val="00E0054C"/>
    <w:rsid w:val="00E0069A"/>
    <w:rsid w:val="00E00988"/>
    <w:rsid w:val="00E00C06"/>
    <w:rsid w:val="00E01755"/>
    <w:rsid w:val="00E01A6C"/>
    <w:rsid w:val="00E01A84"/>
    <w:rsid w:val="00E01C3A"/>
    <w:rsid w:val="00E02198"/>
    <w:rsid w:val="00E0245B"/>
    <w:rsid w:val="00E0258D"/>
    <w:rsid w:val="00E02615"/>
    <w:rsid w:val="00E02956"/>
    <w:rsid w:val="00E02A5E"/>
    <w:rsid w:val="00E02B12"/>
    <w:rsid w:val="00E02D1E"/>
    <w:rsid w:val="00E0356D"/>
    <w:rsid w:val="00E03FB7"/>
    <w:rsid w:val="00E0401A"/>
    <w:rsid w:val="00E04693"/>
    <w:rsid w:val="00E04698"/>
    <w:rsid w:val="00E04955"/>
    <w:rsid w:val="00E04C83"/>
    <w:rsid w:val="00E04CB5"/>
    <w:rsid w:val="00E04E33"/>
    <w:rsid w:val="00E056D2"/>
    <w:rsid w:val="00E0581B"/>
    <w:rsid w:val="00E05C20"/>
    <w:rsid w:val="00E06105"/>
    <w:rsid w:val="00E066AC"/>
    <w:rsid w:val="00E06F0F"/>
    <w:rsid w:val="00E070FE"/>
    <w:rsid w:val="00E07176"/>
    <w:rsid w:val="00E075D2"/>
    <w:rsid w:val="00E077D6"/>
    <w:rsid w:val="00E07CE4"/>
    <w:rsid w:val="00E07DAE"/>
    <w:rsid w:val="00E1011E"/>
    <w:rsid w:val="00E105AB"/>
    <w:rsid w:val="00E1075A"/>
    <w:rsid w:val="00E1085C"/>
    <w:rsid w:val="00E10A80"/>
    <w:rsid w:val="00E10F78"/>
    <w:rsid w:val="00E110A7"/>
    <w:rsid w:val="00E111FB"/>
    <w:rsid w:val="00E112D0"/>
    <w:rsid w:val="00E113E5"/>
    <w:rsid w:val="00E11581"/>
    <w:rsid w:val="00E11860"/>
    <w:rsid w:val="00E11F71"/>
    <w:rsid w:val="00E12027"/>
    <w:rsid w:val="00E12082"/>
    <w:rsid w:val="00E120D4"/>
    <w:rsid w:val="00E12698"/>
    <w:rsid w:val="00E12892"/>
    <w:rsid w:val="00E12E6D"/>
    <w:rsid w:val="00E12EC2"/>
    <w:rsid w:val="00E12FE1"/>
    <w:rsid w:val="00E130DB"/>
    <w:rsid w:val="00E1337C"/>
    <w:rsid w:val="00E13404"/>
    <w:rsid w:val="00E135B7"/>
    <w:rsid w:val="00E138C2"/>
    <w:rsid w:val="00E13C9F"/>
    <w:rsid w:val="00E13E67"/>
    <w:rsid w:val="00E14329"/>
    <w:rsid w:val="00E14357"/>
    <w:rsid w:val="00E14A81"/>
    <w:rsid w:val="00E14B46"/>
    <w:rsid w:val="00E14BB0"/>
    <w:rsid w:val="00E14E0C"/>
    <w:rsid w:val="00E14F54"/>
    <w:rsid w:val="00E15508"/>
    <w:rsid w:val="00E156BC"/>
    <w:rsid w:val="00E15F17"/>
    <w:rsid w:val="00E1680D"/>
    <w:rsid w:val="00E1693D"/>
    <w:rsid w:val="00E16B00"/>
    <w:rsid w:val="00E16B0D"/>
    <w:rsid w:val="00E16B30"/>
    <w:rsid w:val="00E16C0D"/>
    <w:rsid w:val="00E16F80"/>
    <w:rsid w:val="00E17212"/>
    <w:rsid w:val="00E17216"/>
    <w:rsid w:val="00E17AB1"/>
    <w:rsid w:val="00E17D3F"/>
    <w:rsid w:val="00E17E49"/>
    <w:rsid w:val="00E17EFA"/>
    <w:rsid w:val="00E20158"/>
    <w:rsid w:val="00E203A6"/>
    <w:rsid w:val="00E203C6"/>
    <w:rsid w:val="00E20578"/>
    <w:rsid w:val="00E2060B"/>
    <w:rsid w:val="00E2067B"/>
    <w:rsid w:val="00E20744"/>
    <w:rsid w:val="00E2083C"/>
    <w:rsid w:val="00E20B35"/>
    <w:rsid w:val="00E20B7B"/>
    <w:rsid w:val="00E212C1"/>
    <w:rsid w:val="00E21491"/>
    <w:rsid w:val="00E2173C"/>
    <w:rsid w:val="00E21F88"/>
    <w:rsid w:val="00E220DD"/>
    <w:rsid w:val="00E220FA"/>
    <w:rsid w:val="00E22FE2"/>
    <w:rsid w:val="00E2306B"/>
    <w:rsid w:val="00E23071"/>
    <w:rsid w:val="00E231A3"/>
    <w:rsid w:val="00E236C6"/>
    <w:rsid w:val="00E23A90"/>
    <w:rsid w:val="00E24009"/>
    <w:rsid w:val="00E241B6"/>
    <w:rsid w:val="00E2471E"/>
    <w:rsid w:val="00E249DB"/>
    <w:rsid w:val="00E24EF5"/>
    <w:rsid w:val="00E25124"/>
    <w:rsid w:val="00E25665"/>
    <w:rsid w:val="00E25CEE"/>
    <w:rsid w:val="00E25EB2"/>
    <w:rsid w:val="00E26193"/>
    <w:rsid w:val="00E26DCE"/>
    <w:rsid w:val="00E27466"/>
    <w:rsid w:val="00E2771C"/>
    <w:rsid w:val="00E27B7D"/>
    <w:rsid w:val="00E27D85"/>
    <w:rsid w:val="00E27E41"/>
    <w:rsid w:val="00E27F12"/>
    <w:rsid w:val="00E301C9"/>
    <w:rsid w:val="00E30263"/>
    <w:rsid w:val="00E30274"/>
    <w:rsid w:val="00E309DB"/>
    <w:rsid w:val="00E30C80"/>
    <w:rsid w:val="00E3100E"/>
    <w:rsid w:val="00E3127A"/>
    <w:rsid w:val="00E317E0"/>
    <w:rsid w:val="00E31C6E"/>
    <w:rsid w:val="00E31FD4"/>
    <w:rsid w:val="00E322F7"/>
    <w:rsid w:val="00E32715"/>
    <w:rsid w:val="00E32B18"/>
    <w:rsid w:val="00E32BE6"/>
    <w:rsid w:val="00E32D01"/>
    <w:rsid w:val="00E32DDD"/>
    <w:rsid w:val="00E32EC2"/>
    <w:rsid w:val="00E33BCD"/>
    <w:rsid w:val="00E3401C"/>
    <w:rsid w:val="00E34113"/>
    <w:rsid w:val="00E34638"/>
    <w:rsid w:val="00E34CBB"/>
    <w:rsid w:val="00E34E53"/>
    <w:rsid w:val="00E34E5E"/>
    <w:rsid w:val="00E3536A"/>
    <w:rsid w:val="00E35453"/>
    <w:rsid w:val="00E355F8"/>
    <w:rsid w:val="00E35AE3"/>
    <w:rsid w:val="00E35C0D"/>
    <w:rsid w:val="00E35E7C"/>
    <w:rsid w:val="00E36364"/>
    <w:rsid w:val="00E363B8"/>
    <w:rsid w:val="00E3654F"/>
    <w:rsid w:val="00E366C0"/>
    <w:rsid w:val="00E373F7"/>
    <w:rsid w:val="00E376E6"/>
    <w:rsid w:val="00E37985"/>
    <w:rsid w:val="00E37A0B"/>
    <w:rsid w:val="00E40010"/>
    <w:rsid w:val="00E404EA"/>
    <w:rsid w:val="00E40C6C"/>
    <w:rsid w:val="00E40E84"/>
    <w:rsid w:val="00E41B3E"/>
    <w:rsid w:val="00E4210A"/>
    <w:rsid w:val="00E421D9"/>
    <w:rsid w:val="00E429B2"/>
    <w:rsid w:val="00E42A55"/>
    <w:rsid w:val="00E432B3"/>
    <w:rsid w:val="00E43595"/>
    <w:rsid w:val="00E439BC"/>
    <w:rsid w:val="00E43EB4"/>
    <w:rsid w:val="00E43FEE"/>
    <w:rsid w:val="00E4418B"/>
    <w:rsid w:val="00E44B13"/>
    <w:rsid w:val="00E44CE0"/>
    <w:rsid w:val="00E44FE8"/>
    <w:rsid w:val="00E45139"/>
    <w:rsid w:val="00E45272"/>
    <w:rsid w:val="00E4528C"/>
    <w:rsid w:val="00E455AB"/>
    <w:rsid w:val="00E459BC"/>
    <w:rsid w:val="00E45A38"/>
    <w:rsid w:val="00E45D03"/>
    <w:rsid w:val="00E46044"/>
    <w:rsid w:val="00E46065"/>
    <w:rsid w:val="00E4621A"/>
    <w:rsid w:val="00E469CE"/>
    <w:rsid w:val="00E46ABA"/>
    <w:rsid w:val="00E46E0E"/>
    <w:rsid w:val="00E46E46"/>
    <w:rsid w:val="00E46E84"/>
    <w:rsid w:val="00E4703D"/>
    <w:rsid w:val="00E4768B"/>
    <w:rsid w:val="00E47F61"/>
    <w:rsid w:val="00E50390"/>
    <w:rsid w:val="00E5078F"/>
    <w:rsid w:val="00E50951"/>
    <w:rsid w:val="00E50CED"/>
    <w:rsid w:val="00E50DBD"/>
    <w:rsid w:val="00E5185C"/>
    <w:rsid w:val="00E5192E"/>
    <w:rsid w:val="00E51971"/>
    <w:rsid w:val="00E51B28"/>
    <w:rsid w:val="00E51BDD"/>
    <w:rsid w:val="00E51E3A"/>
    <w:rsid w:val="00E51EFB"/>
    <w:rsid w:val="00E51FF4"/>
    <w:rsid w:val="00E5250C"/>
    <w:rsid w:val="00E52CE9"/>
    <w:rsid w:val="00E52FE0"/>
    <w:rsid w:val="00E5366F"/>
    <w:rsid w:val="00E53A25"/>
    <w:rsid w:val="00E5403A"/>
    <w:rsid w:val="00E542F4"/>
    <w:rsid w:val="00E545BB"/>
    <w:rsid w:val="00E54637"/>
    <w:rsid w:val="00E54705"/>
    <w:rsid w:val="00E548E8"/>
    <w:rsid w:val="00E54974"/>
    <w:rsid w:val="00E54B8F"/>
    <w:rsid w:val="00E54CC2"/>
    <w:rsid w:val="00E5528D"/>
    <w:rsid w:val="00E554DC"/>
    <w:rsid w:val="00E5559A"/>
    <w:rsid w:val="00E55668"/>
    <w:rsid w:val="00E55B23"/>
    <w:rsid w:val="00E55F97"/>
    <w:rsid w:val="00E55FC3"/>
    <w:rsid w:val="00E56200"/>
    <w:rsid w:val="00E567FA"/>
    <w:rsid w:val="00E5697F"/>
    <w:rsid w:val="00E56A94"/>
    <w:rsid w:val="00E56C6E"/>
    <w:rsid w:val="00E56CD7"/>
    <w:rsid w:val="00E575AC"/>
    <w:rsid w:val="00E5765F"/>
    <w:rsid w:val="00E576EA"/>
    <w:rsid w:val="00E60092"/>
    <w:rsid w:val="00E60198"/>
    <w:rsid w:val="00E608C3"/>
    <w:rsid w:val="00E60DEF"/>
    <w:rsid w:val="00E60F6C"/>
    <w:rsid w:val="00E60FC8"/>
    <w:rsid w:val="00E611CE"/>
    <w:rsid w:val="00E61426"/>
    <w:rsid w:val="00E61895"/>
    <w:rsid w:val="00E61926"/>
    <w:rsid w:val="00E61A92"/>
    <w:rsid w:val="00E61DB2"/>
    <w:rsid w:val="00E61EDE"/>
    <w:rsid w:val="00E62196"/>
    <w:rsid w:val="00E6252A"/>
    <w:rsid w:val="00E625C8"/>
    <w:rsid w:val="00E626F4"/>
    <w:rsid w:val="00E6272E"/>
    <w:rsid w:val="00E627B3"/>
    <w:rsid w:val="00E63003"/>
    <w:rsid w:val="00E63187"/>
    <w:rsid w:val="00E632E8"/>
    <w:rsid w:val="00E63680"/>
    <w:rsid w:val="00E63876"/>
    <w:rsid w:val="00E63895"/>
    <w:rsid w:val="00E639EE"/>
    <w:rsid w:val="00E63B7E"/>
    <w:rsid w:val="00E63E5A"/>
    <w:rsid w:val="00E64055"/>
    <w:rsid w:val="00E6407A"/>
    <w:rsid w:val="00E641A1"/>
    <w:rsid w:val="00E642D4"/>
    <w:rsid w:val="00E643A7"/>
    <w:rsid w:val="00E6472B"/>
    <w:rsid w:val="00E6477B"/>
    <w:rsid w:val="00E64B71"/>
    <w:rsid w:val="00E6609C"/>
    <w:rsid w:val="00E66A78"/>
    <w:rsid w:val="00E66BC3"/>
    <w:rsid w:val="00E66C46"/>
    <w:rsid w:val="00E66CAE"/>
    <w:rsid w:val="00E671BD"/>
    <w:rsid w:val="00E67A26"/>
    <w:rsid w:val="00E70204"/>
    <w:rsid w:val="00E70522"/>
    <w:rsid w:val="00E709EA"/>
    <w:rsid w:val="00E7107F"/>
    <w:rsid w:val="00E711C9"/>
    <w:rsid w:val="00E7127C"/>
    <w:rsid w:val="00E7153B"/>
    <w:rsid w:val="00E715B3"/>
    <w:rsid w:val="00E715B9"/>
    <w:rsid w:val="00E71D0F"/>
    <w:rsid w:val="00E71D15"/>
    <w:rsid w:val="00E71EE9"/>
    <w:rsid w:val="00E720FB"/>
    <w:rsid w:val="00E723B2"/>
    <w:rsid w:val="00E72414"/>
    <w:rsid w:val="00E72C56"/>
    <w:rsid w:val="00E72E55"/>
    <w:rsid w:val="00E72EDA"/>
    <w:rsid w:val="00E732B9"/>
    <w:rsid w:val="00E73B26"/>
    <w:rsid w:val="00E73BD2"/>
    <w:rsid w:val="00E75813"/>
    <w:rsid w:val="00E75A69"/>
    <w:rsid w:val="00E75A6B"/>
    <w:rsid w:val="00E766A7"/>
    <w:rsid w:val="00E76C78"/>
    <w:rsid w:val="00E76E1C"/>
    <w:rsid w:val="00E77280"/>
    <w:rsid w:val="00E7762E"/>
    <w:rsid w:val="00E77801"/>
    <w:rsid w:val="00E77901"/>
    <w:rsid w:val="00E77DD9"/>
    <w:rsid w:val="00E800D7"/>
    <w:rsid w:val="00E80358"/>
    <w:rsid w:val="00E80C12"/>
    <w:rsid w:val="00E80EFD"/>
    <w:rsid w:val="00E811A7"/>
    <w:rsid w:val="00E813C6"/>
    <w:rsid w:val="00E81515"/>
    <w:rsid w:val="00E815A9"/>
    <w:rsid w:val="00E81CFF"/>
    <w:rsid w:val="00E823B3"/>
    <w:rsid w:val="00E824CF"/>
    <w:rsid w:val="00E82536"/>
    <w:rsid w:val="00E82988"/>
    <w:rsid w:val="00E8302E"/>
    <w:rsid w:val="00E83582"/>
    <w:rsid w:val="00E836E7"/>
    <w:rsid w:val="00E83AA3"/>
    <w:rsid w:val="00E83B04"/>
    <w:rsid w:val="00E83F2A"/>
    <w:rsid w:val="00E8429A"/>
    <w:rsid w:val="00E843FF"/>
    <w:rsid w:val="00E846AD"/>
    <w:rsid w:val="00E84730"/>
    <w:rsid w:val="00E849AE"/>
    <w:rsid w:val="00E84F19"/>
    <w:rsid w:val="00E84F2C"/>
    <w:rsid w:val="00E85059"/>
    <w:rsid w:val="00E85795"/>
    <w:rsid w:val="00E85A93"/>
    <w:rsid w:val="00E86234"/>
    <w:rsid w:val="00E86556"/>
    <w:rsid w:val="00E86655"/>
    <w:rsid w:val="00E867B8"/>
    <w:rsid w:val="00E86812"/>
    <w:rsid w:val="00E86A2C"/>
    <w:rsid w:val="00E87551"/>
    <w:rsid w:val="00E87A90"/>
    <w:rsid w:val="00E87E5D"/>
    <w:rsid w:val="00E9051A"/>
    <w:rsid w:val="00E9079B"/>
    <w:rsid w:val="00E9081D"/>
    <w:rsid w:val="00E90CED"/>
    <w:rsid w:val="00E90F6E"/>
    <w:rsid w:val="00E913AE"/>
    <w:rsid w:val="00E91552"/>
    <w:rsid w:val="00E916AB"/>
    <w:rsid w:val="00E9174C"/>
    <w:rsid w:val="00E91823"/>
    <w:rsid w:val="00E918BE"/>
    <w:rsid w:val="00E91C54"/>
    <w:rsid w:val="00E91CBE"/>
    <w:rsid w:val="00E92410"/>
    <w:rsid w:val="00E927DA"/>
    <w:rsid w:val="00E92958"/>
    <w:rsid w:val="00E92A85"/>
    <w:rsid w:val="00E93743"/>
    <w:rsid w:val="00E937B6"/>
    <w:rsid w:val="00E9399A"/>
    <w:rsid w:val="00E9412A"/>
    <w:rsid w:val="00E941F2"/>
    <w:rsid w:val="00E9435D"/>
    <w:rsid w:val="00E94400"/>
    <w:rsid w:val="00E9457E"/>
    <w:rsid w:val="00E94A13"/>
    <w:rsid w:val="00E950F1"/>
    <w:rsid w:val="00E952D5"/>
    <w:rsid w:val="00E95330"/>
    <w:rsid w:val="00E9544C"/>
    <w:rsid w:val="00E955D1"/>
    <w:rsid w:val="00E95601"/>
    <w:rsid w:val="00E95936"/>
    <w:rsid w:val="00E95C4D"/>
    <w:rsid w:val="00E95E49"/>
    <w:rsid w:val="00E95FA0"/>
    <w:rsid w:val="00E95FCB"/>
    <w:rsid w:val="00E9611E"/>
    <w:rsid w:val="00E96503"/>
    <w:rsid w:val="00E966F8"/>
    <w:rsid w:val="00E96853"/>
    <w:rsid w:val="00E96919"/>
    <w:rsid w:val="00E96A9C"/>
    <w:rsid w:val="00E973AC"/>
    <w:rsid w:val="00E978FA"/>
    <w:rsid w:val="00E97B9A"/>
    <w:rsid w:val="00E97C02"/>
    <w:rsid w:val="00E97C61"/>
    <w:rsid w:val="00E97C6B"/>
    <w:rsid w:val="00E97E83"/>
    <w:rsid w:val="00EA03A8"/>
    <w:rsid w:val="00EA068C"/>
    <w:rsid w:val="00EA0A61"/>
    <w:rsid w:val="00EA10D6"/>
    <w:rsid w:val="00EA12EE"/>
    <w:rsid w:val="00EA15E6"/>
    <w:rsid w:val="00EA181D"/>
    <w:rsid w:val="00EA19F3"/>
    <w:rsid w:val="00EA2194"/>
    <w:rsid w:val="00EA2304"/>
    <w:rsid w:val="00EA23A6"/>
    <w:rsid w:val="00EA250D"/>
    <w:rsid w:val="00EA273E"/>
    <w:rsid w:val="00EA2D09"/>
    <w:rsid w:val="00EA33C3"/>
    <w:rsid w:val="00EA381C"/>
    <w:rsid w:val="00EA3CE8"/>
    <w:rsid w:val="00EA4174"/>
    <w:rsid w:val="00EA41FB"/>
    <w:rsid w:val="00EA46F6"/>
    <w:rsid w:val="00EA470B"/>
    <w:rsid w:val="00EA4874"/>
    <w:rsid w:val="00EA4A2D"/>
    <w:rsid w:val="00EA54AA"/>
    <w:rsid w:val="00EA585F"/>
    <w:rsid w:val="00EA5F38"/>
    <w:rsid w:val="00EA655E"/>
    <w:rsid w:val="00EA66BE"/>
    <w:rsid w:val="00EA6810"/>
    <w:rsid w:val="00EA698A"/>
    <w:rsid w:val="00EA6B65"/>
    <w:rsid w:val="00EA707F"/>
    <w:rsid w:val="00EA75B1"/>
    <w:rsid w:val="00EA7665"/>
    <w:rsid w:val="00EA7CE4"/>
    <w:rsid w:val="00EB03F1"/>
    <w:rsid w:val="00EB04A2"/>
    <w:rsid w:val="00EB0612"/>
    <w:rsid w:val="00EB0CD4"/>
    <w:rsid w:val="00EB134B"/>
    <w:rsid w:val="00EB16A4"/>
    <w:rsid w:val="00EB1748"/>
    <w:rsid w:val="00EB1B19"/>
    <w:rsid w:val="00EB1B56"/>
    <w:rsid w:val="00EB1F0D"/>
    <w:rsid w:val="00EB2345"/>
    <w:rsid w:val="00EB24B2"/>
    <w:rsid w:val="00EB2637"/>
    <w:rsid w:val="00EB2854"/>
    <w:rsid w:val="00EB2D62"/>
    <w:rsid w:val="00EB344E"/>
    <w:rsid w:val="00EB366E"/>
    <w:rsid w:val="00EB3E2F"/>
    <w:rsid w:val="00EB4240"/>
    <w:rsid w:val="00EB43C3"/>
    <w:rsid w:val="00EB4474"/>
    <w:rsid w:val="00EB47F2"/>
    <w:rsid w:val="00EB4AAE"/>
    <w:rsid w:val="00EB4B66"/>
    <w:rsid w:val="00EB4F9D"/>
    <w:rsid w:val="00EB51AA"/>
    <w:rsid w:val="00EB59DC"/>
    <w:rsid w:val="00EB5B3F"/>
    <w:rsid w:val="00EB5E62"/>
    <w:rsid w:val="00EB6093"/>
    <w:rsid w:val="00EB64B7"/>
    <w:rsid w:val="00EB69E1"/>
    <w:rsid w:val="00EB6F20"/>
    <w:rsid w:val="00EB7219"/>
    <w:rsid w:val="00EB733A"/>
    <w:rsid w:val="00EB78F4"/>
    <w:rsid w:val="00EB7927"/>
    <w:rsid w:val="00EB79E0"/>
    <w:rsid w:val="00EC08DA"/>
    <w:rsid w:val="00EC0D08"/>
    <w:rsid w:val="00EC0E25"/>
    <w:rsid w:val="00EC0EC9"/>
    <w:rsid w:val="00EC11C3"/>
    <w:rsid w:val="00EC1251"/>
    <w:rsid w:val="00EC13EF"/>
    <w:rsid w:val="00EC1800"/>
    <w:rsid w:val="00EC1982"/>
    <w:rsid w:val="00EC1DDC"/>
    <w:rsid w:val="00EC1F3B"/>
    <w:rsid w:val="00EC1F70"/>
    <w:rsid w:val="00EC240D"/>
    <w:rsid w:val="00EC2ADD"/>
    <w:rsid w:val="00EC2C9D"/>
    <w:rsid w:val="00EC3359"/>
    <w:rsid w:val="00EC36A4"/>
    <w:rsid w:val="00EC37C5"/>
    <w:rsid w:val="00EC3972"/>
    <w:rsid w:val="00EC3A79"/>
    <w:rsid w:val="00EC41F5"/>
    <w:rsid w:val="00EC426A"/>
    <w:rsid w:val="00EC4460"/>
    <w:rsid w:val="00EC447A"/>
    <w:rsid w:val="00EC4561"/>
    <w:rsid w:val="00EC468E"/>
    <w:rsid w:val="00EC47D7"/>
    <w:rsid w:val="00EC48A0"/>
    <w:rsid w:val="00EC4B9E"/>
    <w:rsid w:val="00EC4D67"/>
    <w:rsid w:val="00EC4F1C"/>
    <w:rsid w:val="00EC57DF"/>
    <w:rsid w:val="00EC62C4"/>
    <w:rsid w:val="00EC6685"/>
    <w:rsid w:val="00EC67F5"/>
    <w:rsid w:val="00EC6BAA"/>
    <w:rsid w:val="00EC6DA9"/>
    <w:rsid w:val="00EC6E59"/>
    <w:rsid w:val="00EC6EC9"/>
    <w:rsid w:val="00EC70B0"/>
    <w:rsid w:val="00EC78B6"/>
    <w:rsid w:val="00EC7984"/>
    <w:rsid w:val="00EC7B87"/>
    <w:rsid w:val="00EC7E1C"/>
    <w:rsid w:val="00EC7F31"/>
    <w:rsid w:val="00ED0039"/>
    <w:rsid w:val="00ED01E7"/>
    <w:rsid w:val="00ED0601"/>
    <w:rsid w:val="00ED079D"/>
    <w:rsid w:val="00ED0AF4"/>
    <w:rsid w:val="00ED1229"/>
    <w:rsid w:val="00ED13DB"/>
    <w:rsid w:val="00ED1AE0"/>
    <w:rsid w:val="00ED2369"/>
    <w:rsid w:val="00ED29B2"/>
    <w:rsid w:val="00ED2B4D"/>
    <w:rsid w:val="00ED2C17"/>
    <w:rsid w:val="00ED2D4F"/>
    <w:rsid w:val="00ED2EFE"/>
    <w:rsid w:val="00ED34B2"/>
    <w:rsid w:val="00ED35C8"/>
    <w:rsid w:val="00ED3707"/>
    <w:rsid w:val="00ED3CE5"/>
    <w:rsid w:val="00ED3E2A"/>
    <w:rsid w:val="00ED43A3"/>
    <w:rsid w:val="00ED4737"/>
    <w:rsid w:val="00ED4862"/>
    <w:rsid w:val="00ED4D75"/>
    <w:rsid w:val="00ED4D80"/>
    <w:rsid w:val="00ED4DFA"/>
    <w:rsid w:val="00ED4E47"/>
    <w:rsid w:val="00ED4E84"/>
    <w:rsid w:val="00ED5E0C"/>
    <w:rsid w:val="00ED6128"/>
    <w:rsid w:val="00ED6813"/>
    <w:rsid w:val="00ED692E"/>
    <w:rsid w:val="00ED6E11"/>
    <w:rsid w:val="00ED6EC0"/>
    <w:rsid w:val="00ED79E6"/>
    <w:rsid w:val="00ED7A21"/>
    <w:rsid w:val="00ED7AB2"/>
    <w:rsid w:val="00EE034F"/>
    <w:rsid w:val="00EE044B"/>
    <w:rsid w:val="00EE063E"/>
    <w:rsid w:val="00EE078C"/>
    <w:rsid w:val="00EE0ABD"/>
    <w:rsid w:val="00EE0D46"/>
    <w:rsid w:val="00EE0F27"/>
    <w:rsid w:val="00EE1074"/>
    <w:rsid w:val="00EE14E6"/>
    <w:rsid w:val="00EE1609"/>
    <w:rsid w:val="00EE1839"/>
    <w:rsid w:val="00EE185E"/>
    <w:rsid w:val="00EE1B50"/>
    <w:rsid w:val="00EE1C94"/>
    <w:rsid w:val="00EE1F4E"/>
    <w:rsid w:val="00EE20F9"/>
    <w:rsid w:val="00EE23A6"/>
    <w:rsid w:val="00EE23C1"/>
    <w:rsid w:val="00EE27B5"/>
    <w:rsid w:val="00EE2863"/>
    <w:rsid w:val="00EE2927"/>
    <w:rsid w:val="00EE2B37"/>
    <w:rsid w:val="00EE2DEC"/>
    <w:rsid w:val="00EE36BE"/>
    <w:rsid w:val="00EE3740"/>
    <w:rsid w:val="00EE3A59"/>
    <w:rsid w:val="00EE3B71"/>
    <w:rsid w:val="00EE404A"/>
    <w:rsid w:val="00EE40A3"/>
    <w:rsid w:val="00EE452F"/>
    <w:rsid w:val="00EE45E2"/>
    <w:rsid w:val="00EE4A4A"/>
    <w:rsid w:val="00EE5176"/>
    <w:rsid w:val="00EE5383"/>
    <w:rsid w:val="00EE5547"/>
    <w:rsid w:val="00EE57A2"/>
    <w:rsid w:val="00EE618C"/>
    <w:rsid w:val="00EE61F8"/>
    <w:rsid w:val="00EE6582"/>
    <w:rsid w:val="00EE6C8C"/>
    <w:rsid w:val="00EE6DDE"/>
    <w:rsid w:val="00EE6ECC"/>
    <w:rsid w:val="00EE718E"/>
    <w:rsid w:val="00EE74E5"/>
    <w:rsid w:val="00EE74FF"/>
    <w:rsid w:val="00EE7976"/>
    <w:rsid w:val="00EE7ADB"/>
    <w:rsid w:val="00EE7DD0"/>
    <w:rsid w:val="00EF00CB"/>
    <w:rsid w:val="00EF017B"/>
    <w:rsid w:val="00EF0504"/>
    <w:rsid w:val="00EF0C72"/>
    <w:rsid w:val="00EF0EA4"/>
    <w:rsid w:val="00EF0ED9"/>
    <w:rsid w:val="00EF10A8"/>
    <w:rsid w:val="00EF145D"/>
    <w:rsid w:val="00EF1EA1"/>
    <w:rsid w:val="00EF1ED3"/>
    <w:rsid w:val="00EF1EFB"/>
    <w:rsid w:val="00EF1F06"/>
    <w:rsid w:val="00EF22A1"/>
    <w:rsid w:val="00EF22B9"/>
    <w:rsid w:val="00EF2461"/>
    <w:rsid w:val="00EF26F3"/>
    <w:rsid w:val="00EF285A"/>
    <w:rsid w:val="00EF2DD0"/>
    <w:rsid w:val="00EF31FB"/>
    <w:rsid w:val="00EF3395"/>
    <w:rsid w:val="00EF44ED"/>
    <w:rsid w:val="00EF4B66"/>
    <w:rsid w:val="00EF4D40"/>
    <w:rsid w:val="00EF5887"/>
    <w:rsid w:val="00EF6428"/>
    <w:rsid w:val="00EF673B"/>
    <w:rsid w:val="00EF6A0C"/>
    <w:rsid w:val="00EF6ECC"/>
    <w:rsid w:val="00EF73A9"/>
    <w:rsid w:val="00EF7719"/>
    <w:rsid w:val="00EF7E57"/>
    <w:rsid w:val="00F00336"/>
    <w:rsid w:val="00F00F17"/>
    <w:rsid w:val="00F018FD"/>
    <w:rsid w:val="00F01E67"/>
    <w:rsid w:val="00F021BC"/>
    <w:rsid w:val="00F02236"/>
    <w:rsid w:val="00F02D5B"/>
    <w:rsid w:val="00F034A6"/>
    <w:rsid w:val="00F035C1"/>
    <w:rsid w:val="00F03972"/>
    <w:rsid w:val="00F03E60"/>
    <w:rsid w:val="00F0406E"/>
    <w:rsid w:val="00F0415E"/>
    <w:rsid w:val="00F0421F"/>
    <w:rsid w:val="00F04598"/>
    <w:rsid w:val="00F047BA"/>
    <w:rsid w:val="00F04A57"/>
    <w:rsid w:val="00F054D5"/>
    <w:rsid w:val="00F05788"/>
    <w:rsid w:val="00F059F1"/>
    <w:rsid w:val="00F06286"/>
    <w:rsid w:val="00F06863"/>
    <w:rsid w:val="00F06C3E"/>
    <w:rsid w:val="00F06DE2"/>
    <w:rsid w:val="00F07249"/>
    <w:rsid w:val="00F101AD"/>
    <w:rsid w:val="00F10606"/>
    <w:rsid w:val="00F113B4"/>
    <w:rsid w:val="00F119E7"/>
    <w:rsid w:val="00F11A90"/>
    <w:rsid w:val="00F11ACA"/>
    <w:rsid w:val="00F11BAC"/>
    <w:rsid w:val="00F11C37"/>
    <w:rsid w:val="00F11D92"/>
    <w:rsid w:val="00F1200E"/>
    <w:rsid w:val="00F1217D"/>
    <w:rsid w:val="00F121EE"/>
    <w:rsid w:val="00F12250"/>
    <w:rsid w:val="00F1233C"/>
    <w:rsid w:val="00F124E1"/>
    <w:rsid w:val="00F12724"/>
    <w:rsid w:val="00F129B4"/>
    <w:rsid w:val="00F12AC1"/>
    <w:rsid w:val="00F12B0E"/>
    <w:rsid w:val="00F12C99"/>
    <w:rsid w:val="00F138EC"/>
    <w:rsid w:val="00F13D38"/>
    <w:rsid w:val="00F13FD3"/>
    <w:rsid w:val="00F143A5"/>
    <w:rsid w:val="00F14484"/>
    <w:rsid w:val="00F14782"/>
    <w:rsid w:val="00F1479B"/>
    <w:rsid w:val="00F15179"/>
    <w:rsid w:val="00F15673"/>
    <w:rsid w:val="00F15CE8"/>
    <w:rsid w:val="00F15E3B"/>
    <w:rsid w:val="00F15F1A"/>
    <w:rsid w:val="00F161C4"/>
    <w:rsid w:val="00F162D5"/>
    <w:rsid w:val="00F16491"/>
    <w:rsid w:val="00F16AEB"/>
    <w:rsid w:val="00F16F16"/>
    <w:rsid w:val="00F16F60"/>
    <w:rsid w:val="00F1706D"/>
    <w:rsid w:val="00F1770D"/>
    <w:rsid w:val="00F178EC"/>
    <w:rsid w:val="00F17E8D"/>
    <w:rsid w:val="00F200B8"/>
    <w:rsid w:val="00F200D3"/>
    <w:rsid w:val="00F20385"/>
    <w:rsid w:val="00F20398"/>
    <w:rsid w:val="00F20452"/>
    <w:rsid w:val="00F20EA2"/>
    <w:rsid w:val="00F210D9"/>
    <w:rsid w:val="00F21228"/>
    <w:rsid w:val="00F214B5"/>
    <w:rsid w:val="00F21669"/>
    <w:rsid w:val="00F2169B"/>
    <w:rsid w:val="00F21B03"/>
    <w:rsid w:val="00F21E2B"/>
    <w:rsid w:val="00F21E91"/>
    <w:rsid w:val="00F21F54"/>
    <w:rsid w:val="00F2210E"/>
    <w:rsid w:val="00F22412"/>
    <w:rsid w:val="00F22CFE"/>
    <w:rsid w:val="00F22F5B"/>
    <w:rsid w:val="00F23969"/>
    <w:rsid w:val="00F23A30"/>
    <w:rsid w:val="00F23BEF"/>
    <w:rsid w:val="00F2426F"/>
    <w:rsid w:val="00F24547"/>
    <w:rsid w:val="00F2459B"/>
    <w:rsid w:val="00F248A5"/>
    <w:rsid w:val="00F24984"/>
    <w:rsid w:val="00F25F85"/>
    <w:rsid w:val="00F265CB"/>
    <w:rsid w:val="00F26874"/>
    <w:rsid w:val="00F268DF"/>
    <w:rsid w:val="00F26953"/>
    <w:rsid w:val="00F269A2"/>
    <w:rsid w:val="00F26C32"/>
    <w:rsid w:val="00F26E04"/>
    <w:rsid w:val="00F26E19"/>
    <w:rsid w:val="00F26F76"/>
    <w:rsid w:val="00F2755C"/>
    <w:rsid w:val="00F2776A"/>
    <w:rsid w:val="00F279A5"/>
    <w:rsid w:val="00F27AD1"/>
    <w:rsid w:val="00F27D36"/>
    <w:rsid w:val="00F27DE1"/>
    <w:rsid w:val="00F305FB"/>
    <w:rsid w:val="00F307E6"/>
    <w:rsid w:val="00F3102B"/>
    <w:rsid w:val="00F31503"/>
    <w:rsid w:val="00F316B7"/>
    <w:rsid w:val="00F31862"/>
    <w:rsid w:val="00F31E4F"/>
    <w:rsid w:val="00F31E62"/>
    <w:rsid w:val="00F31EAB"/>
    <w:rsid w:val="00F31F24"/>
    <w:rsid w:val="00F31FED"/>
    <w:rsid w:val="00F324CA"/>
    <w:rsid w:val="00F32813"/>
    <w:rsid w:val="00F32929"/>
    <w:rsid w:val="00F33CAC"/>
    <w:rsid w:val="00F341F4"/>
    <w:rsid w:val="00F34CAB"/>
    <w:rsid w:val="00F353AD"/>
    <w:rsid w:val="00F3599E"/>
    <w:rsid w:val="00F35CD1"/>
    <w:rsid w:val="00F362F2"/>
    <w:rsid w:val="00F36321"/>
    <w:rsid w:val="00F36322"/>
    <w:rsid w:val="00F364FC"/>
    <w:rsid w:val="00F365D8"/>
    <w:rsid w:val="00F37512"/>
    <w:rsid w:val="00F37641"/>
    <w:rsid w:val="00F3766D"/>
    <w:rsid w:val="00F3773B"/>
    <w:rsid w:val="00F379AA"/>
    <w:rsid w:val="00F37DB2"/>
    <w:rsid w:val="00F37F05"/>
    <w:rsid w:val="00F37F07"/>
    <w:rsid w:val="00F37FC5"/>
    <w:rsid w:val="00F40124"/>
    <w:rsid w:val="00F40280"/>
    <w:rsid w:val="00F40584"/>
    <w:rsid w:val="00F4087F"/>
    <w:rsid w:val="00F4089E"/>
    <w:rsid w:val="00F40BCA"/>
    <w:rsid w:val="00F4139D"/>
    <w:rsid w:val="00F415F5"/>
    <w:rsid w:val="00F41665"/>
    <w:rsid w:val="00F4187A"/>
    <w:rsid w:val="00F41B1B"/>
    <w:rsid w:val="00F425F2"/>
    <w:rsid w:val="00F42747"/>
    <w:rsid w:val="00F42944"/>
    <w:rsid w:val="00F42C68"/>
    <w:rsid w:val="00F42F45"/>
    <w:rsid w:val="00F4319D"/>
    <w:rsid w:val="00F43224"/>
    <w:rsid w:val="00F436E5"/>
    <w:rsid w:val="00F4370D"/>
    <w:rsid w:val="00F43A4D"/>
    <w:rsid w:val="00F44652"/>
    <w:rsid w:val="00F44854"/>
    <w:rsid w:val="00F44B6A"/>
    <w:rsid w:val="00F4555A"/>
    <w:rsid w:val="00F457BA"/>
    <w:rsid w:val="00F45825"/>
    <w:rsid w:val="00F45A56"/>
    <w:rsid w:val="00F45AD6"/>
    <w:rsid w:val="00F45CD4"/>
    <w:rsid w:val="00F45E02"/>
    <w:rsid w:val="00F45F9F"/>
    <w:rsid w:val="00F461A8"/>
    <w:rsid w:val="00F46231"/>
    <w:rsid w:val="00F472DC"/>
    <w:rsid w:val="00F47599"/>
    <w:rsid w:val="00F47AA6"/>
    <w:rsid w:val="00F47B4F"/>
    <w:rsid w:val="00F47E5A"/>
    <w:rsid w:val="00F503DA"/>
    <w:rsid w:val="00F50836"/>
    <w:rsid w:val="00F50883"/>
    <w:rsid w:val="00F50A37"/>
    <w:rsid w:val="00F50AFB"/>
    <w:rsid w:val="00F50C57"/>
    <w:rsid w:val="00F50D24"/>
    <w:rsid w:val="00F516A7"/>
    <w:rsid w:val="00F516B4"/>
    <w:rsid w:val="00F519EF"/>
    <w:rsid w:val="00F525A4"/>
    <w:rsid w:val="00F525CE"/>
    <w:rsid w:val="00F527FE"/>
    <w:rsid w:val="00F5285C"/>
    <w:rsid w:val="00F52943"/>
    <w:rsid w:val="00F52E28"/>
    <w:rsid w:val="00F5323B"/>
    <w:rsid w:val="00F535D6"/>
    <w:rsid w:val="00F53625"/>
    <w:rsid w:val="00F5396C"/>
    <w:rsid w:val="00F53A4A"/>
    <w:rsid w:val="00F54140"/>
    <w:rsid w:val="00F541D3"/>
    <w:rsid w:val="00F54395"/>
    <w:rsid w:val="00F54525"/>
    <w:rsid w:val="00F547EF"/>
    <w:rsid w:val="00F54917"/>
    <w:rsid w:val="00F551F4"/>
    <w:rsid w:val="00F556F4"/>
    <w:rsid w:val="00F55DB1"/>
    <w:rsid w:val="00F55E19"/>
    <w:rsid w:val="00F55F11"/>
    <w:rsid w:val="00F55F44"/>
    <w:rsid w:val="00F560B0"/>
    <w:rsid w:val="00F56173"/>
    <w:rsid w:val="00F563A8"/>
    <w:rsid w:val="00F56552"/>
    <w:rsid w:val="00F568ED"/>
    <w:rsid w:val="00F569F3"/>
    <w:rsid w:val="00F56CE5"/>
    <w:rsid w:val="00F56D83"/>
    <w:rsid w:val="00F56D8C"/>
    <w:rsid w:val="00F575CC"/>
    <w:rsid w:val="00F57705"/>
    <w:rsid w:val="00F57941"/>
    <w:rsid w:val="00F57FE0"/>
    <w:rsid w:val="00F60B06"/>
    <w:rsid w:val="00F60BC0"/>
    <w:rsid w:val="00F60C63"/>
    <w:rsid w:val="00F60CC5"/>
    <w:rsid w:val="00F6108F"/>
    <w:rsid w:val="00F614C8"/>
    <w:rsid w:val="00F61782"/>
    <w:rsid w:val="00F61BF8"/>
    <w:rsid w:val="00F62305"/>
    <w:rsid w:val="00F62473"/>
    <w:rsid w:val="00F62C77"/>
    <w:rsid w:val="00F630F9"/>
    <w:rsid w:val="00F63706"/>
    <w:rsid w:val="00F63B36"/>
    <w:rsid w:val="00F63E14"/>
    <w:rsid w:val="00F64495"/>
    <w:rsid w:val="00F64AE1"/>
    <w:rsid w:val="00F65956"/>
    <w:rsid w:val="00F659E4"/>
    <w:rsid w:val="00F65AFF"/>
    <w:rsid w:val="00F65D3D"/>
    <w:rsid w:val="00F66184"/>
    <w:rsid w:val="00F661DA"/>
    <w:rsid w:val="00F66270"/>
    <w:rsid w:val="00F662B6"/>
    <w:rsid w:val="00F664F9"/>
    <w:rsid w:val="00F665B1"/>
    <w:rsid w:val="00F6678B"/>
    <w:rsid w:val="00F667C6"/>
    <w:rsid w:val="00F66B22"/>
    <w:rsid w:val="00F6708E"/>
    <w:rsid w:val="00F6761B"/>
    <w:rsid w:val="00F6767E"/>
    <w:rsid w:val="00F67E66"/>
    <w:rsid w:val="00F700AE"/>
    <w:rsid w:val="00F704A1"/>
    <w:rsid w:val="00F70905"/>
    <w:rsid w:val="00F70B5A"/>
    <w:rsid w:val="00F70DAE"/>
    <w:rsid w:val="00F70DFB"/>
    <w:rsid w:val="00F71657"/>
    <w:rsid w:val="00F71761"/>
    <w:rsid w:val="00F71845"/>
    <w:rsid w:val="00F7191F"/>
    <w:rsid w:val="00F71B2F"/>
    <w:rsid w:val="00F721AF"/>
    <w:rsid w:val="00F724B7"/>
    <w:rsid w:val="00F7259F"/>
    <w:rsid w:val="00F7263F"/>
    <w:rsid w:val="00F72894"/>
    <w:rsid w:val="00F728E1"/>
    <w:rsid w:val="00F72E5F"/>
    <w:rsid w:val="00F732B2"/>
    <w:rsid w:val="00F738C3"/>
    <w:rsid w:val="00F73A92"/>
    <w:rsid w:val="00F74235"/>
    <w:rsid w:val="00F749D2"/>
    <w:rsid w:val="00F74C43"/>
    <w:rsid w:val="00F750FA"/>
    <w:rsid w:val="00F75656"/>
    <w:rsid w:val="00F7588F"/>
    <w:rsid w:val="00F76042"/>
    <w:rsid w:val="00F767BB"/>
    <w:rsid w:val="00F768DE"/>
    <w:rsid w:val="00F770E9"/>
    <w:rsid w:val="00F773A1"/>
    <w:rsid w:val="00F7760F"/>
    <w:rsid w:val="00F779BD"/>
    <w:rsid w:val="00F77A16"/>
    <w:rsid w:val="00F77BA5"/>
    <w:rsid w:val="00F77F01"/>
    <w:rsid w:val="00F8071C"/>
    <w:rsid w:val="00F80789"/>
    <w:rsid w:val="00F80AD0"/>
    <w:rsid w:val="00F80C69"/>
    <w:rsid w:val="00F80E0C"/>
    <w:rsid w:val="00F81069"/>
    <w:rsid w:val="00F81224"/>
    <w:rsid w:val="00F818E7"/>
    <w:rsid w:val="00F81CCD"/>
    <w:rsid w:val="00F81E10"/>
    <w:rsid w:val="00F82238"/>
    <w:rsid w:val="00F82449"/>
    <w:rsid w:val="00F8246A"/>
    <w:rsid w:val="00F824B9"/>
    <w:rsid w:val="00F8290F"/>
    <w:rsid w:val="00F8296A"/>
    <w:rsid w:val="00F82B1F"/>
    <w:rsid w:val="00F82B4F"/>
    <w:rsid w:val="00F82D3E"/>
    <w:rsid w:val="00F8334E"/>
    <w:rsid w:val="00F83866"/>
    <w:rsid w:val="00F83C0F"/>
    <w:rsid w:val="00F84240"/>
    <w:rsid w:val="00F84565"/>
    <w:rsid w:val="00F847F8"/>
    <w:rsid w:val="00F84B4C"/>
    <w:rsid w:val="00F85422"/>
    <w:rsid w:val="00F85937"/>
    <w:rsid w:val="00F85AEE"/>
    <w:rsid w:val="00F85C13"/>
    <w:rsid w:val="00F85C98"/>
    <w:rsid w:val="00F860FA"/>
    <w:rsid w:val="00F8690C"/>
    <w:rsid w:val="00F8696A"/>
    <w:rsid w:val="00F86CDD"/>
    <w:rsid w:val="00F87044"/>
    <w:rsid w:val="00F8721B"/>
    <w:rsid w:val="00F87272"/>
    <w:rsid w:val="00F87554"/>
    <w:rsid w:val="00F877FF"/>
    <w:rsid w:val="00F9013B"/>
    <w:rsid w:val="00F905B5"/>
    <w:rsid w:val="00F90D2E"/>
    <w:rsid w:val="00F912B4"/>
    <w:rsid w:val="00F9132E"/>
    <w:rsid w:val="00F915FA"/>
    <w:rsid w:val="00F916BE"/>
    <w:rsid w:val="00F91F2B"/>
    <w:rsid w:val="00F91F53"/>
    <w:rsid w:val="00F931D7"/>
    <w:rsid w:val="00F933B5"/>
    <w:rsid w:val="00F93793"/>
    <w:rsid w:val="00F939EA"/>
    <w:rsid w:val="00F93C61"/>
    <w:rsid w:val="00F940E3"/>
    <w:rsid w:val="00F942A4"/>
    <w:rsid w:val="00F944CE"/>
    <w:rsid w:val="00F945B5"/>
    <w:rsid w:val="00F94603"/>
    <w:rsid w:val="00F94EF5"/>
    <w:rsid w:val="00F952CB"/>
    <w:rsid w:val="00F95385"/>
    <w:rsid w:val="00F9562D"/>
    <w:rsid w:val="00F9577C"/>
    <w:rsid w:val="00F957EA"/>
    <w:rsid w:val="00F95C60"/>
    <w:rsid w:val="00F95FDE"/>
    <w:rsid w:val="00F96458"/>
    <w:rsid w:val="00F970A0"/>
    <w:rsid w:val="00F97523"/>
    <w:rsid w:val="00F97641"/>
    <w:rsid w:val="00F9772B"/>
    <w:rsid w:val="00F979FB"/>
    <w:rsid w:val="00F97B22"/>
    <w:rsid w:val="00F97CAC"/>
    <w:rsid w:val="00FA060B"/>
    <w:rsid w:val="00FA08E9"/>
    <w:rsid w:val="00FA0D5F"/>
    <w:rsid w:val="00FA1666"/>
    <w:rsid w:val="00FA1933"/>
    <w:rsid w:val="00FA1BF6"/>
    <w:rsid w:val="00FA1E80"/>
    <w:rsid w:val="00FA2C23"/>
    <w:rsid w:val="00FA2F6B"/>
    <w:rsid w:val="00FA2F77"/>
    <w:rsid w:val="00FA3110"/>
    <w:rsid w:val="00FA34B7"/>
    <w:rsid w:val="00FA3A9B"/>
    <w:rsid w:val="00FA3B8E"/>
    <w:rsid w:val="00FA3D65"/>
    <w:rsid w:val="00FA3DF3"/>
    <w:rsid w:val="00FA459D"/>
    <w:rsid w:val="00FA475D"/>
    <w:rsid w:val="00FA4A01"/>
    <w:rsid w:val="00FA4B87"/>
    <w:rsid w:val="00FA50D6"/>
    <w:rsid w:val="00FA559F"/>
    <w:rsid w:val="00FA5993"/>
    <w:rsid w:val="00FA5CFC"/>
    <w:rsid w:val="00FA5F80"/>
    <w:rsid w:val="00FA5FAE"/>
    <w:rsid w:val="00FA6B51"/>
    <w:rsid w:val="00FA70BD"/>
    <w:rsid w:val="00FA7100"/>
    <w:rsid w:val="00FA7106"/>
    <w:rsid w:val="00FA710D"/>
    <w:rsid w:val="00FA74CB"/>
    <w:rsid w:val="00FA76C4"/>
    <w:rsid w:val="00FA7873"/>
    <w:rsid w:val="00FA7F57"/>
    <w:rsid w:val="00FB00FE"/>
    <w:rsid w:val="00FB02AF"/>
    <w:rsid w:val="00FB0377"/>
    <w:rsid w:val="00FB04DB"/>
    <w:rsid w:val="00FB05F9"/>
    <w:rsid w:val="00FB0FE2"/>
    <w:rsid w:val="00FB100B"/>
    <w:rsid w:val="00FB105C"/>
    <w:rsid w:val="00FB143D"/>
    <w:rsid w:val="00FB16CB"/>
    <w:rsid w:val="00FB17F7"/>
    <w:rsid w:val="00FB19EE"/>
    <w:rsid w:val="00FB1D3C"/>
    <w:rsid w:val="00FB1FFB"/>
    <w:rsid w:val="00FB21E9"/>
    <w:rsid w:val="00FB2213"/>
    <w:rsid w:val="00FB2328"/>
    <w:rsid w:val="00FB2A31"/>
    <w:rsid w:val="00FB2C5B"/>
    <w:rsid w:val="00FB2D96"/>
    <w:rsid w:val="00FB3126"/>
    <w:rsid w:val="00FB39EC"/>
    <w:rsid w:val="00FB40CE"/>
    <w:rsid w:val="00FB4754"/>
    <w:rsid w:val="00FB483B"/>
    <w:rsid w:val="00FB49F9"/>
    <w:rsid w:val="00FB4C4E"/>
    <w:rsid w:val="00FB4DEC"/>
    <w:rsid w:val="00FB55AD"/>
    <w:rsid w:val="00FB583C"/>
    <w:rsid w:val="00FB5A13"/>
    <w:rsid w:val="00FB5B68"/>
    <w:rsid w:val="00FB5B78"/>
    <w:rsid w:val="00FB6DDE"/>
    <w:rsid w:val="00FB79D7"/>
    <w:rsid w:val="00FB7B6B"/>
    <w:rsid w:val="00FB7C33"/>
    <w:rsid w:val="00FB7E78"/>
    <w:rsid w:val="00FB7EBE"/>
    <w:rsid w:val="00FC0ECF"/>
    <w:rsid w:val="00FC16D1"/>
    <w:rsid w:val="00FC1EA3"/>
    <w:rsid w:val="00FC1EC2"/>
    <w:rsid w:val="00FC203E"/>
    <w:rsid w:val="00FC211C"/>
    <w:rsid w:val="00FC2787"/>
    <w:rsid w:val="00FC2811"/>
    <w:rsid w:val="00FC2974"/>
    <w:rsid w:val="00FC2F69"/>
    <w:rsid w:val="00FC3F75"/>
    <w:rsid w:val="00FC40AB"/>
    <w:rsid w:val="00FC43AF"/>
    <w:rsid w:val="00FC45E2"/>
    <w:rsid w:val="00FC4A11"/>
    <w:rsid w:val="00FC4A73"/>
    <w:rsid w:val="00FC4B85"/>
    <w:rsid w:val="00FC4EEF"/>
    <w:rsid w:val="00FC4F7A"/>
    <w:rsid w:val="00FC537F"/>
    <w:rsid w:val="00FC5B93"/>
    <w:rsid w:val="00FC610C"/>
    <w:rsid w:val="00FC66FA"/>
    <w:rsid w:val="00FC6ECB"/>
    <w:rsid w:val="00FC721F"/>
    <w:rsid w:val="00FC7349"/>
    <w:rsid w:val="00FC7385"/>
    <w:rsid w:val="00FC7452"/>
    <w:rsid w:val="00FC792E"/>
    <w:rsid w:val="00FC7E81"/>
    <w:rsid w:val="00FD0781"/>
    <w:rsid w:val="00FD09FC"/>
    <w:rsid w:val="00FD0AD0"/>
    <w:rsid w:val="00FD0B28"/>
    <w:rsid w:val="00FD0B3A"/>
    <w:rsid w:val="00FD1059"/>
    <w:rsid w:val="00FD10C4"/>
    <w:rsid w:val="00FD12F9"/>
    <w:rsid w:val="00FD18D7"/>
    <w:rsid w:val="00FD192A"/>
    <w:rsid w:val="00FD212D"/>
    <w:rsid w:val="00FD224E"/>
    <w:rsid w:val="00FD29C8"/>
    <w:rsid w:val="00FD2C3C"/>
    <w:rsid w:val="00FD38E8"/>
    <w:rsid w:val="00FD39F9"/>
    <w:rsid w:val="00FD3D2D"/>
    <w:rsid w:val="00FD467A"/>
    <w:rsid w:val="00FD4735"/>
    <w:rsid w:val="00FD4927"/>
    <w:rsid w:val="00FD4AA9"/>
    <w:rsid w:val="00FD4C92"/>
    <w:rsid w:val="00FD4F90"/>
    <w:rsid w:val="00FD50BA"/>
    <w:rsid w:val="00FD50EA"/>
    <w:rsid w:val="00FD5561"/>
    <w:rsid w:val="00FD55F3"/>
    <w:rsid w:val="00FD5793"/>
    <w:rsid w:val="00FD57C2"/>
    <w:rsid w:val="00FD5B2B"/>
    <w:rsid w:val="00FD5D15"/>
    <w:rsid w:val="00FD6295"/>
    <w:rsid w:val="00FD62CD"/>
    <w:rsid w:val="00FD663B"/>
    <w:rsid w:val="00FD6CED"/>
    <w:rsid w:val="00FD6CFC"/>
    <w:rsid w:val="00FD72C5"/>
    <w:rsid w:val="00FD75E9"/>
    <w:rsid w:val="00FD7610"/>
    <w:rsid w:val="00FD7705"/>
    <w:rsid w:val="00FD7794"/>
    <w:rsid w:val="00FD78FC"/>
    <w:rsid w:val="00FD7A42"/>
    <w:rsid w:val="00FD7AFF"/>
    <w:rsid w:val="00FD7C49"/>
    <w:rsid w:val="00FD7F80"/>
    <w:rsid w:val="00FE06C7"/>
    <w:rsid w:val="00FE081A"/>
    <w:rsid w:val="00FE0CD4"/>
    <w:rsid w:val="00FE10CA"/>
    <w:rsid w:val="00FE1216"/>
    <w:rsid w:val="00FE1E1C"/>
    <w:rsid w:val="00FE210C"/>
    <w:rsid w:val="00FE237E"/>
    <w:rsid w:val="00FE24B4"/>
    <w:rsid w:val="00FE25B7"/>
    <w:rsid w:val="00FE268F"/>
    <w:rsid w:val="00FE26DD"/>
    <w:rsid w:val="00FE280A"/>
    <w:rsid w:val="00FE2B20"/>
    <w:rsid w:val="00FE2C7F"/>
    <w:rsid w:val="00FE2ED7"/>
    <w:rsid w:val="00FE350F"/>
    <w:rsid w:val="00FE35F9"/>
    <w:rsid w:val="00FE3C45"/>
    <w:rsid w:val="00FE3F28"/>
    <w:rsid w:val="00FE40ED"/>
    <w:rsid w:val="00FE44D4"/>
    <w:rsid w:val="00FE4536"/>
    <w:rsid w:val="00FE4DC1"/>
    <w:rsid w:val="00FE4DCA"/>
    <w:rsid w:val="00FE4E84"/>
    <w:rsid w:val="00FE4FDC"/>
    <w:rsid w:val="00FE4FFF"/>
    <w:rsid w:val="00FE52F7"/>
    <w:rsid w:val="00FE537E"/>
    <w:rsid w:val="00FE55F5"/>
    <w:rsid w:val="00FE574F"/>
    <w:rsid w:val="00FE5E3A"/>
    <w:rsid w:val="00FE602D"/>
    <w:rsid w:val="00FE60A5"/>
    <w:rsid w:val="00FE64B2"/>
    <w:rsid w:val="00FE65F8"/>
    <w:rsid w:val="00FE66D5"/>
    <w:rsid w:val="00FE6722"/>
    <w:rsid w:val="00FE6814"/>
    <w:rsid w:val="00FE76EB"/>
    <w:rsid w:val="00FE7908"/>
    <w:rsid w:val="00FE7CF7"/>
    <w:rsid w:val="00FF0161"/>
    <w:rsid w:val="00FF03A2"/>
    <w:rsid w:val="00FF067A"/>
    <w:rsid w:val="00FF0BD6"/>
    <w:rsid w:val="00FF14C9"/>
    <w:rsid w:val="00FF17FD"/>
    <w:rsid w:val="00FF1BDE"/>
    <w:rsid w:val="00FF1D28"/>
    <w:rsid w:val="00FF26FC"/>
    <w:rsid w:val="00FF2ACB"/>
    <w:rsid w:val="00FF2BE0"/>
    <w:rsid w:val="00FF2FFE"/>
    <w:rsid w:val="00FF3200"/>
    <w:rsid w:val="00FF3257"/>
    <w:rsid w:val="00FF35A5"/>
    <w:rsid w:val="00FF3A0F"/>
    <w:rsid w:val="00FF3AEB"/>
    <w:rsid w:val="00FF3B9D"/>
    <w:rsid w:val="00FF3CCF"/>
    <w:rsid w:val="00FF4D83"/>
    <w:rsid w:val="00FF5165"/>
    <w:rsid w:val="00FF5452"/>
    <w:rsid w:val="00FF5BBD"/>
    <w:rsid w:val="00FF5D0F"/>
    <w:rsid w:val="00FF5E79"/>
    <w:rsid w:val="00FF5F70"/>
    <w:rsid w:val="00FF6078"/>
    <w:rsid w:val="00FF64C3"/>
    <w:rsid w:val="00FF66CF"/>
    <w:rsid w:val="00FF6852"/>
    <w:rsid w:val="00FF6934"/>
    <w:rsid w:val="00FF6C50"/>
    <w:rsid w:val="00FF6D26"/>
    <w:rsid w:val="00FF71E8"/>
    <w:rsid w:val="00FF7370"/>
    <w:rsid w:val="00FF7C55"/>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5F14B64E-17C0-FC4B-8A89-5E40DC77A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US" w:eastAsia="es-MX"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2490"/>
    <w:rPr>
      <w:lang w:val="es-AR" w:eastAsia="es-ES"/>
    </w:rPr>
  </w:style>
  <w:style w:type="paragraph" w:styleId="Ttulo1">
    <w:name w:val="heading 1"/>
    <w:basedOn w:val="Normal"/>
    <w:next w:val="Normal"/>
    <w:qFormat/>
    <w:pPr>
      <w:keepNext/>
      <w:outlineLvl w:val="0"/>
    </w:pPr>
    <w:rPr>
      <w:sz w:val="24"/>
      <w:lang w:val="es-ES_tradnl"/>
    </w:rPr>
  </w:style>
  <w:style w:type="paragraph" w:styleId="Ttulo2">
    <w:name w:val="heading 2"/>
    <w:basedOn w:val="Normal"/>
    <w:next w:val="Normal"/>
    <w:qFormat/>
    <w:pPr>
      <w:keepNext/>
      <w:jc w:val="center"/>
      <w:outlineLvl w:val="1"/>
    </w:pPr>
    <w:rPr>
      <w:sz w:val="24"/>
      <w:lang w:val="es-ES_tradnl"/>
    </w:rPr>
  </w:style>
  <w:style w:type="paragraph" w:styleId="Ttulo3">
    <w:name w:val="heading 3"/>
    <w:basedOn w:val="Normal"/>
    <w:next w:val="Normal"/>
    <w:qFormat/>
    <w:pPr>
      <w:keepNext/>
      <w:tabs>
        <w:tab w:val="left" w:pos="426"/>
        <w:tab w:val="left" w:pos="3261"/>
      </w:tabs>
      <w:jc w:val="center"/>
      <w:outlineLvl w:val="2"/>
    </w:pPr>
    <w:rPr>
      <w:sz w:val="24"/>
      <w:u w:val="single"/>
      <w:lang w:val="es-ES_tradnl"/>
    </w:rPr>
  </w:style>
  <w:style w:type="paragraph" w:styleId="Ttulo4">
    <w:name w:val="heading 4"/>
    <w:basedOn w:val="Normal"/>
    <w:next w:val="Normal"/>
    <w:qFormat/>
    <w:pPr>
      <w:keepNext/>
      <w:tabs>
        <w:tab w:val="left" w:pos="426"/>
        <w:tab w:val="left" w:pos="3261"/>
      </w:tabs>
      <w:jc w:val="center"/>
      <w:outlineLvl w:val="3"/>
    </w:pPr>
    <w:rPr>
      <w:b/>
      <w:bCs/>
      <w:sz w:val="24"/>
      <w:lang w:val="es-ES_tradnl"/>
    </w:rPr>
  </w:style>
  <w:style w:type="paragraph" w:styleId="Ttulo5">
    <w:name w:val="heading 5"/>
    <w:basedOn w:val="Normal"/>
    <w:next w:val="Normal"/>
    <w:qFormat/>
    <w:pPr>
      <w:keepNext/>
      <w:tabs>
        <w:tab w:val="left" w:pos="426"/>
        <w:tab w:val="left" w:pos="3261"/>
      </w:tabs>
      <w:ind w:left="426"/>
      <w:jc w:val="center"/>
      <w:outlineLvl w:val="4"/>
    </w:pPr>
    <w:rPr>
      <w:b/>
      <w:bCs/>
      <w:sz w:val="24"/>
      <w:lang w:val="es-ES_tradnl"/>
    </w:rPr>
  </w:style>
  <w:style w:type="paragraph" w:styleId="Ttulo6">
    <w:name w:val="heading 6"/>
    <w:basedOn w:val="Normal"/>
    <w:next w:val="Normal"/>
    <w:qFormat/>
    <w:pPr>
      <w:keepNext/>
      <w:tabs>
        <w:tab w:val="left" w:pos="426"/>
        <w:tab w:val="left" w:pos="3261"/>
      </w:tabs>
      <w:ind w:left="426"/>
      <w:jc w:val="center"/>
      <w:outlineLvl w:val="5"/>
    </w:pPr>
    <w:rPr>
      <w:b/>
      <w:bCs/>
      <w:sz w:val="24"/>
      <w:u w:val="single"/>
      <w:lang w:val="es-ES_tradnl"/>
    </w:rPr>
  </w:style>
  <w:style w:type="paragraph" w:styleId="Ttulo7">
    <w:name w:val="heading 7"/>
    <w:basedOn w:val="Normal"/>
    <w:next w:val="Normal"/>
    <w:qFormat/>
    <w:pPr>
      <w:keepNext/>
      <w:jc w:val="center"/>
      <w:outlineLvl w:val="6"/>
    </w:pPr>
    <w:rPr>
      <w:color w:val="000000"/>
      <w:sz w:val="24"/>
      <w:szCs w:val="24"/>
      <w:u w:val="single"/>
      <w:lang w:val="es-ES_tradnl"/>
    </w:rPr>
  </w:style>
  <w:style w:type="paragraph" w:styleId="Ttulo8">
    <w:name w:val="heading 8"/>
    <w:basedOn w:val="Normal"/>
    <w:next w:val="Normal"/>
    <w:qFormat/>
    <w:pPr>
      <w:keepNext/>
      <w:tabs>
        <w:tab w:val="left" w:pos="426"/>
        <w:tab w:val="left" w:pos="3261"/>
      </w:tabs>
      <w:jc w:val="center"/>
      <w:outlineLvl w:val="7"/>
    </w:pPr>
    <w:rPr>
      <w:b/>
      <w:snapToGrid w:val="0"/>
      <w:sz w:val="24"/>
      <w:u w:val="single"/>
    </w:rPr>
  </w:style>
  <w:style w:type="paragraph" w:styleId="Ttulo9">
    <w:name w:val="heading 9"/>
    <w:basedOn w:val="Normal"/>
    <w:next w:val="Normal"/>
    <w:qFormat/>
    <w:pPr>
      <w:keepNext/>
      <w:tabs>
        <w:tab w:val="left" w:pos="426"/>
        <w:tab w:val="left" w:pos="3261"/>
      </w:tabs>
      <w:ind w:left="426" w:hanging="426"/>
      <w:jc w:val="center"/>
      <w:outlineLvl w:val="8"/>
    </w:pPr>
    <w:rPr>
      <w:b/>
      <w:bCs/>
      <w:sz w:val="24"/>
      <w:u w:val="single"/>
      <w:lang w:val="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pPr>
      <w:tabs>
        <w:tab w:val="center" w:pos="4419"/>
        <w:tab w:val="right" w:pos="8838"/>
      </w:tabs>
    </w:pPr>
  </w:style>
  <w:style w:type="paragraph" w:styleId="Piedepgina">
    <w:name w:val="footer"/>
    <w:basedOn w:val="Normal"/>
    <w:link w:val="PiedepginaCar"/>
    <w:pPr>
      <w:tabs>
        <w:tab w:val="center" w:pos="4419"/>
        <w:tab w:val="right" w:pos="8838"/>
      </w:tabs>
    </w:pPr>
  </w:style>
  <w:style w:type="character" w:styleId="Nmerodepgina">
    <w:name w:val="page number"/>
    <w:basedOn w:val="Fuentedeprrafopredeter"/>
  </w:style>
  <w:style w:type="paragraph" w:styleId="Textoindependiente">
    <w:name w:val="Body Text"/>
    <w:basedOn w:val="Normal"/>
    <w:pPr>
      <w:jc w:val="both"/>
    </w:pPr>
    <w:rPr>
      <w:sz w:val="24"/>
      <w:lang w:val="es-ES_tradnl"/>
    </w:rPr>
  </w:style>
  <w:style w:type="paragraph" w:styleId="Textoindependiente2">
    <w:name w:val="Body Text 2"/>
    <w:basedOn w:val="Normal"/>
    <w:pPr>
      <w:spacing w:after="120" w:line="480" w:lineRule="auto"/>
    </w:pPr>
  </w:style>
  <w:style w:type="paragraph" w:styleId="Textoindependiente3">
    <w:name w:val="Body Text 3"/>
    <w:basedOn w:val="Normal"/>
    <w:rPr>
      <w:sz w:val="24"/>
    </w:rPr>
  </w:style>
  <w:style w:type="paragraph" w:styleId="Mapadeldocumento">
    <w:name w:val="Document Map"/>
    <w:basedOn w:val="Normal"/>
    <w:semiHidden/>
    <w:rsid w:val="008C57A5"/>
    <w:pPr>
      <w:shd w:val="clear" w:color="auto" w:fill="000080"/>
    </w:pPr>
    <w:rPr>
      <w:rFonts w:ascii="Tahoma" w:hAnsi="Tahoma" w:cs="Tahoma"/>
    </w:rPr>
  </w:style>
  <w:style w:type="table" w:styleId="Tablaconcuadrcula">
    <w:name w:val="Table Grid"/>
    <w:basedOn w:val="Tablanormal"/>
    <w:rsid w:val="00E002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semiHidden/>
    <w:rsid w:val="005D0A19"/>
    <w:rPr>
      <w:sz w:val="16"/>
      <w:szCs w:val="16"/>
    </w:rPr>
  </w:style>
  <w:style w:type="paragraph" w:styleId="Textocomentario">
    <w:name w:val="annotation text"/>
    <w:basedOn w:val="Normal"/>
    <w:semiHidden/>
    <w:rsid w:val="005D0A19"/>
  </w:style>
  <w:style w:type="paragraph" w:styleId="Asuntodelcomentario">
    <w:name w:val="annotation subject"/>
    <w:basedOn w:val="Textocomentario"/>
    <w:next w:val="Textocomentario"/>
    <w:semiHidden/>
    <w:rsid w:val="005D0A19"/>
    <w:rPr>
      <w:b/>
      <w:bCs/>
    </w:rPr>
  </w:style>
  <w:style w:type="paragraph" w:styleId="Textodeglobo">
    <w:name w:val="Balloon Text"/>
    <w:basedOn w:val="Normal"/>
    <w:semiHidden/>
    <w:rsid w:val="005D0A19"/>
    <w:rPr>
      <w:rFonts w:ascii="Tahoma" w:hAnsi="Tahoma" w:cs="Tahoma"/>
      <w:sz w:val="16"/>
      <w:szCs w:val="16"/>
    </w:rPr>
  </w:style>
  <w:style w:type="character" w:styleId="Hipervnculo">
    <w:name w:val="Hyperlink"/>
    <w:rsid w:val="008F7C5D"/>
    <w:rPr>
      <w:color w:val="0000FF"/>
      <w:u w:val="single"/>
    </w:rPr>
  </w:style>
  <w:style w:type="character" w:styleId="Hipervnculovisitado">
    <w:name w:val="FollowedHyperlink"/>
    <w:rsid w:val="003261CB"/>
    <w:rPr>
      <w:color w:val="800080"/>
      <w:u w:val="single"/>
    </w:rPr>
  </w:style>
  <w:style w:type="character" w:customStyle="1" w:styleId="PiedepginaCar">
    <w:name w:val="Pie de página Car"/>
    <w:link w:val="Piedepgina"/>
    <w:rsid w:val="0097009F"/>
    <w:rPr>
      <w:lang w:val="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17771">
      <w:bodyDiv w:val="1"/>
      <w:marLeft w:val="0"/>
      <w:marRight w:val="0"/>
      <w:marTop w:val="0"/>
      <w:marBottom w:val="0"/>
      <w:divBdr>
        <w:top w:val="none" w:sz="0" w:space="0" w:color="auto"/>
        <w:left w:val="none" w:sz="0" w:space="0" w:color="auto"/>
        <w:bottom w:val="none" w:sz="0" w:space="0" w:color="auto"/>
        <w:right w:val="none" w:sz="0" w:space="0" w:color="auto"/>
      </w:divBdr>
    </w:div>
    <w:div w:id="279923252">
      <w:bodyDiv w:val="1"/>
      <w:marLeft w:val="0"/>
      <w:marRight w:val="0"/>
      <w:marTop w:val="0"/>
      <w:marBottom w:val="0"/>
      <w:divBdr>
        <w:top w:val="none" w:sz="0" w:space="0" w:color="auto"/>
        <w:left w:val="none" w:sz="0" w:space="0" w:color="auto"/>
        <w:bottom w:val="none" w:sz="0" w:space="0" w:color="auto"/>
        <w:right w:val="none" w:sz="0" w:space="0" w:color="auto"/>
      </w:divBdr>
    </w:div>
    <w:div w:id="280654594">
      <w:bodyDiv w:val="1"/>
      <w:marLeft w:val="0"/>
      <w:marRight w:val="0"/>
      <w:marTop w:val="0"/>
      <w:marBottom w:val="0"/>
      <w:divBdr>
        <w:top w:val="none" w:sz="0" w:space="0" w:color="auto"/>
        <w:left w:val="none" w:sz="0" w:space="0" w:color="auto"/>
        <w:bottom w:val="none" w:sz="0" w:space="0" w:color="auto"/>
        <w:right w:val="none" w:sz="0" w:space="0" w:color="auto"/>
      </w:divBdr>
    </w:div>
    <w:div w:id="364791324">
      <w:bodyDiv w:val="1"/>
      <w:marLeft w:val="0"/>
      <w:marRight w:val="0"/>
      <w:marTop w:val="0"/>
      <w:marBottom w:val="0"/>
      <w:divBdr>
        <w:top w:val="none" w:sz="0" w:space="0" w:color="auto"/>
        <w:left w:val="none" w:sz="0" w:space="0" w:color="auto"/>
        <w:bottom w:val="none" w:sz="0" w:space="0" w:color="auto"/>
        <w:right w:val="none" w:sz="0" w:space="0" w:color="auto"/>
      </w:divBdr>
    </w:div>
    <w:div w:id="498009370">
      <w:bodyDiv w:val="1"/>
      <w:marLeft w:val="0"/>
      <w:marRight w:val="0"/>
      <w:marTop w:val="0"/>
      <w:marBottom w:val="0"/>
      <w:divBdr>
        <w:top w:val="none" w:sz="0" w:space="0" w:color="auto"/>
        <w:left w:val="none" w:sz="0" w:space="0" w:color="auto"/>
        <w:bottom w:val="none" w:sz="0" w:space="0" w:color="auto"/>
        <w:right w:val="none" w:sz="0" w:space="0" w:color="auto"/>
      </w:divBdr>
    </w:div>
    <w:div w:id="503203700">
      <w:bodyDiv w:val="1"/>
      <w:marLeft w:val="0"/>
      <w:marRight w:val="0"/>
      <w:marTop w:val="0"/>
      <w:marBottom w:val="0"/>
      <w:divBdr>
        <w:top w:val="none" w:sz="0" w:space="0" w:color="auto"/>
        <w:left w:val="none" w:sz="0" w:space="0" w:color="auto"/>
        <w:bottom w:val="none" w:sz="0" w:space="0" w:color="auto"/>
        <w:right w:val="none" w:sz="0" w:space="0" w:color="auto"/>
      </w:divBdr>
    </w:div>
    <w:div w:id="548107525">
      <w:bodyDiv w:val="1"/>
      <w:marLeft w:val="0"/>
      <w:marRight w:val="0"/>
      <w:marTop w:val="0"/>
      <w:marBottom w:val="0"/>
      <w:divBdr>
        <w:top w:val="none" w:sz="0" w:space="0" w:color="auto"/>
        <w:left w:val="none" w:sz="0" w:space="0" w:color="auto"/>
        <w:bottom w:val="none" w:sz="0" w:space="0" w:color="auto"/>
        <w:right w:val="none" w:sz="0" w:space="0" w:color="auto"/>
      </w:divBdr>
    </w:div>
    <w:div w:id="585921837">
      <w:bodyDiv w:val="1"/>
      <w:marLeft w:val="0"/>
      <w:marRight w:val="0"/>
      <w:marTop w:val="0"/>
      <w:marBottom w:val="0"/>
      <w:divBdr>
        <w:top w:val="none" w:sz="0" w:space="0" w:color="auto"/>
        <w:left w:val="none" w:sz="0" w:space="0" w:color="auto"/>
        <w:bottom w:val="none" w:sz="0" w:space="0" w:color="auto"/>
        <w:right w:val="none" w:sz="0" w:space="0" w:color="auto"/>
      </w:divBdr>
    </w:div>
    <w:div w:id="791173423">
      <w:bodyDiv w:val="1"/>
      <w:marLeft w:val="0"/>
      <w:marRight w:val="0"/>
      <w:marTop w:val="0"/>
      <w:marBottom w:val="0"/>
      <w:divBdr>
        <w:top w:val="none" w:sz="0" w:space="0" w:color="auto"/>
        <w:left w:val="none" w:sz="0" w:space="0" w:color="auto"/>
        <w:bottom w:val="none" w:sz="0" w:space="0" w:color="auto"/>
        <w:right w:val="none" w:sz="0" w:space="0" w:color="auto"/>
      </w:divBdr>
    </w:div>
    <w:div w:id="920410903">
      <w:bodyDiv w:val="1"/>
      <w:marLeft w:val="0"/>
      <w:marRight w:val="0"/>
      <w:marTop w:val="0"/>
      <w:marBottom w:val="0"/>
      <w:divBdr>
        <w:top w:val="none" w:sz="0" w:space="0" w:color="auto"/>
        <w:left w:val="none" w:sz="0" w:space="0" w:color="auto"/>
        <w:bottom w:val="none" w:sz="0" w:space="0" w:color="auto"/>
        <w:right w:val="none" w:sz="0" w:space="0" w:color="auto"/>
      </w:divBdr>
    </w:div>
    <w:div w:id="969166252">
      <w:bodyDiv w:val="1"/>
      <w:marLeft w:val="0"/>
      <w:marRight w:val="0"/>
      <w:marTop w:val="0"/>
      <w:marBottom w:val="0"/>
      <w:divBdr>
        <w:top w:val="none" w:sz="0" w:space="0" w:color="auto"/>
        <w:left w:val="none" w:sz="0" w:space="0" w:color="auto"/>
        <w:bottom w:val="none" w:sz="0" w:space="0" w:color="auto"/>
        <w:right w:val="none" w:sz="0" w:space="0" w:color="auto"/>
      </w:divBdr>
    </w:div>
    <w:div w:id="1016342942">
      <w:bodyDiv w:val="1"/>
      <w:marLeft w:val="0"/>
      <w:marRight w:val="0"/>
      <w:marTop w:val="0"/>
      <w:marBottom w:val="0"/>
      <w:divBdr>
        <w:top w:val="none" w:sz="0" w:space="0" w:color="auto"/>
        <w:left w:val="none" w:sz="0" w:space="0" w:color="auto"/>
        <w:bottom w:val="none" w:sz="0" w:space="0" w:color="auto"/>
        <w:right w:val="none" w:sz="0" w:space="0" w:color="auto"/>
      </w:divBdr>
    </w:div>
    <w:div w:id="1083990721">
      <w:bodyDiv w:val="1"/>
      <w:marLeft w:val="0"/>
      <w:marRight w:val="0"/>
      <w:marTop w:val="0"/>
      <w:marBottom w:val="0"/>
      <w:divBdr>
        <w:top w:val="none" w:sz="0" w:space="0" w:color="auto"/>
        <w:left w:val="none" w:sz="0" w:space="0" w:color="auto"/>
        <w:bottom w:val="none" w:sz="0" w:space="0" w:color="auto"/>
        <w:right w:val="none" w:sz="0" w:space="0" w:color="auto"/>
      </w:divBdr>
    </w:div>
    <w:div w:id="1152865430">
      <w:bodyDiv w:val="1"/>
      <w:marLeft w:val="0"/>
      <w:marRight w:val="0"/>
      <w:marTop w:val="0"/>
      <w:marBottom w:val="0"/>
      <w:divBdr>
        <w:top w:val="none" w:sz="0" w:space="0" w:color="auto"/>
        <w:left w:val="none" w:sz="0" w:space="0" w:color="auto"/>
        <w:bottom w:val="none" w:sz="0" w:space="0" w:color="auto"/>
        <w:right w:val="none" w:sz="0" w:space="0" w:color="auto"/>
      </w:divBdr>
    </w:div>
    <w:div w:id="1210845842">
      <w:bodyDiv w:val="1"/>
      <w:marLeft w:val="0"/>
      <w:marRight w:val="0"/>
      <w:marTop w:val="0"/>
      <w:marBottom w:val="0"/>
      <w:divBdr>
        <w:top w:val="none" w:sz="0" w:space="0" w:color="auto"/>
        <w:left w:val="none" w:sz="0" w:space="0" w:color="auto"/>
        <w:bottom w:val="none" w:sz="0" w:space="0" w:color="auto"/>
        <w:right w:val="none" w:sz="0" w:space="0" w:color="auto"/>
      </w:divBdr>
    </w:div>
    <w:div w:id="1377126609">
      <w:bodyDiv w:val="1"/>
      <w:marLeft w:val="0"/>
      <w:marRight w:val="0"/>
      <w:marTop w:val="0"/>
      <w:marBottom w:val="0"/>
      <w:divBdr>
        <w:top w:val="none" w:sz="0" w:space="0" w:color="auto"/>
        <w:left w:val="none" w:sz="0" w:space="0" w:color="auto"/>
        <w:bottom w:val="none" w:sz="0" w:space="0" w:color="auto"/>
        <w:right w:val="none" w:sz="0" w:space="0" w:color="auto"/>
      </w:divBdr>
    </w:div>
    <w:div w:id="1388798710">
      <w:bodyDiv w:val="1"/>
      <w:marLeft w:val="0"/>
      <w:marRight w:val="0"/>
      <w:marTop w:val="0"/>
      <w:marBottom w:val="0"/>
      <w:divBdr>
        <w:top w:val="none" w:sz="0" w:space="0" w:color="auto"/>
        <w:left w:val="none" w:sz="0" w:space="0" w:color="auto"/>
        <w:bottom w:val="none" w:sz="0" w:space="0" w:color="auto"/>
        <w:right w:val="none" w:sz="0" w:space="0" w:color="auto"/>
      </w:divBdr>
    </w:div>
    <w:div w:id="1430783036">
      <w:bodyDiv w:val="1"/>
      <w:marLeft w:val="0"/>
      <w:marRight w:val="0"/>
      <w:marTop w:val="0"/>
      <w:marBottom w:val="0"/>
      <w:divBdr>
        <w:top w:val="none" w:sz="0" w:space="0" w:color="auto"/>
        <w:left w:val="none" w:sz="0" w:space="0" w:color="auto"/>
        <w:bottom w:val="none" w:sz="0" w:space="0" w:color="auto"/>
        <w:right w:val="none" w:sz="0" w:space="0" w:color="auto"/>
      </w:divBdr>
    </w:div>
    <w:div w:id="1459177732">
      <w:bodyDiv w:val="1"/>
      <w:marLeft w:val="0"/>
      <w:marRight w:val="0"/>
      <w:marTop w:val="0"/>
      <w:marBottom w:val="0"/>
      <w:divBdr>
        <w:top w:val="none" w:sz="0" w:space="0" w:color="auto"/>
        <w:left w:val="none" w:sz="0" w:space="0" w:color="auto"/>
        <w:bottom w:val="none" w:sz="0" w:space="0" w:color="auto"/>
        <w:right w:val="none" w:sz="0" w:space="0" w:color="auto"/>
      </w:divBdr>
    </w:div>
    <w:div w:id="1501042344">
      <w:bodyDiv w:val="1"/>
      <w:marLeft w:val="0"/>
      <w:marRight w:val="0"/>
      <w:marTop w:val="0"/>
      <w:marBottom w:val="0"/>
      <w:divBdr>
        <w:top w:val="none" w:sz="0" w:space="0" w:color="auto"/>
        <w:left w:val="none" w:sz="0" w:space="0" w:color="auto"/>
        <w:bottom w:val="none" w:sz="0" w:space="0" w:color="auto"/>
        <w:right w:val="none" w:sz="0" w:space="0" w:color="auto"/>
      </w:divBdr>
    </w:div>
    <w:div w:id="1506481245">
      <w:bodyDiv w:val="1"/>
      <w:marLeft w:val="0"/>
      <w:marRight w:val="0"/>
      <w:marTop w:val="0"/>
      <w:marBottom w:val="0"/>
      <w:divBdr>
        <w:top w:val="none" w:sz="0" w:space="0" w:color="auto"/>
        <w:left w:val="none" w:sz="0" w:space="0" w:color="auto"/>
        <w:bottom w:val="none" w:sz="0" w:space="0" w:color="auto"/>
        <w:right w:val="none" w:sz="0" w:space="0" w:color="auto"/>
      </w:divBdr>
    </w:div>
    <w:div w:id="1513572932">
      <w:bodyDiv w:val="1"/>
      <w:marLeft w:val="0"/>
      <w:marRight w:val="0"/>
      <w:marTop w:val="0"/>
      <w:marBottom w:val="0"/>
      <w:divBdr>
        <w:top w:val="none" w:sz="0" w:space="0" w:color="auto"/>
        <w:left w:val="none" w:sz="0" w:space="0" w:color="auto"/>
        <w:bottom w:val="none" w:sz="0" w:space="0" w:color="auto"/>
        <w:right w:val="none" w:sz="0" w:space="0" w:color="auto"/>
      </w:divBdr>
    </w:div>
    <w:div w:id="1572503460">
      <w:bodyDiv w:val="1"/>
      <w:marLeft w:val="0"/>
      <w:marRight w:val="0"/>
      <w:marTop w:val="0"/>
      <w:marBottom w:val="0"/>
      <w:divBdr>
        <w:top w:val="none" w:sz="0" w:space="0" w:color="auto"/>
        <w:left w:val="none" w:sz="0" w:space="0" w:color="auto"/>
        <w:bottom w:val="none" w:sz="0" w:space="0" w:color="auto"/>
        <w:right w:val="none" w:sz="0" w:space="0" w:color="auto"/>
      </w:divBdr>
    </w:div>
    <w:div w:id="1659069154">
      <w:bodyDiv w:val="1"/>
      <w:marLeft w:val="0"/>
      <w:marRight w:val="0"/>
      <w:marTop w:val="0"/>
      <w:marBottom w:val="0"/>
      <w:divBdr>
        <w:top w:val="none" w:sz="0" w:space="0" w:color="auto"/>
        <w:left w:val="none" w:sz="0" w:space="0" w:color="auto"/>
        <w:bottom w:val="none" w:sz="0" w:space="0" w:color="auto"/>
        <w:right w:val="none" w:sz="0" w:space="0" w:color="auto"/>
      </w:divBdr>
    </w:div>
    <w:div w:id="1689059807">
      <w:bodyDiv w:val="1"/>
      <w:marLeft w:val="0"/>
      <w:marRight w:val="0"/>
      <w:marTop w:val="0"/>
      <w:marBottom w:val="0"/>
      <w:divBdr>
        <w:top w:val="none" w:sz="0" w:space="0" w:color="auto"/>
        <w:left w:val="none" w:sz="0" w:space="0" w:color="auto"/>
        <w:bottom w:val="none" w:sz="0" w:space="0" w:color="auto"/>
        <w:right w:val="none" w:sz="0" w:space="0" w:color="auto"/>
      </w:divBdr>
    </w:div>
    <w:div w:id="1821655921">
      <w:bodyDiv w:val="1"/>
      <w:marLeft w:val="0"/>
      <w:marRight w:val="0"/>
      <w:marTop w:val="0"/>
      <w:marBottom w:val="0"/>
      <w:divBdr>
        <w:top w:val="none" w:sz="0" w:space="0" w:color="auto"/>
        <w:left w:val="none" w:sz="0" w:space="0" w:color="auto"/>
        <w:bottom w:val="none" w:sz="0" w:space="0" w:color="auto"/>
        <w:right w:val="none" w:sz="0" w:space="0" w:color="auto"/>
      </w:divBdr>
    </w:div>
    <w:div w:id="1956058780">
      <w:bodyDiv w:val="1"/>
      <w:marLeft w:val="0"/>
      <w:marRight w:val="0"/>
      <w:marTop w:val="0"/>
      <w:marBottom w:val="0"/>
      <w:divBdr>
        <w:top w:val="none" w:sz="0" w:space="0" w:color="auto"/>
        <w:left w:val="none" w:sz="0" w:space="0" w:color="auto"/>
        <w:bottom w:val="none" w:sz="0" w:space="0" w:color="auto"/>
        <w:right w:val="none" w:sz="0" w:space="0" w:color="auto"/>
      </w:divBdr>
    </w:div>
    <w:div w:id="2030711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 /><Relationship Id="rId3" Type="http://schemas.openxmlformats.org/officeDocument/2006/relationships/settings" Target="settings.xml" /><Relationship Id="rId7" Type="http://schemas.openxmlformats.org/officeDocument/2006/relationships/header" Target="header1.xml"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ntTable" Target="fontTable.xml" /><Relationship Id="rId5" Type="http://schemas.openxmlformats.org/officeDocument/2006/relationships/footnotes" Target="footnotes.xml" /><Relationship Id="rId10" Type="http://schemas.openxmlformats.org/officeDocument/2006/relationships/footer" Target="footer2.xml" /><Relationship Id="rId4" Type="http://schemas.openxmlformats.org/officeDocument/2006/relationships/webSettings" Target="webSettings.xml" /><Relationship Id="rId9" Type="http://schemas.openxmlformats.org/officeDocument/2006/relationships/footer" Target="footer1.xml" /></Relationships>
</file>

<file path=word/_rels/header1.xml.rels><?xml version="1.0" encoding="UTF-8" standalone="yes"?>
<Relationships xmlns="http://schemas.openxmlformats.org/package/2006/relationships"><Relationship Id="rId1" Type="http://schemas.openxmlformats.org/officeDocument/2006/relationships/image" Target="media/image1.png" /></Relationships>
</file>

<file path=word/_rels/header2.xml.rels><?xml version="1.0" encoding="UTF-8" standalone="yes"?>
<Relationships xmlns="http://schemas.openxmlformats.org/package/2006/relationships"><Relationship Id="rId3" Type="http://schemas.openxmlformats.org/officeDocument/2006/relationships/oleObject" Target="embeddings/oleObject1.bin" /><Relationship Id="rId2" Type="http://schemas.openxmlformats.org/officeDocument/2006/relationships/image" Target="media/image3.emf" /><Relationship Id="rId1"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2747</Words>
  <Characters>15113</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HONORABLE CONCEJO DELIBERANTE</vt:lpstr>
    </vt:vector>
  </TitlesOfParts>
  <Company>*</Company>
  <LinksUpToDate>false</LinksUpToDate>
  <CharactersWithSpaces>17825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HONORABLE CONCEJO DELIBERANTE</dc:title>
  <dc:subject/>
  <dc:creator>pc</dc:creator>
  <cp:keywords/>
  <dc:description/>
  <cp:lastModifiedBy>Karen Proscopio Diaz</cp:lastModifiedBy>
  <cp:revision>2</cp:revision>
  <cp:lastPrinted>2023-09-20T22:50:00Z</cp:lastPrinted>
  <dcterms:created xsi:type="dcterms:W3CDTF">2023-09-21T11:25:00Z</dcterms:created>
  <dcterms:modified xsi:type="dcterms:W3CDTF">2023-09-21T11:25:00Z</dcterms:modified>
</cp:coreProperties>
</file>