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01B" w:rsidRPr="00B76CE3" w:rsidRDefault="007F210E" w:rsidP="00473BF1">
      <w:pPr>
        <w:pStyle w:val="Ttulo4"/>
        <w:tabs>
          <w:tab w:val="clear" w:pos="426"/>
          <w:tab w:val="clear" w:pos="3261"/>
          <w:tab w:val="left" w:pos="1080"/>
          <w:tab w:val="left" w:pos="2700"/>
        </w:tabs>
        <w:jc w:val="left"/>
        <w:rPr>
          <w:bCs w:val="0"/>
          <w:szCs w:val="24"/>
          <w:lang w:val="es-AR"/>
          <w14:shadow w14:blurRad="50800" w14:dist="38100" w14:dir="2700000" w14:sx="100000" w14:sy="100000" w14:kx="0" w14:ky="0" w14:algn="tl">
            <w14:srgbClr w14:val="000000">
              <w14:alpha w14:val="60000"/>
            </w14:srgbClr>
          </w14:shadow>
        </w:rPr>
      </w:pPr>
      <w:r w:rsidRPr="00B76CE3">
        <w:rPr>
          <w:bCs w:val="0"/>
          <w:szCs w:val="24"/>
          <w:lang w:val="es-AR"/>
          <w14:shadow w14:blurRad="50800" w14:dist="38100" w14:dir="2700000" w14:sx="100000" w14:sy="100000" w14:kx="0" w14:ky="0" w14:algn="tl">
            <w14:srgbClr w14:val="000000">
              <w14:alpha w14:val="60000"/>
            </w14:srgbClr>
          </w14:shadow>
        </w:rPr>
        <w:t>1</w:t>
      </w:r>
      <w:r w:rsidR="00180085" w:rsidRPr="00B76CE3">
        <w:rPr>
          <w:bCs w:val="0"/>
          <w:szCs w:val="24"/>
          <w:lang w:val="es-AR"/>
          <w14:shadow w14:blurRad="50800" w14:dist="38100" w14:dir="2700000" w14:sx="100000" w14:sy="100000" w14:kx="0" w14:ky="0" w14:algn="tl">
            <w14:srgbClr w14:val="000000">
              <w14:alpha w14:val="60000"/>
            </w14:srgbClr>
          </w14:shadow>
        </w:rPr>
        <w:t>2</w:t>
      </w:r>
      <w:r w:rsidR="0077701B" w:rsidRPr="00B76CE3">
        <w:rPr>
          <w:bCs w:val="0"/>
          <w:szCs w:val="24"/>
          <w:lang w:val="es-AR"/>
          <w14:shadow w14:blurRad="50800" w14:dist="38100" w14:dir="2700000" w14:sx="100000" w14:sy="100000" w14:kx="0" w14:ky="0" w14:algn="tl">
            <w14:srgbClr w14:val="000000">
              <w14:alpha w14:val="60000"/>
            </w14:srgbClr>
          </w14:shadow>
        </w:rPr>
        <w:t>º)</w:t>
      </w:r>
      <w:r w:rsidR="0077701B" w:rsidRPr="00B76CE3">
        <w:rPr>
          <w:bCs w:val="0"/>
          <w:szCs w:val="24"/>
          <w:lang w:val="es-AR"/>
          <w14:shadow w14:blurRad="50800" w14:dist="38100" w14:dir="2700000" w14:sx="100000" w14:sy="100000" w14:kx="0" w14:ky="0" w14:algn="tl">
            <w14:srgbClr w14:val="000000">
              <w14:alpha w14:val="60000"/>
            </w14:srgbClr>
          </w14:shadow>
        </w:rPr>
        <w:tab/>
      </w:r>
      <w:r w:rsidR="0077701B" w:rsidRPr="00B76CE3">
        <w:rPr>
          <w:bCs w:val="0"/>
          <w:szCs w:val="24"/>
          <w:lang w:val="es-AR"/>
          <w14:shadow w14:blurRad="50800" w14:dist="38100" w14:dir="2700000" w14:sx="100000" w14:sy="100000" w14:kx="0" w14:ky="0" w14:algn="tl">
            <w14:srgbClr w14:val="000000">
              <w14:alpha w14:val="60000"/>
            </w14:srgbClr>
          </w14:shadow>
        </w:rPr>
        <w:tab/>
        <w:t>L I S T A D O      D E       D I C T A M E N E S</w:t>
      </w:r>
    </w:p>
    <w:p w:rsidR="0077701B" w:rsidRPr="003E05AB" w:rsidRDefault="0077701B" w:rsidP="00473BF1">
      <w:pPr>
        <w:tabs>
          <w:tab w:val="left" w:pos="1080"/>
        </w:tabs>
        <w:jc w:val="center"/>
        <w:rPr>
          <w:b/>
          <w:sz w:val="24"/>
          <w:szCs w:val="24"/>
        </w:rPr>
      </w:pPr>
      <w:r w:rsidRPr="003E05AB">
        <w:rPr>
          <w:b/>
          <w:sz w:val="24"/>
          <w:szCs w:val="24"/>
        </w:rPr>
        <w:tab/>
        <w:t xml:space="preserve">PARA SER TRATADOS EN LA SESIÓN ORDINARIA DEL DIA </w:t>
      </w:r>
    </w:p>
    <w:p w:rsidR="00DC7EF9" w:rsidRPr="00B76CE3" w:rsidRDefault="00E63187" w:rsidP="00473BF1">
      <w:pPr>
        <w:tabs>
          <w:tab w:val="left" w:pos="1080"/>
        </w:tabs>
        <w:jc w:val="center"/>
        <w:rPr>
          <w:rFonts w:eastAsia="Batang"/>
          <w:b/>
          <w:sz w:val="24"/>
          <w:szCs w:val="24"/>
          <w:u w:val="single"/>
          <w14:shadow w14:blurRad="50800" w14:dist="38100" w14:dir="2700000" w14:sx="100000" w14:sy="100000" w14:kx="0" w14:ky="0" w14:algn="tl">
            <w14:srgbClr w14:val="000000">
              <w14:alpha w14:val="60000"/>
            </w14:srgbClr>
          </w14:shadow>
        </w:rPr>
      </w:pPr>
      <w:r w:rsidRPr="003E05AB">
        <w:rPr>
          <w:bCs/>
          <w:sz w:val="24"/>
          <w:szCs w:val="24"/>
          <w:u w:val="single"/>
        </w:rPr>
        <w:t>14</w:t>
      </w:r>
      <w:r w:rsidR="001D3740" w:rsidRPr="003E05AB">
        <w:rPr>
          <w:bCs/>
          <w:sz w:val="24"/>
          <w:szCs w:val="24"/>
          <w:u w:val="single"/>
        </w:rPr>
        <w:t xml:space="preserve"> </w:t>
      </w:r>
      <w:r w:rsidR="0077701B" w:rsidRPr="003E05AB">
        <w:rPr>
          <w:bCs/>
          <w:sz w:val="24"/>
          <w:szCs w:val="24"/>
          <w:u w:val="single"/>
        </w:rPr>
        <w:t>de</w:t>
      </w:r>
      <w:r w:rsidR="0049433A" w:rsidRPr="003E05AB">
        <w:rPr>
          <w:bCs/>
          <w:sz w:val="24"/>
          <w:szCs w:val="24"/>
          <w:u w:val="single"/>
        </w:rPr>
        <w:t xml:space="preserve"> </w:t>
      </w:r>
      <w:r w:rsidR="000060B8" w:rsidRPr="003E05AB">
        <w:rPr>
          <w:bCs/>
          <w:sz w:val="24"/>
          <w:szCs w:val="24"/>
          <w:u w:val="single"/>
        </w:rPr>
        <w:t xml:space="preserve">Septiembre </w:t>
      </w:r>
      <w:r w:rsidR="0077701B" w:rsidRPr="003E05AB">
        <w:rPr>
          <w:bCs/>
          <w:sz w:val="24"/>
          <w:szCs w:val="24"/>
          <w:u w:val="single"/>
        </w:rPr>
        <w:t>de 2</w:t>
      </w:r>
      <w:r w:rsidR="00A77E2A" w:rsidRPr="003E05AB">
        <w:rPr>
          <w:bCs/>
          <w:sz w:val="24"/>
          <w:szCs w:val="24"/>
          <w:u w:val="single"/>
        </w:rPr>
        <w:t>.</w:t>
      </w:r>
      <w:r w:rsidR="0077701B" w:rsidRPr="003E05AB">
        <w:rPr>
          <w:bCs/>
          <w:sz w:val="24"/>
          <w:szCs w:val="24"/>
          <w:u w:val="single"/>
        </w:rPr>
        <w:t>0</w:t>
      </w:r>
      <w:r w:rsidR="00A77E2A" w:rsidRPr="003E05AB">
        <w:rPr>
          <w:bCs/>
          <w:sz w:val="24"/>
          <w:szCs w:val="24"/>
          <w:u w:val="single"/>
        </w:rPr>
        <w:t>2</w:t>
      </w:r>
      <w:r w:rsidR="000C041D" w:rsidRPr="003E05AB">
        <w:rPr>
          <w:bCs/>
          <w:sz w:val="24"/>
          <w:szCs w:val="24"/>
          <w:u w:val="single"/>
        </w:rPr>
        <w:t>3</w:t>
      </w:r>
      <w:r w:rsidR="0077701B" w:rsidRPr="003E05AB">
        <w:rPr>
          <w:bCs/>
          <w:sz w:val="24"/>
          <w:szCs w:val="24"/>
          <w:u w:val="single"/>
        </w:rPr>
        <w:t>.-</w:t>
      </w:r>
    </w:p>
    <w:p w:rsidR="00226560" w:rsidRPr="003E05AB" w:rsidRDefault="00226560" w:rsidP="00226560">
      <w:pPr>
        <w:tabs>
          <w:tab w:val="left" w:pos="360"/>
        </w:tabs>
        <w:ind w:left="360" w:hanging="360"/>
        <w:jc w:val="both"/>
        <w:rPr>
          <w:b/>
          <w:bCs/>
          <w:snapToGrid w:val="0"/>
          <w:sz w:val="16"/>
          <w:szCs w:val="24"/>
          <w:u w:val="single"/>
        </w:rPr>
      </w:pPr>
    </w:p>
    <w:p w:rsidR="0053438C" w:rsidRPr="003E05AB" w:rsidRDefault="0053438C" w:rsidP="0053438C">
      <w:pPr>
        <w:tabs>
          <w:tab w:val="left" w:pos="360"/>
        </w:tabs>
        <w:ind w:left="360" w:hanging="360"/>
        <w:jc w:val="both"/>
        <w:rPr>
          <w:b/>
          <w:bCs/>
          <w:snapToGrid w:val="0"/>
          <w:sz w:val="24"/>
          <w:szCs w:val="24"/>
          <w:u w:val="single"/>
        </w:rPr>
      </w:pPr>
    </w:p>
    <w:p w:rsidR="004F71F0" w:rsidRPr="003E05AB" w:rsidRDefault="004F71F0" w:rsidP="0053438C">
      <w:pPr>
        <w:tabs>
          <w:tab w:val="left" w:pos="360"/>
        </w:tabs>
        <w:ind w:left="360" w:hanging="360"/>
        <w:jc w:val="both"/>
        <w:rPr>
          <w:b/>
          <w:bCs/>
          <w:snapToGrid w:val="0"/>
          <w:sz w:val="24"/>
          <w:szCs w:val="24"/>
          <w:u w:val="single"/>
        </w:rPr>
      </w:pPr>
    </w:p>
    <w:p w:rsidR="0053438C" w:rsidRPr="003E05AB" w:rsidRDefault="0094495E" w:rsidP="0053438C">
      <w:pPr>
        <w:tabs>
          <w:tab w:val="left" w:pos="360"/>
        </w:tabs>
        <w:ind w:left="360" w:hanging="360"/>
        <w:jc w:val="both"/>
        <w:rPr>
          <w:b/>
          <w:bCs/>
          <w:snapToGrid w:val="0"/>
          <w:sz w:val="24"/>
          <w:szCs w:val="24"/>
          <w:u w:val="single"/>
        </w:rPr>
      </w:pPr>
      <w:r w:rsidRPr="003E05AB">
        <w:rPr>
          <w:b/>
          <w:bCs/>
          <w:snapToGrid w:val="0"/>
          <w:sz w:val="24"/>
          <w:szCs w:val="24"/>
          <w:u w:val="single"/>
        </w:rPr>
        <w:t>PROYECTO DE RESOLUCION</w:t>
      </w:r>
    </w:p>
    <w:p w:rsidR="00214079" w:rsidRPr="003E05AB" w:rsidRDefault="00214079" w:rsidP="00214079">
      <w:pPr>
        <w:tabs>
          <w:tab w:val="left" w:pos="400"/>
        </w:tabs>
        <w:ind w:left="400" w:hanging="400"/>
        <w:jc w:val="both"/>
        <w:rPr>
          <w:bCs/>
          <w:snapToGrid w:val="0"/>
          <w:sz w:val="24"/>
          <w:szCs w:val="24"/>
        </w:rPr>
      </w:pPr>
    </w:p>
    <w:p w:rsidR="003E05AB" w:rsidRPr="003E05AB" w:rsidRDefault="00EC7B87" w:rsidP="003E05AB">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001-L-135/2.023 y Acumulado Expte. Nº 001-B-135/2023</w:t>
      </w:r>
      <w:r w:rsidRPr="003E05AB">
        <w:rPr>
          <w:bCs/>
          <w:snapToGrid w:val="0"/>
          <w:sz w:val="24"/>
          <w:szCs w:val="24"/>
        </w:rPr>
        <w:t xml:space="preserve">: Ximena López. Solicita intervención del CDE sobre situación irregular en la compra de gacebos, por parte del Secretario de Gobierno Dr. Matías Sotelo. </w:t>
      </w:r>
    </w:p>
    <w:p w:rsidR="003E05AB" w:rsidRPr="003E05AB" w:rsidRDefault="003E05AB" w:rsidP="003E05AB">
      <w:pPr>
        <w:tabs>
          <w:tab w:val="left" w:pos="400"/>
        </w:tabs>
        <w:ind w:left="400" w:hanging="400"/>
        <w:jc w:val="both"/>
        <w:rPr>
          <w:bCs/>
          <w:snapToGrid w:val="0"/>
          <w:sz w:val="24"/>
          <w:szCs w:val="24"/>
        </w:rPr>
      </w:pPr>
    </w:p>
    <w:p w:rsidR="003E05AB" w:rsidRPr="003E05AB" w:rsidRDefault="003E05AB" w:rsidP="003E05AB">
      <w:pPr>
        <w:tabs>
          <w:tab w:val="left" w:pos="400"/>
        </w:tabs>
        <w:ind w:left="400" w:hanging="400"/>
        <w:jc w:val="both"/>
        <w:rPr>
          <w:bCs/>
          <w:snapToGrid w:val="0"/>
          <w:sz w:val="24"/>
          <w:szCs w:val="24"/>
        </w:rPr>
      </w:pPr>
      <w:r w:rsidRPr="003E05AB">
        <w:rPr>
          <w:bCs/>
          <w:snapToGrid w:val="0"/>
          <w:sz w:val="24"/>
          <w:szCs w:val="24"/>
        </w:rPr>
        <w:t>C3</w:t>
      </w:r>
      <w:r w:rsidRPr="003E05AB">
        <w:rPr>
          <w:bCs/>
          <w:snapToGrid w:val="0"/>
          <w:sz w:val="24"/>
          <w:szCs w:val="24"/>
        </w:rPr>
        <w:tab/>
      </w:r>
      <w:r w:rsidRPr="003E05AB">
        <w:rPr>
          <w:b/>
          <w:bCs/>
          <w:snapToGrid w:val="0"/>
          <w:sz w:val="24"/>
          <w:szCs w:val="24"/>
          <w:u w:val="single"/>
        </w:rPr>
        <w:t>EXPTE. Nº 126-B-151/2.023</w:t>
      </w:r>
      <w:r w:rsidRPr="003E05AB">
        <w:rPr>
          <w:bCs/>
          <w:snapToGrid w:val="0"/>
          <w:sz w:val="24"/>
          <w:szCs w:val="24"/>
        </w:rPr>
        <w:t>: Bloque PAyS Partido Agrario y Social (Concejal Tiozzo). Proyecto de Resolución. Solicita al DEM informe sobre la situación de las obras de la Avda. Formosa y calle Salto Alegría, Km.6.</w:t>
      </w:r>
    </w:p>
    <w:p w:rsidR="003E05AB" w:rsidRPr="003E05AB" w:rsidRDefault="003E05AB" w:rsidP="003E05AB">
      <w:pPr>
        <w:tabs>
          <w:tab w:val="left" w:pos="400"/>
        </w:tabs>
        <w:ind w:left="400" w:hanging="400"/>
        <w:jc w:val="both"/>
        <w:rPr>
          <w:bCs/>
          <w:snapToGrid w:val="0"/>
          <w:sz w:val="24"/>
          <w:szCs w:val="24"/>
        </w:rPr>
      </w:pPr>
    </w:p>
    <w:p w:rsidR="003E05AB" w:rsidRPr="003E05AB" w:rsidRDefault="003E05AB" w:rsidP="003E05AB">
      <w:pPr>
        <w:tabs>
          <w:tab w:val="left" w:pos="400"/>
        </w:tabs>
        <w:ind w:left="400" w:hanging="400"/>
        <w:jc w:val="both"/>
        <w:rPr>
          <w:bCs/>
          <w:snapToGrid w:val="0"/>
          <w:sz w:val="24"/>
          <w:szCs w:val="24"/>
        </w:rPr>
      </w:pPr>
      <w:r w:rsidRPr="003E05AB">
        <w:rPr>
          <w:bCs/>
          <w:snapToGrid w:val="0"/>
          <w:sz w:val="24"/>
          <w:szCs w:val="24"/>
        </w:rPr>
        <w:t>C3</w:t>
      </w:r>
      <w:r w:rsidRPr="003E05AB">
        <w:rPr>
          <w:bCs/>
          <w:snapToGrid w:val="0"/>
          <w:sz w:val="24"/>
          <w:szCs w:val="24"/>
        </w:rPr>
        <w:tab/>
      </w:r>
      <w:r w:rsidRPr="003E05AB">
        <w:rPr>
          <w:b/>
          <w:bCs/>
          <w:snapToGrid w:val="0"/>
          <w:sz w:val="24"/>
          <w:szCs w:val="24"/>
          <w:u w:val="single"/>
        </w:rPr>
        <w:t>EXPTE. Nº 096-B-147/2.023</w:t>
      </w:r>
      <w:r w:rsidRPr="003E05AB">
        <w:rPr>
          <w:bCs/>
          <w:snapToGrid w:val="0"/>
          <w:sz w:val="24"/>
          <w:szCs w:val="24"/>
        </w:rPr>
        <w:t>: Bloque PAyS Partido Agrario y Social (Concejal Tiozzo). Proyecto de Resolución. Solicitar al DEM, a través del área que corresponda, realice las gestiones necesarias ante la CEEL, para que autorice la solicitud de adquisición de servicio de energía eléctrica y agua potable a los vecinos con domicilio en el barrio Pro. Lutz – RENABAP.</w:t>
      </w:r>
    </w:p>
    <w:p w:rsidR="003E05AB" w:rsidRPr="003E05AB" w:rsidRDefault="003E05AB" w:rsidP="003E05AB">
      <w:pPr>
        <w:tabs>
          <w:tab w:val="left" w:pos="400"/>
        </w:tabs>
        <w:ind w:left="400" w:hanging="400"/>
        <w:jc w:val="both"/>
        <w:rPr>
          <w:bCs/>
          <w:snapToGrid w:val="0"/>
          <w:sz w:val="24"/>
          <w:szCs w:val="24"/>
        </w:rPr>
      </w:pPr>
    </w:p>
    <w:p w:rsidR="003E05AB" w:rsidRPr="003E05AB" w:rsidRDefault="003E05AB" w:rsidP="003E05AB">
      <w:pPr>
        <w:tabs>
          <w:tab w:val="left" w:pos="400"/>
        </w:tabs>
        <w:ind w:left="400" w:hanging="400"/>
        <w:jc w:val="both"/>
        <w:rPr>
          <w:bCs/>
          <w:snapToGrid w:val="0"/>
          <w:sz w:val="24"/>
          <w:szCs w:val="24"/>
        </w:rPr>
      </w:pPr>
      <w:r w:rsidRPr="003E05AB">
        <w:rPr>
          <w:bCs/>
          <w:snapToGrid w:val="0"/>
          <w:sz w:val="24"/>
          <w:szCs w:val="24"/>
        </w:rPr>
        <w:t>C3</w:t>
      </w:r>
      <w:r w:rsidRPr="003E05AB">
        <w:rPr>
          <w:bCs/>
          <w:snapToGrid w:val="0"/>
          <w:sz w:val="24"/>
          <w:szCs w:val="24"/>
        </w:rPr>
        <w:tab/>
      </w:r>
      <w:r w:rsidRPr="003E05AB">
        <w:rPr>
          <w:b/>
          <w:bCs/>
          <w:snapToGrid w:val="0"/>
          <w:sz w:val="24"/>
          <w:szCs w:val="24"/>
          <w:u w:val="single"/>
        </w:rPr>
        <w:t>EXPTE. Nº 061-C-151/2.023</w:t>
      </w:r>
      <w:r w:rsidRPr="003E05AB">
        <w:rPr>
          <w:bCs/>
          <w:snapToGrid w:val="0"/>
          <w:sz w:val="24"/>
          <w:szCs w:val="24"/>
        </w:rPr>
        <w:t xml:space="preserve">: Concejal Bernardino Bobadilla. Proyecto de Resolución. Solicita al DEM que a través de la S.O y S. P, proceda a dar cumplimiento con lo establecido en la Resolución Nº 081/2.020. </w:t>
      </w:r>
    </w:p>
    <w:p w:rsidR="003E05AB" w:rsidRPr="003E05AB" w:rsidRDefault="003E05AB" w:rsidP="003E05AB">
      <w:pPr>
        <w:tabs>
          <w:tab w:val="left" w:pos="400"/>
        </w:tabs>
        <w:ind w:left="400" w:hanging="400"/>
        <w:jc w:val="both"/>
        <w:rPr>
          <w:bCs/>
          <w:snapToGrid w:val="0"/>
          <w:sz w:val="24"/>
          <w:szCs w:val="24"/>
        </w:rPr>
      </w:pPr>
    </w:p>
    <w:p w:rsidR="003E05AB" w:rsidRPr="003E05AB" w:rsidRDefault="003E05AB" w:rsidP="003E05AB">
      <w:pPr>
        <w:tabs>
          <w:tab w:val="left" w:pos="400"/>
        </w:tabs>
        <w:ind w:left="400" w:hanging="400"/>
        <w:jc w:val="both"/>
        <w:rPr>
          <w:rFonts w:eastAsia="MS Mincho"/>
          <w:bCs/>
          <w:snapToGrid w:val="0"/>
          <w:sz w:val="24"/>
          <w:szCs w:val="24"/>
        </w:rPr>
      </w:pPr>
      <w:r w:rsidRPr="003E05AB">
        <w:rPr>
          <w:rFonts w:eastAsia="MS Mincho"/>
          <w:bCs/>
          <w:snapToGrid w:val="0"/>
          <w:sz w:val="24"/>
          <w:szCs w:val="24"/>
        </w:rPr>
        <w:t>C3</w:t>
      </w:r>
      <w:r w:rsidRPr="003E05AB">
        <w:rPr>
          <w:rFonts w:eastAsia="MS Mincho"/>
          <w:bCs/>
          <w:snapToGrid w:val="0"/>
          <w:sz w:val="24"/>
          <w:szCs w:val="24"/>
        </w:rPr>
        <w:tab/>
      </w:r>
      <w:r w:rsidRPr="003E05AB">
        <w:rPr>
          <w:rFonts w:eastAsia="MS Mincho"/>
          <w:b/>
          <w:bCs/>
          <w:snapToGrid w:val="0"/>
          <w:sz w:val="24"/>
          <w:szCs w:val="24"/>
          <w:u w:val="single"/>
        </w:rPr>
        <w:t>EXPTE. Nº 115-B-150/2.023</w:t>
      </w:r>
      <w:r w:rsidRPr="003E05AB">
        <w:rPr>
          <w:rFonts w:eastAsia="MS Mincho"/>
          <w:bCs/>
          <w:snapToGrid w:val="0"/>
          <w:sz w:val="24"/>
          <w:szCs w:val="24"/>
        </w:rPr>
        <w:t>: Bloque Compromiso con mi Ciudad (Concejal Cardozo). Proyecto de Resolución. Reitera al D.E.M. que, a través de la S.O. y S.P., proceda a dar cumplimiento con lo establecido en el Art 1º de la R. Nº 098/2.022.</w:t>
      </w:r>
    </w:p>
    <w:p w:rsidR="003E05AB" w:rsidRPr="003E05AB" w:rsidRDefault="003E05AB" w:rsidP="003E05AB">
      <w:pPr>
        <w:tabs>
          <w:tab w:val="left" w:pos="400"/>
        </w:tabs>
        <w:ind w:left="400" w:hanging="400"/>
        <w:jc w:val="both"/>
        <w:rPr>
          <w:rFonts w:eastAsia="MS Mincho"/>
          <w:bCs/>
          <w:snapToGrid w:val="0"/>
          <w:sz w:val="24"/>
          <w:szCs w:val="24"/>
        </w:rPr>
      </w:pPr>
    </w:p>
    <w:p w:rsidR="00122275" w:rsidRPr="003E05AB" w:rsidRDefault="00122275" w:rsidP="003E05AB">
      <w:pPr>
        <w:tabs>
          <w:tab w:val="left" w:pos="400"/>
        </w:tabs>
        <w:ind w:left="400" w:hanging="400"/>
        <w:jc w:val="both"/>
        <w:rPr>
          <w:bCs/>
          <w:snapToGrid w:val="0"/>
          <w:sz w:val="24"/>
          <w:szCs w:val="24"/>
        </w:rPr>
      </w:pPr>
      <w:r w:rsidRPr="003E05AB">
        <w:rPr>
          <w:bCs/>
          <w:snapToGrid w:val="0"/>
          <w:sz w:val="24"/>
          <w:szCs w:val="24"/>
        </w:rPr>
        <w:t>C3</w:t>
      </w:r>
      <w:r w:rsidRPr="003E05AB">
        <w:rPr>
          <w:bCs/>
          <w:snapToGrid w:val="0"/>
          <w:sz w:val="24"/>
          <w:szCs w:val="24"/>
        </w:rPr>
        <w:tab/>
      </w:r>
      <w:r w:rsidRPr="003E05AB">
        <w:rPr>
          <w:b/>
          <w:bCs/>
          <w:snapToGrid w:val="0"/>
          <w:sz w:val="24"/>
          <w:szCs w:val="24"/>
          <w:u w:val="single"/>
        </w:rPr>
        <w:t>EXPTE. Nº 127-B-151/2.023</w:t>
      </w:r>
      <w:r w:rsidRPr="003E05AB">
        <w:rPr>
          <w:bCs/>
          <w:snapToGrid w:val="0"/>
          <w:sz w:val="24"/>
          <w:szCs w:val="24"/>
        </w:rPr>
        <w:t xml:space="preserve">: Bloque PAyS Partido Agrario y Social (Concejal Tiozzo). Proyecto de Resolución. Solicita al DEM, que arbitre los medios necesarios para que a través de la S.O y S.P. proceda a realizar trabajos de acondicionamiento, reparaciones y mantenimiento de los juegos infantiles y gestione ante la CEEL iluminarias para la pista de Skate del Km.9. </w:t>
      </w:r>
    </w:p>
    <w:p w:rsidR="00122275" w:rsidRPr="003E05AB" w:rsidRDefault="00122275" w:rsidP="00122275">
      <w:pPr>
        <w:tabs>
          <w:tab w:val="left" w:pos="500"/>
        </w:tabs>
        <w:ind w:left="500" w:hanging="500"/>
        <w:jc w:val="both"/>
        <w:rPr>
          <w:bCs/>
          <w:snapToGrid w:val="0"/>
          <w:sz w:val="24"/>
          <w:szCs w:val="24"/>
        </w:rPr>
      </w:pPr>
    </w:p>
    <w:p w:rsidR="0053438C" w:rsidRPr="003E05AB" w:rsidRDefault="00B775A9" w:rsidP="0053438C">
      <w:pPr>
        <w:tabs>
          <w:tab w:val="left" w:pos="360"/>
        </w:tabs>
        <w:ind w:left="360" w:hanging="360"/>
        <w:jc w:val="both"/>
        <w:rPr>
          <w:b/>
          <w:bCs/>
          <w:sz w:val="24"/>
          <w:szCs w:val="24"/>
          <w:u w:val="single"/>
        </w:rPr>
      </w:pPr>
      <w:r w:rsidRPr="003E05AB">
        <w:rPr>
          <w:b/>
          <w:bCs/>
          <w:sz w:val="24"/>
          <w:szCs w:val="24"/>
          <w:u w:val="single"/>
        </w:rPr>
        <w:t xml:space="preserve">PROYECTO DE DECLARACION </w:t>
      </w:r>
    </w:p>
    <w:p w:rsidR="0053438C" w:rsidRPr="003E05AB" w:rsidRDefault="0053438C" w:rsidP="0053438C">
      <w:pPr>
        <w:tabs>
          <w:tab w:val="left" w:pos="360"/>
        </w:tabs>
        <w:ind w:left="360" w:hanging="360"/>
        <w:jc w:val="both"/>
        <w:rPr>
          <w:b/>
          <w:bCs/>
          <w:sz w:val="24"/>
          <w:szCs w:val="24"/>
          <w:u w:val="single"/>
        </w:rPr>
      </w:pPr>
    </w:p>
    <w:p w:rsidR="003E05AB" w:rsidRPr="003E05AB" w:rsidRDefault="00FA4A01" w:rsidP="003E05AB">
      <w:pPr>
        <w:tabs>
          <w:tab w:val="left" w:pos="400"/>
        </w:tabs>
        <w:ind w:left="400" w:hanging="400"/>
        <w:jc w:val="both"/>
        <w:rPr>
          <w:bCs/>
          <w:snapToGrid w:val="0"/>
          <w:sz w:val="24"/>
          <w:szCs w:val="24"/>
        </w:rPr>
      </w:pPr>
      <w:r w:rsidRPr="003E05AB">
        <w:rPr>
          <w:bCs/>
          <w:snapToGrid w:val="0"/>
          <w:sz w:val="24"/>
          <w:szCs w:val="24"/>
        </w:rPr>
        <w:t>C6</w:t>
      </w:r>
      <w:r w:rsidRPr="003E05AB">
        <w:rPr>
          <w:bCs/>
          <w:snapToGrid w:val="0"/>
          <w:sz w:val="24"/>
          <w:szCs w:val="24"/>
        </w:rPr>
        <w:tab/>
      </w:r>
      <w:r w:rsidRPr="003E05AB">
        <w:rPr>
          <w:b/>
          <w:bCs/>
          <w:snapToGrid w:val="0"/>
          <w:sz w:val="24"/>
          <w:szCs w:val="24"/>
          <w:u w:val="single"/>
        </w:rPr>
        <w:t>EXPTE. Nº 051-C-149/2.023</w:t>
      </w:r>
      <w:r w:rsidRPr="003E05AB">
        <w:rPr>
          <w:bCs/>
          <w:snapToGrid w:val="0"/>
          <w:sz w:val="24"/>
          <w:szCs w:val="24"/>
        </w:rPr>
        <w:t xml:space="preserve">: Concejal Bernardino Bobadilla. Proyecto de Declaración. Declarar de Interés Municipal la “XIX JORNADAS TECNICAS FORESTALES Y AMBIENTALES” a realizarse los días 21, 22 y 23 de Septiembre del corriente año, en el salón de Eventos Pirámide.  </w:t>
      </w:r>
    </w:p>
    <w:p w:rsidR="003E05AB" w:rsidRPr="003E05AB" w:rsidRDefault="003E05AB" w:rsidP="003E05AB">
      <w:pPr>
        <w:tabs>
          <w:tab w:val="left" w:pos="400"/>
        </w:tabs>
        <w:ind w:left="400" w:hanging="400"/>
        <w:jc w:val="both"/>
        <w:rPr>
          <w:bCs/>
          <w:snapToGrid w:val="0"/>
          <w:sz w:val="24"/>
          <w:szCs w:val="24"/>
        </w:rPr>
      </w:pPr>
    </w:p>
    <w:p w:rsidR="00FA4A01" w:rsidRPr="003E05AB" w:rsidRDefault="00FA4A01" w:rsidP="003E05AB">
      <w:pPr>
        <w:tabs>
          <w:tab w:val="left" w:pos="400"/>
        </w:tabs>
        <w:ind w:left="400" w:hanging="400"/>
        <w:jc w:val="both"/>
        <w:rPr>
          <w:bCs/>
          <w:snapToGrid w:val="0"/>
          <w:sz w:val="24"/>
          <w:szCs w:val="24"/>
        </w:rPr>
      </w:pPr>
      <w:r w:rsidRPr="003E05AB">
        <w:rPr>
          <w:bCs/>
          <w:snapToGrid w:val="0"/>
          <w:sz w:val="24"/>
          <w:szCs w:val="24"/>
        </w:rPr>
        <w:t xml:space="preserve">C6 </w:t>
      </w:r>
      <w:r w:rsidRPr="003E05AB">
        <w:rPr>
          <w:b/>
          <w:bCs/>
          <w:snapToGrid w:val="0"/>
          <w:sz w:val="24"/>
          <w:szCs w:val="24"/>
          <w:u w:val="single"/>
        </w:rPr>
        <w:t>EXPTE. Nº 133-B-151/2.023</w:t>
      </w:r>
      <w:r w:rsidRPr="003E05AB">
        <w:rPr>
          <w:bCs/>
          <w:snapToGrid w:val="0"/>
          <w:sz w:val="24"/>
          <w:szCs w:val="24"/>
        </w:rPr>
        <w:t>: Bloque PAyS Partido Agrario y Social (Concejal Tiozzo). Proyecto de Declaración. Solicita Declarar “</w:t>
      </w:r>
      <w:r w:rsidRPr="003E05AB">
        <w:rPr>
          <w:b/>
          <w:bCs/>
          <w:snapToGrid w:val="0"/>
          <w:sz w:val="24"/>
          <w:szCs w:val="24"/>
        </w:rPr>
        <w:t>CIUDADANO DESTACADO</w:t>
      </w:r>
      <w:r w:rsidRPr="003E05AB">
        <w:rPr>
          <w:bCs/>
          <w:snapToGrid w:val="0"/>
          <w:sz w:val="24"/>
          <w:szCs w:val="24"/>
        </w:rPr>
        <w:t xml:space="preserve">” al Sr. Ubaldo “Coco” Adaro, por su compromiso social, vocación de servicio, trayectoria, participación activa y solidaridad puesta al servicio de la comunidad de nuestra Ciudad. </w:t>
      </w:r>
    </w:p>
    <w:p w:rsidR="003E05AB" w:rsidRPr="003E05AB" w:rsidRDefault="003E05AB" w:rsidP="0053438C">
      <w:pPr>
        <w:tabs>
          <w:tab w:val="left" w:pos="360"/>
        </w:tabs>
        <w:ind w:left="360" w:hanging="360"/>
        <w:jc w:val="both"/>
        <w:rPr>
          <w:b/>
          <w:bCs/>
          <w:snapToGrid w:val="0"/>
          <w:sz w:val="24"/>
          <w:szCs w:val="24"/>
          <w:u w:val="single"/>
        </w:rPr>
      </w:pPr>
    </w:p>
    <w:p w:rsidR="003E05AB" w:rsidRPr="003E05AB" w:rsidRDefault="003E05AB" w:rsidP="0053438C">
      <w:pPr>
        <w:tabs>
          <w:tab w:val="left" w:pos="360"/>
        </w:tabs>
        <w:ind w:left="360" w:hanging="360"/>
        <w:jc w:val="both"/>
        <w:rPr>
          <w:b/>
          <w:bCs/>
          <w:snapToGrid w:val="0"/>
          <w:sz w:val="24"/>
          <w:szCs w:val="24"/>
          <w:u w:val="single"/>
        </w:rPr>
      </w:pPr>
    </w:p>
    <w:p w:rsidR="003E05AB" w:rsidRPr="003E05AB" w:rsidRDefault="003E05AB" w:rsidP="0053438C">
      <w:pPr>
        <w:tabs>
          <w:tab w:val="left" w:pos="360"/>
        </w:tabs>
        <w:ind w:left="360" w:hanging="360"/>
        <w:jc w:val="both"/>
        <w:rPr>
          <w:b/>
          <w:bCs/>
          <w:snapToGrid w:val="0"/>
          <w:sz w:val="24"/>
          <w:szCs w:val="24"/>
          <w:u w:val="single"/>
        </w:rPr>
      </w:pPr>
    </w:p>
    <w:p w:rsidR="003E05AB" w:rsidRPr="003E05AB" w:rsidRDefault="003E05AB" w:rsidP="0053438C">
      <w:pPr>
        <w:tabs>
          <w:tab w:val="left" w:pos="360"/>
        </w:tabs>
        <w:ind w:left="360" w:hanging="360"/>
        <w:jc w:val="both"/>
        <w:rPr>
          <w:b/>
          <w:bCs/>
          <w:snapToGrid w:val="0"/>
          <w:sz w:val="24"/>
          <w:szCs w:val="24"/>
          <w:u w:val="single"/>
        </w:rPr>
      </w:pPr>
    </w:p>
    <w:p w:rsidR="003E05AB" w:rsidRPr="003E05AB" w:rsidRDefault="003E05AB" w:rsidP="0053438C">
      <w:pPr>
        <w:tabs>
          <w:tab w:val="left" w:pos="360"/>
        </w:tabs>
        <w:ind w:left="360" w:hanging="360"/>
        <w:jc w:val="both"/>
        <w:rPr>
          <w:b/>
          <w:bCs/>
          <w:snapToGrid w:val="0"/>
          <w:sz w:val="24"/>
          <w:szCs w:val="24"/>
          <w:u w:val="single"/>
        </w:rPr>
      </w:pPr>
    </w:p>
    <w:p w:rsidR="0053438C" w:rsidRPr="003E05AB" w:rsidRDefault="0094495E" w:rsidP="0053438C">
      <w:pPr>
        <w:tabs>
          <w:tab w:val="left" w:pos="360"/>
        </w:tabs>
        <w:ind w:left="360" w:hanging="360"/>
        <w:jc w:val="both"/>
        <w:rPr>
          <w:b/>
          <w:bCs/>
          <w:snapToGrid w:val="0"/>
          <w:sz w:val="24"/>
          <w:szCs w:val="24"/>
          <w:u w:val="single"/>
        </w:rPr>
      </w:pPr>
      <w:r w:rsidRPr="003E05AB">
        <w:rPr>
          <w:b/>
          <w:bCs/>
          <w:snapToGrid w:val="0"/>
          <w:sz w:val="24"/>
          <w:szCs w:val="24"/>
          <w:u w:val="single"/>
        </w:rPr>
        <w:t xml:space="preserve">ARCHIVO </w:t>
      </w:r>
    </w:p>
    <w:p w:rsidR="00214079" w:rsidRPr="003E05AB" w:rsidRDefault="00214079" w:rsidP="00214079">
      <w:pPr>
        <w:tabs>
          <w:tab w:val="left" w:pos="400"/>
        </w:tabs>
        <w:ind w:left="400" w:hanging="400"/>
        <w:jc w:val="both"/>
        <w:rPr>
          <w:bCs/>
          <w:snapToGrid w:val="0"/>
          <w:sz w:val="24"/>
          <w:szCs w:val="24"/>
        </w:rPr>
      </w:pPr>
    </w:p>
    <w:p w:rsidR="003E05AB" w:rsidRPr="003E05AB" w:rsidRDefault="00EC7B87" w:rsidP="003E05AB">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Nº 146-M-150/2.023</w:t>
      </w:r>
      <w:r w:rsidRPr="003E05AB">
        <w:rPr>
          <w:bCs/>
          <w:snapToGrid w:val="0"/>
          <w:sz w:val="24"/>
          <w:szCs w:val="24"/>
        </w:rPr>
        <w:t xml:space="preserve">: Municipalidad de Eldorado. Eleva nota de la Sra. Yesica Sabina Giménez, por la cual solicita autorización para el corte de tránsito vehicular sobre calle 17 de Octubre a la altura de Puerto Leoni hasta Av. Formosa, a partir de las 14:00 hs hasta las 19:00 hs, del día 20 de agosto de 2.023, para llevarse a cabo la “Fiesta del Día del Niño”. </w:t>
      </w:r>
    </w:p>
    <w:p w:rsidR="003E05AB" w:rsidRPr="003E05AB" w:rsidRDefault="003E05AB" w:rsidP="003E05AB">
      <w:pPr>
        <w:tabs>
          <w:tab w:val="left" w:pos="400"/>
        </w:tabs>
        <w:ind w:left="400" w:hanging="400"/>
        <w:jc w:val="both"/>
        <w:rPr>
          <w:bCs/>
          <w:snapToGrid w:val="0"/>
          <w:sz w:val="24"/>
          <w:szCs w:val="24"/>
        </w:rPr>
      </w:pPr>
    </w:p>
    <w:p w:rsidR="003E05AB" w:rsidRPr="003E05AB" w:rsidRDefault="00EC7B87" w:rsidP="00EC7B87">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033-M-137/2.023</w:t>
      </w:r>
      <w:r w:rsidRPr="003E05AB">
        <w:rPr>
          <w:bCs/>
          <w:snapToGrid w:val="0"/>
          <w:sz w:val="24"/>
          <w:szCs w:val="24"/>
        </w:rPr>
        <w:t xml:space="preserve">: Municipalidad de Eldorado. Resolución Nº 1560/A/2023 – Aprueba Acta Acuerdo – suscripto con los Empleados Municipales para el aporte voluntario extraordinario de $ 3.000, para el sorteo “Día del Empleado Municipal”.- </w:t>
      </w:r>
    </w:p>
    <w:p w:rsidR="003E05AB" w:rsidRPr="003E05AB" w:rsidRDefault="003E05AB" w:rsidP="00EC7B87">
      <w:pPr>
        <w:tabs>
          <w:tab w:val="left" w:pos="400"/>
        </w:tabs>
        <w:ind w:left="400" w:hanging="400"/>
        <w:jc w:val="both"/>
        <w:rPr>
          <w:bCs/>
          <w:snapToGrid w:val="0"/>
          <w:sz w:val="24"/>
          <w:szCs w:val="24"/>
        </w:rPr>
      </w:pPr>
    </w:p>
    <w:p w:rsidR="00EC7B87" w:rsidRPr="003E05AB" w:rsidRDefault="00EC7B87" w:rsidP="00EC7B87">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Nº 004-Z-149/2.023</w:t>
      </w:r>
      <w:r w:rsidRPr="003E05AB">
        <w:rPr>
          <w:bCs/>
          <w:snapToGrid w:val="0"/>
          <w:sz w:val="24"/>
          <w:szCs w:val="24"/>
        </w:rPr>
        <w:t>: Aníbal Zeretsky. Solicita autorización para el uso de un espacio de la Plaza Sarmiento, para realizar un acto del Partido Obrero el día 10 de agosto de 2023.</w:t>
      </w:r>
    </w:p>
    <w:p w:rsidR="00EC7B87" w:rsidRPr="003E05AB" w:rsidRDefault="00EC7B87" w:rsidP="00214079">
      <w:pPr>
        <w:tabs>
          <w:tab w:val="left" w:pos="400"/>
        </w:tabs>
        <w:ind w:left="400" w:hanging="400"/>
        <w:jc w:val="both"/>
        <w:rPr>
          <w:bCs/>
          <w:snapToGrid w:val="0"/>
          <w:sz w:val="24"/>
          <w:szCs w:val="24"/>
        </w:rPr>
      </w:pPr>
    </w:p>
    <w:p w:rsidR="00E63187" w:rsidRPr="003E05AB" w:rsidRDefault="00F56D8C" w:rsidP="0053438C">
      <w:pPr>
        <w:tabs>
          <w:tab w:val="left" w:pos="360"/>
        </w:tabs>
        <w:ind w:left="360" w:hanging="360"/>
        <w:jc w:val="both"/>
        <w:rPr>
          <w:b/>
          <w:sz w:val="24"/>
          <w:szCs w:val="24"/>
        </w:rPr>
      </w:pPr>
      <w:r w:rsidRPr="003E05AB">
        <w:rPr>
          <w:b/>
          <w:bCs/>
          <w:snapToGrid w:val="0"/>
          <w:sz w:val="24"/>
          <w:szCs w:val="24"/>
          <w:u w:val="single"/>
        </w:rPr>
        <w:t>LABOR PARLAMENTARIA INTERNA DE LOS   EXPEDIENTES DE COMISIONES</w:t>
      </w:r>
      <w:r w:rsidRPr="00B76CE3">
        <w:rPr>
          <w:rFonts w:eastAsia="Batang"/>
          <w:b/>
          <w:sz w:val="24"/>
          <w:szCs w:val="24"/>
          <w:u w:val="single"/>
          <w14:shadow w14:blurRad="50800" w14:dist="38100" w14:dir="2700000" w14:sx="100000" w14:sy="100000" w14:kx="0" w14:ky="0" w14:algn="tl">
            <w14:srgbClr w14:val="000000">
              <w14:alpha w14:val="60000"/>
            </w14:srgbClr>
          </w14:shadow>
        </w:rPr>
        <w:t>.</w:t>
      </w:r>
      <w:r w:rsidRPr="003E05AB">
        <w:rPr>
          <w:b/>
          <w:sz w:val="24"/>
          <w:szCs w:val="24"/>
        </w:rPr>
        <w:t xml:space="preserve"> </w:t>
      </w:r>
    </w:p>
    <w:p w:rsidR="00EC7B87" w:rsidRPr="003E05AB" w:rsidRDefault="00EC7B87" w:rsidP="0053438C">
      <w:pPr>
        <w:tabs>
          <w:tab w:val="left" w:pos="360"/>
        </w:tabs>
        <w:ind w:left="360" w:hanging="360"/>
        <w:jc w:val="both"/>
        <w:rPr>
          <w:sz w:val="24"/>
          <w:szCs w:val="24"/>
        </w:rPr>
      </w:pPr>
    </w:p>
    <w:p w:rsidR="003E05AB" w:rsidRPr="003E05AB" w:rsidRDefault="00EC7B87" w:rsidP="003E05AB">
      <w:pPr>
        <w:tabs>
          <w:tab w:val="left" w:pos="400"/>
        </w:tabs>
        <w:ind w:left="400" w:hanging="400"/>
        <w:jc w:val="both"/>
        <w:rPr>
          <w:sz w:val="24"/>
          <w:szCs w:val="24"/>
        </w:rPr>
      </w:pPr>
      <w:r w:rsidRPr="003E05AB">
        <w:rPr>
          <w:sz w:val="24"/>
          <w:szCs w:val="24"/>
        </w:rPr>
        <w:t xml:space="preserve">C2 </w:t>
      </w:r>
      <w:r w:rsidRPr="003E05AB">
        <w:rPr>
          <w:sz w:val="24"/>
          <w:szCs w:val="24"/>
        </w:rPr>
        <w:tab/>
      </w:r>
      <w:r w:rsidRPr="003E05AB">
        <w:rPr>
          <w:b/>
          <w:sz w:val="24"/>
          <w:szCs w:val="24"/>
          <w:u w:val="single"/>
        </w:rPr>
        <w:t>EXPTE. Nº 209-B-026/2018</w:t>
      </w:r>
      <w:r w:rsidRPr="003E05AB">
        <w:rPr>
          <w:sz w:val="24"/>
          <w:szCs w:val="24"/>
        </w:rPr>
        <w:t xml:space="preserve">: </w:t>
      </w:r>
      <w:r w:rsidRPr="008C7B42">
        <w:rPr>
          <w:sz w:val="24"/>
          <w:szCs w:val="24"/>
        </w:rPr>
        <w:t>Bloque “</w:t>
      </w:r>
      <w:r w:rsidRPr="008C7B42">
        <w:rPr>
          <w:i/>
          <w:sz w:val="24"/>
          <w:szCs w:val="24"/>
        </w:rPr>
        <w:t>Juntos por Mi Ciudad</w:t>
      </w:r>
      <w:r w:rsidRPr="008C7B42">
        <w:rPr>
          <w:sz w:val="24"/>
          <w:szCs w:val="24"/>
        </w:rPr>
        <w:t>”</w:t>
      </w:r>
      <w:r w:rsidRPr="003E05AB">
        <w:rPr>
          <w:sz w:val="24"/>
          <w:szCs w:val="24"/>
        </w:rPr>
        <w:t xml:space="preserve"> (Concejal Martínez). Proyecto de Ordenanza. Establece que los locales de venta comidas elaboradas (bares, restaurantes) deberán contar con menú para celiacos.</w:t>
      </w:r>
    </w:p>
    <w:p w:rsidR="003E05AB" w:rsidRPr="003E05AB" w:rsidRDefault="00EC7B87" w:rsidP="00EC7B87">
      <w:pPr>
        <w:tabs>
          <w:tab w:val="left" w:pos="400"/>
        </w:tabs>
        <w:ind w:left="400" w:hanging="400"/>
        <w:jc w:val="both"/>
        <w:rPr>
          <w:sz w:val="24"/>
          <w:szCs w:val="24"/>
        </w:rPr>
      </w:pPr>
      <w:r w:rsidRPr="003E05AB">
        <w:rPr>
          <w:sz w:val="24"/>
          <w:szCs w:val="24"/>
        </w:rPr>
        <w:tab/>
        <w:t xml:space="preserve">PASE A LA ASESORÍA LEGAL </w:t>
      </w:r>
    </w:p>
    <w:p w:rsidR="003E05AB" w:rsidRPr="003E05AB" w:rsidRDefault="003E05AB" w:rsidP="00EC7B87">
      <w:pPr>
        <w:tabs>
          <w:tab w:val="left" w:pos="400"/>
        </w:tabs>
        <w:ind w:left="400" w:hanging="400"/>
        <w:jc w:val="both"/>
        <w:rPr>
          <w:sz w:val="24"/>
          <w:szCs w:val="24"/>
        </w:rPr>
      </w:pPr>
    </w:p>
    <w:p w:rsidR="003E05AB" w:rsidRPr="003E05AB" w:rsidRDefault="00EC7B87" w:rsidP="003E05AB">
      <w:pPr>
        <w:tabs>
          <w:tab w:val="left" w:pos="400"/>
        </w:tabs>
        <w:ind w:left="400" w:hanging="400"/>
        <w:jc w:val="both"/>
        <w:rPr>
          <w:bCs/>
          <w:snapToGrid w:val="0"/>
          <w:sz w:val="24"/>
          <w:szCs w:val="24"/>
        </w:rPr>
      </w:pPr>
      <w:r w:rsidRPr="003E05AB">
        <w:rPr>
          <w:bCs/>
          <w:snapToGrid w:val="0"/>
          <w:sz w:val="24"/>
          <w:szCs w:val="24"/>
        </w:rPr>
        <w:t xml:space="preserve">C2 </w:t>
      </w:r>
      <w:r w:rsidRPr="003E05AB">
        <w:rPr>
          <w:b/>
          <w:bCs/>
          <w:snapToGrid w:val="0"/>
          <w:sz w:val="24"/>
          <w:szCs w:val="24"/>
          <w:u w:val="single"/>
        </w:rPr>
        <w:t>EXPTE. Nº 136-B-151/2.023</w:t>
      </w:r>
      <w:r w:rsidRPr="003E05AB">
        <w:rPr>
          <w:bCs/>
          <w:snapToGrid w:val="0"/>
          <w:sz w:val="24"/>
          <w:szCs w:val="24"/>
        </w:rPr>
        <w:t>: Bloque PAyS Partido Agrario y Social (Concejal Tiozzo). Proyecto de Ordenanza. Adherir, al municipio de Eldorado a la LEY Nº XVI- Nº 149 de la Provincia de Misiones, sobre el programa para la protección y alimentación de las abejas a fin de contribuir a su conservación y repoblación.</w:t>
      </w:r>
    </w:p>
    <w:p w:rsidR="003E05AB" w:rsidRPr="003E05AB" w:rsidRDefault="00EC7B87" w:rsidP="003E05AB">
      <w:pPr>
        <w:tabs>
          <w:tab w:val="left" w:pos="400"/>
        </w:tabs>
        <w:ind w:left="400" w:hanging="400"/>
        <w:jc w:val="both"/>
        <w:rPr>
          <w:sz w:val="24"/>
          <w:szCs w:val="24"/>
        </w:rPr>
      </w:pPr>
      <w:r w:rsidRPr="003E05AB">
        <w:rPr>
          <w:sz w:val="24"/>
          <w:szCs w:val="24"/>
        </w:rPr>
        <w:tab/>
        <w:t xml:space="preserve">PASE A LA ASESORÍA LEGAL </w:t>
      </w:r>
    </w:p>
    <w:p w:rsidR="003E05AB" w:rsidRPr="003E05AB" w:rsidRDefault="003E05AB" w:rsidP="003E05AB">
      <w:pPr>
        <w:tabs>
          <w:tab w:val="left" w:pos="400"/>
        </w:tabs>
        <w:ind w:left="400" w:hanging="400"/>
        <w:jc w:val="both"/>
        <w:rPr>
          <w:sz w:val="24"/>
          <w:szCs w:val="24"/>
        </w:rPr>
      </w:pPr>
    </w:p>
    <w:p w:rsidR="003E05AB" w:rsidRPr="003E05AB" w:rsidRDefault="00EC7B87" w:rsidP="003E05AB">
      <w:pPr>
        <w:tabs>
          <w:tab w:val="left" w:pos="400"/>
        </w:tabs>
        <w:ind w:left="400" w:hanging="400"/>
        <w:jc w:val="both"/>
        <w:rPr>
          <w:sz w:val="24"/>
          <w:szCs w:val="24"/>
        </w:rPr>
      </w:pPr>
      <w:r w:rsidRPr="003E05AB">
        <w:rPr>
          <w:bCs/>
          <w:snapToGrid w:val="0"/>
          <w:sz w:val="24"/>
          <w:szCs w:val="24"/>
        </w:rPr>
        <w:t>C2</w:t>
      </w:r>
      <w:r w:rsidRPr="003E05AB">
        <w:rPr>
          <w:bCs/>
          <w:snapToGrid w:val="0"/>
          <w:sz w:val="24"/>
          <w:szCs w:val="24"/>
        </w:rPr>
        <w:tab/>
      </w:r>
      <w:r w:rsidRPr="003E05AB">
        <w:rPr>
          <w:b/>
          <w:sz w:val="24"/>
          <w:szCs w:val="24"/>
          <w:u w:val="single"/>
        </w:rPr>
        <w:t>EXPTE. Nº 167-B-232/2015</w:t>
      </w:r>
      <w:r w:rsidRPr="003E05AB">
        <w:rPr>
          <w:b/>
          <w:sz w:val="24"/>
          <w:szCs w:val="24"/>
        </w:rPr>
        <w:t xml:space="preserve">: </w:t>
      </w:r>
      <w:r w:rsidRPr="003E05AB">
        <w:rPr>
          <w:sz w:val="24"/>
          <w:szCs w:val="24"/>
        </w:rPr>
        <w:t>Bloque Unión Cívica Radical (Concejales Lacour, Giavotto, Falsone). Proyecto de Ordenanza, que crea el Hospital Veterinario Público y Gratuito bajo la órbita de la Secretaría de Acción Social y Medio Ambiente.</w:t>
      </w:r>
    </w:p>
    <w:p w:rsidR="003E05AB" w:rsidRPr="003E05AB" w:rsidRDefault="00EC7B87" w:rsidP="003E05AB">
      <w:pPr>
        <w:tabs>
          <w:tab w:val="left" w:pos="400"/>
        </w:tabs>
        <w:ind w:left="400" w:hanging="400"/>
        <w:jc w:val="both"/>
        <w:rPr>
          <w:sz w:val="24"/>
          <w:szCs w:val="24"/>
        </w:rPr>
      </w:pPr>
      <w:r w:rsidRPr="003E05AB">
        <w:rPr>
          <w:sz w:val="24"/>
          <w:szCs w:val="24"/>
        </w:rPr>
        <w:tab/>
        <w:t xml:space="preserve">PASE A LA SECRETARÍA LEGAL Y TÉCNICA </w:t>
      </w:r>
    </w:p>
    <w:p w:rsidR="003E05AB" w:rsidRPr="003E05AB" w:rsidRDefault="003E05AB" w:rsidP="003E05AB">
      <w:pPr>
        <w:tabs>
          <w:tab w:val="left" w:pos="400"/>
        </w:tabs>
        <w:ind w:left="400" w:hanging="400"/>
        <w:jc w:val="both"/>
        <w:rPr>
          <w:sz w:val="24"/>
          <w:szCs w:val="24"/>
        </w:rPr>
      </w:pPr>
    </w:p>
    <w:p w:rsidR="003E05AB" w:rsidRPr="003E05AB" w:rsidRDefault="006F5DFE" w:rsidP="003E05AB">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004-E-111/2.022</w:t>
      </w:r>
      <w:r w:rsidRPr="003E05AB">
        <w:rPr>
          <w:bCs/>
          <w:snapToGrid w:val="0"/>
          <w:sz w:val="24"/>
          <w:szCs w:val="24"/>
        </w:rPr>
        <w:t>: Escuela Especial Nº 46 – Directora Beatriz Maciel. Solicita la donación de una porción del terreno lindante a la Escuela, sito en el Barrio Bernín del Km. 1.</w:t>
      </w:r>
    </w:p>
    <w:p w:rsidR="003E05AB" w:rsidRPr="003E05AB" w:rsidRDefault="006F5DFE" w:rsidP="006F5DFE">
      <w:pPr>
        <w:tabs>
          <w:tab w:val="left" w:pos="400"/>
        </w:tabs>
        <w:ind w:left="400" w:hanging="400"/>
        <w:jc w:val="both"/>
        <w:rPr>
          <w:bCs/>
          <w:snapToGrid w:val="0"/>
          <w:sz w:val="24"/>
          <w:szCs w:val="24"/>
        </w:rPr>
      </w:pPr>
      <w:r w:rsidRPr="003E05AB">
        <w:rPr>
          <w:bCs/>
          <w:snapToGrid w:val="0"/>
          <w:sz w:val="24"/>
          <w:szCs w:val="24"/>
        </w:rPr>
        <w:tab/>
        <w:t xml:space="preserve">PASE A LA SECRETARIA LEGAL Y TÉCNICA </w:t>
      </w:r>
    </w:p>
    <w:p w:rsidR="003E05AB" w:rsidRPr="003E05AB" w:rsidRDefault="003E05AB" w:rsidP="006F5DFE">
      <w:pPr>
        <w:tabs>
          <w:tab w:val="left" w:pos="400"/>
        </w:tabs>
        <w:ind w:left="400" w:hanging="400"/>
        <w:jc w:val="both"/>
        <w:rPr>
          <w:bCs/>
          <w:snapToGrid w:val="0"/>
          <w:sz w:val="24"/>
          <w:szCs w:val="24"/>
        </w:rPr>
      </w:pPr>
    </w:p>
    <w:p w:rsidR="006F5DFE" w:rsidRPr="003E05AB" w:rsidRDefault="006F5DFE" w:rsidP="006F5DFE">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Nº 018-V-146/2.023</w:t>
      </w:r>
      <w:r w:rsidRPr="003E05AB">
        <w:rPr>
          <w:bCs/>
          <w:snapToGrid w:val="0"/>
          <w:sz w:val="24"/>
          <w:szCs w:val="24"/>
        </w:rPr>
        <w:t xml:space="preserve">: Vecinos del Barrio San Martín (Luís Núñez y Otros). Solicitan se interpele al funcionario a cargo de Coordinación Barrial por lo ocurrido en las elecciones de autoridades de la Comisión Vecinal del Barrio San Martín. </w:t>
      </w:r>
    </w:p>
    <w:p w:rsidR="003E05AB" w:rsidRPr="003E05AB" w:rsidRDefault="006F5DFE" w:rsidP="003E05AB">
      <w:pPr>
        <w:tabs>
          <w:tab w:val="left" w:pos="400"/>
        </w:tabs>
        <w:ind w:left="400" w:hanging="400"/>
        <w:jc w:val="both"/>
        <w:rPr>
          <w:bCs/>
          <w:snapToGrid w:val="0"/>
          <w:sz w:val="24"/>
          <w:szCs w:val="24"/>
        </w:rPr>
      </w:pPr>
      <w:r w:rsidRPr="003E05AB">
        <w:rPr>
          <w:bCs/>
          <w:snapToGrid w:val="0"/>
          <w:sz w:val="24"/>
          <w:szCs w:val="24"/>
        </w:rPr>
        <w:tab/>
        <w:t>PASE A LA ASESORÍA LEGAL</w:t>
      </w:r>
    </w:p>
    <w:p w:rsidR="003E05AB" w:rsidRPr="003E05AB" w:rsidRDefault="003E05AB" w:rsidP="003E05AB">
      <w:pPr>
        <w:tabs>
          <w:tab w:val="left" w:pos="400"/>
        </w:tabs>
        <w:ind w:left="400" w:hanging="400"/>
        <w:jc w:val="both"/>
        <w:rPr>
          <w:bCs/>
          <w:snapToGrid w:val="0"/>
          <w:sz w:val="24"/>
          <w:szCs w:val="24"/>
        </w:rPr>
      </w:pPr>
    </w:p>
    <w:p w:rsidR="003E05AB" w:rsidRPr="003E05AB" w:rsidRDefault="006F5DFE" w:rsidP="003E05AB">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Nº 012-M-135/2.023</w:t>
      </w:r>
      <w:r w:rsidRPr="003E05AB">
        <w:rPr>
          <w:b/>
          <w:bCs/>
          <w:snapToGrid w:val="0"/>
          <w:sz w:val="24"/>
          <w:szCs w:val="24"/>
        </w:rPr>
        <w:t xml:space="preserve">: </w:t>
      </w:r>
      <w:r w:rsidRPr="003E05AB">
        <w:rPr>
          <w:bCs/>
          <w:snapToGrid w:val="0"/>
          <w:sz w:val="24"/>
          <w:szCs w:val="24"/>
        </w:rPr>
        <w:t>Municipalidad de Eldorado.</w:t>
      </w:r>
      <w:r w:rsidRPr="003E05AB">
        <w:rPr>
          <w:b/>
          <w:bCs/>
          <w:snapToGrid w:val="0"/>
          <w:sz w:val="24"/>
          <w:szCs w:val="24"/>
        </w:rPr>
        <w:t xml:space="preserve"> </w:t>
      </w:r>
      <w:r w:rsidRPr="003E05AB">
        <w:rPr>
          <w:bCs/>
          <w:snapToGrid w:val="0"/>
          <w:sz w:val="24"/>
          <w:szCs w:val="24"/>
        </w:rPr>
        <w:t>Eleva Resolución Administrativa Municipal Nº 460/A/2.023, ad referéndum del CDE, que aprueba el Convenio de Colaboración con el Movimiento de Trabajadores Excluidos, para el traslado de productos alimenticios para los merenderos.</w:t>
      </w:r>
    </w:p>
    <w:p w:rsidR="003E05AB" w:rsidRPr="003E05AB" w:rsidRDefault="006F5DFE" w:rsidP="006F5DFE">
      <w:pPr>
        <w:tabs>
          <w:tab w:val="left" w:pos="400"/>
        </w:tabs>
        <w:ind w:left="400" w:hanging="400"/>
        <w:jc w:val="both"/>
        <w:rPr>
          <w:bCs/>
          <w:snapToGrid w:val="0"/>
          <w:sz w:val="24"/>
          <w:szCs w:val="24"/>
        </w:rPr>
      </w:pPr>
      <w:r w:rsidRPr="003E05AB">
        <w:rPr>
          <w:bCs/>
          <w:snapToGrid w:val="0"/>
          <w:sz w:val="24"/>
          <w:szCs w:val="24"/>
        </w:rPr>
        <w:tab/>
        <w:t xml:space="preserve">PASE A LA SECRETARÍA LEGAL Y TÉCNICA </w:t>
      </w:r>
    </w:p>
    <w:p w:rsidR="003E05AB" w:rsidRPr="003E05AB" w:rsidRDefault="003E05AB" w:rsidP="006F5DFE">
      <w:pPr>
        <w:tabs>
          <w:tab w:val="left" w:pos="400"/>
        </w:tabs>
        <w:ind w:left="400" w:hanging="400"/>
        <w:jc w:val="both"/>
        <w:rPr>
          <w:bCs/>
          <w:snapToGrid w:val="0"/>
          <w:sz w:val="24"/>
          <w:szCs w:val="24"/>
        </w:rPr>
      </w:pPr>
    </w:p>
    <w:p w:rsidR="003E05AB" w:rsidRPr="003E05AB" w:rsidRDefault="006F5DFE" w:rsidP="006F5DFE">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Nº 004-O-144/2.023</w:t>
      </w:r>
      <w:r w:rsidRPr="003E05AB">
        <w:rPr>
          <w:bCs/>
          <w:snapToGrid w:val="0"/>
          <w:sz w:val="24"/>
          <w:szCs w:val="24"/>
        </w:rPr>
        <w:t xml:space="preserve">: Hernán Olcese y Yamila Imhof. Solicita aprobación de modificación de obra de edificio de propiedad Joya S.A., conforme a documentación técnica adjunto. </w:t>
      </w:r>
    </w:p>
    <w:p w:rsidR="003E05AB" w:rsidRPr="003E05AB" w:rsidRDefault="006F5DFE" w:rsidP="006F5DFE">
      <w:pPr>
        <w:tabs>
          <w:tab w:val="left" w:pos="400"/>
        </w:tabs>
        <w:ind w:left="400" w:hanging="400"/>
        <w:jc w:val="both"/>
        <w:rPr>
          <w:bCs/>
          <w:snapToGrid w:val="0"/>
          <w:sz w:val="24"/>
          <w:szCs w:val="24"/>
        </w:rPr>
      </w:pPr>
      <w:r w:rsidRPr="003E05AB">
        <w:rPr>
          <w:bCs/>
          <w:snapToGrid w:val="0"/>
          <w:sz w:val="24"/>
          <w:szCs w:val="24"/>
        </w:rPr>
        <w:tab/>
        <w:t xml:space="preserve">PASE A LA ASESORÍA LEGAL </w:t>
      </w:r>
    </w:p>
    <w:p w:rsidR="003E05AB" w:rsidRPr="003E05AB" w:rsidRDefault="003E05AB" w:rsidP="006F5DFE">
      <w:pPr>
        <w:tabs>
          <w:tab w:val="left" w:pos="400"/>
        </w:tabs>
        <w:ind w:left="400" w:hanging="400"/>
        <w:jc w:val="both"/>
        <w:rPr>
          <w:bCs/>
          <w:snapToGrid w:val="0"/>
          <w:sz w:val="24"/>
          <w:szCs w:val="24"/>
        </w:rPr>
      </w:pPr>
    </w:p>
    <w:p w:rsidR="003E05AB" w:rsidRPr="003E05AB" w:rsidRDefault="006F5DFE" w:rsidP="006F5DFE">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Nº 155-M-151/2.023</w:t>
      </w:r>
      <w:r w:rsidRPr="003E05AB">
        <w:rPr>
          <w:bCs/>
          <w:snapToGrid w:val="0"/>
          <w:sz w:val="24"/>
          <w:szCs w:val="24"/>
        </w:rPr>
        <w:t>: Municipalidad de Eldorado. Eleva Dictamen Jurídico Nº 1.149/2023 suministrado por la Dirección de Asuntos Jurídicos, a través de la cual la Sra. Mariela Sebastiana García solicita reunión de trabajo para tratar su situación laboral.</w:t>
      </w:r>
    </w:p>
    <w:p w:rsidR="006F5DFE" w:rsidRPr="003E05AB" w:rsidRDefault="006F5DFE" w:rsidP="006F5DFE">
      <w:pPr>
        <w:tabs>
          <w:tab w:val="left" w:pos="400"/>
        </w:tabs>
        <w:ind w:left="400" w:hanging="400"/>
        <w:jc w:val="both"/>
        <w:rPr>
          <w:bCs/>
          <w:snapToGrid w:val="0"/>
          <w:sz w:val="24"/>
          <w:szCs w:val="24"/>
        </w:rPr>
      </w:pPr>
      <w:r w:rsidRPr="003E05AB">
        <w:rPr>
          <w:bCs/>
          <w:snapToGrid w:val="0"/>
          <w:sz w:val="24"/>
          <w:szCs w:val="24"/>
        </w:rPr>
        <w:tab/>
        <w:t>PASE A LA ASESORÍA LEGAL</w:t>
      </w:r>
    </w:p>
    <w:p w:rsidR="006F5DFE" w:rsidRPr="003E05AB" w:rsidRDefault="006F5DFE" w:rsidP="006F5DFE">
      <w:pPr>
        <w:tabs>
          <w:tab w:val="left" w:pos="400"/>
        </w:tabs>
        <w:ind w:left="400" w:hanging="400"/>
        <w:jc w:val="both"/>
        <w:rPr>
          <w:bCs/>
          <w:snapToGrid w:val="0"/>
          <w:sz w:val="24"/>
          <w:szCs w:val="24"/>
        </w:rPr>
      </w:pPr>
    </w:p>
    <w:p w:rsidR="003E05AB" w:rsidRPr="003E05AB" w:rsidRDefault="00D02889" w:rsidP="003E05AB">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Nº 025-I-151/2.023</w:t>
      </w:r>
      <w:r w:rsidRPr="003E05AB">
        <w:rPr>
          <w:bCs/>
          <w:snapToGrid w:val="0"/>
          <w:sz w:val="24"/>
          <w:szCs w:val="24"/>
        </w:rPr>
        <w:t xml:space="preserve">: Instituto de Estudios Superiores Hernando Arias de Saavedra. Solicita autorización para realizar un relevamiento de las Ordenanzas emitidas por el HCD entre los años 1.983 y 1.989, en el marco de un Proyecto Interdisciplinario “Heredamos la Democracia”. </w:t>
      </w:r>
    </w:p>
    <w:p w:rsidR="003E05AB" w:rsidRPr="003E05AB" w:rsidRDefault="00D02889" w:rsidP="00CB148E">
      <w:pPr>
        <w:tabs>
          <w:tab w:val="left" w:pos="400"/>
        </w:tabs>
        <w:ind w:left="400" w:hanging="400"/>
        <w:jc w:val="both"/>
        <w:rPr>
          <w:bCs/>
          <w:snapToGrid w:val="0"/>
          <w:sz w:val="24"/>
          <w:szCs w:val="24"/>
        </w:rPr>
      </w:pPr>
      <w:r w:rsidRPr="003E05AB">
        <w:rPr>
          <w:bCs/>
          <w:snapToGrid w:val="0"/>
          <w:sz w:val="24"/>
          <w:szCs w:val="24"/>
        </w:rPr>
        <w:tab/>
        <w:t xml:space="preserve">PASE A PRESIDENCIA </w:t>
      </w:r>
    </w:p>
    <w:p w:rsidR="003E05AB" w:rsidRDefault="003E05AB" w:rsidP="00CB148E">
      <w:pPr>
        <w:tabs>
          <w:tab w:val="left" w:pos="400"/>
        </w:tabs>
        <w:ind w:left="400" w:hanging="400"/>
        <w:jc w:val="both"/>
        <w:rPr>
          <w:bCs/>
          <w:snapToGrid w:val="0"/>
          <w:sz w:val="24"/>
          <w:szCs w:val="24"/>
        </w:rPr>
      </w:pP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Nº 080-M-142/2.023</w:t>
      </w:r>
      <w:r w:rsidRPr="003E05AB">
        <w:rPr>
          <w:bCs/>
          <w:snapToGrid w:val="0"/>
          <w:sz w:val="24"/>
          <w:szCs w:val="24"/>
        </w:rPr>
        <w:t xml:space="preserve">: Municipalidad de Eldorado. Eleva Resolución Administrativa Nº 3.518/A/2.023, que aprueba convenio suscripto con la Unión de Docentes de la Provincia de Misiones (UDPM), para la implementación de programas de actividades físicas y culturales, brindando beneficios a los afiliados del sindicato docente y empleados municipales. </w:t>
      </w: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ab/>
        <w:t>REMITIR AL DEM PARA QUE A TRAVÉS DEL ÁREA QUE CORRESPONDA INDIQUEN COMO SE LLEVARON A CABO LAS PRÁCTICAS MENCIONADAS, LA VIGENCIA DEL CONVENIO, OBJETO PRECISO DEL MISMO Y TODA INFORMACIÓN IMPORTANTE QUE SUME A ACLARAR EL CONVENIO SUSCRIPTO, REMITIR CON COPIA DEL DICTAMEN DEL ASESOR LEGAL OBRANTE A FS. 07</w:t>
      </w:r>
    </w:p>
    <w:p w:rsidR="000558D3" w:rsidRPr="003E05AB" w:rsidRDefault="000558D3" w:rsidP="00CB148E">
      <w:pPr>
        <w:tabs>
          <w:tab w:val="left" w:pos="400"/>
        </w:tabs>
        <w:ind w:left="400" w:hanging="400"/>
        <w:jc w:val="both"/>
        <w:rPr>
          <w:bCs/>
          <w:snapToGrid w:val="0"/>
          <w:sz w:val="24"/>
          <w:szCs w:val="24"/>
        </w:rPr>
      </w:pPr>
    </w:p>
    <w:p w:rsidR="00A94348" w:rsidRPr="003E05AB" w:rsidRDefault="00A94348" w:rsidP="00A94348">
      <w:pPr>
        <w:tabs>
          <w:tab w:val="left" w:pos="400"/>
        </w:tabs>
        <w:ind w:left="400" w:hanging="400"/>
        <w:jc w:val="both"/>
        <w:rPr>
          <w:bCs/>
          <w:snapToGrid w:val="0"/>
          <w:sz w:val="24"/>
          <w:szCs w:val="24"/>
        </w:rPr>
      </w:pPr>
      <w:r w:rsidRPr="003E05AB">
        <w:rPr>
          <w:bCs/>
          <w:snapToGrid w:val="0"/>
          <w:sz w:val="24"/>
          <w:szCs w:val="24"/>
        </w:rPr>
        <w:t>C2</w:t>
      </w:r>
      <w:r w:rsidRPr="003E05AB">
        <w:rPr>
          <w:b/>
          <w:bCs/>
          <w:snapToGrid w:val="0"/>
          <w:sz w:val="24"/>
          <w:szCs w:val="24"/>
        </w:rPr>
        <w:tab/>
      </w:r>
      <w:r w:rsidRPr="003E05AB">
        <w:rPr>
          <w:b/>
          <w:bCs/>
          <w:snapToGrid w:val="0"/>
          <w:sz w:val="24"/>
          <w:szCs w:val="24"/>
          <w:u w:val="single"/>
        </w:rPr>
        <w:t>EXPTE. 131-C-066/2019</w:t>
      </w:r>
      <w:r w:rsidRPr="003E05AB">
        <w:rPr>
          <w:bCs/>
          <w:snapToGrid w:val="0"/>
          <w:sz w:val="24"/>
          <w:szCs w:val="24"/>
        </w:rPr>
        <w:t xml:space="preserve">: Comisión Vecinal Barrio Ntra. Sra. de Belén Km. 11. Solicita la ubicación y delimitación territorial del Espacio Verde perteneciente al barrio.  </w:t>
      </w:r>
    </w:p>
    <w:p w:rsidR="00A94348" w:rsidRPr="003E05AB" w:rsidRDefault="00A94348" w:rsidP="00A94348">
      <w:pPr>
        <w:tabs>
          <w:tab w:val="left" w:pos="400"/>
        </w:tabs>
        <w:ind w:left="400" w:hanging="400"/>
        <w:jc w:val="both"/>
        <w:rPr>
          <w:bCs/>
          <w:snapToGrid w:val="0"/>
          <w:sz w:val="24"/>
          <w:szCs w:val="24"/>
        </w:rPr>
      </w:pPr>
      <w:r w:rsidRPr="003E05AB">
        <w:rPr>
          <w:bCs/>
          <w:snapToGrid w:val="0"/>
          <w:sz w:val="24"/>
          <w:szCs w:val="24"/>
        </w:rPr>
        <w:tab/>
        <w:t xml:space="preserve">NOTIFICAR A LOS PETICIONANTES, A TRAVÉS DE LA SECRETARÍA PARLAMENTARIA, INFORME DE LA DIRECCIÓN DE PLANEAMIENTO MUNICIPAL OB. A FS. 13 -14 </w:t>
      </w:r>
    </w:p>
    <w:p w:rsidR="00CB2EE8" w:rsidRPr="003E05AB" w:rsidRDefault="00CB2EE8" w:rsidP="00CB2EE8">
      <w:pPr>
        <w:tabs>
          <w:tab w:val="left" w:pos="400"/>
        </w:tabs>
        <w:ind w:left="400" w:hanging="400"/>
        <w:jc w:val="both"/>
        <w:rPr>
          <w:bCs/>
          <w:snapToGrid w:val="0"/>
          <w:sz w:val="24"/>
          <w:szCs w:val="24"/>
        </w:rPr>
      </w:pPr>
    </w:p>
    <w:p w:rsidR="00CB2EE8" w:rsidRPr="003E05AB" w:rsidRDefault="00CB2EE8" w:rsidP="00CB2EE8">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032-M-110/2.022</w:t>
      </w:r>
      <w:r w:rsidRPr="003E05AB">
        <w:rPr>
          <w:bCs/>
          <w:snapToGrid w:val="0"/>
          <w:sz w:val="24"/>
          <w:szCs w:val="24"/>
        </w:rPr>
        <w:t xml:space="preserve">: Municipalidad de Eldorado. Eleva Resolución Administrativa Nº 1.243/A/2022, aprueba convenio marco colaboración suscripto con el Programa Plan Mejora para la Educación Técnica Profesional. </w:t>
      </w:r>
    </w:p>
    <w:p w:rsidR="003E05AB" w:rsidRPr="003E05AB" w:rsidRDefault="00CB2EE8" w:rsidP="003E05AB">
      <w:pPr>
        <w:tabs>
          <w:tab w:val="left" w:pos="400"/>
        </w:tabs>
        <w:ind w:left="400" w:hanging="400"/>
        <w:jc w:val="both"/>
        <w:rPr>
          <w:bCs/>
          <w:snapToGrid w:val="0"/>
          <w:sz w:val="24"/>
          <w:szCs w:val="24"/>
        </w:rPr>
      </w:pPr>
      <w:r w:rsidRPr="003E05AB">
        <w:rPr>
          <w:bCs/>
          <w:snapToGrid w:val="0"/>
          <w:sz w:val="24"/>
          <w:szCs w:val="24"/>
        </w:rPr>
        <w:tab/>
        <w:t xml:space="preserve">TENIENDO EN CUENTA EL DICTAMEN DEL ASESOR LEGAL DEL CUERPO OBRANTE A FS. 09. SOLICITAR AL DEM, INFORME A TRAVÉS DEL ÁREA QUE CORRESPONDA, EL ESPACIO/LUGAR PROVISTO PARA DESARROLLAR LAS ACTIVIDADES PREVISTAS </w:t>
      </w:r>
      <w:r w:rsidR="001B23FD" w:rsidRPr="003E05AB">
        <w:rPr>
          <w:bCs/>
          <w:snapToGrid w:val="0"/>
          <w:sz w:val="24"/>
          <w:szCs w:val="24"/>
        </w:rPr>
        <w:t>EN EL PLAN, COMO ASI TAMBIEN PRECISE MONTOS DE ESTADÍAS QUE SE ABONARON, GASTOS DE INSUMOS Y TODO DATO IMPORTANTE RESPECTO AL CONVENIO DE AUTOS.</w:t>
      </w:r>
    </w:p>
    <w:p w:rsidR="000558D3" w:rsidRDefault="000558D3" w:rsidP="000558D3">
      <w:pPr>
        <w:tabs>
          <w:tab w:val="left" w:pos="400"/>
        </w:tabs>
        <w:ind w:left="400" w:hanging="400"/>
        <w:jc w:val="both"/>
        <w:rPr>
          <w:bCs/>
          <w:snapToGrid w:val="0"/>
          <w:sz w:val="24"/>
          <w:szCs w:val="24"/>
        </w:rPr>
      </w:pP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Nº 154-M-151/2.023</w:t>
      </w:r>
      <w:r w:rsidRPr="003E05AB">
        <w:rPr>
          <w:bCs/>
          <w:snapToGrid w:val="0"/>
          <w:sz w:val="24"/>
          <w:szCs w:val="24"/>
        </w:rPr>
        <w:t>: Municipalidad de Eldorado. Eleva nota de la Prof. Priscila E. Hack Directora del Instituto Bautista del Centro, a través de la cual solicita autorización para el corte de tránsito vehicular sobre la Avenida Costanera el día 29 de Octubre, para llevar a cabo la Fiesta de la Luz “</w:t>
      </w:r>
      <w:r w:rsidRPr="003E05AB">
        <w:rPr>
          <w:bCs/>
          <w:i/>
          <w:snapToGrid w:val="0"/>
          <w:sz w:val="24"/>
          <w:szCs w:val="24"/>
        </w:rPr>
        <w:t>Octubrillante</w:t>
      </w:r>
      <w:r w:rsidRPr="003E05AB">
        <w:rPr>
          <w:bCs/>
          <w:snapToGrid w:val="0"/>
          <w:sz w:val="24"/>
          <w:szCs w:val="24"/>
        </w:rPr>
        <w:t>” en el Anfiteatro “Carlos Acuña”.</w:t>
      </w: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ab/>
        <w:t>ACUMULAR AL EXPTE. Nº 022-I-150/2023</w:t>
      </w:r>
    </w:p>
    <w:p w:rsidR="000558D3" w:rsidRDefault="000558D3" w:rsidP="003E05AB">
      <w:pPr>
        <w:tabs>
          <w:tab w:val="left" w:pos="400"/>
        </w:tabs>
        <w:ind w:left="400" w:hanging="400"/>
        <w:jc w:val="both"/>
        <w:rPr>
          <w:bCs/>
          <w:snapToGrid w:val="0"/>
          <w:sz w:val="24"/>
          <w:szCs w:val="24"/>
        </w:rPr>
      </w:pPr>
    </w:p>
    <w:p w:rsidR="000558D3" w:rsidRDefault="000558D3" w:rsidP="003E05AB">
      <w:pPr>
        <w:tabs>
          <w:tab w:val="left" w:pos="400"/>
        </w:tabs>
        <w:ind w:left="400" w:hanging="400"/>
        <w:jc w:val="both"/>
        <w:rPr>
          <w:bCs/>
          <w:snapToGrid w:val="0"/>
          <w:sz w:val="24"/>
          <w:szCs w:val="24"/>
        </w:rPr>
      </w:pPr>
    </w:p>
    <w:p w:rsidR="000558D3" w:rsidRDefault="000558D3" w:rsidP="003E05AB">
      <w:pPr>
        <w:tabs>
          <w:tab w:val="left" w:pos="400"/>
        </w:tabs>
        <w:ind w:left="400" w:hanging="400"/>
        <w:jc w:val="both"/>
        <w:rPr>
          <w:bCs/>
          <w:snapToGrid w:val="0"/>
          <w:sz w:val="24"/>
          <w:szCs w:val="24"/>
        </w:rPr>
      </w:pPr>
    </w:p>
    <w:p w:rsidR="003E05AB" w:rsidRPr="003E05AB" w:rsidRDefault="00882C3E" w:rsidP="003E05AB">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Nº 048-B-142/2.023</w:t>
      </w:r>
      <w:r w:rsidRPr="003E05AB">
        <w:rPr>
          <w:bCs/>
          <w:snapToGrid w:val="0"/>
          <w:sz w:val="24"/>
          <w:szCs w:val="24"/>
        </w:rPr>
        <w:t xml:space="preserve">: Bloque Frente de Todos (Concejal Tiozzo). Proyecto de Resolución. Solicita al D.E.M. para que a través del área que corresponda, informe al C.D.E., la nómina de cada personal propuesto para ser incorporado a planta permanente del municipio, como ser: fecha de inicio de actividades, área, dependencia en que se encuentra afectado, tareas que cumplen, como así también el cálculo de los mayores costos que implicarían para el municipio la incorporación de los 186 agentes. </w:t>
      </w:r>
    </w:p>
    <w:p w:rsidR="003E05AB" w:rsidRPr="003E05AB" w:rsidRDefault="00882C3E" w:rsidP="003E05AB">
      <w:pPr>
        <w:tabs>
          <w:tab w:val="left" w:pos="400"/>
        </w:tabs>
        <w:ind w:left="400" w:hanging="400"/>
        <w:jc w:val="both"/>
        <w:rPr>
          <w:bCs/>
          <w:snapToGrid w:val="0"/>
          <w:sz w:val="24"/>
          <w:szCs w:val="24"/>
        </w:rPr>
      </w:pPr>
      <w:r w:rsidRPr="003E05AB">
        <w:rPr>
          <w:bCs/>
          <w:snapToGrid w:val="0"/>
          <w:sz w:val="24"/>
          <w:szCs w:val="24"/>
        </w:rPr>
        <w:tab/>
        <w:t>PASE AL ASESOR CONTABLE.</w:t>
      </w:r>
    </w:p>
    <w:p w:rsidR="003E05AB" w:rsidRPr="003E05AB" w:rsidRDefault="00882C3E" w:rsidP="003E05AB">
      <w:pPr>
        <w:tabs>
          <w:tab w:val="left" w:pos="400"/>
        </w:tabs>
        <w:ind w:left="400" w:hanging="400"/>
        <w:jc w:val="both"/>
        <w:rPr>
          <w:bCs/>
          <w:snapToGrid w:val="0"/>
          <w:sz w:val="24"/>
          <w:szCs w:val="24"/>
        </w:rPr>
      </w:pPr>
      <w:r w:rsidRPr="003E05AB">
        <w:rPr>
          <w:bCs/>
          <w:snapToGrid w:val="0"/>
          <w:sz w:val="24"/>
          <w:szCs w:val="24"/>
        </w:rPr>
        <w:tab/>
        <w:t>SOLICITAR A LA SECRETARIA PARLA</w:t>
      </w:r>
      <w:r w:rsidR="004E2FA8" w:rsidRPr="003E05AB">
        <w:rPr>
          <w:bCs/>
          <w:snapToGrid w:val="0"/>
          <w:sz w:val="24"/>
          <w:szCs w:val="24"/>
        </w:rPr>
        <w:t>ME</w:t>
      </w:r>
      <w:r w:rsidRPr="003E05AB">
        <w:rPr>
          <w:bCs/>
          <w:snapToGrid w:val="0"/>
          <w:sz w:val="24"/>
          <w:szCs w:val="24"/>
        </w:rPr>
        <w:t>NTARIA REMITA COPIA DEL EXPEDIENTE DE LA AMPLIACIÓN PRESUPUESTARIA SOLICITADA POR EL D.E.M., A LOS EFECTOS DE QUE CUENTE CON TODA LA INFORMACIÓN NECESARIA PARA REALIZAR SU DICTAMEN</w:t>
      </w:r>
    </w:p>
    <w:p w:rsidR="003E05AB" w:rsidRPr="000558D3" w:rsidRDefault="003E05AB" w:rsidP="003E05AB">
      <w:pPr>
        <w:tabs>
          <w:tab w:val="left" w:pos="400"/>
        </w:tabs>
        <w:ind w:left="400" w:hanging="400"/>
        <w:jc w:val="both"/>
        <w:rPr>
          <w:bCs/>
          <w:snapToGrid w:val="0"/>
          <w:sz w:val="16"/>
          <w:szCs w:val="24"/>
        </w:rPr>
      </w:pP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Nº 007-A-139/2.023</w:t>
      </w:r>
      <w:r w:rsidRPr="003E05AB">
        <w:rPr>
          <w:bCs/>
          <w:snapToGrid w:val="0"/>
          <w:sz w:val="24"/>
          <w:szCs w:val="24"/>
        </w:rPr>
        <w:t>: Ana María Aguirre de Alarcón. Solicita excepción a la Ord. 045/95 Cap. VI – Punto 2, “</w:t>
      </w:r>
      <w:r w:rsidRPr="003E05AB">
        <w:rPr>
          <w:bCs/>
          <w:i/>
          <w:snapToGrid w:val="0"/>
          <w:sz w:val="24"/>
          <w:szCs w:val="24"/>
        </w:rPr>
        <w:t>Línea Municipal de Edificación</w:t>
      </w:r>
      <w:r w:rsidRPr="003E05AB">
        <w:rPr>
          <w:bCs/>
          <w:snapToGrid w:val="0"/>
          <w:sz w:val="24"/>
          <w:szCs w:val="24"/>
        </w:rPr>
        <w:t xml:space="preserve">” del Código Urbano Municipal, por la obra de construcción sito en la calle Batalla de la Vuelta de Obligado Nº 2612, 2616, 2620, 2.622, respectivamente. </w:t>
      </w: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ab/>
        <w:t xml:space="preserve">TENIENDO EN CUENTA EL INFORME PROVENIENTE DE LA COOPERATIVA DE ELECTRICIDAD, PASE A LA DIRECCIÓN DE PLANEAMIENTO PARA QUE INFORME FACTIBILIDAD DE LOS SOLICITADO NUEVAMENTE </w:t>
      </w:r>
    </w:p>
    <w:p w:rsidR="000558D3" w:rsidRPr="000558D3" w:rsidRDefault="000558D3" w:rsidP="000558D3">
      <w:pPr>
        <w:tabs>
          <w:tab w:val="left" w:pos="400"/>
        </w:tabs>
        <w:ind w:left="400" w:hanging="400"/>
        <w:jc w:val="both"/>
        <w:rPr>
          <w:bCs/>
          <w:snapToGrid w:val="0"/>
          <w:sz w:val="14"/>
          <w:szCs w:val="24"/>
        </w:rPr>
      </w:pP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094-B-113/2.022</w:t>
      </w:r>
      <w:r w:rsidRPr="003E05AB">
        <w:rPr>
          <w:bCs/>
          <w:snapToGrid w:val="0"/>
          <w:sz w:val="24"/>
          <w:szCs w:val="24"/>
        </w:rPr>
        <w:t xml:space="preserve">: Bloque Compromiso con mi ciudad (Concejales Cardozo, Larcher y Saenger). Proyecto de Ordenanza. Abroga la Ord. Nº 024/2019 y Anexo; y adoptar únicos tipos de construcción de reductores de velocidad (Pasos Peatonales Elevados-PPE; Tortuguitas – Tachas Amarilla y Badenes Elevados). </w:t>
      </w:r>
      <w:r w:rsidRPr="003E05AB">
        <w:rPr>
          <w:bCs/>
          <w:snapToGrid w:val="0"/>
          <w:sz w:val="24"/>
          <w:szCs w:val="24"/>
        </w:rPr>
        <w:tab/>
      </w: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ab/>
        <w:t xml:space="preserve">COORDINAR REUNIÓN CON LA SRA. DIRECTORA DE PLANEAMIENTO MUNICIPAL, EL SR. SECRETARIO DE OBRAS Y SERVICIOS PÚBLICOS, EL SR. DIRECTOR DE TÁNSITO Y TRANSPORTE Y LOS SRES. CONCEJALES. </w:t>
      </w:r>
    </w:p>
    <w:p w:rsidR="000558D3" w:rsidRPr="000558D3" w:rsidRDefault="000558D3" w:rsidP="000558D3">
      <w:pPr>
        <w:tabs>
          <w:tab w:val="left" w:pos="400"/>
        </w:tabs>
        <w:ind w:left="400" w:hanging="400"/>
        <w:jc w:val="both"/>
        <w:rPr>
          <w:bCs/>
          <w:snapToGrid w:val="0"/>
          <w:sz w:val="16"/>
          <w:szCs w:val="24"/>
        </w:rPr>
      </w:pPr>
    </w:p>
    <w:p w:rsidR="000558D3" w:rsidRPr="003E05AB" w:rsidRDefault="000558D3" w:rsidP="000558D3">
      <w:pPr>
        <w:tabs>
          <w:tab w:val="left" w:pos="400"/>
        </w:tabs>
        <w:ind w:left="400" w:hanging="400"/>
        <w:jc w:val="both"/>
        <w:rPr>
          <w:bCs/>
          <w:snapToGrid w:val="0"/>
          <w:sz w:val="24"/>
          <w:szCs w:val="24"/>
        </w:rPr>
      </w:pPr>
      <w:r w:rsidRPr="003E05AB">
        <w:rPr>
          <w:b/>
          <w:bCs/>
          <w:snapToGrid w:val="0"/>
          <w:sz w:val="24"/>
          <w:szCs w:val="24"/>
        </w:rPr>
        <w:t>C2</w:t>
      </w:r>
      <w:r w:rsidRPr="003E05AB">
        <w:rPr>
          <w:b/>
          <w:bCs/>
          <w:snapToGrid w:val="0"/>
          <w:sz w:val="24"/>
          <w:szCs w:val="24"/>
        </w:rPr>
        <w:tab/>
      </w:r>
      <w:r w:rsidRPr="003E05AB">
        <w:rPr>
          <w:b/>
          <w:bCs/>
          <w:snapToGrid w:val="0"/>
          <w:sz w:val="24"/>
          <w:szCs w:val="24"/>
          <w:u w:val="single"/>
        </w:rPr>
        <w:t>EXPTE. 055-C-051/2019</w:t>
      </w:r>
      <w:r w:rsidRPr="003E05AB">
        <w:rPr>
          <w:b/>
          <w:bCs/>
          <w:snapToGrid w:val="0"/>
          <w:sz w:val="24"/>
          <w:szCs w:val="24"/>
        </w:rPr>
        <w:t xml:space="preserve">: </w:t>
      </w:r>
      <w:r w:rsidRPr="003E05AB">
        <w:rPr>
          <w:bCs/>
          <w:snapToGrid w:val="0"/>
          <w:sz w:val="24"/>
          <w:szCs w:val="24"/>
        </w:rPr>
        <w:t xml:space="preserve">Comisión Vecinal Barrio Gildi y madres de alumnos de la Escuela Nº 165. Solicitan el cumplimiento de la Ord. Nº 064/2018 s/construcción de reductores de velocidad y veredas s/calle República Argentina. </w:t>
      </w: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ab/>
        <w:t>NOTIFICAR A LOS PETICIONANTES, A TRAVÉS DE LA SECRETARÍA PARLAMENTARIA, EL INFORME DE LA DIRECCIÓN DE PLANEAMIENTO MUNICIPAL OBRA A FS. 37 Y 38.</w:t>
      </w: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ab/>
        <w:t xml:space="preserve">SOLICITAR INFORME REPSECTO AL PROCESO Y AVANCE DE LA OBRA ORDENANZA EN LA ORDENANZA 064/2018 A LA SECRETARIA DE OBRAS Y SERVICIOS, TENIENDO EN CUENTA EL INFORME DE LA DIRECCIÓN DE PLANEAMIENTO. </w:t>
      </w:r>
    </w:p>
    <w:p w:rsidR="000558D3" w:rsidRPr="000558D3" w:rsidRDefault="000558D3" w:rsidP="000558D3">
      <w:pPr>
        <w:tabs>
          <w:tab w:val="left" w:pos="400"/>
        </w:tabs>
        <w:ind w:left="400" w:hanging="400"/>
        <w:jc w:val="both"/>
        <w:rPr>
          <w:bCs/>
          <w:snapToGrid w:val="0"/>
          <w:sz w:val="14"/>
          <w:szCs w:val="24"/>
        </w:rPr>
      </w:pP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001-F-136/2.023</w:t>
      </w:r>
      <w:r w:rsidRPr="003E05AB">
        <w:rPr>
          <w:bCs/>
          <w:snapToGrid w:val="0"/>
          <w:sz w:val="24"/>
          <w:szCs w:val="24"/>
        </w:rPr>
        <w:t xml:space="preserve">: Friedenberger Damián. Solicita excepción de la Ord. Nº 016/2006 Art. 50) para la subdivisión de inmueble sito entre las calles Santa María y Lomas del Talar. </w:t>
      </w: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ab/>
        <w:t xml:space="preserve">TENIENDO EN CUENTA EL PLANO ADJUNTO CON LAS MEDIDAS DEL FRENTE, REMITIR A LA DIRECCIÓN DE PLANEAMIENTO A LOS EFECTOS DE QUE EMITA INFORME DE FACTIBILIDAD </w:t>
      </w:r>
    </w:p>
    <w:p w:rsidR="000558D3" w:rsidRPr="000558D3" w:rsidRDefault="000558D3" w:rsidP="000558D3">
      <w:pPr>
        <w:tabs>
          <w:tab w:val="left" w:pos="400"/>
        </w:tabs>
        <w:ind w:left="400" w:hanging="400"/>
        <w:jc w:val="both"/>
        <w:rPr>
          <w:bCs/>
          <w:snapToGrid w:val="0"/>
          <w:sz w:val="14"/>
          <w:szCs w:val="24"/>
        </w:rPr>
      </w:pPr>
    </w:p>
    <w:p w:rsidR="000558D3" w:rsidRPr="003E05AB" w:rsidRDefault="000558D3" w:rsidP="000558D3">
      <w:pPr>
        <w:tabs>
          <w:tab w:val="left" w:pos="400"/>
        </w:tabs>
        <w:ind w:left="400" w:hanging="400"/>
        <w:jc w:val="both"/>
        <w:rPr>
          <w:sz w:val="24"/>
        </w:rPr>
      </w:pPr>
      <w:r w:rsidRPr="003E05AB">
        <w:rPr>
          <w:sz w:val="24"/>
          <w:szCs w:val="24"/>
        </w:rPr>
        <w:t xml:space="preserve">C2 </w:t>
      </w:r>
      <w:r w:rsidRPr="003E05AB">
        <w:rPr>
          <w:b/>
          <w:sz w:val="24"/>
          <w:u w:val="single"/>
        </w:rPr>
        <w:t>EXPTE. Nº 006-S-276/2017</w:t>
      </w:r>
      <w:r w:rsidRPr="003E05AB">
        <w:rPr>
          <w:sz w:val="24"/>
        </w:rPr>
        <w:t xml:space="preserve">: Servicio Penitenciario Provincial. Solicita delimitación de inmueble del Complejo Penitenciario III – Eldorado – indicando zona de seguridad. </w:t>
      </w:r>
    </w:p>
    <w:p w:rsidR="000558D3" w:rsidRPr="003E05AB" w:rsidRDefault="000558D3" w:rsidP="000558D3">
      <w:pPr>
        <w:tabs>
          <w:tab w:val="left" w:pos="400"/>
        </w:tabs>
        <w:ind w:left="400" w:hanging="400"/>
        <w:jc w:val="both"/>
        <w:rPr>
          <w:sz w:val="24"/>
        </w:rPr>
      </w:pPr>
      <w:r w:rsidRPr="003E05AB">
        <w:rPr>
          <w:sz w:val="24"/>
        </w:rPr>
        <w:tab/>
        <w:t>NOTIFICAR AL PETICIONANTE, A TRAVÉS DE LA SECRETARÍA PARLAMENTARIA, EL INFORME DE LA DIRECCIÓN DE PLANEAMIENTO OBRANTE A FS. 18</w:t>
      </w:r>
    </w:p>
    <w:p w:rsidR="000558D3" w:rsidRPr="000558D3" w:rsidRDefault="000558D3" w:rsidP="000558D3">
      <w:pPr>
        <w:tabs>
          <w:tab w:val="left" w:pos="540"/>
        </w:tabs>
        <w:ind w:left="540" w:hanging="540"/>
        <w:jc w:val="both"/>
        <w:rPr>
          <w:sz w:val="14"/>
        </w:rPr>
      </w:pPr>
    </w:p>
    <w:p w:rsidR="000558D3" w:rsidRPr="003E05AB" w:rsidRDefault="000558D3" w:rsidP="000558D3">
      <w:pPr>
        <w:tabs>
          <w:tab w:val="left" w:pos="500"/>
        </w:tabs>
        <w:ind w:left="500" w:hanging="5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Nº 024-V-151/2.023</w:t>
      </w:r>
      <w:r w:rsidRPr="003E05AB">
        <w:rPr>
          <w:bCs/>
          <w:snapToGrid w:val="0"/>
          <w:sz w:val="24"/>
          <w:szCs w:val="24"/>
        </w:rPr>
        <w:t>: Vecinos del Barrio Los Pinares del Km. 1. Solicitan que se arbitren los medios necesarios a través del área que corresponda para dejar sin efecto las elecciones del barrio el día 03 de septiembre del 2.023, en la cual denuncian irregularidades.</w:t>
      </w:r>
    </w:p>
    <w:p w:rsidR="000558D3" w:rsidRPr="003E05AB" w:rsidRDefault="000558D3" w:rsidP="000558D3">
      <w:pPr>
        <w:tabs>
          <w:tab w:val="left" w:pos="500"/>
        </w:tabs>
        <w:ind w:left="500" w:hanging="500"/>
        <w:jc w:val="both"/>
        <w:rPr>
          <w:b/>
          <w:bCs/>
          <w:snapToGrid w:val="0"/>
          <w:sz w:val="24"/>
          <w:szCs w:val="24"/>
        </w:rPr>
      </w:pPr>
      <w:r w:rsidRPr="003E05AB">
        <w:rPr>
          <w:bCs/>
          <w:snapToGrid w:val="0"/>
          <w:sz w:val="24"/>
          <w:szCs w:val="24"/>
        </w:rPr>
        <w:tab/>
        <w:t xml:space="preserve">REMITIR COPIA DEL EXPTE. AL D.E.M. PARA QUE A TRAVÉS DEL ÁREA DE COORDINACIÓN BARRIAL, DIRECCIÓN DE ASUNTOS JURÍDICOS Y ÁREA PERTINENTE TOMEN CONOCIMIENTO DE LA NOTA PRESENTADA E INFORMEN RESPECTO A LO PETICIONADO </w:t>
      </w:r>
    </w:p>
    <w:p w:rsidR="000558D3" w:rsidRPr="003E05AB" w:rsidRDefault="000558D3" w:rsidP="000558D3">
      <w:pPr>
        <w:tabs>
          <w:tab w:val="left" w:pos="540"/>
        </w:tabs>
        <w:ind w:left="540" w:hanging="540"/>
        <w:jc w:val="both"/>
        <w:rPr>
          <w:sz w:val="24"/>
        </w:rPr>
      </w:pPr>
    </w:p>
    <w:p w:rsidR="000558D3" w:rsidRPr="003E05AB" w:rsidRDefault="000558D3" w:rsidP="000558D3">
      <w:pPr>
        <w:tabs>
          <w:tab w:val="left" w:pos="500"/>
        </w:tabs>
        <w:ind w:left="500" w:hanging="500"/>
        <w:jc w:val="both"/>
        <w:rPr>
          <w:bCs/>
          <w:snapToGrid w:val="0"/>
          <w:sz w:val="24"/>
          <w:szCs w:val="24"/>
        </w:rPr>
      </w:pPr>
      <w:r w:rsidRPr="003E05AB">
        <w:rPr>
          <w:bCs/>
          <w:snapToGrid w:val="0"/>
          <w:sz w:val="24"/>
          <w:szCs w:val="24"/>
        </w:rPr>
        <w:t>C2</w:t>
      </w:r>
      <w:r w:rsidRPr="003E05AB">
        <w:rPr>
          <w:bCs/>
          <w:snapToGrid w:val="0"/>
          <w:sz w:val="24"/>
          <w:szCs w:val="24"/>
        </w:rPr>
        <w:tab/>
      </w:r>
      <w:r w:rsidRPr="003E05AB">
        <w:rPr>
          <w:b/>
          <w:bCs/>
          <w:snapToGrid w:val="0"/>
          <w:sz w:val="24"/>
          <w:szCs w:val="24"/>
          <w:u w:val="single"/>
        </w:rPr>
        <w:t>EXPTE. Nº 022-D-151/2.023</w:t>
      </w:r>
      <w:r w:rsidRPr="003E05AB">
        <w:rPr>
          <w:bCs/>
          <w:snapToGrid w:val="0"/>
          <w:sz w:val="24"/>
          <w:szCs w:val="24"/>
        </w:rPr>
        <w:t>: Durán Rodrigo – Intendente Electo de la Ciudad de Eldorado. Eleva copia del informe efectuado por los integrantes de la Comisión de Transición de Gobierno Municipal que lo representan, advirtiendo posibles irregularidades por parte del gobierno actual en la ejecución de los Presupuestos de los años 2.022 y 2.023.</w:t>
      </w:r>
    </w:p>
    <w:p w:rsidR="000558D3" w:rsidRPr="003E05AB" w:rsidRDefault="000558D3" w:rsidP="000558D3">
      <w:pPr>
        <w:tabs>
          <w:tab w:val="left" w:pos="500"/>
        </w:tabs>
        <w:ind w:left="500" w:hanging="500"/>
        <w:jc w:val="both"/>
        <w:rPr>
          <w:bCs/>
          <w:snapToGrid w:val="0"/>
          <w:sz w:val="24"/>
          <w:szCs w:val="24"/>
        </w:rPr>
      </w:pPr>
      <w:r w:rsidRPr="003E05AB">
        <w:rPr>
          <w:bCs/>
          <w:snapToGrid w:val="0"/>
          <w:sz w:val="24"/>
          <w:szCs w:val="24"/>
        </w:rPr>
        <w:tab/>
        <w:t>ATENTO A LOS TÉRMINOS DE LA PRESENTACIÓN EFECTUADA POR EL DR. RODRIGO DURAN – INTENDENTE ELCTO DE LA CIUDAD – Y LO EXPRESAMENTE SOLICITADO, COORDINAR REUNIÓN CON EL PETICIONANTE Y LOS CONCEJALES A LA MAYOR BREVEDAD POSIBLE.</w:t>
      </w:r>
    </w:p>
    <w:p w:rsidR="000558D3" w:rsidRDefault="000558D3" w:rsidP="003E05AB">
      <w:pPr>
        <w:tabs>
          <w:tab w:val="left" w:pos="400"/>
        </w:tabs>
        <w:ind w:left="400" w:hanging="400"/>
        <w:jc w:val="both"/>
        <w:rPr>
          <w:bCs/>
          <w:snapToGrid w:val="0"/>
          <w:sz w:val="24"/>
          <w:szCs w:val="24"/>
        </w:rPr>
      </w:pP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C3</w:t>
      </w:r>
      <w:r w:rsidRPr="003E05AB">
        <w:rPr>
          <w:bCs/>
          <w:snapToGrid w:val="0"/>
          <w:sz w:val="24"/>
          <w:szCs w:val="24"/>
        </w:rPr>
        <w:tab/>
      </w:r>
      <w:r w:rsidRPr="003E05AB">
        <w:rPr>
          <w:b/>
          <w:bCs/>
          <w:snapToGrid w:val="0"/>
          <w:sz w:val="24"/>
          <w:szCs w:val="24"/>
          <w:u w:val="single"/>
        </w:rPr>
        <w:t>EXPTE. Nº 023-V-151/2.023</w:t>
      </w:r>
      <w:r w:rsidRPr="003E05AB">
        <w:rPr>
          <w:bCs/>
          <w:snapToGrid w:val="0"/>
          <w:sz w:val="24"/>
          <w:szCs w:val="24"/>
        </w:rPr>
        <w:t xml:space="preserve">: Vecinos del Barrio Autódromo. Solicitan de forma urgente la instalación de reductores de velocidad con sus respectivas señalizaciones, sobre la calle Pionero Zettelmann a la altura del cajero automático Macro, Km. 4. </w:t>
      </w: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ab/>
        <w:t xml:space="preserve">SOLICITAR INFORME DE FACTIBILIDAD A LA DIRECCION DE TRÁNSITO Y PLANEAMIENTO Y A LA SECRETARÍA DE OBRAS Y SERVICIOS PÚBLICOS. </w:t>
      </w:r>
    </w:p>
    <w:p w:rsidR="000558D3" w:rsidRDefault="000558D3" w:rsidP="003E05AB">
      <w:pPr>
        <w:tabs>
          <w:tab w:val="left" w:pos="400"/>
        </w:tabs>
        <w:ind w:left="400" w:hanging="400"/>
        <w:jc w:val="both"/>
        <w:rPr>
          <w:bCs/>
          <w:snapToGrid w:val="0"/>
          <w:sz w:val="24"/>
          <w:szCs w:val="24"/>
        </w:rPr>
      </w:pP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 xml:space="preserve">C3 </w:t>
      </w:r>
      <w:r w:rsidRPr="003E05AB">
        <w:rPr>
          <w:b/>
          <w:bCs/>
          <w:snapToGrid w:val="0"/>
          <w:sz w:val="24"/>
          <w:szCs w:val="24"/>
          <w:u w:val="single"/>
        </w:rPr>
        <w:t>EXPTE. Nº 134-B-151/2.023</w:t>
      </w:r>
      <w:r w:rsidRPr="003E05AB">
        <w:rPr>
          <w:bCs/>
          <w:snapToGrid w:val="0"/>
          <w:sz w:val="24"/>
          <w:szCs w:val="24"/>
        </w:rPr>
        <w:t>: Bloque PAyS Partido Agrario y Social (Concejal Tiozzo). Proyecto de Resolución. Solicita al DEM a través del área que corresponda procedan a la demarcación de sendas peatonales y la construcción de rampas para personas con discapacidad motriz, entre Av. San Martín, Av. Lisandro de la Torre, calle Benjamín Matienzo y calle Tobuna del Km. 3.</w:t>
      </w:r>
    </w:p>
    <w:p w:rsidR="000558D3" w:rsidRPr="003E05AB" w:rsidRDefault="000558D3" w:rsidP="000558D3">
      <w:pPr>
        <w:tabs>
          <w:tab w:val="left" w:pos="400"/>
        </w:tabs>
        <w:ind w:left="400" w:hanging="400"/>
        <w:jc w:val="both"/>
        <w:rPr>
          <w:bCs/>
          <w:snapToGrid w:val="0"/>
          <w:sz w:val="24"/>
          <w:szCs w:val="24"/>
        </w:rPr>
      </w:pPr>
      <w:r w:rsidRPr="003E05AB">
        <w:rPr>
          <w:bCs/>
          <w:snapToGrid w:val="0"/>
          <w:sz w:val="24"/>
          <w:szCs w:val="24"/>
        </w:rPr>
        <w:tab/>
        <w:t xml:space="preserve">SOLICITAR INFORME DE FACTIBILIDAD A LA DIRECCIÓN DE PLANEAMIENTO, A LA SECRETARÍA DE OBRAS Y SERVICIOS PÚBLICOS Y A LA DIRECCIÓN DE TRÁNSITO Y TRANSPORTE </w:t>
      </w:r>
    </w:p>
    <w:p w:rsidR="000558D3" w:rsidRDefault="000558D3" w:rsidP="003E05AB">
      <w:pPr>
        <w:tabs>
          <w:tab w:val="left" w:pos="400"/>
        </w:tabs>
        <w:ind w:left="400" w:hanging="400"/>
        <w:jc w:val="both"/>
        <w:rPr>
          <w:bCs/>
          <w:snapToGrid w:val="0"/>
          <w:sz w:val="24"/>
          <w:szCs w:val="24"/>
        </w:rPr>
      </w:pPr>
    </w:p>
    <w:p w:rsidR="003E05AB" w:rsidRPr="003E05AB" w:rsidRDefault="008E15DA" w:rsidP="003E05AB">
      <w:pPr>
        <w:tabs>
          <w:tab w:val="left" w:pos="400"/>
        </w:tabs>
        <w:ind w:left="400" w:hanging="400"/>
        <w:jc w:val="both"/>
        <w:rPr>
          <w:bCs/>
          <w:snapToGrid w:val="0"/>
          <w:sz w:val="24"/>
          <w:szCs w:val="24"/>
        </w:rPr>
      </w:pPr>
      <w:r w:rsidRPr="003E05AB">
        <w:rPr>
          <w:bCs/>
          <w:snapToGrid w:val="0"/>
          <w:sz w:val="24"/>
          <w:szCs w:val="24"/>
        </w:rPr>
        <w:t>C3</w:t>
      </w:r>
      <w:r w:rsidRPr="003E05AB">
        <w:rPr>
          <w:b/>
          <w:bCs/>
          <w:snapToGrid w:val="0"/>
          <w:sz w:val="24"/>
          <w:szCs w:val="24"/>
        </w:rPr>
        <w:tab/>
      </w:r>
      <w:r w:rsidRPr="003E05AB">
        <w:rPr>
          <w:b/>
          <w:bCs/>
          <w:snapToGrid w:val="0"/>
          <w:sz w:val="24"/>
          <w:szCs w:val="24"/>
          <w:u w:val="single"/>
        </w:rPr>
        <w:t>EXPTE. 039-E-057/2019</w:t>
      </w:r>
      <w:r w:rsidR="004E2FA8" w:rsidRPr="003E05AB">
        <w:rPr>
          <w:b/>
          <w:bCs/>
          <w:snapToGrid w:val="0"/>
          <w:sz w:val="24"/>
          <w:szCs w:val="24"/>
          <w:u w:val="single"/>
        </w:rPr>
        <w:t xml:space="preserve"> Y ACUM. EXPTES. N 012-C-089/2021; 028-M-109/2022; 002-E-108/2022</w:t>
      </w:r>
      <w:r w:rsidRPr="003E05AB">
        <w:rPr>
          <w:b/>
          <w:bCs/>
          <w:snapToGrid w:val="0"/>
          <w:sz w:val="24"/>
          <w:szCs w:val="24"/>
        </w:rPr>
        <w:t xml:space="preserve">: </w:t>
      </w:r>
      <w:r w:rsidRPr="003E05AB">
        <w:rPr>
          <w:bCs/>
          <w:snapToGrid w:val="0"/>
          <w:sz w:val="24"/>
          <w:szCs w:val="24"/>
        </w:rPr>
        <w:t>Escuela Nº 202 “</w:t>
      </w:r>
      <w:r w:rsidRPr="003E05AB">
        <w:rPr>
          <w:bCs/>
          <w:i/>
          <w:snapToGrid w:val="0"/>
          <w:sz w:val="24"/>
          <w:szCs w:val="24"/>
        </w:rPr>
        <w:t>Héctor Hugo Ligorria</w:t>
      </w:r>
      <w:r w:rsidRPr="003E05AB">
        <w:rPr>
          <w:bCs/>
          <w:snapToGrid w:val="0"/>
          <w:sz w:val="24"/>
          <w:szCs w:val="24"/>
        </w:rPr>
        <w:t xml:space="preserve">”. Solicita la construcción de un refugio peatonal sobre la calle Paraguay y Pionero Lutz. </w:t>
      </w:r>
    </w:p>
    <w:p w:rsidR="003E05AB" w:rsidRPr="003E05AB" w:rsidRDefault="008E15DA" w:rsidP="003E05AB">
      <w:pPr>
        <w:tabs>
          <w:tab w:val="left" w:pos="400"/>
        </w:tabs>
        <w:ind w:left="400" w:hanging="400"/>
        <w:jc w:val="both"/>
        <w:rPr>
          <w:bCs/>
          <w:snapToGrid w:val="0"/>
          <w:sz w:val="24"/>
          <w:szCs w:val="24"/>
        </w:rPr>
      </w:pPr>
      <w:r w:rsidRPr="003E05AB">
        <w:rPr>
          <w:bCs/>
          <w:snapToGrid w:val="0"/>
          <w:sz w:val="24"/>
          <w:szCs w:val="24"/>
        </w:rPr>
        <w:tab/>
        <w:t xml:space="preserve">TENIENDO EN CUENTA LOS REITERADOS PEDIDO Y EL TIEMPO TRANSCURRIDO (AÑO 2019) SOLICITAR A LA S.O.y.S.P. EMITA INFORME DE FACTIBILIDAD Y LO REMITA, EN EL TÉRMINO DE 15 DIAS HÁBILES DE RECIBIDO DICHO PEDIDO </w:t>
      </w:r>
      <w:r w:rsidRPr="003E05AB">
        <w:rPr>
          <w:bCs/>
          <w:snapToGrid w:val="0"/>
          <w:sz w:val="24"/>
          <w:szCs w:val="24"/>
        </w:rPr>
        <w:tab/>
      </w:r>
    </w:p>
    <w:p w:rsidR="00CA5C95" w:rsidRPr="003E05AB" w:rsidRDefault="00CA5C95" w:rsidP="00CA5C95">
      <w:pPr>
        <w:tabs>
          <w:tab w:val="left" w:pos="500"/>
        </w:tabs>
        <w:ind w:left="500" w:hanging="500"/>
        <w:jc w:val="both"/>
        <w:rPr>
          <w:bCs/>
          <w:snapToGrid w:val="0"/>
          <w:sz w:val="24"/>
          <w:szCs w:val="24"/>
        </w:rPr>
      </w:pPr>
    </w:p>
    <w:p w:rsidR="00FA4A01" w:rsidRPr="003E05AB" w:rsidRDefault="00FA4A01" w:rsidP="00FA4A01">
      <w:pPr>
        <w:tabs>
          <w:tab w:val="left" w:pos="400"/>
        </w:tabs>
        <w:ind w:left="400" w:hanging="400"/>
        <w:jc w:val="both"/>
        <w:rPr>
          <w:bCs/>
          <w:snapToGrid w:val="0"/>
          <w:sz w:val="24"/>
          <w:szCs w:val="24"/>
        </w:rPr>
      </w:pPr>
      <w:r w:rsidRPr="003E05AB">
        <w:rPr>
          <w:bCs/>
          <w:snapToGrid w:val="0"/>
          <w:sz w:val="24"/>
          <w:szCs w:val="24"/>
        </w:rPr>
        <w:t xml:space="preserve">C3 </w:t>
      </w:r>
      <w:r w:rsidRPr="003E05AB">
        <w:rPr>
          <w:b/>
          <w:bCs/>
          <w:snapToGrid w:val="0"/>
          <w:sz w:val="24"/>
          <w:szCs w:val="24"/>
          <w:u w:val="single"/>
        </w:rPr>
        <w:t>EXPTE. Nº 132-B-151/2.023</w:t>
      </w:r>
      <w:r w:rsidRPr="003E05AB">
        <w:rPr>
          <w:bCs/>
          <w:snapToGrid w:val="0"/>
          <w:sz w:val="24"/>
          <w:szCs w:val="24"/>
        </w:rPr>
        <w:t xml:space="preserve">: Bloque PAyS Partido Agrario y Social (Concejal Tiozzo). Proyecto de Resolución. Solicita al DEM que instrumente medidas administrativas tendientes al cuidado, manejo, conservación, preservación y desarrollo de las áreas naturales de Eldorado, creando un área específica bajo la órbita de la Secretarias de Ambiente del Municipio. </w:t>
      </w:r>
    </w:p>
    <w:p w:rsidR="003E05AB" w:rsidRPr="003E05AB" w:rsidRDefault="00FA4A01" w:rsidP="003E05AB">
      <w:pPr>
        <w:tabs>
          <w:tab w:val="left" w:pos="400"/>
        </w:tabs>
        <w:ind w:left="400" w:hanging="400"/>
        <w:jc w:val="both"/>
        <w:rPr>
          <w:bCs/>
          <w:snapToGrid w:val="0"/>
          <w:sz w:val="24"/>
          <w:szCs w:val="24"/>
        </w:rPr>
      </w:pPr>
      <w:r w:rsidRPr="003E05AB">
        <w:rPr>
          <w:bCs/>
          <w:snapToGrid w:val="0"/>
          <w:sz w:val="24"/>
          <w:szCs w:val="24"/>
        </w:rPr>
        <w:tab/>
        <w:t>SOLICITAR INFORME SOBRE FACTIBILIDAD DE LA CREACIÓN DE UN ÁREA ESPEC</w:t>
      </w:r>
      <w:r w:rsidR="003E05AB" w:rsidRPr="003E05AB">
        <w:rPr>
          <w:bCs/>
          <w:snapToGrid w:val="0"/>
          <w:sz w:val="24"/>
          <w:szCs w:val="24"/>
        </w:rPr>
        <w:t>Í</w:t>
      </w:r>
      <w:r w:rsidRPr="003E05AB">
        <w:rPr>
          <w:bCs/>
          <w:snapToGrid w:val="0"/>
          <w:sz w:val="24"/>
          <w:szCs w:val="24"/>
        </w:rPr>
        <w:t>FICA A LA SECRETARÍA DE AMBIENTE DEL MUNICIPIO Y A LA DIRECCIÓN DE ASUNTOS JUR</w:t>
      </w:r>
      <w:r w:rsidR="003E05AB" w:rsidRPr="003E05AB">
        <w:rPr>
          <w:bCs/>
          <w:snapToGrid w:val="0"/>
          <w:sz w:val="24"/>
          <w:szCs w:val="24"/>
        </w:rPr>
        <w:t>Í</w:t>
      </w:r>
      <w:r w:rsidRPr="003E05AB">
        <w:rPr>
          <w:bCs/>
          <w:snapToGrid w:val="0"/>
          <w:sz w:val="24"/>
          <w:szCs w:val="24"/>
        </w:rPr>
        <w:t xml:space="preserve">DICOS </w:t>
      </w:r>
    </w:p>
    <w:p w:rsidR="003E05AB" w:rsidRDefault="003E05AB" w:rsidP="003E05AB">
      <w:pPr>
        <w:tabs>
          <w:tab w:val="left" w:pos="400"/>
        </w:tabs>
        <w:ind w:left="400" w:hanging="400"/>
        <w:jc w:val="both"/>
        <w:rPr>
          <w:bCs/>
          <w:snapToGrid w:val="0"/>
          <w:sz w:val="24"/>
          <w:szCs w:val="24"/>
        </w:rPr>
      </w:pPr>
    </w:p>
    <w:p w:rsidR="000558D3" w:rsidRDefault="000558D3" w:rsidP="003E05AB">
      <w:pPr>
        <w:tabs>
          <w:tab w:val="left" w:pos="400"/>
        </w:tabs>
        <w:ind w:left="400" w:hanging="400"/>
        <w:jc w:val="both"/>
        <w:rPr>
          <w:bCs/>
          <w:snapToGrid w:val="0"/>
          <w:sz w:val="24"/>
          <w:szCs w:val="24"/>
        </w:rPr>
      </w:pPr>
    </w:p>
    <w:p w:rsidR="000558D3" w:rsidRDefault="000558D3" w:rsidP="003E05AB">
      <w:pPr>
        <w:tabs>
          <w:tab w:val="left" w:pos="400"/>
        </w:tabs>
        <w:ind w:left="400" w:hanging="400"/>
        <w:jc w:val="both"/>
        <w:rPr>
          <w:bCs/>
          <w:snapToGrid w:val="0"/>
          <w:sz w:val="24"/>
          <w:szCs w:val="24"/>
        </w:rPr>
      </w:pPr>
    </w:p>
    <w:p w:rsidR="000558D3" w:rsidRPr="003E05AB" w:rsidRDefault="000558D3" w:rsidP="003E05AB">
      <w:pPr>
        <w:tabs>
          <w:tab w:val="left" w:pos="400"/>
        </w:tabs>
        <w:ind w:left="400" w:hanging="400"/>
        <w:jc w:val="both"/>
        <w:rPr>
          <w:bCs/>
          <w:snapToGrid w:val="0"/>
          <w:sz w:val="24"/>
          <w:szCs w:val="24"/>
        </w:rPr>
      </w:pPr>
    </w:p>
    <w:p w:rsidR="003E05AB" w:rsidRPr="003E05AB" w:rsidRDefault="00FA4A01" w:rsidP="003E05AB">
      <w:pPr>
        <w:tabs>
          <w:tab w:val="left" w:pos="400"/>
        </w:tabs>
        <w:ind w:left="400" w:hanging="400"/>
        <w:jc w:val="both"/>
        <w:rPr>
          <w:bCs/>
          <w:snapToGrid w:val="0"/>
          <w:sz w:val="24"/>
          <w:szCs w:val="24"/>
        </w:rPr>
      </w:pPr>
      <w:r w:rsidRPr="003E05AB">
        <w:rPr>
          <w:bCs/>
          <w:snapToGrid w:val="0"/>
          <w:sz w:val="24"/>
          <w:szCs w:val="24"/>
        </w:rPr>
        <w:t>C3</w:t>
      </w:r>
      <w:r w:rsidRPr="003E05AB">
        <w:rPr>
          <w:bCs/>
          <w:snapToGrid w:val="0"/>
          <w:sz w:val="24"/>
          <w:szCs w:val="24"/>
        </w:rPr>
        <w:tab/>
      </w:r>
      <w:r w:rsidRPr="003E05AB">
        <w:rPr>
          <w:b/>
          <w:bCs/>
          <w:snapToGrid w:val="0"/>
          <w:sz w:val="24"/>
          <w:szCs w:val="24"/>
          <w:u w:val="single"/>
        </w:rPr>
        <w:t>EXPTE. 001-D-134/2.023</w:t>
      </w:r>
      <w:r w:rsidRPr="003E05AB">
        <w:rPr>
          <w:bCs/>
          <w:snapToGrid w:val="0"/>
          <w:sz w:val="24"/>
          <w:szCs w:val="24"/>
        </w:rPr>
        <w:t xml:space="preserve">: Dos Santos Lucas. Solicita la apertura de la calle Pasaje Arroyo Kornel Nº 39 del Barrio Virgen del Rosario, </w:t>
      </w:r>
      <w:r w:rsidR="003E05AB" w:rsidRPr="003E05AB">
        <w:rPr>
          <w:bCs/>
          <w:snapToGrid w:val="0"/>
          <w:sz w:val="24"/>
          <w:szCs w:val="24"/>
        </w:rPr>
        <w:t>K</w:t>
      </w:r>
      <w:r w:rsidRPr="003E05AB">
        <w:rPr>
          <w:bCs/>
          <w:snapToGrid w:val="0"/>
          <w:sz w:val="24"/>
          <w:szCs w:val="24"/>
        </w:rPr>
        <w:t>m</w:t>
      </w:r>
      <w:r w:rsidR="003E05AB" w:rsidRPr="003E05AB">
        <w:rPr>
          <w:bCs/>
          <w:snapToGrid w:val="0"/>
          <w:sz w:val="24"/>
          <w:szCs w:val="24"/>
        </w:rPr>
        <w:t>.</w:t>
      </w:r>
      <w:r w:rsidRPr="003E05AB">
        <w:rPr>
          <w:bCs/>
          <w:snapToGrid w:val="0"/>
          <w:sz w:val="24"/>
          <w:szCs w:val="24"/>
        </w:rPr>
        <w:t xml:space="preserve"> 8.</w:t>
      </w:r>
    </w:p>
    <w:p w:rsidR="003E05AB" w:rsidRPr="003E05AB" w:rsidRDefault="00FA4A01" w:rsidP="003E05AB">
      <w:pPr>
        <w:tabs>
          <w:tab w:val="left" w:pos="400"/>
        </w:tabs>
        <w:ind w:left="400" w:hanging="400"/>
        <w:jc w:val="both"/>
        <w:rPr>
          <w:bCs/>
          <w:snapToGrid w:val="0"/>
          <w:sz w:val="24"/>
          <w:szCs w:val="24"/>
        </w:rPr>
      </w:pPr>
      <w:r w:rsidRPr="003E05AB">
        <w:rPr>
          <w:bCs/>
          <w:snapToGrid w:val="0"/>
          <w:sz w:val="24"/>
          <w:szCs w:val="24"/>
        </w:rPr>
        <w:tab/>
        <w:t xml:space="preserve">TENIENDO EN </w:t>
      </w:r>
      <w:r w:rsidR="003E05AB" w:rsidRPr="003E05AB">
        <w:rPr>
          <w:bCs/>
          <w:snapToGrid w:val="0"/>
          <w:sz w:val="24"/>
          <w:szCs w:val="24"/>
        </w:rPr>
        <w:t>CUENTA EL INFORME DE LA DIRECCIÓ</w:t>
      </w:r>
      <w:r w:rsidRPr="003E05AB">
        <w:rPr>
          <w:bCs/>
          <w:snapToGrid w:val="0"/>
          <w:sz w:val="24"/>
          <w:szCs w:val="24"/>
        </w:rPr>
        <w:t>N DE PLANEAMIENTO OBRANTE A FS. 12 REMITIR A LA DIRECCIÓN DE TRÁN</w:t>
      </w:r>
      <w:r w:rsidR="003E05AB" w:rsidRPr="003E05AB">
        <w:rPr>
          <w:bCs/>
          <w:snapToGrid w:val="0"/>
          <w:sz w:val="24"/>
          <w:szCs w:val="24"/>
        </w:rPr>
        <w:t>S</w:t>
      </w:r>
      <w:r w:rsidRPr="003E05AB">
        <w:rPr>
          <w:bCs/>
          <w:snapToGrid w:val="0"/>
          <w:sz w:val="24"/>
          <w:szCs w:val="24"/>
        </w:rPr>
        <w:t>I</w:t>
      </w:r>
      <w:r w:rsidR="003E05AB" w:rsidRPr="003E05AB">
        <w:rPr>
          <w:bCs/>
          <w:snapToGrid w:val="0"/>
          <w:sz w:val="24"/>
          <w:szCs w:val="24"/>
        </w:rPr>
        <w:t>T</w:t>
      </w:r>
      <w:r w:rsidRPr="003E05AB">
        <w:rPr>
          <w:bCs/>
          <w:snapToGrid w:val="0"/>
          <w:sz w:val="24"/>
          <w:szCs w:val="24"/>
        </w:rPr>
        <w:t>O A LOS EFECTOS DE QUE TOMEN CONOCIMIENTO DE LA SITUACI</w:t>
      </w:r>
      <w:r w:rsidR="003E05AB" w:rsidRPr="003E05AB">
        <w:rPr>
          <w:bCs/>
          <w:snapToGrid w:val="0"/>
          <w:sz w:val="24"/>
          <w:szCs w:val="24"/>
        </w:rPr>
        <w:t>Ó</w:t>
      </w:r>
      <w:r w:rsidRPr="003E05AB">
        <w:rPr>
          <w:bCs/>
          <w:snapToGrid w:val="0"/>
          <w:sz w:val="24"/>
          <w:szCs w:val="24"/>
        </w:rPr>
        <w:t>N EXPUESTA Y PROCEDA A REALIZAR LAS SANCIONES PERTINENTES POR EL ESTACIONAMIENTO INDEBIDO (OBSTACULACIÓN DE DICHO PASAJE).</w:t>
      </w:r>
    </w:p>
    <w:p w:rsidR="003E05AB" w:rsidRPr="003E05AB" w:rsidRDefault="00FA4A01" w:rsidP="003E05AB">
      <w:pPr>
        <w:tabs>
          <w:tab w:val="left" w:pos="400"/>
        </w:tabs>
        <w:ind w:left="400" w:hanging="400"/>
        <w:jc w:val="both"/>
        <w:rPr>
          <w:bCs/>
          <w:snapToGrid w:val="0"/>
          <w:sz w:val="24"/>
          <w:szCs w:val="24"/>
        </w:rPr>
      </w:pPr>
      <w:r w:rsidRPr="003E05AB">
        <w:rPr>
          <w:bCs/>
          <w:snapToGrid w:val="0"/>
          <w:sz w:val="24"/>
          <w:szCs w:val="24"/>
        </w:rPr>
        <w:tab/>
        <w:t>PASE A LA SECRETAR</w:t>
      </w:r>
      <w:r w:rsidR="003E05AB" w:rsidRPr="003E05AB">
        <w:rPr>
          <w:bCs/>
          <w:snapToGrid w:val="0"/>
          <w:sz w:val="24"/>
          <w:szCs w:val="24"/>
        </w:rPr>
        <w:t>Í</w:t>
      </w:r>
      <w:r w:rsidRPr="003E05AB">
        <w:rPr>
          <w:bCs/>
          <w:snapToGrid w:val="0"/>
          <w:sz w:val="24"/>
          <w:szCs w:val="24"/>
        </w:rPr>
        <w:t xml:space="preserve">A LEGAL Y TÉCNICA </w:t>
      </w:r>
    </w:p>
    <w:p w:rsidR="003E05AB" w:rsidRPr="003E05AB" w:rsidRDefault="003E05AB" w:rsidP="003E05AB">
      <w:pPr>
        <w:tabs>
          <w:tab w:val="left" w:pos="400"/>
        </w:tabs>
        <w:ind w:left="400" w:hanging="400"/>
        <w:jc w:val="both"/>
        <w:rPr>
          <w:bCs/>
          <w:snapToGrid w:val="0"/>
          <w:sz w:val="24"/>
          <w:szCs w:val="24"/>
        </w:rPr>
      </w:pPr>
    </w:p>
    <w:p w:rsidR="003E05AB" w:rsidRPr="003E05AB" w:rsidRDefault="00FA4A01" w:rsidP="003E05AB">
      <w:pPr>
        <w:tabs>
          <w:tab w:val="left" w:pos="400"/>
        </w:tabs>
        <w:ind w:left="400" w:hanging="400"/>
        <w:jc w:val="both"/>
        <w:rPr>
          <w:bCs/>
          <w:snapToGrid w:val="0"/>
          <w:sz w:val="24"/>
          <w:szCs w:val="24"/>
        </w:rPr>
      </w:pPr>
      <w:r w:rsidRPr="003E05AB">
        <w:rPr>
          <w:bCs/>
          <w:snapToGrid w:val="0"/>
          <w:sz w:val="24"/>
          <w:szCs w:val="24"/>
        </w:rPr>
        <w:t>C3</w:t>
      </w:r>
      <w:r w:rsidRPr="003E05AB">
        <w:rPr>
          <w:bCs/>
          <w:snapToGrid w:val="0"/>
          <w:sz w:val="24"/>
          <w:szCs w:val="24"/>
        </w:rPr>
        <w:tab/>
      </w:r>
      <w:r w:rsidRPr="003E05AB">
        <w:rPr>
          <w:b/>
          <w:bCs/>
          <w:snapToGrid w:val="0"/>
          <w:sz w:val="24"/>
          <w:szCs w:val="24"/>
          <w:u w:val="single"/>
        </w:rPr>
        <w:t>EXPTE. Nº 153-M-151/2.023</w:t>
      </w:r>
      <w:r w:rsidRPr="003E05AB">
        <w:rPr>
          <w:bCs/>
          <w:snapToGrid w:val="0"/>
          <w:sz w:val="24"/>
          <w:szCs w:val="24"/>
        </w:rPr>
        <w:t xml:space="preserve">: Municipalidad de Eldorado. Eleva nota de la Sra. Elisa Mariana De Lara, a través de la cual solicita Tres (3) cargas de tierra para nivelar una parte de su terreno, con el fin de poder acceder a la construcción de su vivienda propia. </w:t>
      </w:r>
    </w:p>
    <w:p w:rsidR="003E05AB" w:rsidRPr="003E05AB" w:rsidRDefault="00FA4A01" w:rsidP="003E05AB">
      <w:pPr>
        <w:tabs>
          <w:tab w:val="left" w:pos="400"/>
        </w:tabs>
        <w:ind w:left="400" w:hanging="400"/>
        <w:jc w:val="both"/>
        <w:rPr>
          <w:bCs/>
          <w:snapToGrid w:val="0"/>
          <w:sz w:val="24"/>
          <w:szCs w:val="24"/>
        </w:rPr>
      </w:pPr>
      <w:r w:rsidRPr="003E05AB">
        <w:rPr>
          <w:bCs/>
          <w:snapToGrid w:val="0"/>
          <w:sz w:val="24"/>
          <w:szCs w:val="24"/>
        </w:rPr>
        <w:tab/>
        <w:t>NOTIFICAR A LA PETICIONANTE, A TRAV</w:t>
      </w:r>
      <w:r w:rsidR="003E05AB" w:rsidRPr="003E05AB">
        <w:rPr>
          <w:bCs/>
          <w:snapToGrid w:val="0"/>
          <w:sz w:val="24"/>
          <w:szCs w:val="24"/>
        </w:rPr>
        <w:t>É</w:t>
      </w:r>
      <w:r w:rsidRPr="003E05AB">
        <w:rPr>
          <w:bCs/>
          <w:snapToGrid w:val="0"/>
          <w:sz w:val="24"/>
          <w:szCs w:val="24"/>
        </w:rPr>
        <w:t>S DE LA SECRETAR</w:t>
      </w:r>
      <w:r w:rsidR="003E05AB" w:rsidRPr="003E05AB">
        <w:rPr>
          <w:bCs/>
          <w:snapToGrid w:val="0"/>
          <w:sz w:val="24"/>
          <w:szCs w:val="24"/>
        </w:rPr>
        <w:t>Í</w:t>
      </w:r>
      <w:r w:rsidRPr="003E05AB">
        <w:rPr>
          <w:bCs/>
          <w:snapToGrid w:val="0"/>
          <w:sz w:val="24"/>
          <w:szCs w:val="24"/>
        </w:rPr>
        <w:t xml:space="preserve">A PARLAMENTARIA, LA VIGENCIA DE LA ORDENANZA Nº 055/98 CON COPIA DE LA MISMA </w:t>
      </w:r>
    </w:p>
    <w:p w:rsidR="003E05AB" w:rsidRPr="003E05AB" w:rsidRDefault="003E05AB" w:rsidP="003E05AB">
      <w:pPr>
        <w:tabs>
          <w:tab w:val="left" w:pos="400"/>
        </w:tabs>
        <w:ind w:left="400" w:hanging="400"/>
        <w:jc w:val="both"/>
        <w:rPr>
          <w:bCs/>
          <w:snapToGrid w:val="0"/>
          <w:sz w:val="24"/>
          <w:szCs w:val="24"/>
        </w:rPr>
      </w:pPr>
    </w:p>
    <w:p w:rsidR="003E05AB" w:rsidRPr="003E05AB" w:rsidRDefault="00CA5C95" w:rsidP="003E05AB">
      <w:pPr>
        <w:tabs>
          <w:tab w:val="left" w:pos="400"/>
        </w:tabs>
        <w:ind w:left="400" w:hanging="400"/>
        <w:jc w:val="both"/>
        <w:rPr>
          <w:sz w:val="24"/>
          <w:szCs w:val="24"/>
        </w:rPr>
      </w:pPr>
      <w:r w:rsidRPr="003E05AB">
        <w:rPr>
          <w:sz w:val="24"/>
          <w:szCs w:val="24"/>
        </w:rPr>
        <w:t xml:space="preserve">C3 </w:t>
      </w:r>
      <w:r w:rsidRPr="003E05AB">
        <w:rPr>
          <w:sz w:val="24"/>
          <w:szCs w:val="24"/>
        </w:rPr>
        <w:tab/>
      </w:r>
      <w:r w:rsidRPr="003E05AB">
        <w:rPr>
          <w:b/>
          <w:sz w:val="24"/>
          <w:szCs w:val="24"/>
          <w:u w:val="single"/>
        </w:rPr>
        <w:t>EXPTE. Nº 015-E-046/2019</w:t>
      </w:r>
      <w:r w:rsidR="00B9755C" w:rsidRPr="003E05AB">
        <w:rPr>
          <w:b/>
          <w:sz w:val="24"/>
          <w:szCs w:val="24"/>
          <w:u w:val="single"/>
        </w:rPr>
        <w:t xml:space="preserve"> y acumulados Nº 051-E-061/2019; Nº 087-C-125/2022</w:t>
      </w:r>
      <w:r w:rsidRPr="003E05AB">
        <w:rPr>
          <w:sz w:val="24"/>
          <w:szCs w:val="24"/>
        </w:rPr>
        <w:t xml:space="preserve">: Escuela Provincial de Comercio Eldorado Nº 19. Solicita construcción de reductores de velocidad sobre la calle San Luís. </w:t>
      </w:r>
    </w:p>
    <w:p w:rsidR="003E05AB" w:rsidRPr="003E05AB" w:rsidRDefault="003E05AB" w:rsidP="003E05AB">
      <w:pPr>
        <w:tabs>
          <w:tab w:val="left" w:pos="400"/>
        </w:tabs>
        <w:ind w:left="400" w:hanging="400"/>
        <w:jc w:val="both"/>
        <w:rPr>
          <w:sz w:val="24"/>
          <w:szCs w:val="24"/>
        </w:rPr>
      </w:pPr>
      <w:r w:rsidRPr="003E05AB">
        <w:rPr>
          <w:sz w:val="24"/>
          <w:szCs w:val="24"/>
        </w:rPr>
        <w:tab/>
      </w:r>
      <w:r w:rsidR="00CA5C95" w:rsidRPr="003E05AB">
        <w:rPr>
          <w:sz w:val="24"/>
          <w:szCs w:val="24"/>
        </w:rPr>
        <w:t xml:space="preserve">COORDINAR REUNIÓN CON LA </w:t>
      </w:r>
      <w:r w:rsidR="004E2FA8" w:rsidRPr="003E05AB">
        <w:rPr>
          <w:sz w:val="24"/>
          <w:szCs w:val="24"/>
        </w:rPr>
        <w:t xml:space="preserve">SRA. </w:t>
      </w:r>
      <w:r w:rsidR="00CA5C95" w:rsidRPr="003E05AB">
        <w:rPr>
          <w:sz w:val="24"/>
          <w:szCs w:val="24"/>
        </w:rPr>
        <w:t xml:space="preserve">DIRECTORA DE PLANEAMIENTO MUNICIPAL, </w:t>
      </w:r>
      <w:r w:rsidR="004E2FA8" w:rsidRPr="003E05AB">
        <w:rPr>
          <w:sz w:val="24"/>
          <w:szCs w:val="24"/>
        </w:rPr>
        <w:t xml:space="preserve">EL SR. </w:t>
      </w:r>
      <w:r w:rsidR="00CA5C95" w:rsidRPr="003E05AB">
        <w:rPr>
          <w:sz w:val="24"/>
          <w:szCs w:val="24"/>
        </w:rPr>
        <w:t xml:space="preserve">DIRECTOR DE TRÁNSITO </w:t>
      </w:r>
      <w:r w:rsidR="004E2FA8" w:rsidRPr="003E05AB">
        <w:rPr>
          <w:sz w:val="24"/>
          <w:szCs w:val="24"/>
        </w:rPr>
        <w:t xml:space="preserve">Y TRANSPORTE, EL SR. </w:t>
      </w:r>
      <w:r w:rsidR="00CA5C95" w:rsidRPr="003E05AB">
        <w:rPr>
          <w:sz w:val="24"/>
          <w:szCs w:val="24"/>
        </w:rPr>
        <w:t xml:space="preserve">SECRETARIO DE OBRAS Y SERVICIOS PUBLICOS Y LOS SEÑORES </w:t>
      </w:r>
      <w:r w:rsidR="00B9755C" w:rsidRPr="003E05AB">
        <w:rPr>
          <w:sz w:val="24"/>
          <w:szCs w:val="24"/>
        </w:rPr>
        <w:t xml:space="preserve">CONCEJALES </w:t>
      </w:r>
    </w:p>
    <w:p w:rsidR="003E05AB" w:rsidRPr="003E05AB" w:rsidRDefault="003E05AB" w:rsidP="003E05AB">
      <w:pPr>
        <w:tabs>
          <w:tab w:val="left" w:pos="400"/>
        </w:tabs>
        <w:ind w:left="400" w:hanging="400"/>
        <w:jc w:val="both"/>
        <w:rPr>
          <w:sz w:val="24"/>
          <w:szCs w:val="24"/>
        </w:rPr>
      </w:pPr>
    </w:p>
    <w:p w:rsidR="003E05AB" w:rsidRPr="003E05AB" w:rsidRDefault="00FA4A01" w:rsidP="003E05AB">
      <w:pPr>
        <w:tabs>
          <w:tab w:val="left" w:pos="400"/>
        </w:tabs>
        <w:ind w:left="400" w:hanging="400"/>
        <w:jc w:val="both"/>
        <w:rPr>
          <w:bCs/>
          <w:snapToGrid w:val="0"/>
          <w:sz w:val="24"/>
          <w:szCs w:val="24"/>
        </w:rPr>
      </w:pPr>
      <w:r w:rsidRPr="003E05AB">
        <w:rPr>
          <w:bCs/>
          <w:snapToGrid w:val="0"/>
          <w:sz w:val="24"/>
          <w:szCs w:val="24"/>
        </w:rPr>
        <w:t>C4</w:t>
      </w:r>
      <w:r w:rsidRPr="003E05AB">
        <w:rPr>
          <w:bCs/>
          <w:snapToGrid w:val="0"/>
          <w:sz w:val="24"/>
          <w:szCs w:val="24"/>
        </w:rPr>
        <w:tab/>
      </w:r>
      <w:r w:rsidRPr="003E05AB">
        <w:rPr>
          <w:b/>
          <w:bCs/>
          <w:snapToGrid w:val="0"/>
          <w:sz w:val="24"/>
          <w:szCs w:val="24"/>
          <w:u w:val="single"/>
        </w:rPr>
        <w:t>EXPTE. Nº 032-A-151/2.023</w:t>
      </w:r>
      <w:r w:rsidRPr="003E05AB">
        <w:rPr>
          <w:bCs/>
          <w:snapToGrid w:val="0"/>
          <w:sz w:val="24"/>
          <w:szCs w:val="24"/>
        </w:rPr>
        <w:t xml:space="preserve">: Asociación de Padres y Amigos de Personas con Discapacidad - (APADEL). Solicitan que a través de la Empresa ETCE se arbitren los medios a disposición para garantizar la gratuidad del servicio de transporte a las personas con discapacidad de localidades vecinas. </w:t>
      </w:r>
    </w:p>
    <w:p w:rsidR="003E05AB" w:rsidRPr="003E05AB" w:rsidRDefault="007E7AD0" w:rsidP="00FA4A01">
      <w:pPr>
        <w:tabs>
          <w:tab w:val="left" w:pos="400"/>
        </w:tabs>
        <w:ind w:left="400" w:hanging="400"/>
        <w:jc w:val="both"/>
        <w:rPr>
          <w:bCs/>
          <w:snapToGrid w:val="0"/>
          <w:sz w:val="24"/>
          <w:szCs w:val="24"/>
        </w:rPr>
      </w:pPr>
      <w:r w:rsidRPr="003E05AB">
        <w:rPr>
          <w:bCs/>
          <w:snapToGrid w:val="0"/>
          <w:sz w:val="24"/>
          <w:szCs w:val="24"/>
        </w:rPr>
        <w:tab/>
        <w:t>COORDINAR REUNIÓ</w:t>
      </w:r>
      <w:r w:rsidR="00FA4A01" w:rsidRPr="003E05AB">
        <w:rPr>
          <w:bCs/>
          <w:snapToGrid w:val="0"/>
          <w:sz w:val="24"/>
          <w:szCs w:val="24"/>
        </w:rPr>
        <w:t xml:space="preserve">N CON LOS PETICIONATES Y LA EMPRESA E.T.C.E. S.R.L. </w:t>
      </w:r>
    </w:p>
    <w:p w:rsidR="003E05AB" w:rsidRPr="003E05AB" w:rsidRDefault="003E05AB" w:rsidP="00FA4A01">
      <w:pPr>
        <w:tabs>
          <w:tab w:val="left" w:pos="400"/>
        </w:tabs>
        <w:ind w:left="400" w:hanging="400"/>
        <w:jc w:val="both"/>
        <w:rPr>
          <w:bCs/>
          <w:snapToGrid w:val="0"/>
          <w:sz w:val="24"/>
          <w:szCs w:val="24"/>
        </w:rPr>
      </w:pPr>
    </w:p>
    <w:p w:rsidR="00FA4A01" w:rsidRPr="003E05AB" w:rsidRDefault="00FA4A01" w:rsidP="00FA4A01">
      <w:pPr>
        <w:tabs>
          <w:tab w:val="left" w:pos="400"/>
        </w:tabs>
        <w:ind w:left="400" w:hanging="400"/>
        <w:jc w:val="both"/>
        <w:rPr>
          <w:bCs/>
          <w:snapToGrid w:val="0"/>
          <w:sz w:val="24"/>
          <w:szCs w:val="24"/>
        </w:rPr>
      </w:pPr>
      <w:r w:rsidRPr="003E05AB">
        <w:rPr>
          <w:bCs/>
          <w:snapToGrid w:val="0"/>
          <w:sz w:val="24"/>
          <w:szCs w:val="24"/>
        </w:rPr>
        <w:t>C5</w:t>
      </w:r>
      <w:r w:rsidRPr="003E05AB">
        <w:rPr>
          <w:bCs/>
          <w:snapToGrid w:val="0"/>
          <w:sz w:val="24"/>
          <w:szCs w:val="24"/>
        </w:rPr>
        <w:tab/>
      </w:r>
      <w:r w:rsidRPr="003E05AB">
        <w:rPr>
          <w:b/>
          <w:bCs/>
          <w:snapToGrid w:val="0"/>
          <w:sz w:val="24"/>
          <w:szCs w:val="24"/>
          <w:u w:val="single"/>
        </w:rPr>
        <w:t>EXPTE. Nº 040-P-148/2.023</w:t>
      </w:r>
      <w:r w:rsidRPr="003E05AB">
        <w:rPr>
          <w:bCs/>
          <w:snapToGrid w:val="0"/>
          <w:sz w:val="24"/>
          <w:szCs w:val="24"/>
        </w:rPr>
        <w:t xml:space="preserve">: III Parlamento Municipal del Adulto Mayor – 2023. Eleva Resolución Nº 013/2023, solicita al D.E.M. que, a través del área que corresponda, realice las gestiones para que los Adultos Mayores cuenten con un espacio para realizar ventas de productos artesanales en la Plaza Horacio Quiroga. </w:t>
      </w:r>
    </w:p>
    <w:p w:rsidR="00FA4A01" w:rsidRPr="003E05AB" w:rsidRDefault="00FA4A01" w:rsidP="00FA4A01">
      <w:pPr>
        <w:tabs>
          <w:tab w:val="left" w:pos="400"/>
        </w:tabs>
        <w:ind w:left="400" w:hanging="400"/>
        <w:jc w:val="both"/>
        <w:rPr>
          <w:bCs/>
          <w:snapToGrid w:val="0"/>
          <w:sz w:val="24"/>
          <w:szCs w:val="24"/>
        </w:rPr>
      </w:pPr>
      <w:r w:rsidRPr="003E05AB">
        <w:rPr>
          <w:bCs/>
          <w:snapToGrid w:val="0"/>
          <w:sz w:val="24"/>
          <w:szCs w:val="24"/>
        </w:rPr>
        <w:tab/>
        <w:t xml:space="preserve">SOLICITAR INFORME DE FACTIBILIDAD A LA DIRECCIÓN DE AULTOS MAYORES. </w:t>
      </w:r>
    </w:p>
    <w:p w:rsidR="00FA4A01" w:rsidRPr="003E05AB" w:rsidRDefault="00FA4A01" w:rsidP="00FA4A01">
      <w:pPr>
        <w:tabs>
          <w:tab w:val="left" w:pos="400"/>
        </w:tabs>
        <w:ind w:left="400" w:hanging="400"/>
        <w:jc w:val="both"/>
        <w:rPr>
          <w:bCs/>
          <w:snapToGrid w:val="0"/>
          <w:sz w:val="24"/>
          <w:szCs w:val="24"/>
        </w:rPr>
      </w:pPr>
      <w:r w:rsidRPr="003E05AB">
        <w:rPr>
          <w:bCs/>
          <w:snapToGrid w:val="0"/>
          <w:sz w:val="24"/>
          <w:szCs w:val="24"/>
        </w:rPr>
        <w:tab/>
        <w:t xml:space="preserve">PASE A LA ASESORÍA LEGAL </w:t>
      </w:r>
    </w:p>
    <w:p w:rsidR="00FA4A01" w:rsidRPr="003E05AB" w:rsidRDefault="00FA4A01" w:rsidP="00FA4A01">
      <w:pPr>
        <w:tabs>
          <w:tab w:val="left" w:pos="500"/>
        </w:tabs>
        <w:ind w:left="500" w:hanging="500"/>
        <w:jc w:val="both"/>
        <w:rPr>
          <w:bCs/>
          <w:snapToGrid w:val="0"/>
          <w:sz w:val="24"/>
          <w:szCs w:val="24"/>
        </w:rPr>
      </w:pPr>
    </w:p>
    <w:p w:rsidR="00FA4A01" w:rsidRPr="003E05AB" w:rsidRDefault="00FA4A01" w:rsidP="00FA4A01">
      <w:pPr>
        <w:tabs>
          <w:tab w:val="left" w:pos="400"/>
        </w:tabs>
        <w:ind w:left="400" w:hanging="400"/>
        <w:jc w:val="both"/>
        <w:rPr>
          <w:bCs/>
          <w:snapToGrid w:val="0"/>
          <w:sz w:val="24"/>
          <w:szCs w:val="24"/>
        </w:rPr>
      </w:pPr>
      <w:r w:rsidRPr="003E05AB">
        <w:rPr>
          <w:bCs/>
          <w:snapToGrid w:val="0"/>
          <w:sz w:val="24"/>
          <w:szCs w:val="24"/>
        </w:rPr>
        <w:t>C5</w:t>
      </w:r>
      <w:r w:rsidRPr="003E05AB">
        <w:rPr>
          <w:bCs/>
          <w:snapToGrid w:val="0"/>
          <w:sz w:val="24"/>
          <w:szCs w:val="24"/>
        </w:rPr>
        <w:tab/>
      </w:r>
      <w:r w:rsidRPr="003E05AB">
        <w:rPr>
          <w:b/>
          <w:bCs/>
          <w:snapToGrid w:val="0"/>
          <w:sz w:val="24"/>
          <w:szCs w:val="24"/>
          <w:u w:val="single"/>
        </w:rPr>
        <w:t>EXPTE. Nº 021-P-148/2.023</w:t>
      </w:r>
      <w:r w:rsidRPr="003E05AB">
        <w:rPr>
          <w:bCs/>
          <w:snapToGrid w:val="0"/>
          <w:sz w:val="24"/>
          <w:szCs w:val="24"/>
        </w:rPr>
        <w:t xml:space="preserve">: III Parlamento Municipal del Adulto Mayor – 2023. Eleva Ordenanza Nº 003/2023, Crea el Programa Municipal de Provisión de Bastones a Adultos Mayores. </w:t>
      </w:r>
    </w:p>
    <w:p w:rsidR="00FA4A01" w:rsidRPr="003E05AB" w:rsidRDefault="00FA4A01" w:rsidP="00FA4A01">
      <w:pPr>
        <w:tabs>
          <w:tab w:val="left" w:pos="400"/>
        </w:tabs>
        <w:ind w:left="400" w:hanging="400"/>
        <w:jc w:val="both"/>
        <w:rPr>
          <w:bCs/>
          <w:snapToGrid w:val="0"/>
          <w:sz w:val="24"/>
          <w:szCs w:val="24"/>
        </w:rPr>
      </w:pPr>
      <w:r w:rsidRPr="003E05AB">
        <w:rPr>
          <w:bCs/>
          <w:snapToGrid w:val="0"/>
          <w:sz w:val="24"/>
          <w:szCs w:val="24"/>
        </w:rPr>
        <w:tab/>
        <w:t>ACUMULAR EXPEDIENTE 034-P-148/2022</w:t>
      </w:r>
    </w:p>
    <w:p w:rsidR="00FA4A01" w:rsidRDefault="00FA4A01" w:rsidP="00FA4A01">
      <w:pPr>
        <w:tabs>
          <w:tab w:val="left" w:pos="400"/>
        </w:tabs>
        <w:ind w:left="400" w:hanging="400"/>
        <w:jc w:val="both"/>
        <w:rPr>
          <w:bCs/>
          <w:snapToGrid w:val="0"/>
          <w:sz w:val="24"/>
          <w:szCs w:val="24"/>
        </w:rPr>
      </w:pPr>
      <w:r w:rsidRPr="003E05AB">
        <w:rPr>
          <w:bCs/>
          <w:snapToGrid w:val="0"/>
          <w:sz w:val="24"/>
          <w:szCs w:val="24"/>
        </w:rPr>
        <w:tab/>
        <w:t>SOLICITAR INFOR</w:t>
      </w:r>
      <w:r w:rsidR="003E05AB" w:rsidRPr="003E05AB">
        <w:rPr>
          <w:bCs/>
          <w:snapToGrid w:val="0"/>
          <w:sz w:val="24"/>
          <w:szCs w:val="24"/>
        </w:rPr>
        <w:t>ME DE FACTIBILIDAD A LA DIRECCIÓ</w:t>
      </w:r>
      <w:r w:rsidRPr="003E05AB">
        <w:rPr>
          <w:bCs/>
          <w:snapToGrid w:val="0"/>
          <w:sz w:val="24"/>
          <w:szCs w:val="24"/>
        </w:rPr>
        <w:t>N DE ADULTOS MAYORES</w:t>
      </w:r>
      <w:r>
        <w:rPr>
          <w:bCs/>
          <w:snapToGrid w:val="0"/>
          <w:sz w:val="24"/>
          <w:szCs w:val="24"/>
        </w:rPr>
        <w:t xml:space="preserve"> </w:t>
      </w:r>
    </w:p>
    <w:sectPr w:rsidR="00FA4A01" w:rsidSect="00870030">
      <w:headerReference w:type="even" r:id="rId7"/>
      <w:headerReference w:type="default" r:id="rId8"/>
      <w:footerReference w:type="even" r:id="rId9"/>
      <w:footerReference w:type="default" r:id="rId10"/>
      <w:pgSz w:w="11907" w:h="16840" w:code="9"/>
      <w:pgMar w:top="1985" w:right="748" w:bottom="719" w:left="1440" w:header="35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12A6" w:rsidRDefault="00B712A6">
      <w:r>
        <w:separator/>
      </w:r>
    </w:p>
  </w:endnote>
  <w:endnote w:type="continuationSeparator" w:id="0">
    <w:p w:rsidR="00B712A6" w:rsidRDefault="00B7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09F" w:rsidRDefault="00B76CE3" w:rsidP="0097009F">
    <w:pPr>
      <w:pStyle w:val="Piedepgina"/>
      <w:pBdr>
        <w:bottom w:val="single" w:sz="6" w:space="1" w:color="auto"/>
      </w:pBdr>
      <w:rPr>
        <w:sz w:val="16"/>
        <w:lang w:val="en-US"/>
      </w:rPr>
    </w:pPr>
    <w:r w:rsidRPr="002124B5">
      <w:rPr>
        <w:b/>
        <w:noProof/>
        <w:sz w:val="14"/>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189230</wp:posOffset>
              </wp:positionV>
              <wp:extent cx="2286000" cy="279400"/>
              <wp:effectExtent l="0" t="0" r="0" b="6350"/>
              <wp:wrapSquare wrapText="bothSides"/>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79400"/>
                      </a:xfrm>
                      <a:prstGeom prst="foldedCorner">
                        <a:avLst>
                          <a:gd name="adj" fmla="val 12500"/>
                        </a:avLst>
                      </a:prstGeom>
                      <a:solidFill>
                        <a:srgbClr val="FFFFFF"/>
                      </a:solidFill>
                      <a:ln w="9525">
                        <a:solidFill>
                          <a:srgbClr val="000000"/>
                        </a:solidFill>
                        <a:round/>
                        <a:headEnd/>
                        <a:tailEnd/>
                      </a:ln>
                    </wps:spPr>
                    <wps:txbx>
                      <w:txbxContent>
                        <w:p w:rsidR="00642359" w:rsidRPr="00401276" w:rsidRDefault="00642359" w:rsidP="00642359">
                          <w:pPr>
                            <w:pStyle w:val="Piedepgina"/>
                            <w:tabs>
                              <w:tab w:val="clear" w:pos="8838"/>
                              <w:tab w:val="right" w:pos="9540"/>
                            </w:tabs>
                            <w:ind w:right="360" w:firstLine="360"/>
                            <w:jc w:val="right"/>
                            <w:rPr>
                              <w:sz w:val="16"/>
                              <w:szCs w:val="16"/>
                            </w:rPr>
                          </w:pPr>
                          <w:r w:rsidRPr="00401276">
                            <w:rPr>
                              <w:sz w:val="16"/>
                              <w:szCs w:val="16"/>
                              <w:lang w:val="en-US"/>
                            </w:rPr>
                            <w:t xml:space="preserve">ACTA Nº </w:t>
                          </w:r>
                          <w:r>
                            <w:rPr>
                              <w:sz w:val="16"/>
                              <w:szCs w:val="16"/>
                              <w:lang w:val="en-US"/>
                            </w:rPr>
                            <w:t>2.03</w:t>
                          </w:r>
                          <w:r w:rsidR="00E63187">
                            <w:rPr>
                              <w:sz w:val="16"/>
                              <w:szCs w:val="16"/>
                              <w:lang w:val="en-US"/>
                            </w:rPr>
                            <w:t>8</w:t>
                          </w:r>
                          <w:r>
                            <w:rPr>
                              <w:sz w:val="16"/>
                              <w:szCs w:val="16"/>
                              <w:lang w:val="en-US"/>
                            </w:rPr>
                            <w:t xml:space="preserve"> </w:t>
                          </w:r>
                          <w:r w:rsidRPr="00401276">
                            <w:rPr>
                              <w:sz w:val="16"/>
                              <w:szCs w:val="16"/>
                              <w:lang w:val="en-US"/>
                            </w:rPr>
                            <w:t xml:space="preserve">- Pág. </w:t>
                          </w:r>
                          <w:r w:rsidRPr="00C67CAC">
                            <w:rPr>
                              <w:rStyle w:val="Nmerodepgina"/>
                              <w:sz w:val="16"/>
                              <w:szCs w:val="16"/>
                            </w:rPr>
                            <w:fldChar w:fldCharType="begin"/>
                          </w:r>
                          <w:r w:rsidRPr="00C67CAC">
                            <w:rPr>
                              <w:rStyle w:val="Nmerodepgina"/>
                              <w:sz w:val="16"/>
                              <w:szCs w:val="16"/>
                            </w:rPr>
                            <w:instrText xml:space="preserve"> PAGE </w:instrText>
                          </w:r>
                          <w:r w:rsidRPr="00C67CAC">
                            <w:rPr>
                              <w:rStyle w:val="Nmerodepgina"/>
                              <w:sz w:val="16"/>
                              <w:szCs w:val="16"/>
                            </w:rPr>
                            <w:fldChar w:fldCharType="separate"/>
                          </w:r>
                          <w:r w:rsidR="00075695">
                            <w:rPr>
                              <w:rStyle w:val="Nmerodepgina"/>
                              <w:noProof/>
                              <w:sz w:val="16"/>
                              <w:szCs w:val="16"/>
                            </w:rPr>
                            <w:t>6</w:t>
                          </w:r>
                          <w:r w:rsidRPr="00C67CAC">
                            <w:rPr>
                              <w:rStyle w:val="Nmerodepgina"/>
                              <w:sz w:val="16"/>
                              <w:szCs w:val="16"/>
                            </w:rPr>
                            <w:fldChar w:fldCharType="end"/>
                          </w:r>
                          <w:r>
                            <w:rPr>
                              <w:rStyle w:val="Nmerodepgina"/>
                            </w:rPr>
                            <w:t xml:space="preserve"> </w:t>
                          </w:r>
                          <w:r w:rsidRPr="00401276">
                            <w:rPr>
                              <w:sz w:val="16"/>
                              <w:szCs w:val="16"/>
                              <w:lang w:val="en-US"/>
                            </w:rPr>
                            <w:t xml:space="preserve">de </w:t>
                          </w:r>
                          <w:r w:rsidRPr="00401276">
                            <w:rPr>
                              <w:rStyle w:val="Nmerodepgina"/>
                              <w:sz w:val="16"/>
                              <w:szCs w:val="16"/>
                            </w:rPr>
                            <w:fldChar w:fldCharType="begin"/>
                          </w:r>
                          <w:r w:rsidRPr="00401276">
                            <w:rPr>
                              <w:rStyle w:val="Nmerodepgina"/>
                              <w:sz w:val="16"/>
                              <w:szCs w:val="16"/>
                            </w:rPr>
                            <w:instrText xml:space="preserve"> NUMPAGES </w:instrText>
                          </w:r>
                          <w:r w:rsidRPr="00401276">
                            <w:rPr>
                              <w:rStyle w:val="Nmerodepgina"/>
                              <w:sz w:val="16"/>
                              <w:szCs w:val="16"/>
                            </w:rPr>
                            <w:fldChar w:fldCharType="separate"/>
                          </w:r>
                          <w:r w:rsidR="008C7B42">
                            <w:rPr>
                              <w:rStyle w:val="Nmerodepgina"/>
                              <w:noProof/>
                              <w:sz w:val="16"/>
                              <w:szCs w:val="16"/>
                            </w:rPr>
                            <w:t>6</w:t>
                          </w:r>
                          <w:r w:rsidRPr="00401276">
                            <w:rPr>
                              <w:rStyle w:val="Nmerodepgina"/>
                              <w:sz w:val="16"/>
                              <w:szCs w:val="16"/>
                            </w:rPr>
                            <w:fldChar w:fldCharType="end"/>
                          </w:r>
                        </w:p>
                        <w:p w:rsidR="0097009F" w:rsidRPr="00982DBD" w:rsidRDefault="0097009F" w:rsidP="0097009F">
                          <w:pPr>
                            <w:pStyle w:val="Piedepgina"/>
                            <w:jc w:val="righ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5" o:spid="_x0000_s1026" type="#_x0000_t65" style="position:absolute;margin-left:4in;margin-top:14.9pt;width:180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">
              <v:path arrowok="t"/>
              <v:textbox>
                <w:txbxContent>
                  <w:p w:rsidR="00642359" w:rsidRPr="00401276" w:rsidRDefault="00642359" w:rsidP="00642359">
                    <w:pPr>
                      <w:pStyle w:val="Piedepgina"/>
                      <w:tabs>
                        <w:tab w:val="clear" w:pos="8838"/>
                        <w:tab w:val="right" w:pos="9540"/>
                      </w:tabs>
                      <w:ind w:right="360" w:firstLine="360"/>
                      <w:jc w:val="right"/>
                      <w:rPr>
                        <w:sz w:val="16"/>
                        <w:szCs w:val="16"/>
                      </w:rPr>
                    </w:pPr>
                    <w:r w:rsidRPr="00401276">
                      <w:rPr>
                        <w:sz w:val="16"/>
                        <w:szCs w:val="16"/>
                        <w:lang w:val="en-US"/>
                      </w:rPr>
                      <w:t xml:space="preserve">ACTA Nº </w:t>
                    </w:r>
                    <w:r>
                      <w:rPr>
                        <w:sz w:val="16"/>
                        <w:szCs w:val="16"/>
                        <w:lang w:val="en-US"/>
                      </w:rPr>
                      <w:t>2.03</w:t>
                    </w:r>
                    <w:r w:rsidR="00E63187">
                      <w:rPr>
                        <w:sz w:val="16"/>
                        <w:szCs w:val="16"/>
                        <w:lang w:val="en-US"/>
                      </w:rPr>
                      <w:t>8</w:t>
                    </w:r>
                    <w:r>
                      <w:rPr>
                        <w:sz w:val="16"/>
                        <w:szCs w:val="16"/>
                        <w:lang w:val="en-US"/>
                      </w:rPr>
                      <w:t xml:space="preserve"> </w:t>
                    </w:r>
                    <w:r w:rsidRPr="00401276">
                      <w:rPr>
                        <w:sz w:val="16"/>
                        <w:szCs w:val="16"/>
                        <w:lang w:val="en-US"/>
                      </w:rPr>
                      <w:t xml:space="preserve">- Pág. </w:t>
                    </w:r>
                    <w:r w:rsidRPr="00C67CAC">
                      <w:rPr>
                        <w:rStyle w:val="Nmerodepgina"/>
                        <w:sz w:val="16"/>
                        <w:szCs w:val="16"/>
                      </w:rPr>
                      <w:fldChar w:fldCharType="begin"/>
                    </w:r>
                    <w:r w:rsidRPr="00C67CAC">
                      <w:rPr>
                        <w:rStyle w:val="Nmerodepgina"/>
                        <w:sz w:val="16"/>
                        <w:szCs w:val="16"/>
                      </w:rPr>
                      <w:instrText xml:space="preserve"> PAGE </w:instrText>
                    </w:r>
                    <w:r w:rsidRPr="00C67CAC">
                      <w:rPr>
                        <w:rStyle w:val="Nmerodepgina"/>
                        <w:sz w:val="16"/>
                        <w:szCs w:val="16"/>
                      </w:rPr>
                      <w:fldChar w:fldCharType="separate"/>
                    </w:r>
                    <w:r w:rsidR="00075695">
                      <w:rPr>
                        <w:rStyle w:val="Nmerodepgina"/>
                        <w:noProof/>
                        <w:sz w:val="16"/>
                        <w:szCs w:val="16"/>
                      </w:rPr>
                      <w:t>6</w:t>
                    </w:r>
                    <w:r w:rsidRPr="00C67CAC">
                      <w:rPr>
                        <w:rStyle w:val="Nmerodepgina"/>
                        <w:sz w:val="16"/>
                        <w:szCs w:val="16"/>
                      </w:rPr>
                      <w:fldChar w:fldCharType="end"/>
                    </w:r>
                    <w:r>
                      <w:rPr>
                        <w:rStyle w:val="Nmerodepgina"/>
                      </w:rPr>
                      <w:t xml:space="preserve"> </w:t>
                    </w:r>
                    <w:r w:rsidRPr="00401276">
                      <w:rPr>
                        <w:sz w:val="16"/>
                        <w:szCs w:val="16"/>
                        <w:lang w:val="en-US"/>
                      </w:rPr>
                      <w:t xml:space="preserve">de </w:t>
                    </w:r>
                    <w:r w:rsidRPr="00401276">
                      <w:rPr>
                        <w:rStyle w:val="Nmerodepgina"/>
                        <w:sz w:val="16"/>
                        <w:szCs w:val="16"/>
                      </w:rPr>
                      <w:fldChar w:fldCharType="begin"/>
                    </w:r>
                    <w:r w:rsidRPr="00401276">
                      <w:rPr>
                        <w:rStyle w:val="Nmerodepgina"/>
                        <w:sz w:val="16"/>
                        <w:szCs w:val="16"/>
                      </w:rPr>
                      <w:instrText xml:space="preserve"> NUMPAGES </w:instrText>
                    </w:r>
                    <w:r w:rsidRPr="00401276">
                      <w:rPr>
                        <w:rStyle w:val="Nmerodepgina"/>
                        <w:sz w:val="16"/>
                        <w:szCs w:val="16"/>
                      </w:rPr>
                      <w:fldChar w:fldCharType="separate"/>
                    </w:r>
                    <w:r w:rsidR="008C7B42">
                      <w:rPr>
                        <w:rStyle w:val="Nmerodepgina"/>
                        <w:noProof/>
                        <w:sz w:val="16"/>
                        <w:szCs w:val="16"/>
                      </w:rPr>
                      <w:t>6</w:t>
                    </w:r>
                    <w:r w:rsidRPr="00401276">
                      <w:rPr>
                        <w:rStyle w:val="Nmerodepgina"/>
                        <w:sz w:val="16"/>
                        <w:szCs w:val="16"/>
                      </w:rPr>
                      <w:fldChar w:fldCharType="end"/>
                    </w:r>
                  </w:p>
                  <w:p w:rsidR="0097009F" w:rsidRPr="00982DBD" w:rsidRDefault="0097009F" w:rsidP="0097009F">
                    <w:pPr>
                      <w:pStyle w:val="Piedepgina"/>
                      <w:jc w:val="right"/>
                      <w:rPr>
                        <w:lang w:val="en-US"/>
                      </w:rPr>
                    </w:pPr>
                  </w:p>
                </w:txbxContent>
              </v:textbox>
              <w10:wrap type="square"/>
            </v:shape>
          </w:pict>
        </mc:Fallback>
      </mc:AlternateContent>
    </w:r>
  </w:p>
  <w:p w:rsidR="00CF080F" w:rsidRPr="001E6B32" w:rsidRDefault="00CF080F" w:rsidP="001E6B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80F" w:rsidRDefault="00B76CE3" w:rsidP="00507274">
    <w:pPr>
      <w:pStyle w:val="Piedepgina"/>
      <w:pBdr>
        <w:bottom w:val="single" w:sz="6" w:space="1" w:color="auto"/>
      </w:pBdr>
      <w:rPr>
        <w:sz w:val="16"/>
        <w:lang w:val="en-US"/>
      </w:rPr>
    </w:pPr>
    <w:r w:rsidRPr="002124B5">
      <w:rPr>
        <w:b/>
        <w:noProof/>
        <w:sz w:val="14"/>
      </w:rPr>
      <mc:AlternateContent>
        <mc:Choice Requires="wps">
          <w:drawing>
            <wp:anchor distT="0" distB="0" distL="114300" distR="114300" simplePos="0" relativeHeight="251656704" behindDoc="0" locked="0" layoutInCell="1" allowOverlap="1">
              <wp:simplePos x="0" y="0"/>
              <wp:positionH relativeFrom="column">
                <wp:posOffset>3657600</wp:posOffset>
              </wp:positionH>
              <wp:positionV relativeFrom="paragraph">
                <wp:posOffset>189230</wp:posOffset>
              </wp:positionV>
              <wp:extent cx="2286000" cy="279400"/>
              <wp:effectExtent l="0" t="0" r="0" b="6350"/>
              <wp:wrapSquare wrapText="bothSides"/>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79400"/>
                      </a:xfrm>
                      <a:prstGeom prst="foldedCorner">
                        <a:avLst>
                          <a:gd name="adj" fmla="val 12500"/>
                        </a:avLst>
                      </a:prstGeom>
                      <a:solidFill>
                        <a:srgbClr val="FFFFFF"/>
                      </a:solidFill>
                      <a:ln w="9525">
                        <a:solidFill>
                          <a:srgbClr val="000000"/>
                        </a:solidFill>
                        <a:round/>
                        <a:headEnd/>
                        <a:tailEnd/>
                      </a:ln>
                    </wps:spPr>
                    <wps:txbx>
                      <w:txbxContent>
                        <w:p w:rsidR="00642359" w:rsidRPr="00401276" w:rsidRDefault="00642359" w:rsidP="00642359">
                          <w:pPr>
                            <w:pStyle w:val="Piedepgina"/>
                            <w:tabs>
                              <w:tab w:val="clear" w:pos="8838"/>
                              <w:tab w:val="right" w:pos="9540"/>
                            </w:tabs>
                            <w:ind w:right="360" w:firstLine="360"/>
                            <w:jc w:val="right"/>
                            <w:rPr>
                              <w:sz w:val="16"/>
                              <w:szCs w:val="16"/>
                            </w:rPr>
                          </w:pPr>
                          <w:r w:rsidRPr="00401276">
                            <w:rPr>
                              <w:sz w:val="16"/>
                              <w:szCs w:val="16"/>
                              <w:lang w:val="en-US"/>
                            </w:rPr>
                            <w:t xml:space="preserve">ACTA Nº </w:t>
                          </w:r>
                          <w:r>
                            <w:rPr>
                              <w:sz w:val="16"/>
                              <w:szCs w:val="16"/>
                              <w:lang w:val="en-US"/>
                            </w:rPr>
                            <w:t>2.03</w:t>
                          </w:r>
                          <w:r w:rsidR="00E63187">
                            <w:rPr>
                              <w:sz w:val="16"/>
                              <w:szCs w:val="16"/>
                              <w:lang w:val="en-US"/>
                            </w:rPr>
                            <w:t>8</w:t>
                          </w:r>
                          <w:r>
                            <w:rPr>
                              <w:sz w:val="16"/>
                              <w:szCs w:val="16"/>
                              <w:lang w:val="en-US"/>
                            </w:rPr>
                            <w:t xml:space="preserve"> </w:t>
                          </w:r>
                          <w:r w:rsidRPr="00401276">
                            <w:rPr>
                              <w:sz w:val="16"/>
                              <w:szCs w:val="16"/>
                              <w:lang w:val="en-US"/>
                            </w:rPr>
                            <w:t xml:space="preserve">- Pág. </w:t>
                          </w:r>
                          <w:r w:rsidRPr="00C67CAC">
                            <w:rPr>
                              <w:rStyle w:val="Nmerodepgina"/>
                              <w:sz w:val="16"/>
                              <w:szCs w:val="16"/>
                            </w:rPr>
                            <w:fldChar w:fldCharType="begin"/>
                          </w:r>
                          <w:r w:rsidRPr="00C67CAC">
                            <w:rPr>
                              <w:rStyle w:val="Nmerodepgina"/>
                              <w:sz w:val="16"/>
                              <w:szCs w:val="16"/>
                            </w:rPr>
                            <w:instrText xml:space="preserve"> PAGE </w:instrText>
                          </w:r>
                          <w:r w:rsidRPr="00C67CAC">
                            <w:rPr>
                              <w:rStyle w:val="Nmerodepgina"/>
                              <w:sz w:val="16"/>
                              <w:szCs w:val="16"/>
                            </w:rPr>
                            <w:fldChar w:fldCharType="separate"/>
                          </w:r>
                          <w:r w:rsidR="00075695">
                            <w:rPr>
                              <w:rStyle w:val="Nmerodepgina"/>
                              <w:noProof/>
                              <w:sz w:val="16"/>
                              <w:szCs w:val="16"/>
                            </w:rPr>
                            <w:t>5</w:t>
                          </w:r>
                          <w:r w:rsidRPr="00C67CAC">
                            <w:rPr>
                              <w:rStyle w:val="Nmerodepgina"/>
                              <w:sz w:val="16"/>
                              <w:szCs w:val="16"/>
                            </w:rPr>
                            <w:fldChar w:fldCharType="end"/>
                          </w:r>
                          <w:r>
                            <w:rPr>
                              <w:rStyle w:val="Nmerodepgina"/>
                            </w:rPr>
                            <w:t xml:space="preserve"> </w:t>
                          </w:r>
                          <w:r w:rsidRPr="00401276">
                            <w:rPr>
                              <w:sz w:val="16"/>
                              <w:szCs w:val="16"/>
                              <w:lang w:val="en-US"/>
                            </w:rPr>
                            <w:t xml:space="preserve">de </w:t>
                          </w:r>
                          <w:r w:rsidRPr="00401276">
                            <w:rPr>
                              <w:rStyle w:val="Nmerodepgina"/>
                              <w:sz w:val="16"/>
                              <w:szCs w:val="16"/>
                            </w:rPr>
                            <w:fldChar w:fldCharType="begin"/>
                          </w:r>
                          <w:r w:rsidRPr="00401276">
                            <w:rPr>
                              <w:rStyle w:val="Nmerodepgina"/>
                              <w:sz w:val="16"/>
                              <w:szCs w:val="16"/>
                            </w:rPr>
                            <w:instrText xml:space="preserve"> NUMPAGES </w:instrText>
                          </w:r>
                          <w:r w:rsidRPr="00401276">
                            <w:rPr>
                              <w:rStyle w:val="Nmerodepgina"/>
                              <w:sz w:val="16"/>
                              <w:szCs w:val="16"/>
                            </w:rPr>
                            <w:fldChar w:fldCharType="separate"/>
                          </w:r>
                          <w:r w:rsidR="008C7B42">
                            <w:rPr>
                              <w:rStyle w:val="Nmerodepgina"/>
                              <w:noProof/>
                              <w:sz w:val="16"/>
                              <w:szCs w:val="16"/>
                            </w:rPr>
                            <w:t>6</w:t>
                          </w:r>
                          <w:r w:rsidRPr="00401276">
                            <w:rPr>
                              <w:rStyle w:val="Nmerodepgina"/>
                              <w:sz w:val="16"/>
                              <w:szCs w:val="16"/>
                            </w:rPr>
                            <w:fldChar w:fldCharType="end"/>
                          </w:r>
                        </w:p>
                        <w:p w:rsidR="00CF080F" w:rsidRPr="00982DBD" w:rsidRDefault="00CF080F" w:rsidP="00A544F4">
                          <w:pPr>
                            <w:pStyle w:val="Piedepgina"/>
                            <w:jc w:val="righ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3" o:spid="_x0000_s1027" type="#_x0000_t65" style="position:absolute;margin-left:4in;margin-top:14.9pt;width:180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">
              <v:path arrowok="t"/>
              <v:textbox>
                <w:txbxContent>
                  <w:p w:rsidR="00642359" w:rsidRPr="00401276" w:rsidRDefault="00642359" w:rsidP="00642359">
                    <w:pPr>
                      <w:pStyle w:val="Piedepgina"/>
                      <w:tabs>
                        <w:tab w:val="clear" w:pos="8838"/>
                        <w:tab w:val="right" w:pos="9540"/>
                      </w:tabs>
                      <w:ind w:right="360" w:firstLine="360"/>
                      <w:jc w:val="right"/>
                      <w:rPr>
                        <w:sz w:val="16"/>
                        <w:szCs w:val="16"/>
                      </w:rPr>
                    </w:pPr>
                    <w:r w:rsidRPr="00401276">
                      <w:rPr>
                        <w:sz w:val="16"/>
                        <w:szCs w:val="16"/>
                        <w:lang w:val="en-US"/>
                      </w:rPr>
                      <w:t xml:space="preserve">ACTA Nº </w:t>
                    </w:r>
                    <w:r>
                      <w:rPr>
                        <w:sz w:val="16"/>
                        <w:szCs w:val="16"/>
                        <w:lang w:val="en-US"/>
                      </w:rPr>
                      <w:t>2.03</w:t>
                    </w:r>
                    <w:r w:rsidR="00E63187">
                      <w:rPr>
                        <w:sz w:val="16"/>
                        <w:szCs w:val="16"/>
                        <w:lang w:val="en-US"/>
                      </w:rPr>
                      <w:t>8</w:t>
                    </w:r>
                    <w:r>
                      <w:rPr>
                        <w:sz w:val="16"/>
                        <w:szCs w:val="16"/>
                        <w:lang w:val="en-US"/>
                      </w:rPr>
                      <w:t xml:space="preserve"> </w:t>
                    </w:r>
                    <w:r w:rsidRPr="00401276">
                      <w:rPr>
                        <w:sz w:val="16"/>
                        <w:szCs w:val="16"/>
                        <w:lang w:val="en-US"/>
                      </w:rPr>
                      <w:t xml:space="preserve">- Pág. </w:t>
                    </w:r>
                    <w:r w:rsidRPr="00C67CAC">
                      <w:rPr>
                        <w:rStyle w:val="Nmerodepgina"/>
                        <w:sz w:val="16"/>
                        <w:szCs w:val="16"/>
                      </w:rPr>
                      <w:fldChar w:fldCharType="begin"/>
                    </w:r>
                    <w:r w:rsidRPr="00C67CAC">
                      <w:rPr>
                        <w:rStyle w:val="Nmerodepgina"/>
                        <w:sz w:val="16"/>
                        <w:szCs w:val="16"/>
                      </w:rPr>
                      <w:instrText xml:space="preserve"> PAGE </w:instrText>
                    </w:r>
                    <w:r w:rsidRPr="00C67CAC">
                      <w:rPr>
                        <w:rStyle w:val="Nmerodepgina"/>
                        <w:sz w:val="16"/>
                        <w:szCs w:val="16"/>
                      </w:rPr>
                      <w:fldChar w:fldCharType="separate"/>
                    </w:r>
                    <w:r w:rsidR="00075695">
                      <w:rPr>
                        <w:rStyle w:val="Nmerodepgina"/>
                        <w:noProof/>
                        <w:sz w:val="16"/>
                        <w:szCs w:val="16"/>
                      </w:rPr>
                      <w:t>5</w:t>
                    </w:r>
                    <w:r w:rsidRPr="00C67CAC">
                      <w:rPr>
                        <w:rStyle w:val="Nmerodepgina"/>
                        <w:sz w:val="16"/>
                        <w:szCs w:val="16"/>
                      </w:rPr>
                      <w:fldChar w:fldCharType="end"/>
                    </w:r>
                    <w:r>
                      <w:rPr>
                        <w:rStyle w:val="Nmerodepgina"/>
                      </w:rPr>
                      <w:t xml:space="preserve"> </w:t>
                    </w:r>
                    <w:r w:rsidRPr="00401276">
                      <w:rPr>
                        <w:sz w:val="16"/>
                        <w:szCs w:val="16"/>
                        <w:lang w:val="en-US"/>
                      </w:rPr>
                      <w:t xml:space="preserve">de </w:t>
                    </w:r>
                    <w:r w:rsidRPr="00401276">
                      <w:rPr>
                        <w:rStyle w:val="Nmerodepgina"/>
                        <w:sz w:val="16"/>
                        <w:szCs w:val="16"/>
                      </w:rPr>
                      <w:fldChar w:fldCharType="begin"/>
                    </w:r>
                    <w:r w:rsidRPr="00401276">
                      <w:rPr>
                        <w:rStyle w:val="Nmerodepgina"/>
                        <w:sz w:val="16"/>
                        <w:szCs w:val="16"/>
                      </w:rPr>
                      <w:instrText xml:space="preserve"> NUMPAGES </w:instrText>
                    </w:r>
                    <w:r w:rsidRPr="00401276">
                      <w:rPr>
                        <w:rStyle w:val="Nmerodepgina"/>
                        <w:sz w:val="16"/>
                        <w:szCs w:val="16"/>
                      </w:rPr>
                      <w:fldChar w:fldCharType="separate"/>
                    </w:r>
                    <w:r w:rsidR="008C7B42">
                      <w:rPr>
                        <w:rStyle w:val="Nmerodepgina"/>
                        <w:noProof/>
                        <w:sz w:val="16"/>
                        <w:szCs w:val="16"/>
                      </w:rPr>
                      <w:t>6</w:t>
                    </w:r>
                    <w:r w:rsidRPr="00401276">
                      <w:rPr>
                        <w:rStyle w:val="Nmerodepgina"/>
                        <w:sz w:val="16"/>
                        <w:szCs w:val="16"/>
                      </w:rPr>
                      <w:fldChar w:fldCharType="end"/>
                    </w:r>
                  </w:p>
                  <w:p w:rsidR="00CF080F" w:rsidRPr="00982DBD" w:rsidRDefault="00CF080F" w:rsidP="00A544F4">
                    <w:pPr>
                      <w:pStyle w:val="Piedepgina"/>
                      <w:jc w:val="right"/>
                      <w:rPr>
                        <w:lang w:val="en-US"/>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12A6" w:rsidRDefault="00B712A6">
      <w:r>
        <w:separator/>
      </w:r>
    </w:p>
  </w:footnote>
  <w:footnote w:type="continuationSeparator" w:id="0">
    <w:p w:rsidR="00B712A6" w:rsidRDefault="00B71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4B2" w:rsidRDefault="00B76CE3">
    <w:pPr>
      <w:pStyle w:val="Encabezado"/>
    </w:pPr>
    <w:r>
      <w:rPr>
        <w:noProof/>
      </w:rPr>
      <w:drawing>
        <wp:inline distT="0" distB="0" distL="0" distR="0">
          <wp:extent cx="5692140" cy="8750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t="4681" b="14789"/>
                  <a:stretch>
                    <a:fillRect/>
                  </a:stretch>
                </pic:blipFill>
                <pic:spPr bwMode="auto">
                  <a:xfrm>
                    <a:off x="0" y="0"/>
                    <a:ext cx="5692140" cy="8750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7D7" w:rsidRDefault="00B76CE3" w:rsidP="003827D7">
    <w:pPr>
      <w:pStyle w:val="Encabezado"/>
    </w:pPr>
    <w:r>
      <w:rPr>
        <w:noProof/>
        <w:lang w:val="es-ES"/>
      </w:rPr>
      <w:drawing>
        <wp:anchor distT="0" distB="0" distL="114300" distR="114300" simplePos="0" relativeHeight="251658752" behindDoc="1" locked="0" layoutInCell="1" allowOverlap="1">
          <wp:simplePos x="0" y="0"/>
          <wp:positionH relativeFrom="column">
            <wp:posOffset>-77470</wp:posOffset>
          </wp:positionH>
          <wp:positionV relativeFrom="paragraph">
            <wp:posOffset>-152400</wp:posOffset>
          </wp:positionV>
          <wp:extent cx="5969000" cy="1261745"/>
          <wp:effectExtent l="0" t="0" r="0" b="0"/>
          <wp:wrapThrough wrapText="bothSides">
            <wp:wrapPolygon edited="0">
              <wp:start x="414" y="652"/>
              <wp:lineTo x="414" y="11740"/>
              <wp:lineTo x="0" y="13697"/>
              <wp:lineTo x="69" y="17937"/>
              <wp:lineTo x="5377" y="18915"/>
              <wp:lineTo x="12409" y="18915"/>
              <wp:lineTo x="15649" y="18263"/>
              <wp:lineTo x="16407" y="17937"/>
              <wp:lineTo x="16269" y="16958"/>
              <wp:lineTo x="21370" y="15654"/>
              <wp:lineTo x="21508" y="11414"/>
              <wp:lineTo x="21508" y="2609"/>
              <wp:lineTo x="21232" y="2283"/>
              <wp:lineTo x="14752" y="652"/>
              <wp:lineTo x="414" y="652"/>
            </wp:wrapPolygon>
          </wp:wrapThrough>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1261745"/>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0" w:name="_MON_1716103509"/>
  <w:bookmarkEnd w:id="0"/>
  <w:p w:rsidR="00CF080F" w:rsidRDefault="00B76CE3" w:rsidP="00CC5961">
    <w:pPr>
      <w:pStyle w:val="Encabezado"/>
      <w:jc w:val="center"/>
    </w:pPr>
    <w:r>
      <w:rPr>
        <w:noProof/>
      </w:rPr>
    </w:r>
    <w:r w:rsidR="00B76CE3">
      <w:rPr>
        <w:noProof/>
      </w:rPr>
      <w:object w:dxaOrig="9719" w:dyaOrig="13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699.45pt" o:ole="">
          <v:imagedata r:id="rId2" o:title=""/>
        </v:shape>
        <o:OLEObject Type="Embed" ProgID="Word.Document.8" ShapeID="_x0000_i1026" DrawAspect="Content" ObjectID="_1756184358" r:id="rId3">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363"/>
    <w:multiLevelType w:val="hybridMultilevel"/>
    <w:tmpl w:val="2AE2AD6C"/>
    <w:lvl w:ilvl="0" w:tplc="F37CA728">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6EE11D4"/>
    <w:multiLevelType w:val="hybridMultilevel"/>
    <w:tmpl w:val="A69C5E5A"/>
    <w:lvl w:ilvl="0" w:tplc="3F2ABE30">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0">
    <w:nsid w:val="0CBC2918"/>
    <w:multiLevelType w:val="hybridMultilevel"/>
    <w:tmpl w:val="16A63A90"/>
    <w:lvl w:ilvl="0" w:tplc="F042944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105952B8"/>
    <w:multiLevelType w:val="hybridMultilevel"/>
    <w:tmpl w:val="5DF050A2"/>
    <w:lvl w:ilvl="0" w:tplc="A59E2C86">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14D90716"/>
    <w:multiLevelType w:val="hybridMultilevel"/>
    <w:tmpl w:val="EF7E7A64"/>
    <w:lvl w:ilvl="0" w:tplc="5470B64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1EF849C6"/>
    <w:multiLevelType w:val="hybridMultilevel"/>
    <w:tmpl w:val="805AA4A0"/>
    <w:lvl w:ilvl="0" w:tplc="1ACEA730">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296E1CB9"/>
    <w:multiLevelType w:val="hybridMultilevel"/>
    <w:tmpl w:val="67522F42"/>
    <w:lvl w:ilvl="0" w:tplc="09729B4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352911BB"/>
    <w:multiLevelType w:val="hybridMultilevel"/>
    <w:tmpl w:val="22BA8C40"/>
    <w:lvl w:ilvl="0" w:tplc="9B0CA8B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3D2565EF"/>
    <w:multiLevelType w:val="hybridMultilevel"/>
    <w:tmpl w:val="4DF4D844"/>
    <w:lvl w:ilvl="0" w:tplc="D37E15B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577A2245"/>
    <w:multiLevelType w:val="hybridMultilevel"/>
    <w:tmpl w:val="88467B5A"/>
    <w:lvl w:ilvl="0" w:tplc="11FA174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5DAA0355"/>
    <w:multiLevelType w:val="hybridMultilevel"/>
    <w:tmpl w:val="BDD2A7DE"/>
    <w:lvl w:ilvl="0" w:tplc="B3C66A3A">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61542B30"/>
    <w:multiLevelType w:val="hybridMultilevel"/>
    <w:tmpl w:val="47F64054"/>
    <w:lvl w:ilvl="0" w:tplc="3F2611EE">
      <w:start w:val="1"/>
      <w:numFmt w:val="decimal"/>
      <w:lvlText w:val="%1."/>
      <w:lvlJc w:val="left"/>
      <w:pPr>
        <w:tabs>
          <w:tab w:val="num" w:pos="1080"/>
        </w:tabs>
        <w:ind w:left="1080" w:hanging="360"/>
      </w:pPr>
      <w:rPr>
        <w:rFonts w:hint="default"/>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64A02842"/>
    <w:multiLevelType w:val="hybridMultilevel"/>
    <w:tmpl w:val="CA0842C4"/>
    <w:lvl w:ilvl="0" w:tplc="BE869550">
      <w:start w:val="1"/>
      <w:numFmt w:val="decimal"/>
      <w:lvlText w:val="%1-"/>
      <w:lvlJc w:val="left"/>
      <w:pPr>
        <w:tabs>
          <w:tab w:val="num" w:pos="855"/>
        </w:tabs>
        <w:ind w:left="855" w:hanging="360"/>
      </w:pPr>
      <w:rPr>
        <w:rFonts w:hint="default"/>
        <w:b w:val="0"/>
      </w:rPr>
    </w:lvl>
    <w:lvl w:ilvl="1" w:tplc="0C0A0019" w:tentative="1">
      <w:start w:val="1"/>
      <w:numFmt w:val="lowerLetter"/>
      <w:lvlText w:val="%2."/>
      <w:lvlJc w:val="left"/>
      <w:pPr>
        <w:tabs>
          <w:tab w:val="num" w:pos="1575"/>
        </w:tabs>
        <w:ind w:left="1575" w:hanging="360"/>
      </w:pPr>
    </w:lvl>
    <w:lvl w:ilvl="2" w:tplc="0C0A001B" w:tentative="1">
      <w:start w:val="1"/>
      <w:numFmt w:val="lowerRoman"/>
      <w:lvlText w:val="%3."/>
      <w:lvlJc w:val="right"/>
      <w:pPr>
        <w:tabs>
          <w:tab w:val="num" w:pos="2295"/>
        </w:tabs>
        <w:ind w:left="2295" w:hanging="180"/>
      </w:pPr>
    </w:lvl>
    <w:lvl w:ilvl="3" w:tplc="0C0A000F" w:tentative="1">
      <w:start w:val="1"/>
      <w:numFmt w:val="decimal"/>
      <w:lvlText w:val="%4."/>
      <w:lvlJc w:val="left"/>
      <w:pPr>
        <w:tabs>
          <w:tab w:val="num" w:pos="3015"/>
        </w:tabs>
        <w:ind w:left="3015" w:hanging="360"/>
      </w:pPr>
    </w:lvl>
    <w:lvl w:ilvl="4" w:tplc="0C0A0019" w:tentative="1">
      <w:start w:val="1"/>
      <w:numFmt w:val="lowerLetter"/>
      <w:lvlText w:val="%5."/>
      <w:lvlJc w:val="left"/>
      <w:pPr>
        <w:tabs>
          <w:tab w:val="num" w:pos="3735"/>
        </w:tabs>
        <w:ind w:left="3735" w:hanging="360"/>
      </w:pPr>
    </w:lvl>
    <w:lvl w:ilvl="5" w:tplc="0C0A001B" w:tentative="1">
      <w:start w:val="1"/>
      <w:numFmt w:val="lowerRoman"/>
      <w:lvlText w:val="%6."/>
      <w:lvlJc w:val="right"/>
      <w:pPr>
        <w:tabs>
          <w:tab w:val="num" w:pos="4455"/>
        </w:tabs>
        <w:ind w:left="4455" w:hanging="180"/>
      </w:pPr>
    </w:lvl>
    <w:lvl w:ilvl="6" w:tplc="0C0A000F" w:tentative="1">
      <w:start w:val="1"/>
      <w:numFmt w:val="decimal"/>
      <w:lvlText w:val="%7."/>
      <w:lvlJc w:val="left"/>
      <w:pPr>
        <w:tabs>
          <w:tab w:val="num" w:pos="5175"/>
        </w:tabs>
        <w:ind w:left="5175" w:hanging="360"/>
      </w:pPr>
    </w:lvl>
    <w:lvl w:ilvl="7" w:tplc="0C0A0019" w:tentative="1">
      <w:start w:val="1"/>
      <w:numFmt w:val="lowerLetter"/>
      <w:lvlText w:val="%8."/>
      <w:lvlJc w:val="left"/>
      <w:pPr>
        <w:tabs>
          <w:tab w:val="num" w:pos="5895"/>
        </w:tabs>
        <w:ind w:left="5895" w:hanging="360"/>
      </w:pPr>
    </w:lvl>
    <w:lvl w:ilvl="8" w:tplc="0C0A001B" w:tentative="1">
      <w:start w:val="1"/>
      <w:numFmt w:val="lowerRoman"/>
      <w:lvlText w:val="%9."/>
      <w:lvlJc w:val="right"/>
      <w:pPr>
        <w:tabs>
          <w:tab w:val="num" w:pos="6615"/>
        </w:tabs>
        <w:ind w:left="6615" w:hanging="180"/>
      </w:pPr>
    </w:lvl>
  </w:abstractNum>
  <w:abstractNum w:abstractNumId="13" w15:restartNumberingAfterBreak="0">
    <w:nsid w:val="6630194C"/>
    <w:multiLevelType w:val="hybridMultilevel"/>
    <w:tmpl w:val="F206940C"/>
    <w:lvl w:ilvl="0" w:tplc="468CB47C">
      <w:start w:val="1"/>
      <w:numFmt w:val="decimal"/>
      <w:lvlText w:val="%1."/>
      <w:lvlJc w:val="left"/>
      <w:pPr>
        <w:tabs>
          <w:tab w:val="num" w:pos="792"/>
        </w:tabs>
        <w:ind w:left="792" w:hanging="36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4" w15:restartNumberingAfterBreak="0">
    <w:nsid w:val="6F0B5582"/>
    <w:multiLevelType w:val="hybridMultilevel"/>
    <w:tmpl w:val="778245B6"/>
    <w:lvl w:ilvl="0" w:tplc="C64A7D26">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15:restartNumberingAfterBreak="0">
    <w:nsid w:val="72D40287"/>
    <w:multiLevelType w:val="hybridMultilevel"/>
    <w:tmpl w:val="5284FE6E"/>
    <w:lvl w:ilvl="0" w:tplc="64A4626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79267AA8"/>
    <w:multiLevelType w:val="hybridMultilevel"/>
    <w:tmpl w:val="AB4E5876"/>
    <w:lvl w:ilvl="0" w:tplc="2C4E24D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16cid:durableId="1598097873">
    <w:abstractNumId w:val="15"/>
  </w:num>
  <w:num w:numId="2" w16cid:durableId="1298532363">
    <w:abstractNumId w:val="10"/>
  </w:num>
  <w:num w:numId="3" w16cid:durableId="1135180580">
    <w:abstractNumId w:val="14"/>
  </w:num>
  <w:num w:numId="4" w16cid:durableId="1589264351">
    <w:abstractNumId w:val="0"/>
  </w:num>
  <w:num w:numId="5" w16cid:durableId="229269791">
    <w:abstractNumId w:val="16"/>
  </w:num>
  <w:num w:numId="6" w16cid:durableId="786856676">
    <w:abstractNumId w:val="4"/>
  </w:num>
  <w:num w:numId="7" w16cid:durableId="1327828674">
    <w:abstractNumId w:val="13"/>
  </w:num>
  <w:num w:numId="8" w16cid:durableId="1428692226">
    <w:abstractNumId w:val="3"/>
  </w:num>
  <w:num w:numId="9" w16cid:durableId="402341743">
    <w:abstractNumId w:val="8"/>
  </w:num>
  <w:num w:numId="10" w16cid:durableId="968051904">
    <w:abstractNumId w:val="6"/>
  </w:num>
  <w:num w:numId="11" w16cid:durableId="580412009">
    <w:abstractNumId w:val="5"/>
  </w:num>
  <w:num w:numId="12" w16cid:durableId="727923513">
    <w:abstractNumId w:val="9"/>
  </w:num>
  <w:num w:numId="13" w16cid:durableId="922035060">
    <w:abstractNumId w:val="11"/>
  </w:num>
  <w:num w:numId="14" w16cid:durableId="1092118825">
    <w:abstractNumId w:val="7"/>
  </w:num>
  <w:num w:numId="15" w16cid:durableId="465010224">
    <w:abstractNumId w:val="2"/>
  </w:num>
  <w:num w:numId="16" w16cid:durableId="1129589144">
    <w:abstractNumId w:val="1"/>
  </w:num>
  <w:num w:numId="17" w16cid:durableId="144180014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evenAndOddHeaders/>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4"/>
    <w:rsid w:val="00000CEF"/>
    <w:rsid w:val="00000E9F"/>
    <w:rsid w:val="00001BC8"/>
    <w:rsid w:val="000026BF"/>
    <w:rsid w:val="00002784"/>
    <w:rsid w:val="00002C75"/>
    <w:rsid w:val="000030BC"/>
    <w:rsid w:val="00003409"/>
    <w:rsid w:val="00003A87"/>
    <w:rsid w:val="00003CC3"/>
    <w:rsid w:val="00004130"/>
    <w:rsid w:val="00004491"/>
    <w:rsid w:val="000044EE"/>
    <w:rsid w:val="0000455A"/>
    <w:rsid w:val="0000485E"/>
    <w:rsid w:val="00004BB6"/>
    <w:rsid w:val="00004F3D"/>
    <w:rsid w:val="00005296"/>
    <w:rsid w:val="0000550F"/>
    <w:rsid w:val="00005921"/>
    <w:rsid w:val="000060B8"/>
    <w:rsid w:val="00006266"/>
    <w:rsid w:val="00006C8E"/>
    <w:rsid w:val="00006CA8"/>
    <w:rsid w:val="00006DD7"/>
    <w:rsid w:val="00007011"/>
    <w:rsid w:val="00007025"/>
    <w:rsid w:val="00007143"/>
    <w:rsid w:val="00007251"/>
    <w:rsid w:val="000072D0"/>
    <w:rsid w:val="000074CC"/>
    <w:rsid w:val="00010212"/>
    <w:rsid w:val="000105DE"/>
    <w:rsid w:val="00010679"/>
    <w:rsid w:val="00011328"/>
    <w:rsid w:val="00011489"/>
    <w:rsid w:val="00011AF7"/>
    <w:rsid w:val="00011C0C"/>
    <w:rsid w:val="00012BF2"/>
    <w:rsid w:val="00012DFD"/>
    <w:rsid w:val="00012E12"/>
    <w:rsid w:val="00012ECF"/>
    <w:rsid w:val="00012F5A"/>
    <w:rsid w:val="0001319A"/>
    <w:rsid w:val="00013254"/>
    <w:rsid w:val="00013BD1"/>
    <w:rsid w:val="0001437A"/>
    <w:rsid w:val="000144C8"/>
    <w:rsid w:val="00014785"/>
    <w:rsid w:val="0001490C"/>
    <w:rsid w:val="00014EBC"/>
    <w:rsid w:val="00015106"/>
    <w:rsid w:val="00015573"/>
    <w:rsid w:val="0001558C"/>
    <w:rsid w:val="00015750"/>
    <w:rsid w:val="0001588C"/>
    <w:rsid w:val="00016220"/>
    <w:rsid w:val="00016653"/>
    <w:rsid w:val="0001677E"/>
    <w:rsid w:val="0001685B"/>
    <w:rsid w:val="0001685D"/>
    <w:rsid w:val="00016883"/>
    <w:rsid w:val="000174BF"/>
    <w:rsid w:val="00017533"/>
    <w:rsid w:val="00017682"/>
    <w:rsid w:val="00017F64"/>
    <w:rsid w:val="00020158"/>
    <w:rsid w:val="00020256"/>
    <w:rsid w:val="00020290"/>
    <w:rsid w:val="0002035A"/>
    <w:rsid w:val="000204B5"/>
    <w:rsid w:val="000209F4"/>
    <w:rsid w:val="00020CCF"/>
    <w:rsid w:val="00020E32"/>
    <w:rsid w:val="00020E38"/>
    <w:rsid w:val="000214EC"/>
    <w:rsid w:val="00021DFB"/>
    <w:rsid w:val="00021F9C"/>
    <w:rsid w:val="00021FED"/>
    <w:rsid w:val="0002218D"/>
    <w:rsid w:val="000224C9"/>
    <w:rsid w:val="00022634"/>
    <w:rsid w:val="00022827"/>
    <w:rsid w:val="00022C57"/>
    <w:rsid w:val="00022EA2"/>
    <w:rsid w:val="00022FEA"/>
    <w:rsid w:val="000231B1"/>
    <w:rsid w:val="0002358C"/>
    <w:rsid w:val="00023952"/>
    <w:rsid w:val="00023A61"/>
    <w:rsid w:val="00023D92"/>
    <w:rsid w:val="000245A1"/>
    <w:rsid w:val="00024F7A"/>
    <w:rsid w:val="00024FC4"/>
    <w:rsid w:val="00025873"/>
    <w:rsid w:val="0002590B"/>
    <w:rsid w:val="00025D87"/>
    <w:rsid w:val="000261BB"/>
    <w:rsid w:val="000265E0"/>
    <w:rsid w:val="000266D2"/>
    <w:rsid w:val="0002671A"/>
    <w:rsid w:val="0002687E"/>
    <w:rsid w:val="00026DE0"/>
    <w:rsid w:val="000270D9"/>
    <w:rsid w:val="000270DA"/>
    <w:rsid w:val="0002725D"/>
    <w:rsid w:val="0002747B"/>
    <w:rsid w:val="000276B7"/>
    <w:rsid w:val="000279F8"/>
    <w:rsid w:val="00030FF0"/>
    <w:rsid w:val="000317CA"/>
    <w:rsid w:val="00031E48"/>
    <w:rsid w:val="00031F8B"/>
    <w:rsid w:val="00031FFE"/>
    <w:rsid w:val="000325D4"/>
    <w:rsid w:val="00032774"/>
    <w:rsid w:val="00032A3C"/>
    <w:rsid w:val="00032B15"/>
    <w:rsid w:val="000330AF"/>
    <w:rsid w:val="000331DC"/>
    <w:rsid w:val="000339AA"/>
    <w:rsid w:val="00033DF7"/>
    <w:rsid w:val="00033E28"/>
    <w:rsid w:val="00035006"/>
    <w:rsid w:val="00036156"/>
    <w:rsid w:val="000361C0"/>
    <w:rsid w:val="000363DB"/>
    <w:rsid w:val="00036F38"/>
    <w:rsid w:val="000375F9"/>
    <w:rsid w:val="00037C19"/>
    <w:rsid w:val="00037DBD"/>
    <w:rsid w:val="0004045F"/>
    <w:rsid w:val="0004049C"/>
    <w:rsid w:val="000404F1"/>
    <w:rsid w:val="00040530"/>
    <w:rsid w:val="00040550"/>
    <w:rsid w:val="0004073D"/>
    <w:rsid w:val="0004094D"/>
    <w:rsid w:val="00040A83"/>
    <w:rsid w:val="00040AC3"/>
    <w:rsid w:val="00040E3E"/>
    <w:rsid w:val="0004129E"/>
    <w:rsid w:val="000413D1"/>
    <w:rsid w:val="000417C7"/>
    <w:rsid w:val="00041B35"/>
    <w:rsid w:val="0004210C"/>
    <w:rsid w:val="000422B6"/>
    <w:rsid w:val="000422D5"/>
    <w:rsid w:val="00042331"/>
    <w:rsid w:val="00042547"/>
    <w:rsid w:val="0004267B"/>
    <w:rsid w:val="00042958"/>
    <w:rsid w:val="00042B1A"/>
    <w:rsid w:val="00042E1F"/>
    <w:rsid w:val="00042EDF"/>
    <w:rsid w:val="000430C5"/>
    <w:rsid w:val="0004319E"/>
    <w:rsid w:val="00043202"/>
    <w:rsid w:val="000435B1"/>
    <w:rsid w:val="000435E3"/>
    <w:rsid w:val="00044097"/>
    <w:rsid w:val="000444B4"/>
    <w:rsid w:val="0004465D"/>
    <w:rsid w:val="00044873"/>
    <w:rsid w:val="00044BA8"/>
    <w:rsid w:val="00044CAC"/>
    <w:rsid w:val="00044CE0"/>
    <w:rsid w:val="0004518A"/>
    <w:rsid w:val="00045753"/>
    <w:rsid w:val="00045CFE"/>
    <w:rsid w:val="00045D1E"/>
    <w:rsid w:val="00045E89"/>
    <w:rsid w:val="00045FB5"/>
    <w:rsid w:val="00045FF2"/>
    <w:rsid w:val="00046CC7"/>
    <w:rsid w:val="00047041"/>
    <w:rsid w:val="000470A0"/>
    <w:rsid w:val="00047445"/>
    <w:rsid w:val="00047570"/>
    <w:rsid w:val="00047679"/>
    <w:rsid w:val="00047D13"/>
    <w:rsid w:val="00047FC2"/>
    <w:rsid w:val="00047FF5"/>
    <w:rsid w:val="000502F6"/>
    <w:rsid w:val="000503D3"/>
    <w:rsid w:val="00050708"/>
    <w:rsid w:val="00051170"/>
    <w:rsid w:val="00051348"/>
    <w:rsid w:val="00051389"/>
    <w:rsid w:val="00051F9B"/>
    <w:rsid w:val="00052129"/>
    <w:rsid w:val="00052163"/>
    <w:rsid w:val="000524C4"/>
    <w:rsid w:val="00053141"/>
    <w:rsid w:val="00053C38"/>
    <w:rsid w:val="00054228"/>
    <w:rsid w:val="000548EC"/>
    <w:rsid w:val="00054944"/>
    <w:rsid w:val="00054C90"/>
    <w:rsid w:val="000556D8"/>
    <w:rsid w:val="000558D3"/>
    <w:rsid w:val="00055B55"/>
    <w:rsid w:val="00056618"/>
    <w:rsid w:val="00056859"/>
    <w:rsid w:val="000569B3"/>
    <w:rsid w:val="00056C67"/>
    <w:rsid w:val="00057B18"/>
    <w:rsid w:val="00057BF2"/>
    <w:rsid w:val="00057E1F"/>
    <w:rsid w:val="00057E46"/>
    <w:rsid w:val="000601B3"/>
    <w:rsid w:val="00060343"/>
    <w:rsid w:val="000603C1"/>
    <w:rsid w:val="00060647"/>
    <w:rsid w:val="00060813"/>
    <w:rsid w:val="00060925"/>
    <w:rsid w:val="00060971"/>
    <w:rsid w:val="00060B98"/>
    <w:rsid w:val="00060DC6"/>
    <w:rsid w:val="00060F7D"/>
    <w:rsid w:val="00061933"/>
    <w:rsid w:val="00061AA3"/>
    <w:rsid w:val="00061FED"/>
    <w:rsid w:val="000622FD"/>
    <w:rsid w:val="00062BA6"/>
    <w:rsid w:val="00062E1A"/>
    <w:rsid w:val="000631CC"/>
    <w:rsid w:val="000631E4"/>
    <w:rsid w:val="0006339D"/>
    <w:rsid w:val="000637BA"/>
    <w:rsid w:val="000639EC"/>
    <w:rsid w:val="00063DA6"/>
    <w:rsid w:val="00064131"/>
    <w:rsid w:val="0006468C"/>
    <w:rsid w:val="00064840"/>
    <w:rsid w:val="00064994"/>
    <w:rsid w:val="000649C7"/>
    <w:rsid w:val="00064DE5"/>
    <w:rsid w:val="00064FDB"/>
    <w:rsid w:val="00065688"/>
    <w:rsid w:val="00065881"/>
    <w:rsid w:val="00065D96"/>
    <w:rsid w:val="00065FDD"/>
    <w:rsid w:val="0006682F"/>
    <w:rsid w:val="00066891"/>
    <w:rsid w:val="00066F9B"/>
    <w:rsid w:val="000671DD"/>
    <w:rsid w:val="00067223"/>
    <w:rsid w:val="000675B2"/>
    <w:rsid w:val="000675DB"/>
    <w:rsid w:val="000675DE"/>
    <w:rsid w:val="0006767F"/>
    <w:rsid w:val="000676BB"/>
    <w:rsid w:val="000678D9"/>
    <w:rsid w:val="00067A5B"/>
    <w:rsid w:val="00067B45"/>
    <w:rsid w:val="00067BDB"/>
    <w:rsid w:val="00070008"/>
    <w:rsid w:val="0007057D"/>
    <w:rsid w:val="00070B71"/>
    <w:rsid w:val="00070E5C"/>
    <w:rsid w:val="00070FEA"/>
    <w:rsid w:val="000711A8"/>
    <w:rsid w:val="00071269"/>
    <w:rsid w:val="0007178E"/>
    <w:rsid w:val="000718A5"/>
    <w:rsid w:val="000719D4"/>
    <w:rsid w:val="000720D0"/>
    <w:rsid w:val="000721EB"/>
    <w:rsid w:val="0007222B"/>
    <w:rsid w:val="00072315"/>
    <w:rsid w:val="0007248C"/>
    <w:rsid w:val="00072743"/>
    <w:rsid w:val="000729DF"/>
    <w:rsid w:val="00072C64"/>
    <w:rsid w:val="000730CF"/>
    <w:rsid w:val="00073B09"/>
    <w:rsid w:val="00073B49"/>
    <w:rsid w:val="00073BF8"/>
    <w:rsid w:val="00074043"/>
    <w:rsid w:val="0007430B"/>
    <w:rsid w:val="00074709"/>
    <w:rsid w:val="00074719"/>
    <w:rsid w:val="000747B5"/>
    <w:rsid w:val="00074A2C"/>
    <w:rsid w:val="00074D41"/>
    <w:rsid w:val="00075695"/>
    <w:rsid w:val="000756E4"/>
    <w:rsid w:val="00075AC0"/>
    <w:rsid w:val="00075BA2"/>
    <w:rsid w:val="00075C52"/>
    <w:rsid w:val="00075E4D"/>
    <w:rsid w:val="00075E75"/>
    <w:rsid w:val="00076062"/>
    <w:rsid w:val="000761D9"/>
    <w:rsid w:val="000763CB"/>
    <w:rsid w:val="0007685F"/>
    <w:rsid w:val="000769CE"/>
    <w:rsid w:val="00076CEB"/>
    <w:rsid w:val="00076E7A"/>
    <w:rsid w:val="00077741"/>
    <w:rsid w:val="00077954"/>
    <w:rsid w:val="00077FE6"/>
    <w:rsid w:val="000801BF"/>
    <w:rsid w:val="00080920"/>
    <w:rsid w:val="0008099F"/>
    <w:rsid w:val="00080BAF"/>
    <w:rsid w:val="0008110D"/>
    <w:rsid w:val="00081291"/>
    <w:rsid w:val="00081BDB"/>
    <w:rsid w:val="00081D1C"/>
    <w:rsid w:val="000822E7"/>
    <w:rsid w:val="00082900"/>
    <w:rsid w:val="00082BA5"/>
    <w:rsid w:val="00082F00"/>
    <w:rsid w:val="000833AA"/>
    <w:rsid w:val="00084240"/>
    <w:rsid w:val="00085437"/>
    <w:rsid w:val="00085620"/>
    <w:rsid w:val="00085760"/>
    <w:rsid w:val="00085B17"/>
    <w:rsid w:val="00085B78"/>
    <w:rsid w:val="000862E1"/>
    <w:rsid w:val="000864AD"/>
    <w:rsid w:val="0008684B"/>
    <w:rsid w:val="0008720C"/>
    <w:rsid w:val="000873D1"/>
    <w:rsid w:val="00087598"/>
    <w:rsid w:val="000875AB"/>
    <w:rsid w:val="000876CD"/>
    <w:rsid w:val="00087967"/>
    <w:rsid w:val="00087A63"/>
    <w:rsid w:val="00087BFB"/>
    <w:rsid w:val="0009025D"/>
    <w:rsid w:val="00090D2A"/>
    <w:rsid w:val="00090E56"/>
    <w:rsid w:val="00090F2D"/>
    <w:rsid w:val="00091442"/>
    <w:rsid w:val="00092048"/>
    <w:rsid w:val="000923D0"/>
    <w:rsid w:val="0009249B"/>
    <w:rsid w:val="000926D1"/>
    <w:rsid w:val="00092CCF"/>
    <w:rsid w:val="00092E4B"/>
    <w:rsid w:val="00093377"/>
    <w:rsid w:val="00093F29"/>
    <w:rsid w:val="00094637"/>
    <w:rsid w:val="000946F1"/>
    <w:rsid w:val="000949CE"/>
    <w:rsid w:val="00094C4F"/>
    <w:rsid w:val="0009524B"/>
    <w:rsid w:val="00095931"/>
    <w:rsid w:val="00095D2A"/>
    <w:rsid w:val="00095EC4"/>
    <w:rsid w:val="000963D5"/>
    <w:rsid w:val="0009673D"/>
    <w:rsid w:val="0009698F"/>
    <w:rsid w:val="00097018"/>
    <w:rsid w:val="0009720B"/>
    <w:rsid w:val="0009721E"/>
    <w:rsid w:val="00097474"/>
    <w:rsid w:val="0009786F"/>
    <w:rsid w:val="00097D68"/>
    <w:rsid w:val="00097EE0"/>
    <w:rsid w:val="00097F52"/>
    <w:rsid w:val="00097F5A"/>
    <w:rsid w:val="000A0838"/>
    <w:rsid w:val="000A09CC"/>
    <w:rsid w:val="000A0B3C"/>
    <w:rsid w:val="000A0BBF"/>
    <w:rsid w:val="000A0C05"/>
    <w:rsid w:val="000A0DE5"/>
    <w:rsid w:val="000A1556"/>
    <w:rsid w:val="000A1DC6"/>
    <w:rsid w:val="000A1E6B"/>
    <w:rsid w:val="000A1FD7"/>
    <w:rsid w:val="000A201C"/>
    <w:rsid w:val="000A205A"/>
    <w:rsid w:val="000A2162"/>
    <w:rsid w:val="000A2378"/>
    <w:rsid w:val="000A285F"/>
    <w:rsid w:val="000A298B"/>
    <w:rsid w:val="000A2B07"/>
    <w:rsid w:val="000A2B15"/>
    <w:rsid w:val="000A2B8B"/>
    <w:rsid w:val="000A2C14"/>
    <w:rsid w:val="000A2CD1"/>
    <w:rsid w:val="000A2D9B"/>
    <w:rsid w:val="000A2EFB"/>
    <w:rsid w:val="000A309A"/>
    <w:rsid w:val="000A3AD4"/>
    <w:rsid w:val="000A3E63"/>
    <w:rsid w:val="000A3F24"/>
    <w:rsid w:val="000A407C"/>
    <w:rsid w:val="000A40EB"/>
    <w:rsid w:val="000A4148"/>
    <w:rsid w:val="000A41FB"/>
    <w:rsid w:val="000A4334"/>
    <w:rsid w:val="000A4402"/>
    <w:rsid w:val="000A4BD1"/>
    <w:rsid w:val="000A5462"/>
    <w:rsid w:val="000A597E"/>
    <w:rsid w:val="000A5EDA"/>
    <w:rsid w:val="000A5FEC"/>
    <w:rsid w:val="000A6173"/>
    <w:rsid w:val="000A65EF"/>
    <w:rsid w:val="000A68A8"/>
    <w:rsid w:val="000A6A72"/>
    <w:rsid w:val="000A6E6E"/>
    <w:rsid w:val="000A6FEA"/>
    <w:rsid w:val="000A7166"/>
    <w:rsid w:val="000A72FB"/>
    <w:rsid w:val="000A7BC9"/>
    <w:rsid w:val="000B025F"/>
    <w:rsid w:val="000B0664"/>
    <w:rsid w:val="000B06F1"/>
    <w:rsid w:val="000B070E"/>
    <w:rsid w:val="000B0734"/>
    <w:rsid w:val="000B080D"/>
    <w:rsid w:val="000B081D"/>
    <w:rsid w:val="000B088B"/>
    <w:rsid w:val="000B0BE3"/>
    <w:rsid w:val="000B0F7F"/>
    <w:rsid w:val="000B1199"/>
    <w:rsid w:val="000B136F"/>
    <w:rsid w:val="000B181E"/>
    <w:rsid w:val="000B1A2E"/>
    <w:rsid w:val="000B1C5E"/>
    <w:rsid w:val="000B20FC"/>
    <w:rsid w:val="000B23F0"/>
    <w:rsid w:val="000B2724"/>
    <w:rsid w:val="000B280F"/>
    <w:rsid w:val="000B2A6A"/>
    <w:rsid w:val="000B31F0"/>
    <w:rsid w:val="000B3212"/>
    <w:rsid w:val="000B34ED"/>
    <w:rsid w:val="000B37A9"/>
    <w:rsid w:val="000B38F0"/>
    <w:rsid w:val="000B3D78"/>
    <w:rsid w:val="000B3E3C"/>
    <w:rsid w:val="000B430C"/>
    <w:rsid w:val="000B4F4D"/>
    <w:rsid w:val="000B4F7D"/>
    <w:rsid w:val="000B5018"/>
    <w:rsid w:val="000B541B"/>
    <w:rsid w:val="000B5585"/>
    <w:rsid w:val="000B58AB"/>
    <w:rsid w:val="000B5958"/>
    <w:rsid w:val="000B59C2"/>
    <w:rsid w:val="000B59EC"/>
    <w:rsid w:val="000B5BE0"/>
    <w:rsid w:val="000B62B6"/>
    <w:rsid w:val="000B6631"/>
    <w:rsid w:val="000B67E6"/>
    <w:rsid w:val="000B6C5D"/>
    <w:rsid w:val="000B703F"/>
    <w:rsid w:val="000B719D"/>
    <w:rsid w:val="000B7305"/>
    <w:rsid w:val="000B73D2"/>
    <w:rsid w:val="000B73D4"/>
    <w:rsid w:val="000B7E40"/>
    <w:rsid w:val="000C041D"/>
    <w:rsid w:val="000C0D07"/>
    <w:rsid w:val="000C0D88"/>
    <w:rsid w:val="000C0E8B"/>
    <w:rsid w:val="000C0F42"/>
    <w:rsid w:val="000C1180"/>
    <w:rsid w:val="000C1309"/>
    <w:rsid w:val="000C1729"/>
    <w:rsid w:val="000C21B4"/>
    <w:rsid w:val="000C2416"/>
    <w:rsid w:val="000C24E3"/>
    <w:rsid w:val="000C28E2"/>
    <w:rsid w:val="000C2A73"/>
    <w:rsid w:val="000C2BA6"/>
    <w:rsid w:val="000C2C6A"/>
    <w:rsid w:val="000C2D8E"/>
    <w:rsid w:val="000C2F49"/>
    <w:rsid w:val="000C3367"/>
    <w:rsid w:val="000C3780"/>
    <w:rsid w:val="000C3C52"/>
    <w:rsid w:val="000C4027"/>
    <w:rsid w:val="000C4879"/>
    <w:rsid w:val="000C48FA"/>
    <w:rsid w:val="000C4A85"/>
    <w:rsid w:val="000C4BB4"/>
    <w:rsid w:val="000C60D3"/>
    <w:rsid w:val="000C665F"/>
    <w:rsid w:val="000C699C"/>
    <w:rsid w:val="000C6BE2"/>
    <w:rsid w:val="000C7818"/>
    <w:rsid w:val="000C795C"/>
    <w:rsid w:val="000C7BEE"/>
    <w:rsid w:val="000C7E4A"/>
    <w:rsid w:val="000C7ED1"/>
    <w:rsid w:val="000D0192"/>
    <w:rsid w:val="000D0931"/>
    <w:rsid w:val="000D0BCA"/>
    <w:rsid w:val="000D0E52"/>
    <w:rsid w:val="000D0FEA"/>
    <w:rsid w:val="000D17B8"/>
    <w:rsid w:val="000D1954"/>
    <w:rsid w:val="000D232E"/>
    <w:rsid w:val="000D232F"/>
    <w:rsid w:val="000D237D"/>
    <w:rsid w:val="000D24B0"/>
    <w:rsid w:val="000D251A"/>
    <w:rsid w:val="000D28EB"/>
    <w:rsid w:val="000D2A71"/>
    <w:rsid w:val="000D2D6E"/>
    <w:rsid w:val="000D2ECC"/>
    <w:rsid w:val="000D31A4"/>
    <w:rsid w:val="000D32AF"/>
    <w:rsid w:val="000D3569"/>
    <w:rsid w:val="000D35B4"/>
    <w:rsid w:val="000D3897"/>
    <w:rsid w:val="000D3A98"/>
    <w:rsid w:val="000D3ADA"/>
    <w:rsid w:val="000D3C36"/>
    <w:rsid w:val="000D3D2D"/>
    <w:rsid w:val="000D499A"/>
    <w:rsid w:val="000D4BF5"/>
    <w:rsid w:val="000D4CBE"/>
    <w:rsid w:val="000D4DE6"/>
    <w:rsid w:val="000D503E"/>
    <w:rsid w:val="000D51ED"/>
    <w:rsid w:val="000D5324"/>
    <w:rsid w:val="000D5487"/>
    <w:rsid w:val="000D58C0"/>
    <w:rsid w:val="000D5E32"/>
    <w:rsid w:val="000D5EDD"/>
    <w:rsid w:val="000D5F0E"/>
    <w:rsid w:val="000D5FCD"/>
    <w:rsid w:val="000D66DF"/>
    <w:rsid w:val="000D6700"/>
    <w:rsid w:val="000D67B6"/>
    <w:rsid w:val="000D6A4E"/>
    <w:rsid w:val="000D6A90"/>
    <w:rsid w:val="000D6BEF"/>
    <w:rsid w:val="000D6DFA"/>
    <w:rsid w:val="000D70D2"/>
    <w:rsid w:val="000D7174"/>
    <w:rsid w:val="000D7343"/>
    <w:rsid w:val="000D798D"/>
    <w:rsid w:val="000D79C0"/>
    <w:rsid w:val="000E0146"/>
    <w:rsid w:val="000E0659"/>
    <w:rsid w:val="000E08CE"/>
    <w:rsid w:val="000E0DE0"/>
    <w:rsid w:val="000E1327"/>
    <w:rsid w:val="000E1403"/>
    <w:rsid w:val="000E1C72"/>
    <w:rsid w:val="000E228F"/>
    <w:rsid w:val="000E24CD"/>
    <w:rsid w:val="000E2B0A"/>
    <w:rsid w:val="000E2D6F"/>
    <w:rsid w:val="000E2F8C"/>
    <w:rsid w:val="000E33F0"/>
    <w:rsid w:val="000E3565"/>
    <w:rsid w:val="000E41B9"/>
    <w:rsid w:val="000E43A4"/>
    <w:rsid w:val="000E49D4"/>
    <w:rsid w:val="000E49E7"/>
    <w:rsid w:val="000E4B3E"/>
    <w:rsid w:val="000E4D67"/>
    <w:rsid w:val="000E4DE0"/>
    <w:rsid w:val="000E5A6D"/>
    <w:rsid w:val="000E5B6B"/>
    <w:rsid w:val="000E5C62"/>
    <w:rsid w:val="000E60C5"/>
    <w:rsid w:val="000E6272"/>
    <w:rsid w:val="000E6309"/>
    <w:rsid w:val="000E6552"/>
    <w:rsid w:val="000E6788"/>
    <w:rsid w:val="000E6AC8"/>
    <w:rsid w:val="000E6C29"/>
    <w:rsid w:val="000E6CC6"/>
    <w:rsid w:val="000E770F"/>
    <w:rsid w:val="000E7BFD"/>
    <w:rsid w:val="000F0341"/>
    <w:rsid w:val="000F058C"/>
    <w:rsid w:val="000F0635"/>
    <w:rsid w:val="000F16ED"/>
    <w:rsid w:val="000F1965"/>
    <w:rsid w:val="000F1DFE"/>
    <w:rsid w:val="000F21E2"/>
    <w:rsid w:val="000F275A"/>
    <w:rsid w:val="000F2D13"/>
    <w:rsid w:val="000F2DE2"/>
    <w:rsid w:val="000F3011"/>
    <w:rsid w:val="000F36AB"/>
    <w:rsid w:val="000F37AA"/>
    <w:rsid w:val="000F3E79"/>
    <w:rsid w:val="000F4033"/>
    <w:rsid w:val="000F413F"/>
    <w:rsid w:val="000F44C9"/>
    <w:rsid w:val="000F47A7"/>
    <w:rsid w:val="000F4921"/>
    <w:rsid w:val="000F4933"/>
    <w:rsid w:val="000F4B46"/>
    <w:rsid w:val="000F511C"/>
    <w:rsid w:val="000F51A3"/>
    <w:rsid w:val="000F53E0"/>
    <w:rsid w:val="000F59AA"/>
    <w:rsid w:val="000F5C1E"/>
    <w:rsid w:val="000F5C4F"/>
    <w:rsid w:val="000F5D31"/>
    <w:rsid w:val="000F5ED9"/>
    <w:rsid w:val="000F62AB"/>
    <w:rsid w:val="000F6324"/>
    <w:rsid w:val="000F6365"/>
    <w:rsid w:val="000F657B"/>
    <w:rsid w:val="000F65EB"/>
    <w:rsid w:val="000F67E3"/>
    <w:rsid w:val="000F6907"/>
    <w:rsid w:val="000F6986"/>
    <w:rsid w:val="000F6A7C"/>
    <w:rsid w:val="000F6A94"/>
    <w:rsid w:val="000F750B"/>
    <w:rsid w:val="000F756D"/>
    <w:rsid w:val="000F7ACB"/>
    <w:rsid w:val="000F7F87"/>
    <w:rsid w:val="00100155"/>
    <w:rsid w:val="0010044F"/>
    <w:rsid w:val="00100594"/>
    <w:rsid w:val="001005B8"/>
    <w:rsid w:val="0010084E"/>
    <w:rsid w:val="00100BEC"/>
    <w:rsid w:val="00100C59"/>
    <w:rsid w:val="00100EB6"/>
    <w:rsid w:val="00101AA0"/>
    <w:rsid w:val="00101BD0"/>
    <w:rsid w:val="00101EA5"/>
    <w:rsid w:val="0010214C"/>
    <w:rsid w:val="00102223"/>
    <w:rsid w:val="00102590"/>
    <w:rsid w:val="001025AD"/>
    <w:rsid w:val="001026EB"/>
    <w:rsid w:val="00102C91"/>
    <w:rsid w:val="00102D51"/>
    <w:rsid w:val="00102D58"/>
    <w:rsid w:val="00102FBF"/>
    <w:rsid w:val="001030BC"/>
    <w:rsid w:val="001034EA"/>
    <w:rsid w:val="00103BA9"/>
    <w:rsid w:val="001043E2"/>
    <w:rsid w:val="0010443C"/>
    <w:rsid w:val="0010494B"/>
    <w:rsid w:val="00104EE1"/>
    <w:rsid w:val="0010569B"/>
    <w:rsid w:val="00105CED"/>
    <w:rsid w:val="00105D81"/>
    <w:rsid w:val="00105DCF"/>
    <w:rsid w:val="00106973"/>
    <w:rsid w:val="00106B24"/>
    <w:rsid w:val="00106CBB"/>
    <w:rsid w:val="00106DFC"/>
    <w:rsid w:val="00106F71"/>
    <w:rsid w:val="00106FB7"/>
    <w:rsid w:val="00107026"/>
    <w:rsid w:val="001070DD"/>
    <w:rsid w:val="00107390"/>
    <w:rsid w:val="00107915"/>
    <w:rsid w:val="001079FC"/>
    <w:rsid w:val="00110135"/>
    <w:rsid w:val="00110209"/>
    <w:rsid w:val="001103C5"/>
    <w:rsid w:val="001106ED"/>
    <w:rsid w:val="00110C20"/>
    <w:rsid w:val="00110E90"/>
    <w:rsid w:val="00111046"/>
    <w:rsid w:val="001112AD"/>
    <w:rsid w:val="001113CD"/>
    <w:rsid w:val="001113E9"/>
    <w:rsid w:val="0011144A"/>
    <w:rsid w:val="00111533"/>
    <w:rsid w:val="001115BA"/>
    <w:rsid w:val="0011198E"/>
    <w:rsid w:val="001124D5"/>
    <w:rsid w:val="001127E0"/>
    <w:rsid w:val="00112BFD"/>
    <w:rsid w:val="00112D13"/>
    <w:rsid w:val="00112F51"/>
    <w:rsid w:val="0011309B"/>
    <w:rsid w:val="001130F2"/>
    <w:rsid w:val="001132B6"/>
    <w:rsid w:val="00113726"/>
    <w:rsid w:val="00113902"/>
    <w:rsid w:val="00113FF2"/>
    <w:rsid w:val="00114710"/>
    <w:rsid w:val="00114940"/>
    <w:rsid w:val="00114AE3"/>
    <w:rsid w:val="00114EA4"/>
    <w:rsid w:val="00115046"/>
    <w:rsid w:val="001152FE"/>
    <w:rsid w:val="0011535E"/>
    <w:rsid w:val="0011551B"/>
    <w:rsid w:val="001155F9"/>
    <w:rsid w:val="0011624E"/>
    <w:rsid w:val="001170B1"/>
    <w:rsid w:val="00117325"/>
    <w:rsid w:val="0011797C"/>
    <w:rsid w:val="00120062"/>
    <w:rsid w:val="00120D93"/>
    <w:rsid w:val="00120E80"/>
    <w:rsid w:val="00120F8F"/>
    <w:rsid w:val="001210BF"/>
    <w:rsid w:val="001210C6"/>
    <w:rsid w:val="00121178"/>
    <w:rsid w:val="001211DE"/>
    <w:rsid w:val="001215DC"/>
    <w:rsid w:val="0012169D"/>
    <w:rsid w:val="001216EB"/>
    <w:rsid w:val="001219EE"/>
    <w:rsid w:val="001221BA"/>
    <w:rsid w:val="00122275"/>
    <w:rsid w:val="0012260F"/>
    <w:rsid w:val="00122665"/>
    <w:rsid w:val="00122EE3"/>
    <w:rsid w:val="001235F6"/>
    <w:rsid w:val="00123ED6"/>
    <w:rsid w:val="00124708"/>
    <w:rsid w:val="00124753"/>
    <w:rsid w:val="00124875"/>
    <w:rsid w:val="00124D5C"/>
    <w:rsid w:val="00125097"/>
    <w:rsid w:val="001250D1"/>
    <w:rsid w:val="0012552A"/>
    <w:rsid w:val="0012561B"/>
    <w:rsid w:val="0012582A"/>
    <w:rsid w:val="00125B18"/>
    <w:rsid w:val="00125E4B"/>
    <w:rsid w:val="00126056"/>
    <w:rsid w:val="001265A5"/>
    <w:rsid w:val="0012675A"/>
    <w:rsid w:val="00126BC9"/>
    <w:rsid w:val="00126BE2"/>
    <w:rsid w:val="00126DE3"/>
    <w:rsid w:val="00126FF4"/>
    <w:rsid w:val="0012701E"/>
    <w:rsid w:val="0012746E"/>
    <w:rsid w:val="00127667"/>
    <w:rsid w:val="00127676"/>
    <w:rsid w:val="00127688"/>
    <w:rsid w:val="00127CB7"/>
    <w:rsid w:val="00127EA9"/>
    <w:rsid w:val="00127FBC"/>
    <w:rsid w:val="00130173"/>
    <w:rsid w:val="001304F0"/>
    <w:rsid w:val="0013059B"/>
    <w:rsid w:val="0013061A"/>
    <w:rsid w:val="001306B3"/>
    <w:rsid w:val="001308E5"/>
    <w:rsid w:val="0013094A"/>
    <w:rsid w:val="001309A5"/>
    <w:rsid w:val="00131A7E"/>
    <w:rsid w:val="00131D7C"/>
    <w:rsid w:val="00131E9B"/>
    <w:rsid w:val="001320B5"/>
    <w:rsid w:val="00132106"/>
    <w:rsid w:val="001322BA"/>
    <w:rsid w:val="001323F0"/>
    <w:rsid w:val="0013243F"/>
    <w:rsid w:val="00132DB2"/>
    <w:rsid w:val="001332E5"/>
    <w:rsid w:val="0013357D"/>
    <w:rsid w:val="00133E13"/>
    <w:rsid w:val="0013413C"/>
    <w:rsid w:val="0013415D"/>
    <w:rsid w:val="00134166"/>
    <w:rsid w:val="0013420A"/>
    <w:rsid w:val="00134591"/>
    <w:rsid w:val="0013463B"/>
    <w:rsid w:val="001348C2"/>
    <w:rsid w:val="001350A7"/>
    <w:rsid w:val="0013543D"/>
    <w:rsid w:val="00135595"/>
    <w:rsid w:val="001357F9"/>
    <w:rsid w:val="001359F8"/>
    <w:rsid w:val="00135C4B"/>
    <w:rsid w:val="00135CD7"/>
    <w:rsid w:val="00136233"/>
    <w:rsid w:val="0013624A"/>
    <w:rsid w:val="0013630F"/>
    <w:rsid w:val="0013656B"/>
    <w:rsid w:val="001365EC"/>
    <w:rsid w:val="00136843"/>
    <w:rsid w:val="00136AAD"/>
    <w:rsid w:val="00136AEF"/>
    <w:rsid w:val="00136CD9"/>
    <w:rsid w:val="00136F39"/>
    <w:rsid w:val="0013709D"/>
    <w:rsid w:val="00137639"/>
    <w:rsid w:val="00140118"/>
    <w:rsid w:val="00140151"/>
    <w:rsid w:val="0014045E"/>
    <w:rsid w:val="00140487"/>
    <w:rsid w:val="001406E9"/>
    <w:rsid w:val="001406F7"/>
    <w:rsid w:val="001409A6"/>
    <w:rsid w:val="00140B30"/>
    <w:rsid w:val="00140BAD"/>
    <w:rsid w:val="001419E7"/>
    <w:rsid w:val="00141ABC"/>
    <w:rsid w:val="00141D4E"/>
    <w:rsid w:val="00141DE2"/>
    <w:rsid w:val="00141F47"/>
    <w:rsid w:val="001421B4"/>
    <w:rsid w:val="00142A4C"/>
    <w:rsid w:val="00142BA6"/>
    <w:rsid w:val="001431D9"/>
    <w:rsid w:val="001432A0"/>
    <w:rsid w:val="0014364C"/>
    <w:rsid w:val="00143B95"/>
    <w:rsid w:val="00143EA6"/>
    <w:rsid w:val="0014404D"/>
    <w:rsid w:val="00144261"/>
    <w:rsid w:val="001442CD"/>
    <w:rsid w:val="001445C8"/>
    <w:rsid w:val="00144FF7"/>
    <w:rsid w:val="00145827"/>
    <w:rsid w:val="0014597B"/>
    <w:rsid w:val="0014675A"/>
    <w:rsid w:val="00146C42"/>
    <w:rsid w:val="001473A0"/>
    <w:rsid w:val="00147592"/>
    <w:rsid w:val="001475BE"/>
    <w:rsid w:val="00147BCF"/>
    <w:rsid w:val="00147F7F"/>
    <w:rsid w:val="001500D2"/>
    <w:rsid w:val="00150424"/>
    <w:rsid w:val="001504E9"/>
    <w:rsid w:val="0015060B"/>
    <w:rsid w:val="001506A6"/>
    <w:rsid w:val="00151251"/>
    <w:rsid w:val="001513CA"/>
    <w:rsid w:val="00151490"/>
    <w:rsid w:val="00151636"/>
    <w:rsid w:val="001516C1"/>
    <w:rsid w:val="001517C1"/>
    <w:rsid w:val="00151CDB"/>
    <w:rsid w:val="00151DDB"/>
    <w:rsid w:val="0015209A"/>
    <w:rsid w:val="001523AD"/>
    <w:rsid w:val="001525D6"/>
    <w:rsid w:val="00152837"/>
    <w:rsid w:val="00152F09"/>
    <w:rsid w:val="00152F56"/>
    <w:rsid w:val="00153406"/>
    <w:rsid w:val="0015386D"/>
    <w:rsid w:val="001538A0"/>
    <w:rsid w:val="00153B9F"/>
    <w:rsid w:val="00153C41"/>
    <w:rsid w:val="00154190"/>
    <w:rsid w:val="0015458A"/>
    <w:rsid w:val="0015472A"/>
    <w:rsid w:val="001548F6"/>
    <w:rsid w:val="00154A87"/>
    <w:rsid w:val="00154D06"/>
    <w:rsid w:val="001551C6"/>
    <w:rsid w:val="00155467"/>
    <w:rsid w:val="00155725"/>
    <w:rsid w:val="00155B40"/>
    <w:rsid w:val="00155CD6"/>
    <w:rsid w:val="001561EC"/>
    <w:rsid w:val="00156656"/>
    <w:rsid w:val="00156CE5"/>
    <w:rsid w:val="001572A3"/>
    <w:rsid w:val="0015742A"/>
    <w:rsid w:val="001574D2"/>
    <w:rsid w:val="00157505"/>
    <w:rsid w:val="0015768D"/>
    <w:rsid w:val="00157A8C"/>
    <w:rsid w:val="00157F0C"/>
    <w:rsid w:val="001602CD"/>
    <w:rsid w:val="00160494"/>
    <w:rsid w:val="001607E4"/>
    <w:rsid w:val="00160861"/>
    <w:rsid w:val="00160CF1"/>
    <w:rsid w:val="00161824"/>
    <w:rsid w:val="00161E45"/>
    <w:rsid w:val="001627FA"/>
    <w:rsid w:val="00162A68"/>
    <w:rsid w:val="00162EEE"/>
    <w:rsid w:val="00162F8C"/>
    <w:rsid w:val="00162FA2"/>
    <w:rsid w:val="00163421"/>
    <w:rsid w:val="0016348E"/>
    <w:rsid w:val="001634A8"/>
    <w:rsid w:val="001635A8"/>
    <w:rsid w:val="001636CF"/>
    <w:rsid w:val="0016375E"/>
    <w:rsid w:val="0016384D"/>
    <w:rsid w:val="00163945"/>
    <w:rsid w:val="00163A29"/>
    <w:rsid w:val="00163B48"/>
    <w:rsid w:val="00163F8E"/>
    <w:rsid w:val="00164275"/>
    <w:rsid w:val="00164320"/>
    <w:rsid w:val="00164475"/>
    <w:rsid w:val="00164B0D"/>
    <w:rsid w:val="001650C9"/>
    <w:rsid w:val="001650F1"/>
    <w:rsid w:val="001651D8"/>
    <w:rsid w:val="0016535C"/>
    <w:rsid w:val="00165578"/>
    <w:rsid w:val="00165D84"/>
    <w:rsid w:val="00165DC3"/>
    <w:rsid w:val="00165F20"/>
    <w:rsid w:val="00166521"/>
    <w:rsid w:val="00167325"/>
    <w:rsid w:val="00167D43"/>
    <w:rsid w:val="00167D7E"/>
    <w:rsid w:val="00167F5A"/>
    <w:rsid w:val="0017030D"/>
    <w:rsid w:val="001703D1"/>
    <w:rsid w:val="00170518"/>
    <w:rsid w:val="0017076E"/>
    <w:rsid w:val="001707AB"/>
    <w:rsid w:val="00170C74"/>
    <w:rsid w:val="00171138"/>
    <w:rsid w:val="0017185A"/>
    <w:rsid w:val="00171A9D"/>
    <w:rsid w:val="00171AB1"/>
    <w:rsid w:val="00172945"/>
    <w:rsid w:val="00172BB4"/>
    <w:rsid w:val="00172F06"/>
    <w:rsid w:val="0017307E"/>
    <w:rsid w:val="00173400"/>
    <w:rsid w:val="00173885"/>
    <w:rsid w:val="00173A0A"/>
    <w:rsid w:val="00173B42"/>
    <w:rsid w:val="00173CD4"/>
    <w:rsid w:val="00173D3D"/>
    <w:rsid w:val="0017420B"/>
    <w:rsid w:val="00174211"/>
    <w:rsid w:val="001742A0"/>
    <w:rsid w:val="0017451A"/>
    <w:rsid w:val="00174B70"/>
    <w:rsid w:val="00174D43"/>
    <w:rsid w:val="00174DCB"/>
    <w:rsid w:val="00174FFA"/>
    <w:rsid w:val="001758DC"/>
    <w:rsid w:val="00175B71"/>
    <w:rsid w:val="00175C38"/>
    <w:rsid w:val="00176000"/>
    <w:rsid w:val="00176049"/>
    <w:rsid w:val="00176440"/>
    <w:rsid w:val="001765E0"/>
    <w:rsid w:val="0017663F"/>
    <w:rsid w:val="00176BE3"/>
    <w:rsid w:val="0017713A"/>
    <w:rsid w:val="0017751C"/>
    <w:rsid w:val="00177530"/>
    <w:rsid w:val="0017757C"/>
    <w:rsid w:val="0017766A"/>
    <w:rsid w:val="0017772C"/>
    <w:rsid w:val="00177D72"/>
    <w:rsid w:val="00180085"/>
    <w:rsid w:val="0018026C"/>
    <w:rsid w:val="00180486"/>
    <w:rsid w:val="001804E2"/>
    <w:rsid w:val="00180537"/>
    <w:rsid w:val="00180752"/>
    <w:rsid w:val="001807E9"/>
    <w:rsid w:val="0018091F"/>
    <w:rsid w:val="00180A83"/>
    <w:rsid w:val="00181012"/>
    <w:rsid w:val="001817D4"/>
    <w:rsid w:val="00181801"/>
    <w:rsid w:val="00181B55"/>
    <w:rsid w:val="00181BF5"/>
    <w:rsid w:val="00181D14"/>
    <w:rsid w:val="0018217F"/>
    <w:rsid w:val="00182B99"/>
    <w:rsid w:val="001834A5"/>
    <w:rsid w:val="00183642"/>
    <w:rsid w:val="00183BFD"/>
    <w:rsid w:val="00183D74"/>
    <w:rsid w:val="00184500"/>
    <w:rsid w:val="00184594"/>
    <w:rsid w:val="00184E81"/>
    <w:rsid w:val="00185159"/>
    <w:rsid w:val="001854D8"/>
    <w:rsid w:val="00185731"/>
    <w:rsid w:val="0018595C"/>
    <w:rsid w:val="00185AAB"/>
    <w:rsid w:val="00185E71"/>
    <w:rsid w:val="00185E75"/>
    <w:rsid w:val="0018624E"/>
    <w:rsid w:val="0018656B"/>
    <w:rsid w:val="00186A39"/>
    <w:rsid w:val="00186A7F"/>
    <w:rsid w:val="00186E24"/>
    <w:rsid w:val="001870ED"/>
    <w:rsid w:val="0018747C"/>
    <w:rsid w:val="00187FC5"/>
    <w:rsid w:val="001906EE"/>
    <w:rsid w:val="001907A5"/>
    <w:rsid w:val="001908FF"/>
    <w:rsid w:val="0019096C"/>
    <w:rsid w:val="00191879"/>
    <w:rsid w:val="00191D60"/>
    <w:rsid w:val="001921DD"/>
    <w:rsid w:val="0019267A"/>
    <w:rsid w:val="00192722"/>
    <w:rsid w:val="00192991"/>
    <w:rsid w:val="00192CE7"/>
    <w:rsid w:val="00192D6C"/>
    <w:rsid w:val="001930E6"/>
    <w:rsid w:val="001932A0"/>
    <w:rsid w:val="0019371B"/>
    <w:rsid w:val="001938AB"/>
    <w:rsid w:val="00193F01"/>
    <w:rsid w:val="00194A6C"/>
    <w:rsid w:val="00194B1C"/>
    <w:rsid w:val="00194D6A"/>
    <w:rsid w:val="00194E3F"/>
    <w:rsid w:val="001953CA"/>
    <w:rsid w:val="001954B7"/>
    <w:rsid w:val="00195523"/>
    <w:rsid w:val="00195A00"/>
    <w:rsid w:val="00195ADC"/>
    <w:rsid w:val="00195C98"/>
    <w:rsid w:val="00195D49"/>
    <w:rsid w:val="00195E2E"/>
    <w:rsid w:val="00196586"/>
    <w:rsid w:val="00196C22"/>
    <w:rsid w:val="00196D71"/>
    <w:rsid w:val="00196F5F"/>
    <w:rsid w:val="001971A4"/>
    <w:rsid w:val="0019779B"/>
    <w:rsid w:val="00197909"/>
    <w:rsid w:val="00197B1F"/>
    <w:rsid w:val="00197C33"/>
    <w:rsid w:val="001A00E8"/>
    <w:rsid w:val="001A0B12"/>
    <w:rsid w:val="001A0D02"/>
    <w:rsid w:val="001A100B"/>
    <w:rsid w:val="001A1828"/>
    <w:rsid w:val="001A1B6C"/>
    <w:rsid w:val="001A1E88"/>
    <w:rsid w:val="001A260E"/>
    <w:rsid w:val="001A2864"/>
    <w:rsid w:val="001A29E8"/>
    <w:rsid w:val="001A2C85"/>
    <w:rsid w:val="001A2DA2"/>
    <w:rsid w:val="001A2FCD"/>
    <w:rsid w:val="001A349C"/>
    <w:rsid w:val="001A36D7"/>
    <w:rsid w:val="001A36D8"/>
    <w:rsid w:val="001A40FD"/>
    <w:rsid w:val="001A410E"/>
    <w:rsid w:val="001A45FB"/>
    <w:rsid w:val="001A4825"/>
    <w:rsid w:val="001A48A2"/>
    <w:rsid w:val="001A4D35"/>
    <w:rsid w:val="001A51B2"/>
    <w:rsid w:val="001A52AB"/>
    <w:rsid w:val="001A5588"/>
    <w:rsid w:val="001A576B"/>
    <w:rsid w:val="001A5824"/>
    <w:rsid w:val="001A5997"/>
    <w:rsid w:val="001A5DF6"/>
    <w:rsid w:val="001A6A6D"/>
    <w:rsid w:val="001A717B"/>
    <w:rsid w:val="001A75F5"/>
    <w:rsid w:val="001A7E00"/>
    <w:rsid w:val="001A7E72"/>
    <w:rsid w:val="001A7FCD"/>
    <w:rsid w:val="001B0146"/>
    <w:rsid w:val="001B0291"/>
    <w:rsid w:val="001B13B6"/>
    <w:rsid w:val="001B15B8"/>
    <w:rsid w:val="001B17CC"/>
    <w:rsid w:val="001B18B3"/>
    <w:rsid w:val="001B1989"/>
    <w:rsid w:val="001B1C8C"/>
    <w:rsid w:val="001B216F"/>
    <w:rsid w:val="001B23FD"/>
    <w:rsid w:val="001B2A2C"/>
    <w:rsid w:val="001B2D8B"/>
    <w:rsid w:val="001B2DA7"/>
    <w:rsid w:val="001B2F26"/>
    <w:rsid w:val="001B324A"/>
    <w:rsid w:val="001B338A"/>
    <w:rsid w:val="001B361C"/>
    <w:rsid w:val="001B38CD"/>
    <w:rsid w:val="001B39C5"/>
    <w:rsid w:val="001B43BF"/>
    <w:rsid w:val="001B48A3"/>
    <w:rsid w:val="001B4A7A"/>
    <w:rsid w:val="001B4DC4"/>
    <w:rsid w:val="001B4E5B"/>
    <w:rsid w:val="001B4F46"/>
    <w:rsid w:val="001B50BC"/>
    <w:rsid w:val="001B538F"/>
    <w:rsid w:val="001B5C4B"/>
    <w:rsid w:val="001B612B"/>
    <w:rsid w:val="001B6A12"/>
    <w:rsid w:val="001B720D"/>
    <w:rsid w:val="001B7279"/>
    <w:rsid w:val="001B755C"/>
    <w:rsid w:val="001B7F41"/>
    <w:rsid w:val="001B7FCA"/>
    <w:rsid w:val="001C0514"/>
    <w:rsid w:val="001C0AE8"/>
    <w:rsid w:val="001C15F9"/>
    <w:rsid w:val="001C1792"/>
    <w:rsid w:val="001C1FEE"/>
    <w:rsid w:val="001C22A4"/>
    <w:rsid w:val="001C274E"/>
    <w:rsid w:val="001C2A06"/>
    <w:rsid w:val="001C2BF3"/>
    <w:rsid w:val="001C3406"/>
    <w:rsid w:val="001C3486"/>
    <w:rsid w:val="001C3705"/>
    <w:rsid w:val="001C3B4D"/>
    <w:rsid w:val="001C43D9"/>
    <w:rsid w:val="001C4C4E"/>
    <w:rsid w:val="001C4F31"/>
    <w:rsid w:val="001C52C3"/>
    <w:rsid w:val="001C560D"/>
    <w:rsid w:val="001C5EEF"/>
    <w:rsid w:val="001C6644"/>
    <w:rsid w:val="001C66AB"/>
    <w:rsid w:val="001C6787"/>
    <w:rsid w:val="001C695B"/>
    <w:rsid w:val="001C6ED5"/>
    <w:rsid w:val="001C6ED6"/>
    <w:rsid w:val="001C74FF"/>
    <w:rsid w:val="001C7956"/>
    <w:rsid w:val="001C7B22"/>
    <w:rsid w:val="001C7F43"/>
    <w:rsid w:val="001D014D"/>
    <w:rsid w:val="001D043D"/>
    <w:rsid w:val="001D05D9"/>
    <w:rsid w:val="001D0850"/>
    <w:rsid w:val="001D0C5C"/>
    <w:rsid w:val="001D0D22"/>
    <w:rsid w:val="001D0D2E"/>
    <w:rsid w:val="001D0D53"/>
    <w:rsid w:val="001D1795"/>
    <w:rsid w:val="001D17FC"/>
    <w:rsid w:val="001D1E0E"/>
    <w:rsid w:val="001D2532"/>
    <w:rsid w:val="001D26C1"/>
    <w:rsid w:val="001D2737"/>
    <w:rsid w:val="001D28D5"/>
    <w:rsid w:val="001D2948"/>
    <w:rsid w:val="001D297D"/>
    <w:rsid w:val="001D2FF8"/>
    <w:rsid w:val="001D3740"/>
    <w:rsid w:val="001D3824"/>
    <w:rsid w:val="001D3F8D"/>
    <w:rsid w:val="001D4116"/>
    <w:rsid w:val="001D41A1"/>
    <w:rsid w:val="001D4B31"/>
    <w:rsid w:val="001D4D80"/>
    <w:rsid w:val="001D51D5"/>
    <w:rsid w:val="001D554F"/>
    <w:rsid w:val="001D56EC"/>
    <w:rsid w:val="001D58B1"/>
    <w:rsid w:val="001D58F0"/>
    <w:rsid w:val="001D5D8C"/>
    <w:rsid w:val="001D63D0"/>
    <w:rsid w:val="001D6461"/>
    <w:rsid w:val="001D6756"/>
    <w:rsid w:val="001D6990"/>
    <w:rsid w:val="001D7248"/>
    <w:rsid w:val="001D72E9"/>
    <w:rsid w:val="001D7402"/>
    <w:rsid w:val="001D7579"/>
    <w:rsid w:val="001D7C38"/>
    <w:rsid w:val="001D7F1F"/>
    <w:rsid w:val="001E02CE"/>
    <w:rsid w:val="001E0AA4"/>
    <w:rsid w:val="001E0D16"/>
    <w:rsid w:val="001E0DD6"/>
    <w:rsid w:val="001E0E37"/>
    <w:rsid w:val="001E1558"/>
    <w:rsid w:val="001E1625"/>
    <w:rsid w:val="001E2503"/>
    <w:rsid w:val="001E2B76"/>
    <w:rsid w:val="001E2C99"/>
    <w:rsid w:val="001E2DFB"/>
    <w:rsid w:val="001E2F35"/>
    <w:rsid w:val="001E3094"/>
    <w:rsid w:val="001E3324"/>
    <w:rsid w:val="001E375A"/>
    <w:rsid w:val="001E3F22"/>
    <w:rsid w:val="001E4292"/>
    <w:rsid w:val="001E4A1C"/>
    <w:rsid w:val="001E4BE2"/>
    <w:rsid w:val="001E4C64"/>
    <w:rsid w:val="001E4E42"/>
    <w:rsid w:val="001E5088"/>
    <w:rsid w:val="001E58A0"/>
    <w:rsid w:val="001E5C27"/>
    <w:rsid w:val="001E5E3E"/>
    <w:rsid w:val="001E61EA"/>
    <w:rsid w:val="001E66CC"/>
    <w:rsid w:val="001E680A"/>
    <w:rsid w:val="001E6859"/>
    <w:rsid w:val="001E6B32"/>
    <w:rsid w:val="001E6F44"/>
    <w:rsid w:val="001E70AE"/>
    <w:rsid w:val="001E71FB"/>
    <w:rsid w:val="001E76CC"/>
    <w:rsid w:val="001E78D8"/>
    <w:rsid w:val="001E7AB7"/>
    <w:rsid w:val="001E7AF8"/>
    <w:rsid w:val="001E7B39"/>
    <w:rsid w:val="001E7CA4"/>
    <w:rsid w:val="001F03CC"/>
    <w:rsid w:val="001F0633"/>
    <w:rsid w:val="001F0B03"/>
    <w:rsid w:val="001F113C"/>
    <w:rsid w:val="001F13D7"/>
    <w:rsid w:val="001F1E60"/>
    <w:rsid w:val="001F1FD2"/>
    <w:rsid w:val="001F2AF3"/>
    <w:rsid w:val="001F2CC3"/>
    <w:rsid w:val="001F3286"/>
    <w:rsid w:val="001F33CE"/>
    <w:rsid w:val="001F3431"/>
    <w:rsid w:val="001F34E3"/>
    <w:rsid w:val="001F35F6"/>
    <w:rsid w:val="001F3633"/>
    <w:rsid w:val="001F39A3"/>
    <w:rsid w:val="001F3EDD"/>
    <w:rsid w:val="001F40A9"/>
    <w:rsid w:val="001F40AE"/>
    <w:rsid w:val="001F47D1"/>
    <w:rsid w:val="001F519F"/>
    <w:rsid w:val="001F578A"/>
    <w:rsid w:val="001F5BEF"/>
    <w:rsid w:val="001F5EB9"/>
    <w:rsid w:val="001F5EC1"/>
    <w:rsid w:val="001F5EF0"/>
    <w:rsid w:val="001F61DC"/>
    <w:rsid w:val="001F6719"/>
    <w:rsid w:val="001F6816"/>
    <w:rsid w:val="001F6845"/>
    <w:rsid w:val="001F7184"/>
    <w:rsid w:val="001F7413"/>
    <w:rsid w:val="001F7462"/>
    <w:rsid w:val="001F75D2"/>
    <w:rsid w:val="00200104"/>
    <w:rsid w:val="00200271"/>
    <w:rsid w:val="00200A78"/>
    <w:rsid w:val="00200AD8"/>
    <w:rsid w:val="00200DC8"/>
    <w:rsid w:val="00201672"/>
    <w:rsid w:val="002016C4"/>
    <w:rsid w:val="00201721"/>
    <w:rsid w:val="00201A6D"/>
    <w:rsid w:val="00201BB3"/>
    <w:rsid w:val="00201D41"/>
    <w:rsid w:val="00201D64"/>
    <w:rsid w:val="00201EDF"/>
    <w:rsid w:val="002021AD"/>
    <w:rsid w:val="002027AA"/>
    <w:rsid w:val="00202888"/>
    <w:rsid w:val="00202FA8"/>
    <w:rsid w:val="00203265"/>
    <w:rsid w:val="002036F0"/>
    <w:rsid w:val="00203743"/>
    <w:rsid w:val="00203993"/>
    <w:rsid w:val="00203BB9"/>
    <w:rsid w:val="00203FB6"/>
    <w:rsid w:val="0020418E"/>
    <w:rsid w:val="00204750"/>
    <w:rsid w:val="00204BA6"/>
    <w:rsid w:val="00204FC5"/>
    <w:rsid w:val="0020506B"/>
    <w:rsid w:val="00205393"/>
    <w:rsid w:val="00205B27"/>
    <w:rsid w:val="00205D71"/>
    <w:rsid w:val="002062D5"/>
    <w:rsid w:val="0020660E"/>
    <w:rsid w:val="002067F3"/>
    <w:rsid w:val="00206E85"/>
    <w:rsid w:val="0020735E"/>
    <w:rsid w:val="002073D3"/>
    <w:rsid w:val="002073D4"/>
    <w:rsid w:val="002073D8"/>
    <w:rsid w:val="00207666"/>
    <w:rsid w:val="00207907"/>
    <w:rsid w:val="002106C4"/>
    <w:rsid w:val="002109CA"/>
    <w:rsid w:val="00210C7C"/>
    <w:rsid w:val="0021110F"/>
    <w:rsid w:val="00211A79"/>
    <w:rsid w:val="002124B5"/>
    <w:rsid w:val="00213000"/>
    <w:rsid w:val="0021334B"/>
    <w:rsid w:val="0021336C"/>
    <w:rsid w:val="002138A5"/>
    <w:rsid w:val="00213C82"/>
    <w:rsid w:val="00213C94"/>
    <w:rsid w:val="00213D20"/>
    <w:rsid w:val="00213DAC"/>
    <w:rsid w:val="00214036"/>
    <w:rsid w:val="00214079"/>
    <w:rsid w:val="0021425D"/>
    <w:rsid w:val="00214801"/>
    <w:rsid w:val="00214952"/>
    <w:rsid w:val="00215139"/>
    <w:rsid w:val="002162FB"/>
    <w:rsid w:val="002163A0"/>
    <w:rsid w:val="002164DA"/>
    <w:rsid w:val="00216657"/>
    <w:rsid w:val="00216A9E"/>
    <w:rsid w:val="00217483"/>
    <w:rsid w:val="0021764D"/>
    <w:rsid w:val="00217BD3"/>
    <w:rsid w:val="00217C80"/>
    <w:rsid w:val="00220E44"/>
    <w:rsid w:val="002214F5"/>
    <w:rsid w:val="00221535"/>
    <w:rsid w:val="00221A51"/>
    <w:rsid w:val="00221A70"/>
    <w:rsid w:val="00221E24"/>
    <w:rsid w:val="00221E2D"/>
    <w:rsid w:val="002230C7"/>
    <w:rsid w:val="0022368F"/>
    <w:rsid w:val="002237F7"/>
    <w:rsid w:val="00223BE2"/>
    <w:rsid w:val="00223CB1"/>
    <w:rsid w:val="00223DD8"/>
    <w:rsid w:val="00223E9C"/>
    <w:rsid w:val="00223EE7"/>
    <w:rsid w:val="002241BC"/>
    <w:rsid w:val="002245BD"/>
    <w:rsid w:val="0022472A"/>
    <w:rsid w:val="002249A0"/>
    <w:rsid w:val="00224C66"/>
    <w:rsid w:val="00224DA7"/>
    <w:rsid w:val="00224E24"/>
    <w:rsid w:val="00224F07"/>
    <w:rsid w:val="00225020"/>
    <w:rsid w:val="00225356"/>
    <w:rsid w:val="002255BA"/>
    <w:rsid w:val="002256ED"/>
    <w:rsid w:val="00225D29"/>
    <w:rsid w:val="00226560"/>
    <w:rsid w:val="00226600"/>
    <w:rsid w:val="00226781"/>
    <w:rsid w:val="00226BBB"/>
    <w:rsid w:val="00226E79"/>
    <w:rsid w:val="00226E7F"/>
    <w:rsid w:val="00226EC5"/>
    <w:rsid w:val="002271E3"/>
    <w:rsid w:val="00227377"/>
    <w:rsid w:val="00227448"/>
    <w:rsid w:val="002276A1"/>
    <w:rsid w:val="00227B8A"/>
    <w:rsid w:val="00227D10"/>
    <w:rsid w:val="0023015C"/>
    <w:rsid w:val="002301F4"/>
    <w:rsid w:val="00230422"/>
    <w:rsid w:val="00230463"/>
    <w:rsid w:val="0023049A"/>
    <w:rsid w:val="0023088D"/>
    <w:rsid w:val="00230ED0"/>
    <w:rsid w:val="0023148B"/>
    <w:rsid w:val="002315A8"/>
    <w:rsid w:val="00231A3D"/>
    <w:rsid w:val="00231B65"/>
    <w:rsid w:val="00231DDD"/>
    <w:rsid w:val="00232231"/>
    <w:rsid w:val="00232440"/>
    <w:rsid w:val="00232470"/>
    <w:rsid w:val="00232657"/>
    <w:rsid w:val="00232757"/>
    <w:rsid w:val="00232FFA"/>
    <w:rsid w:val="00233035"/>
    <w:rsid w:val="002331CC"/>
    <w:rsid w:val="0023366D"/>
    <w:rsid w:val="00233891"/>
    <w:rsid w:val="002339D7"/>
    <w:rsid w:val="00233C49"/>
    <w:rsid w:val="00233D63"/>
    <w:rsid w:val="0023402B"/>
    <w:rsid w:val="002342E8"/>
    <w:rsid w:val="002343E8"/>
    <w:rsid w:val="00234959"/>
    <w:rsid w:val="00234A5B"/>
    <w:rsid w:val="002351C0"/>
    <w:rsid w:val="002352A8"/>
    <w:rsid w:val="00235601"/>
    <w:rsid w:val="00235ADD"/>
    <w:rsid w:val="00235FE8"/>
    <w:rsid w:val="00236DCE"/>
    <w:rsid w:val="00237287"/>
    <w:rsid w:val="002376FE"/>
    <w:rsid w:val="002378A5"/>
    <w:rsid w:val="0024019E"/>
    <w:rsid w:val="002404F4"/>
    <w:rsid w:val="002405D4"/>
    <w:rsid w:val="002405D5"/>
    <w:rsid w:val="002408A6"/>
    <w:rsid w:val="00241BEA"/>
    <w:rsid w:val="00241DA2"/>
    <w:rsid w:val="00241DA5"/>
    <w:rsid w:val="00241EAF"/>
    <w:rsid w:val="00242091"/>
    <w:rsid w:val="00242610"/>
    <w:rsid w:val="00242724"/>
    <w:rsid w:val="00242D24"/>
    <w:rsid w:val="00242EB4"/>
    <w:rsid w:val="00243178"/>
    <w:rsid w:val="002432A9"/>
    <w:rsid w:val="002432F2"/>
    <w:rsid w:val="002435E0"/>
    <w:rsid w:val="00243950"/>
    <w:rsid w:val="00244350"/>
    <w:rsid w:val="0024469B"/>
    <w:rsid w:val="00244C73"/>
    <w:rsid w:val="00244DC4"/>
    <w:rsid w:val="00244F42"/>
    <w:rsid w:val="00245406"/>
    <w:rsid w:val="0024588A"/>
    <w:rsid w:val="00245EE6"/>
    <w:rsid w:val="00245F5E"/>
    <w:rsid w:val="0024600A"/>
    <w:rsid w:val="002461D0"/>
    <w:rsid w:val="0024677D"/>
    <w:rsid w:val="00247077"/>
    <w:rsid w:val="00247420"/>
    <w:rsid w:val="0024768F"/>
    <w:rsid w:val="00247755"/>
    <w:rsid w:val="002478A4"/>
    <w:rsid w:val="00247D77"/>
    <w:rsid w:val="002500C3"/>
    <w:rsid w:val="002503A0"/>
    <w:rsid w:val="0025042B"/>
    <w:rsid w:val="002507BB"/>
    <w:rsid w:val="00250BE7"/>
    <w:rsid w:val="00250FAA"/>
    <w:rsid w:val="00250FF2"/>
    <w:rsid w:val="0025131D"/>
    <w:rsid w:val="00251742"/>
    <w:rsid w:val="00251767"/>
    <w:rsid w:val="00252107"/>
    <w:rsid w:val="002529C4"/>
    <w:rsid w:val="00252BD3"/>
    <w:rsid w:val="00252C67"/>
    <w:rsid w:val="00252E9F"/>
    <w:rsid w:val="0025306A"/>
    <w:rsid w:val="00253223"/>
    <w:rsid w:val="002532C7"/>
    <w:rsid w:val="00253599"/>
    <w:rsid w:val="0025371D"/>
    <w:rsid w:val="00253C98"/>
    <w:rsid w:val="0025417B"/>
    <w:rsid w:val="00254C15"/>
    <w:rsid w:val="00254F70"/>
    <w:rsid w:val="00255358"/>
    <w:rsid w:val="002553EF"/>
    <w:rsid w:val="002559EB"/>
    <w:rsid w:val="00256057"/>
    <w:rsid w:val="0025621C"/>
    <w:rsid w:val="00256EFB"/>
    <w:rsid w:val="00257664"/>
    <w:rsid w:val="00257AE1"/>
    <w:rsid w:val="00257CF3"/>
    <w:rsid w:val="00260438"/>
    <w:rsid w:val="0026050B"/>
    <w:rsid w:val="00260520"/>
    <w:rsid w:val="002605D1"/>
    <w:rsid w:val="00260600"/>
    <w:rsid w:val="00260C8D"/>
    <w:rsid w:val="00260E3A"/>
    <w:rsid w:val="00260E9A"/>
    <w:rsid w:val="00261124"/>
    <w:rsid w:val="0026171E"/>
    <w:rsid w:val="00261846"/>
    <w:rsid w:val="00262A67"/>
    <w:rsid w:val="00262ACC"/>
    <w:rsid w:val="00262C7C"/>
    <w:rsid w:val="00262DD7"/>
    <w:rsid w:val="00262E43"/>
    <w:rsid w:val="002633EF"/>
    <w:rsid w:val="00263928"/>
    <w:rsid w:val="0026409E"/>
    <w:rsid w:val="00264299"/>
    <w:rsid w:val="0026527A"/>
    <w:rsid w:val="00265CA8"/>
    <w:rsid w:val="00265E92"/>
    <w:rsid w:val="0026623D"/>
    <w:rsid w:val="0026658B"/>
    <w:rsid w:val="002667CC"/>
    <w:rsid w:val="00266B8A"/>
    <w:rsid w:val="00266BCB"/>
    <w:rsid w:val="00266EDD"/>
    <w:rsid w:val="0026706E"/>
    <w:rsid w:val="00267780"/>
    <w:rsid w:val="00267B21"/>
    <w:rsid w:val="00267E7E"/>
    <w:rsid w:val="00270270"/>
    <w:rsid w:val="00270746"/>
    <w:rsid w:val="0027087D"/>
    <w:rsid w:val="00270D4F"/>
    <w:rsid w:val="00270DF8"/>
    <w:rsid w:val="00271E84"/>
    <w:rsid w:val="00271F5B"/>
    <w:rsid w:val="00272019"/>
    <w:rsid w:val="00272257"/>
    <w:rsid w:val="00272C6E"/>
    <w:rsid w:val="00272F5E"/>
    <w:rsid w:val="00273117"/>
    <w:rsid w:val="002733B2"/>
    <w:rsid w:val="002734BC"/>
    <w:rsid w:val="00273573"/>
    <w:rsid w:val="002735DF"/>
    <w:rsid w:val="002735F7"/>
    <w:rsid w:val="00273D80"/>
    <w:rsid w:val="00273E08"/>
    <w:rsid w:val="00273EDA"/>
    <w:rsid w:val="00273F6D"/>
    <w:rsid w:val="002744ED"/>
    <w:rsid w:val="00274663"/>
    <w:rsid w:val="0027471D"/>
    <w:rsid w:val="00274724"/>
    <w:rsid w:val="0027474B"/>
    <w:rsid w:val="0027484B"/>
    <w:rsid w:val="00274ED3"/>
    <w:rsid w:val="00274F44"/>
    <w:rsid w:val="00275366"/>
    <w:rsid w:val="00275A74"/>
    <w:rsid w:val="00275A8F"/>
    <w:rsid w:val="0027646A"/>
    <w:rsid w:val="002764FC"/>
    <w:rsid w:val="00276704"/>
    <w:rsid w:val="00276D37"/>
    <w:rsid w:val="0027720A"/>
    <w:rsid w:val="0027740A"/>
    <w:rsid w:val="00277737"/>
    <w:rsid w:val="00277B75"/>
    <w:rsid w:val="00277F62"/>
    <w:rsid w:val="002801B5"/>
    <w:rsid w:val="002806EE"/>
    <w:rsid w:val="002808FA"/>
    <w:rsid w:val="00280CF1"/>
    <w:rsid w:val="00280ECE"/>
    <w:rsid w:val="00281551"/>
    <w:rsid w:val="00281981"/>
    <w:rsid w:val="00281BEE"/>
    <w:rsid w:val="00282BA9"/>
    <w:rsid w:val="0028386A"/>
    <w:rsid w:val="00283971"/>
    <w:rsid w:val="002840CB"/>
    <w:rsid w:val="00284557"/>
    <w:rsid w:val="002849CC"/>
    <w:rsid w:val="00284A09"/>
    <w:rsid w:val="00284A1D"/>
    <w:rsid w:val="00284B22"/>
    <w:rsid w:val="00284BD2"/>
    <w:rsid w:val="0028525D"/>
    <w:rsid w:val="002855C4"/>
    <w:rsid w:val="00285AF8"/>
    <w:rsid w:val="00286BCB"/>
    <w:rsid w:val="0028751E"/>
    <w:rsid w:val="00287A1D"/>
    <w:rsid w:val="00287CA7"/>
    <w:rsid w:val="00287EE9"/>
    <w:rsid w:val="002900B5"/>
    <w:rsid w:val="002904DF"/>
    <w:rsid w:val="00290A6F"/>
    <w:rsid w:val="00290CB4"/>
    <w:rsid w:val="00291107"/>
    <w:rsid w:val="00291310"/>
    <w:rsid w:val="0029250C"/>
    <w:rsid w:val="00292712"/>
    <w:rsid w:val="00292736"/>
    <w:rsid w:val="00292CD3"/>
    <w:rsid w:val="00292EAE"/>
    <w:rsid w:val="002930E9"/>
    <w:rsid w:val="00293245"/>
    <w:rsid w:val="0029360E"/>
    <w:rsid w:val="0029421E"/>
    <w:rsid w:val="002945A1"/>
    <w:rsid w:val="002949FB"/>
    <w:rsid w:val="00294B87"/>
    <w:rsid w:val="0029506E"/>
    <w:rsid w:val="002954B2"/>
    <w:rsid w:val="00295851"/>
    <w:rsid w:val="00295D62"/>
    <w:rsid w:val="00295E29"/>
    <w:rsid w:val="00296236"/>
    <w:rsid w:val="00296A8F"/>
    <w:rsid w:val="00296C4D"/>
    <w:rsid w:val="00297028"/>
    <w:rsid w:val="00297247"/>
    <w:rsid w:val="002973F5"/>
    <w:rsid w:val="0029747D"/>
    <w:rsid w:val="0029773F"/>
    <w:rsid w:val="002979A5"/>
    <w:rsid w:val="00297C2A"/>
    <w:rsid w:val="00297C45"/>
    <w:rsid w:val="00297CCA"/>
    <w:rsid w:val="00297ED3"/>
    <w:rsid w:val="00297F49"/>
    <w:rsid w:val="002A0336"/>
    <w:rsid w:val="002A0470"/>
    <w:rsid w:val="002A04F7"/>
    <w:rsid w:val="002A07CB"/>
    <w:rsid w:val="002A08A8"/>
    <w:rsid w:val="002A0AA5"/>
    <w:rsid w:val="002A0BC5"/>
    <w:rsid w:val="002A1380"/>
    <w:rsid w:val="002A1A80"/>
    <w:rsid w:val="002A20FA"/>
    <w:rsid w:val="002A2367"/>
    <w:rsid w:val="002A23DF"/>
    <w:rsid w:val="002A23F7"/>
    <w:rsid w:val="002A255A"/>
    <w:rsid w:val="002A2588"/>
    <w:rsid w:val="002A2CCE"/>
    <w:rsid w:val="002A2DFE"/>
    <w:rsid w:val="002A2EED"/>
    <w:rsid w:val="002A3363"/>
    <w:rsid w:val="002A4016"/>
    <w:rsid w:val="002A40B6"/>
    <w:rsid w:val="002A4306"/>
    <w:rsid w:val="002A49D3"/>
    <w:rsid w:val="002A4E23"/>
    <w:rsid w:val="002A521C"/>
    <w:rsid w:val="002A5235"/>
    <w:rsid w:val="002A53CB"/>
    <w:rsid w:val="002A54BB"/>
    <w:rsid w:val="002A5A90"/>
    <w:rsid w:val="002A63EF"/>
    <w:rsid w:val="002A7491"/>
    <w:rsid w:val="002A74A7"/>
    <w:rsid w:val="002A7692"/>
    <w:rsid w:val="002A77FA"/>
    <w:rsid w:val="002B04AA"/>
    <w:rsid w:val="002B0721"/>
    <w:rsid w:val="002B0A5E"/>
    <w:rsid w:val="002B0AC0"/>
    <w:rsid w:val="002B0CAE"/>
    <w:rsid w:val="002B150B"/>
    <w:rsid w:val="002B1A30"/>
    <w:rsid w:val="002B1B55"/>
    <w:rsid w:val="002B22CA"/>
    <w:rsid w:val="002B2331"/>
    <w:rsid w:val="002B23C3"/>
    <w:rsid w:val="002B254F"/>
    <w:rsid w:val="002B2B37"/>
    <w:rsid w:val="002B2E23"/>
    <w:rsid w:val="002B3261"/>
    <w:rsid w:val="002B35F5"/>
    <w:rsid w:val="002B39BD"/>
    <w:rsid w:val="002B4228"/>
    <w:rsid w:val="002B42E7"/>
    <w:rsid w:val="002B4B84"/>
    <w:rsid w:val="002B4B9E"/>
    <w:rsid w:val="002B4E37"/>
    <w:rsid w:val="002B4EE5"/>
    <w:rsid w:val="002B4F5F"/>
    <w:rsid w:val="002B59F7"/>
    <w:rsid w:val="002B5BD2"/>
    <w:rsid w:val="002B5F7A"/>
    <w:rsid w:val="002B61C0"/>
    <w:rsid w:val="002B66FB"/>
    <w:rsid w:val="002B68AA"/>
    <w:rsid w:val="002B6DF5"/>
    <w:rsid w:val="002B6F24"/>
    <w:rsid w:val="002B6FA5"/>
    <w:rsid w:val="002B6FC5"/>
    <w:rsid w:val="002B765A"/>
    <w:rsid w:val="002B7A39"/>
    <w:rsid w:val="002B7D22"/>
    <w:rsid w:val="002C061A"/>
    <w:rsid w:val="002C070C"/>
    <w:rsid w:val="002C0829"/>
    <w:rsid w:val="002C0972"/>
    <w:rsid w:val="002C0AAA"/>
    <w:rsid w:val="002C0CDA"/>
    <w:rsid w:val="002C0EE3"/>
    <w:rsid w:val="002C1257"/>
    <w:rsid w:val="002C131A"/>
    <w:rsid w:val="002C18B0"/>
    <w:rsid w:val="002C19B6"/>
    <w:rsid w:val="002C19ED"/>
    <w:rsid w:val="002C24B5"/>
    <w:rsid w:val="002C27AD"/>
    <w:rsid w:val="002C2B8E"/>
    <w:rsid w:val="002C36DF"/>
    <w:rsid w:val="002C3DA3"/>
    <w:rsid w:val="002C3E44"/>
    <w:rsid w:val="002C45C5"/>
    <w:rsid w:val="002C4869"/>
    <w:rsid w:val="002C5421"/>
    <w:rsid w:val="002C54A5"/>
    <w:rsid w:val="002C5C3C"/>
    <w:rsid w:val="002C603B"/>
    <w:rsid w:val="002C6FF4"/>
    <w:rsid w:val="002C71E2"/>
    <w:rsid w:val="002C72CC"/>
    <w:rsid w:val="002C7463"/>
    <w:rsid w:val="002C74DB"/>
    <w:rsid w:val="002C752B"/>
    <w:rsid w:val="002C75C4"/>
    <w:rsid w:val="002C776B"/>
    <w:rsid w:val="002C7ABB"/>
    <w:rsid w:val="002C7E42"/>
    <w:rsid w:val="002C7EAA"/>
    <w:rsid w:val="002D033F"/>
    <w:rsid w:val="002D0541"/>
    <w:rsid w:val="002D0640"/>
    <w:rsid w:val="002D08E7"/>
    <w:rsid w:val="002D09CB"/>
    <w:rsid w:val="002D0BF3"/>
    <w:rsid w:val="002D0CDC"/>
    <w:rsid w:val="002D0DFF"/>
    <w:rsid w:val="002D107D"/>
    <w:rsid w:val="002D1619"/>
    <w:rsid w:val="002D214B"/>
    <w:rsid w:val="002D225F"/>
    <w:rsid w:val="002D27BD"/>
    <w:rsid w:val="002D2E53"/>
    <w:rsid w:val="002D2F42"/>
    <w:rsid w:val="002D2FBD"/>
    <w:rsid w:val="002D3377"/>
    <w:rsid w:val="002D3483"/>
    <w:rsid w:val="002D3606"/>
    <w:rsid w:val="002D3FC2"/>
    <w:rsid w:val="002D4513"/>
    <w:rsid w:val="002D47FD"/>
    <w:rsid w:val="002D4AB9"/>
    <w:rsid w:val="002D4F23"/>
    <w:rsid w:val="002D5159"/>
    <w:rsid w:val="002D51B9"/>
    <w:rsid w:val="002D525F"/>
    <w:rsid w:val="002D527F"/>
    <w:rsid w:val="002D5332"/>
    <w:rsid w:val="002D53B9"/>
    <w:rsid w:val="002D5561"/>
    <w:rsid w:val="002D575F"/>
    <w:rsid w:val="002D5AD4"/>
    <w:rsid w:val="002D5D96"/>
    <w:rsid w:val="002D6045"/>
    <w:rsid w:val="002D65A1"/>
    <w:rsid w:val="002D6718"/>
    <w:rsid w:val="002D69C4"/>
    <w:rsid w:val="002D6B9D"/>
    <w:rsid w:val="002D70FE"/>
    <w:rsid w:val="002D7186"/>
    <w:rsid w:val="002D766B"/>
    <w:rsid w:val="002D76D9"/>
    <w:rsid w:val="002D77E4"/>
    <w:rsid w:val="002D7844"/>
    <w:rsid w:val="002D7AC1"/>
    <w:rsid w:val="002D7CF0"/>
    <w:rsid w:val="002D7E36"/>
    <w:rsid w:val="002E03AD"/>
    <w:rsid w:val="002E0985"/>
    <w:rsid w:val="002E0B95"/>
    <w:rsid w:val="002E0BBF"/>
    <w:rsid w:val="002E0DA4"/>
    <w:rsid w:val="002E0DC7"/>
    <w:rsid w:val="002E0E27"/>
    <w:rsid w:val="002E0EAB"/>
    <w:rsid w:val="002E10BF"/>
    <w:rsid w:val="002E13FB"/>
    <w:rsid w:val="002E1C5F"/>
    <w:rsid w:val="002E2279"/>
    <w:rsid w:val="002E288C"/>
    <w:rsid w:val="002E28E9"/>
    <w:rsid w:val="002E4294"/>
    <w:rsid w:val="002E439D"/>
    <w:rsid w:val="002E449D"/>
    <w:rsid w:val="002E4675"/>
    <w:rsid w:val="002E4692"/>
    <w:rsid w:val="002E48F1"/>
    <w:rsid w:val="002E4F33"/>
    <w:rsid w:val="002E5049"/>
    <w:rsid w:val="002E5295"/>
    <w:rsid w:val="002E56CB"/>
    <w:rsid w:val="002E5B0A"/>
    <w:rsid w:val="002E5BA1"/>
    <w:rsid w:val="002E6151"/>
    <w:rsid w:val="002E64F9"/>
    <w:rsid w:val="002E66FE"/>
    <w:rsid w:val="002E6A4F"/>
    <w:rsid w:val="002E6C9D"/>
    <w:rsid w:val="002E6E1B"/>
    <w:rsid w:val="002E77F0"/>
    <w:rsid w:val="002E7C63"/>
    <w:rsid w:val="002F0529"/>
    <w:rsid w:val="002F053D"/>
    <w:rsid w:val="002F05B2"/>
    <w:rsid w:val="002F0663"/>
    <w:rsid w:val="002F0715"/>
    <w:rsid w:val="002F0ABD"/>
    <w:rsid w:val="002F11AD"/>
    <w:rsid w:val="002F1267"/>
    <w:rsid w:val="002F16E0"/>
    <w:rsid w:val="002F17A2"/>
    <w:rsid w:val="002F185A"/>
    <w:rsid w:val="002F1980"/>
    <w:rsid w:val="002F1CCC"/>
    <w:rsid w:val="002F1F22"/>
    <w:rsid w:val="002F20D2"/>
    <w:rsid w:val="002F2141"/>
    <w:rsid w:val="002F22D7"/>
    <w:rsid w:val="002F29B5"/>
    <w:rsid w:val="002F29E6"/>
    <w:rsid w:val="002F2A1F"/>
    <w:rsid w:val="002F2BE8"/>
    <w:rsid w:val="002F3410"/>
    <w:rsid w:val="002F3BB8"/>
    <w:rsid w:val="002F41FF"/>
    <w:rsid w:val="002F44A9"/>
    <w:rsid w:val="002F46B9"/>
    <w:rsid w:val="002F4F20"/>
    <w:rsid w:val="002F52BB"/>
    <w:rsid w:val="002F5522"/>
    <w:rsid w:val="002F556D"/>
    <w:rsid w:val="002F5646"/>
    <w:rsid w:val="002F5931"/>
    <w:rsid w:val="002F5A65"/>
    <w:rsid w:val="002F5CC8"/>
    <w:rsid w:val="002F5E9B"/>
    <w:rsid w:val="002F60A8"/>
    <w:rsid w:val="002F6550"/>
    <w:rsid w:val="002F6655"/>
    <w:rsid w:val="002F692B"/>
    <w:rsid w:val="002F6A4E"/>
    <w:rsid w:val="002F6AE2"/>
    <w:rsid w:val="002F6B07"/>
    <w:rsid w:val="002F6CBE"/>
    <w:rsid w:val="002F70CE"/>
    <w:rsid w:val="002F72E0"/>
    <w:rsid w:val="002F73AB"/>
    <w:rsid w:val="002F73C8"/>
    <w:rsid w:val="002F7477"/>
    <w:rsid w:val="002F78EB"/>
    <w:rsid w:val="002F79E0"/>
    <w:rsid w:val="002F7A93"/>
    <w:rsid w:val="002F7AEB"/>
    <w:rsid w:val="002F7D2A"/>
    <w:rsid w:val="00300525"/>
    <w:rsid w:val="00300A9E"/>
    <w:rsid w:val="0030119A"/>
    <w:rsid w:val="003011B8"/>
    <w:rsid w:val="00301990"/>
    <w:rsid w:val="00301A05"/>
    <w:rsid w:val="00301C06"/>
    <w:rsid w:val="00302974"/>
    <w:rsid w:val="00302F77"/>
    <w:rsid w:val="00303608"/>
    <w:rsid w:val="00303804"/>
    <w:rsid w:val="003039FF"/>
    <w:rsid w:val="00303A33"/>
    <w:rsid w:val="00303C16"/>
    <w:rsid w:val="00304278"/>
    <w:rsid w:val="00304810"/>
    <w:rsid w:val="00304F09"/>
    <w:rsid w:val="00305743"/>
    <w:rsid w:val="0030582F"/>
    <w:rsid w:val="00306138"/>
    <w:rsid w:val="003068C2"/>
    <w:rsid w:val="0030690A"/>
    <w:rsid w:val="00306E44"/>
    <w:rsid w:val="00306EB1"/>
    <w:rsid w:val="00307B11"/>
    <w:rsid w:val="00307B8A"/>
    <w:rsid w:val="003102EC"/>
    <w:rsid w:val="003103AB"/>
    <w:rsid w:val="00310536"/>
    <w:rsid w:val="00310635"/>
    <w:rsid w:val="003108E3"/>
    <w:rsid w:val="0031094E"/>
    <w:rsid w:val="00310E54"/>
    <w:rsid w:val="00311AD8"/>
    <w:rsid w:val="00311F08"/>
    <w:rsid w:val="00312B3C"/>
    <w:rsid w:val="00313879"/>
    <w:rsid w:val="00314699"/>
    <w:rsid w:val="00315196"/>
    <w:rsid w:val="003151AA"/>
    <w:rsid w:val="003151B6"/>
    <w:rsid w:val="00315215"/>
    <w:rsid w:val="0031610A"/>
    <w:rsid w:val="00316227"/>
    <w:rsid w:val="003163B1"/>
    <w:rsid w:val="00316800"/>
    <w:rsid w:val="00316BF7"/>
    <w:rsid w:val="003170BF"/>
    <w:rsid w:val="0031723A"/>
    <w:rsid w:val="0031731F"/>
    <w:rsid w:val="00317562"/>
    <w:rsid w:val="0031779F"/>
    <w:rsid w:val="00317A49"/>
    <w:rsid w:val="00317C1D"/>
    <w:rsid w:val="00317CD1"/>
    <w:rsid w:val="0032010D"/>
    <w:rsid w:val="0032080B"/>
    <w:rsid w:val="00320BE5"/>
    <w:rsid w:val="003211B9"/>
    <w:rsid w:val="00321229"/>
    <w:rsid w:val="00321760"/>
    <w:rsid w:val="003219B5"/>
    <w:rsid w:val="00321AD5"/>
    <w:rsid w:val="00321C70"/>
    <w:rsid w:val="00321EE6"/>
    <w:rsid w:val="00322299"/>
    <w:rsid w:val="00323708"/>
    <w:rsid w:val="00323885"/>
    <w:rsid w:val="00323B8A"/>
    <w:rsid w:val="00324085"/>
    <w:rsid w:val="003248C2"/>
    <w:rsid w:val="0032494B"/>
    <w:rsid w:val="00324A18"/>
    <w:rsid w:val="00324E31"/>
    <w:rsid w:val="00324EFC"/>
    <w:rsid w:val="0032503F"/>
    <w:rsid w:val="003257C3"/>
    <w:rsid w:val="00325A94"/>
    <w:rsid w:val="00325B00"/>
    <w:rsid w:val="00326035"/>
    <w:rsid w:val="003261CB"/>
    <w:rsid w:val="003262F2"/>
    <w:rsid w:val="00326A30"/>
    <w:rsid w:val="00326AE1"/>
    <w:rsid w:val="00326DD6"/>
    <w:rsid w:val="00326F1B"/>
    <w:rsid w:val="00326F43"/>
    <w:rsid w:val="00327008"/>
    <w:rsid w:val="003272C0"/>
    <w:rsid w:val="003278BF"/>
    <w:rsid w:val="00327A22"/>
    <w:rsid w:val="00327E1D"/>
    <w:rsid w:val="00327FAD"/>
    <w:rsid w:val="00330265"/>
    <w:rsid w:val="003302CF"/>
    <w:rsid w:val="00330525"/>
    <w:rsid w:val="003305B7"/>
    <w:rsid w:val="003309A4"/>
    <w:rsid w:val="00330F11"/>
    <w:rsid w:val="0033106C"/>
    <w:rsid w:val="00331783"/>
    <w:rsid w:val="00331BD2"/>
    <w:rsid w:val="0033204D"/>
    <w:rsid w:val="003324CE"/>
    <w:rsid w:val="0033300E"/>
    <w:rsid w:val="00333674"/>
    <w:rsid w:val="003336A5"/>
    <w:rsid w:val="003336D1"/>
    <w:rsid w:val="003336F1"/>
    <w:rsid w:val="00333DE1"/>
    <w:rsid w:val="00334086"/>
    <w:rsid w:val="0033418A"/>
    <w:rsid w:val="0033429B"/>
    <w:rsid w:val="003350FE"/>
    <w:rsid w:val="003351B5"/>
    <w:rsid w:val="003353CB"/>
    <w:rsid w:val="0033545B"/>
    <w:rsid w:val="003354B2"/>
    <w:rsid w:val="003356C2"/>
    <w:rsid w:val="00335D01"/>
    <w:rsid w:val="0033655C"/>
    <w:rsid w:val="0033673B"/>
    <w:rsid w:val="00336889"/>
    <w:rsid w:val="003368F8"/>
    <w:rsid w:val="00336C56"/>
    <w:rsid w:val="0033700B"/>
    <w:rsid w:val="00337854"/>
    <w:rsid w:val="00337F93"/>
    <w:rsid w:val="003402F7"/>
    <w:rsid w:val="00340605"/>
    <w:rsid w:val="00341317"/>
    <w:rsid w:val="003413E2"/>
    <w:rsid w:val="003413F3"/>
    <w:rsid w:val="00341B64"/>
    <w:rsid w:val="00341C4E"/>
    <w:rsid w:val="0034213E"/>
    <w:rsid w:val="003429BA"/>
    <w:rsid w:val="003429E2"/>
    <w:rsid w:val="00342BA1"/>
    <w:rsid w:val="00342DC9"/>
    <w:rsid w:val="00342F2A"/>
    <w:rsid w:val="0034316A"/>
    <w:rsid w:val="00343631"/>
    <w:rsid w:val="003439F7"/>
    <w:rsid w:val="00343EAE"/>
    <w:rsid w:val="00344448"/>
    <w:rsid w:val="003452BD"/>
    <w:rsid w:val="00345E36"/>
    <w:rsid w:val="00345EE4"/>
    <w:rsid w:val="00345FAE"/>
    <w:rsid w:val="0034666B"/>
    <w:rsid w:val="003471A7"/>
    <w:rsid w:val="00347671"/>
    <w:rsid w:val="00347C55"/>
    <w:rsid w:val="00347C74"/>
    <w:rsid w:val="00350500"/>
    <w:rsid w:val="0035057A"/>
    <w:rsid w:val="003508D9"/>
    <w:rsid w:val="00350A5E"/>
    <w:rsid w:val="00350DEA"/>
    <w:rsid w:val="00350F6A"/>
    <w:rsid w:val="0035106F"/>
    <w:rsid w:val="00351295"/>
    <w:rsid w:val="0035189C"/>
    <w:rsid w:val="00351E72"/>
    <w:rsid w:val="00352690"/>
    <w:rsid w:val="00352B1C"/>
    <w:rsid w:val="00353016"/>
    <w:rsid w:val="0035355A"/>
    <w:rsid w:val="0035383A"/>
    <w:rsid w:val="00353B2B"/>
    <w:rsid w:val="00354097"/>
    <w:rsid w:val="003540C9"/>
    <w:rsid w:val="0035448E"/>
    <w:rsid w:val="003549D1"/>
    <w:rsid w:val="00354C7E"/>
    <w:rsid w:val="0035514D"/>
    <w:rsid w:val="00355286"/>
    <w:rsid w:val="003555CE"/>
    <w:rsid w:val="0035586B"/>
    <w:rsid w:val="00355923"/>
    <w:rsid w:val="00355FB8"/>
    <w:rsid w:val="00356280"/>
    <w:rsid w:val="00356538"/>
    <w:rsid w:val="0035663C"/>
    <w:rsid w:val="0035668D"/>
    <w:rsid w:val="00356996"/>
    <w:rsid w:val="00356C91"/>
    <w:rsid w:val="003572D7"/>
    <w:rsid w:val="003572DB"/>
    <w:rsid w:val="00357333"/>
    <w:rsid w:val="003577F2"/>
    <w:rsid w:val="00357A08"/>
    <w:rsid w:val="00357C20"/>
    <w:rsid w:val="00360F0A"/>
    <w:rsid w:val="003611CA"/>
    <w:rsid w:val="00361795"/>
    <w:rsid w:val="0036270C"/>
    <w:rsid w:val="00362B1D"/>
    <w:rsid w:val="00363481"/>
    <w:rsid w:val="0036391F"/>
    <w:rsid w:val="0036395C"/>
    <w:rsid w:val="00363D03"/>
    <w:rsid w:val="0036465E"/>
    <w:rsid w:val="003646CF"/>
    <w:rsid w:val="003646E0"/>
    <w:rsid w:val="00364832"/>
    <w:rsid w:val="00365833"/>
    <w:rsid w:val="00365BFC"/>
    <w:rsid w:val="00365D5A"/>
    <w:rsid w:val="003664CE"/>
    <w:rsid w:val="00366BA0"/>
    <w:rsid w:val="003670CB"/>
    <w:rsid w:val="00367188"/>
    <w:rsid w:val="0036767F"/>
    <w:rsid w:val="00367741"/>
    <w:rsid w:val="00367B5A"/>
    <w:rsid w:val="00367E98"/>
    <w:rsid w:val="00367FA7"/>
    <w:rsid w:val="00370263"/>
    <w:rsid w:val="0037036E"/>
    <w:rsid w:val="00370724"/>
    <w:rsid w:val="00370854"/>
    <w:rsid w:val="00370D6E"/>
    <w:rsid w:val="00370EF8"/>
    <w:rsid w:val="003712D6"/>
    <w:rsid w:val="00371487"/>
    <w:rsid w:val="003717AD"/>
    <w:rsid w:val="00371AA4"/>
    <w:rsid w:val="00371DD2"/>
    <w:rsid w:val="00371FED"/>
    <w:rsid w:val="00372066"/>
    <w:rsid w:val="003724CA"/>
    <w:rsid w:val="00372702"/>
    <w:rsid w:val="003729D4"/>
    <w:rsid w:val="00372AAE"/>
    <w:rsid w:val="00372B33"/>
    <w:rsid w:val="00372C94"/>
    <w:rsid w:val="0037313F"/>
    <w:rsid w:val="0037394D"/>
    <w:rsid w:val="0037407D"/>
    <w:rsid w:val="00374547"/>
    <w:rsid w:val="00374910"/>
    <w:rsid w:val="00374A68"/>
    <w:rsid w:val="00375361"/>
    <w:rsid w:val="00375A73"/>
    <w:rsid w:val="00375DB0"/>
    <w:rsid w:val="00375E61"/>
    <w:rsid w:val="00376E63"/>
    <w:rsid w:val="0037703F"/>
    <w:rsid w:val="0037736B"/>
    <w:rsid w:val="003777BF"/>
    <w:rsid w:val="003777EC"/>
    <w:rsid w:val="00377C96"/>
    <w:rsid w:val="0038055D"/>
    <w:rsid w:val="00380589"/>
    <w:rsid w:val="0038079F"/>
    <w:rsid w:val="003809F1"/>
    <w:rsid w:val="00380F76"/>
    <w:rsid w:val="003810AB"/>
    <w:rsid w:val="0038129C"/>
    <w:rsid w:val="00381311"/>
    <w:rsid w:val="00381B03"/>
    <w:rsid w:val="00381EC2"/>
    <w:rsid w:val="00381EC7"/>
    <w:rsid w:val="00381F5A"/>
    <w:rsid w:val="00382129"/>
    <w:rsid w:val="0038258A"/>
    <w:rsid w:val="003827D7"/>
    <w:rsid w:val="00382F8F"/>
    <w:rsid w:val="00383081"/>
    <w:rsid w:val="00383316"/>
    <w:rsid w:val="0038352E"/>
    <w:rsid w:val="003835DB"/>
    <w:rsid w:val="00383808"/>
    <w:rsid w:val="00383F58"/>
    <w:rsid w:val="0038412F"/>
    <w:rsid w:val="00384573"/>
    <w:rsid w:val="00384712"/>
    <w:rsid w:val="003847B8"/>
    <w:rsid w:val="003847C0"/>
    <w:rsid w:val="00384821"/>
    <w:rsid w:val="00384971"/>
    <w:rsid w:val="00384B75"/>
    <w:rsid w:val="00384CDB"/>
    <w:rsid w:val="003856DA"/>
    <w:rsid w:val="00385A3E"/>
    <w:rsid w:val="00385AC5"/>
    <w:rsid w:val="003864CB"/>
    <w:rsid w:val="00386625"/>
    <w:rsid w:val="003867F1"/>
    <w:rsid w:val="0038690D"/>
    <w:rsid w:val="00386C8A"/>
    <w:rsid w:val="00386D46"/>
    <w:rsid w:val="0038709F"/>
    <w:rsid w:val="003878B2"/>
    <w:rsid w:val="00387C0A"/>
    <w:rsid w:val="00387C7F"/>
    <w:rsid w:val="00390066"/>
    <w:rsid w:val="00390137"/>
    <w:rsid w:val="0039027F"/>
    <w:rsid w:val="00390453"/>
    <w:rsid w:val="00390964"/>
    <w:rsid w:val="00390A7F"/>
    <w:rsid w:val="00390D85"/>
    <w:rsid w:val="00390E54"/>
    <w:rsid w:val="00391488"/>
    <w:rsid w:val="0039165F"/>
    <w:rsid w:val="00391806"/>
    <w:rsid w:val="00391C96"/>
    <w:rsid w:val="003920B1"/>
    <w:rsid w:val="0039253F"/>
    <w:rsid w:val="00392874"/>
    <w:rsid w:val="00392BC2"/>
    <w:rsid w:val="00393130"/>
    <w:rsid w:val="0039388D"/>
    <w:rsid w:val="003938FA"/>
    <w:rsid w:val="003940D7"/>
    <w:rsid w:val="0039416E"/>
    <w:rsid w:val="003944C9"/>
    <w:rsid w:val="00394D08"/>
    <w:rsid w:val="00394DFD"/>
    <w:rsid w:val="0039519B"/>
    <w:rsid w:val="003952D8"/>
    <w:rsid w:val="003957A0"/>
    <w:rsid w:val="003958D6"/>
    <w:rsid w:val="003958E8"/>
    <w:rsid w:val="00395967"/>
    <w:rsid w:val="00395FBA"/>
    <w:rsid w:val="003967A9"/>
    <w:rsid w:val="00396BAD"/>
    <w:rsid w:val="00396C50"/>
    <w:rsid w:val="00396E5C"/>
    <w:rsid w:val="00396EDA"/>
    <w:rsid w:val="00396F54"/>
    <w:rsid w:val="003971C1"/>
    <w:rsid w:val="003979D3"/>
    <w:rsid w:val="00397A81"/>
    <w:rsid w:val="003A0660"/>
    <w:rsid w:val="003A0781"/>
    <w:rsid w:val="003A0ADC"/>
    <w:rsid w:val="003A0B7C"/>
    <w:rsid w:val="003A0C52"/>
    <w:rsid w:val="003A0D0A"/>
    <w:rsid w:val="003A1404"/>
    <w:rsid w:val="003A1631"/>
    <w:rsid w:val="003A16AD"/>
    <w:rsid w:val="003A1885"/>
    <w:rsid w:val="003A18B3"/>
    <w:rsid w:val="003A1AA9"/>
    <w:rsid w:val="003A1D74"/>
    <w:rsid w:val="003A1EBA"/>
    <w:rsid w:val="003A202A"/>
    <w:rsid w:val="003A2926"/>
    <w:rsid w:val="003A2B09"/>
    <w:rsid w:val="003A2EE5"/>
    <w:rsid w:val="003A3061"/>
    <w:rsid w:val="003A31B3"/>
    <w:rsid w:val="003A3251"/>
    <w:rsid w:val="003A3641"/>
    <w:rsid w:val="003A36C5"/>
    <w:rsid w:val="003A3756"/>
    <w:rsid w:val="003A3A9C"/>
    <w:rsid w:val="003A3D11"/>
    <w:rsid w:val="003A40F2"/>
    <w:rsid w:val="003A45B3"/>
    <w:rsid w:val="003A4695"/>
    <w:rsid w:val="003A4813"/>
    <w:rsid w:val="003A4846"/>
    <w:rsid w:val="003A4880"/>
    <w:rsid w:val="003A52F0"/>
    <w:rsid w:val="003A53AD"/>
    <w:rsid w:val="003A5BFA"/>
    <w:rsid w:val="003A6339"/>
    <w:rsid w:val="003A6629"/>
    <w:rsid w:val="003A67CF"/>
    <w:rsid w:val="003A68D2"/>
    <w:rsid w:val="003A6A97"/>
    <w:rsid w:val="003A6C0A"/>
    <w:rsid w:val="003A6CAD"/>
    <w:rsid w:val="003A6F83"/>
    <w:rsid w:val="003A7380"/>
    <w:rsid w:val="003A73BC"/>
    <w:rsid w:val="003A7556"/>
    <w:rsid w:val="003A779F"/>
    <w:rsid w:val="003A7B32"/>
    <w:rsid w:val="003A7EFD"/>
    <w:rsid w:val="003B035A"/>
    <w:rsid w:val="003B0615"/>
    <w:rsid w:val="003B0C6B"/>
    <w:rsid w:val="003B0FF3"/>
    <w:rsid w:val="003B11A5"/>
    <w:rsid w:val="003B12F5"/>
    <w:rsid w:val="003B1DB0"/>
    <w:rsid w:val="003B2024"/>
    <w:rsid w:val="003B209E"/>
    <w:rsid w:val="003B2340"/>
    <w:rsid w:val="003B23B2"/>
    <w:rsid w:val="003B2DB4"/>
    <w:rsid w:val="003B2E38"/>
    <w:rsid w:val="003B3268"/>
    <w:rsid w:val="003B3DD9"/>
    <w:rsid w:val="003B4246"/>
    <w:rsid w:val="003B4247"/>
    <w:rsid w:val="003B436A"/>
    <w:rsid w:val="003B43FF"/>
    <w:rsid w:val="003B4768"/>
    <w:rsid w:val="003B4CAD"/>
    <w:rsid w:val="003B4D39"/>
    <w:rsid w:val="003B5092"/>
    <w:rsid w:val="003B51C3"/>
    <w:rsid w:val="003B54D8"/>
    <w:rsid w:val="003B6030"/>
    <w:rsid w:val="003B624F"/>
    <w:rsid w:val="003B68D6"/>
    <w:rsid w:val="003B6A18"/>
    <w:rsid w:val="003B700D"/>
    <w:rsid w:val="003B7191"/>
    <w:rsid w:val="003B76B7"/>
    <w:rsid w:val="003B7A41"/>
    <w:rsid w:val="003B7B0B"/>
    <w:rsid w:val="003C0217"/>
    <w:rsid w:val="003C079B"/>
    <w:rsid w:val="003C0DB2"/>
    <w:rsid w:val="003C1848"/>
    <w:rsid w:val="003C1ABF"/>
    <w:rsid w:val="003C1D03"/>
    <w:rsid w:val="003C219F"/>
    <w:rsid w:val="003C246C"/>
    <w:rsid w:val="003C2795"/>
    <w:rsid w:val="003C2A24"/>
    <w:rsid w:val="003C2B6B"/>
    <w:rsid w:val="003C308C"/>
    <w:rsid w:val="003C33EF"/>
    <w:rsid w:val="003C3400"/>
    <w:rsid w:val="003C35B9"/>
    <w:rsid w:val="003C43FB"/>
    <w:rsid w:val="003C4E81"/>
    <w:rsid w:val="003C51ED"/>
    <w:rsid w:val="003C58CA"/>
    <w:rsid w:val="003C5A45"/>
    <w:rsid w:val="003C5AD8"/>
    <w:rsid w:val="003C5B74"/>
    <w:rsid w:val="003C603D"/>
    <w:rsid w:val="003C60C0"/>
    <w:rsid w:val="003C64EA"/>
    <w:rsid w:val="003C6C21"/>
    <w:rsid w:val="003C6C43"/>
    <w:rsid w:val="003C6EB8"/>
    <w:rsid w:val="003C70DB"/>
    <w:rsid w:val="003C7156"/>
    <w:rsid w:val="003C7AFE"/>
    <w:rsid w:val="003C7B04"/>
    <w:rsid w:val="003D02BC"/>
    <w:rsid w:val="003D03F9"/>
    <w:rsid w:val="003D0530"/>
    <w:rsid w:val="003D066D"/>
    <w:rsid w:val="003D078E"/>
    <w:rsid w:val="003D08C7"/>
    <w:rsid w:val="003D0E13"/>
    <w:rsid w:val="003D1167"/>
    <w:rsid w:val="003D1187"/>
    <w:rsid w:val="003D11BA"/>
    <w:rsid w:val="003D1231"/>
    <w:rsid w:val="003D17D7"/>
    <w:rsid w:val="003D1D6B"/>
    <w:rsid w:val="003D1ED6"/>
    <w:rsid w:val="003D2489"/>
    <w:rsid w:val="003D27F7"/>
    <w:rsid w:val="003D2C03"/>
    <w:rsid w:val="003D2D23"/>
    <w:rsid w:val="003D3183"/>
    <w:rsid w:val="003D318C"/>
    <w:rsid w:val="003D3217"/>
    <w:rsid w:val="003D3358"/>
    <w:rsid w:val="003D39E6"/>
    <w:rsid w:val="003D39EE"/>
    <w:rsid w:val="003D408C"/>
    <w:rsid w:val="003D44C3"/>
    <w:rsid w:val="003D4CB0"/>
    <w:rsid w:val="003D522A"/>
    <w:rsid w:val="003D53EE"/>
    <w:rsid w:val="003D563A"/>
    <w:rsid w:val="003D58E0"/>
    <w:rsid w:val="003D58F0"/>
    <w:rsid w:val="003D61D6"/>
    <w:rsid w:val="003D64E2"/>
    <w:rsid w:val="003D672A"/>
    <w:rsid w:val="003D6B24"/>
    <w:rsid w:val="003D72A2"/>
    <w:rsid w:val="003D736B"/>
    <w:rsid w:val="003D76E2"/>
    <w:rsid w:val="003D77CB"/>
    <w:rsid w:val="003D7842"/>
    <w:rsid w:val="003D7950"/>
    <w:rsid w:val="003E05AB"/>
    <w:rsid w:val="003E05C3"/>
    <w:rsid w:val="003E09EA"/>
    <w:rsid w:val="003E0EB8"/>
    <w:rsid w:val="003E1129"/>
    <w:rsid w:val="003E1389"/>
    <w:rsid w:val="003E1853"/>
    <w:rsid w:val="003E2503"/>
    <w:rsid w:val="003E286F"/>
    <w:rsid w:val="003E2DB2"/>
    <w:rsid w:val="003E333F"/>
    <w:rsid w:val="003E33FA"/>
    <w:rsid w:val="003E35D4"/>
    <w:rsid w:val="003E3763"/>
    <w:rsid w:val="003E49DC"/>
    <w:rsid w:val="003E4B1D"/>
    <w:rsid w:val="003E4B2C"/>
    <w:rsid w:val="003E4B41"/>
    <w:rsid w:val="003E4D8D"/>
    <w:rsid w:val="003E4EBF"/>
    <w:rsid w:val="003E4F7A"/>
    <w:rsid w:val="003E5005"/>
    <w:rsid w:val="003E51AF"/>
    <w:rsid w:val="003E5E79"/>
    <w:rsid w:val="003E6740"/>
    <w:rsid w:val="003E67E3"/>
    <w:rsid w:val="003E6CE6"/>
    <w:rsid w:val="003E6EAB"/>
    <w:rsid w:val="003E7EB6"/>
    <w:rsid w:val="003F0063"/>
    <w:rsid w:val="003F01D7"/>
    <w:rsid w:val="003F1222"/>
    <w:rsid w:val="003F187F"/>
    <w:rsid w:val="003F19AD"/>
    <w:rsid w:val="003F1EA7"/>
    <w:rsid w:val="003F20A1"/>
    <w:rsid w:val="003F29E5"/>
    <w:rsid w:val="003F2ABE"/>
    <w:rsid w:val="003F2F35"/>
    <w:rsid w:val="003F3013"/>
    <w:rsid w:val="003F3105"/>
    <w:rsid w:val="003F3736"/>
    <w:rsid w:val="003F38FA"/>
    <w:rsid w:val="003F39F0"/>
    <w:rsid w:val="003F420D"/>
    <w:rsid w:val="003F42B7"/>
    <w:rsid w:val="003F4EEB"/>
    <w:rsid w:val="003F5598"/>
    <w:rsid w:val="003F5719"/>
    <w:rsid w:val="003F5747"/>
    <w:rsid w:val="003F5757"/>
    <w:rsid w:val="003F5911"/>
    <w:rsid w:val="003F5A88"/>
    <w:rsid w:val="003F5BCB"/>
    <w:rsid w:val="003F5E40"/>
    <w:rsid w:val="003F6110"/>
    <w:rsid w:val="003F6143"/>
    <w:rsid w:val="003F6226"/>
    <w:rsid w:val="003F62B4"/>
    <w:rsid w:val="003F6327"/>
    <w:rsid w:val="003F646A"/>
    <w:rsid w:val="003F6476"/>
    <w:rsid w:val="003F670E"/>
    <w:rsid w:val="003F6849"/>
    <w:rsid w:val="003F6C4A"/>
    <w:rsid w:val="003F6CB6"/>
    <w:rsid w:val="003F7115"/>
    <w:rsid w:val="003F742A"/>
    <w:rsid w:val="003F7453"/>
    <w:rsid w:val="003F757C"/>
    <w:rsid w:val="003F7D4C"/>
    <w:rsid w:val="003F7DDA"/>
    <w:rsid w:val="00400C31"/>
    <w:rsid w:val="00400DE6"/>
    <w:rsid w:val="00401052"/>
    <w:rsid w:val="00401087"/>
    <w:rsid w:val="00401342"/>
    <w:rsid w:val="0040154F"/>
    <w:rsid w:val="00401640"/>
    <w:rsid w:val="00402243"/>
    <w:rsid w:val="00402BB0"/>
    <w:rsid w:val="00402BFB"/>
    <w:rsid w:val="00402C2B"/>
    <w:rsid w:val="00402CC8"/>
    <w:rsid w:val="00403711"/>
    <w:rsid w:val="00403981"/>
    <w:rsid w:val="00403B3D"/>
    <w:rsid w:val="00404053"/>
    <w:rsid w:val="004040CD"/>
    <w:rsid w:val="00404120"/>
    <w:rsid w:val="0040418F"/>
    <w:rsid w:val="0040426C"/>
    <w:rsid w:val="0040437E"/>
    <w:rsid w:val="00404882"/>
    <w:rsid w:val="004049FC"/>
    <w:rsid w:val="00405119"/>
    <w:rsid w:val="0040534E"/>
    <w:rsid w:val="00405352"/>
    <w:rsid w:val="00405501"/>
    <w:rsid w:val="00405C6A"/>
    <w:rsid w:val="004061BA"/>
    <w:rsid w:val="0040682B"/>
    <w:rsid w:val="00406EFD"/>
    <w:rsid w:val="0040712E"/>
    <w:rsid w:val="0040742B"/>
    <w:rsid w:val="00407460"/>
    <w:rsid w:val="004076CC"/>
    <w:rsid w:val="0040786B"/>
    <w:rsid w:val="00407AFA"/>
    <w:rsid w:val="00407C0E"/>
    <w:rsid w:val="00407C17"/>
    <w:rsid w:val="00407C65"/>
    <w:rsid w:val="00407DE9"/>
    <w:rsid w:val="00407F90"/>
    <w:rsid w:val="00407FD8"/>
    <w:rsid w:val="00410194"/>
    <w:rsid w:val="004101B2"/>
    <w:rsid w:val="0041020E"/>
    <w:rsid w:val="00410226"/>
    <w:rsid w:val="00410386"/>
    <w:rsid w:val="004108CD"/>
    <w:rsid w:val="00410BBC"/>
    <w:rsid w:val="00410E7E"/>
    <w:rsid w:val="00411130"/>
    <w:rsid w:val="00411327"/>
    <w:rsid w:val="00411500"/>
    <w:rsid w:val="004117D3"/>
    <w:rsid w:val="00411E47"/>
    <w:rsid w:val="004124B5"/>
    <w:rsid w:val="004125BA"/>
    <w:rsid w:val="00413136"/>
    <w:rsid w:val="004133C2"/>
    <w:rsid w:val="004137A7"/>
    <w:rsid w:val="00414424"/>
    <w:rsid w:val="00414CC7"/>
    <w:rsid w:val="00414D84"/>
    <w:rsid w:val="00414E44"/>
    <w:rsid w:val="00414E67"/>
    <w:rsid w:val="004157E2"/>
    <w:rsid w:val="00415FFD"/>
    <w:rsid w:val="0041682A"/>
    <w:rsid w:val="004168B6"/>
    <w:rsid w:val="00416D3F"/>
    <w:rsid w:val="00416E9B"/>
    <w:rsid w:val="0041788C"/>
    <w:rsid w:val="004201C1"/>
    <w:rsid w:val="004203EA"/>
    <w:rsid w:val="00420439"/>
    <w:rsid w:val="00420B63"/>
    <w:rsid w:val="00420C1C"/>
    <w:rsid w:val="00420D7C"/>
    <w:rsid w:val="004212C2"/>
    <w:rsid w:val="00421398"/>
    <w:rsid w:val="00421405"/>
    <w:rsid w:val="00421553"/>
    <w:rsid w:val="00421A3B"/>
    <w:rsid w:val="00422553"/>
    <w:rsid w:val="00422ABC"/>
    <w:rsid w:val="00422BC2"/>
    <w:rsid w:val="00422D1A"/>
    <w:rsid w:val="00423324"/>
    <w:rsid w:val="004242FE"/>
    <w:rsid w:val="004244C7"/>
    <w:rsid w:val="004245F3"/>
    <w:rsid w:val="0042470A"/>
    <w:rsid w:val="00424C31"/>
    <w:rsid w:val="00424EBA"/>
    <w:rsid w:val="00425771"/>
    <w:rsid w:val="00425B8C"/>
    <w:rsid w:val="00426344"/>
    <w:rsid w:val="004264E6"/>
    <w:rsid w:val="0042696B"/>
    <w:rsid w:val="00426B6C"/>
    <w:rsid w:val="00426C49"/>
    <w:rsid w:val="00426C90"/>
    <w:rsid w:val="0042702D"/>
    <w:rsid w:val="00427676"/>
    <w:rsid w:val="00427838"/>
    <w:rsid w:val="00427A01"/>
    <w:rsid w:val="00430143"/>
    <w:rsid w:val="004301E1"/>
    <w:rsid w:val="004306A2"/>
    <w:rsid w:val="004306C4"/>
    <w:rsid w:val="00430A60"/>
    <w:rsid w:val="00430AB5"/>
    <w:rsid w:val="00430BF3"/>
    <w:rsid w:val="00430DCE"/>
    <w:rsid w:val="00430DF3"/>
    <w:rsid w:val="004317F2"/>
    <w:rsid w:val="00431BD5"/>
    <w:rsid w:val="004326EE"/>
    <w:rsid w:val="00432E8A"/>
    <w:rsid w:val="0043329C"/>
    <w:rsid w:val="004332D8"/>
    <w:rsid w:val="004337C5"/>
    <w:rsid w:val="00433987"/>
    <w:rsid w:val="00433AC1"/>
    <w:rsid w:val="00433B7C"/>
    <w:rsid w:val="00433C41"/>
    <w:rsid w:val="0043453C"/>
    <w:rsid w:val="004347B9"/>
    <w:rsid w:val="00434B67"/>
    <w:rsid w:val="00434DAD"/>
    <w:rsid w:val="00434E54"/>
    <w:rsid w:val="0043524D"/>
    <w:rsid w:val="004353B2"/>
    <w:rsid w:val="004356E6"/>
    <w:rsid w:val="0043589C"/>
    <w:rsid w:val="0043639C"/>
    <w:rsid w:val="0043641D"/>
    <w:rsid w:val="0043653F"/>
    <w:rsid w:val="004365CA"/>
    <w:rsid w:val="00436EC2"/>
    <w:rsid w:val="004378AC"/>
    <w:rsid w:val="004379FE"/>
    <w:rsid w:val="00437EB8"/>
    <w:rsid w:val="00440143"/>
    <w:rsid w:val="004404B2"/>
    <w:rsid w:val="00441007"/>
    <w:rsid w:val="00441325"/>
    <w:rsid w:val="004413F7"/>
    <w:rsid w:val="004419D6"/>
    <w:rsid w:val="00441CAC"/>
    <w:rsid w:val="00441EA7"/>
    <w:rsid w:val="004420FD"/>
    <w:rsid w:val="00442A6D"/>
    <w:rsid w:val="00442DE8"/>
    <w:rsid w:val="004434C9"/>
    <w:rsid w:val="004434CC"/>
    <w:rsid w:val="0044389A"/>
    <w:rsid w:val="004439AE"/>
    <w:rsid w:val="004439D2"/>
    <w:rsid w:val="004439FE"/>
    <w:rsid w:val="004446D2"/>
    <w:rsid w:val="0044473F"/>
    <w:rsid w:val="00444A98"/>
    <w:rsid w:val="00445011"/>
    <w:rsid w:val="004453A1"/>
    <w:rsid w:val="004454DB"/>
    <w:rsid w:val="004459D6"/>
    <w:rsid w:val="00446195"/>
    <w:rsid w:val="004461EE"/>
    <w:rsid w:val="004465F2"/>
    <w:rsid w:val="00446617"/>
    <w:rsid w:val="00446690"/>
    <w:rsid w:val="00446702"/>
    <w:rsid w:val="004468AE"/>
    <w:rsid w:val="00446DB5"/>
    <w:rsid w:val="00446FD3"/>
    <w:rsid w:val="00447438"/>
    <w:rsid w:val="004478E2"/>
    <w:rsid w:val="004479F8"/>
    <w:rsid w:val="00447D28"/>
    <w:rsid w:val="00447D6C"/>
    <w:rsid w:val="00447D85"/>
    <w:rsid w:val="00450709"/>
    <w:rsid w:val="00451228"/>
    <w:rsid w:val="0045139B"/>
    <w:rsid w:val="0045163A"/>
    <w:rsid w:val="004519E2"/>
    <w:rsid w:val="00451A93"/>
    <w:rsid w:val="00451ADA"/>
    <w:rsid w:val="00451C22"/>
    <w:rsid w:val="00451E27"/>
    <w:rsid w:val="00452200"/>
    <w:rsid w:val="004527D3"/>
    <w:rsid w:val="00452B2B"/>
    <w:rsid w:val="00452C29"/>
    <w:rsid w:val="00452CD4"/>
    <w:rsid w:val="00452DC4"/>
    <w:rsid w:val="004531CB"/>
    <w:rsid w:val="00453207"/>
    <w:rsid w:val="004534D5"/>
    <w:rsid w:val="00453608"/>
    <w:rsid w:val="004536E4"/>
    <w:rsid w:val="0045393B"/>
    <w:rsid w:val="00453B0B"/>
    <w:rsid w:val="00453C7B"/>
    <w:rsid w:val="004541D5"/>
    <w:rsid w:val="0045420F"/>
    <w:rsid w:val="004551DA"/>
    <w:rsid w:val="00455389"/>
    <w:rsid w:val="00455480"/>
    <w:rsid w:val="0045556E"/>
    <w:rsid w:val="004557C2"/>
    <w:rsid w:val="00455A18"/>
    <w:rsid w:val="00455CE7"/>
    <w:rsid w:val="00455D97"/>
    <w:rsid w:val="00455DEF"/>
    <w:rsid w:val="00455E78"/>
    <w:rsid w:val="00455EB9"/>
    <w:rsid w:val="0045600D"/>
    <w:rsid w:val="0045607F"/>
    <w:rsid w:val="00456836"/>
    <w:rsid w:val="00456F2C"/>
    <w:rsid w:val="00457B14"/>
    <w:rsid w:val="00457C0A"/>
    <w:rsid w:val="00457F48"/>
    <w:rsid w:val="0046082B"/>
    <w:rsid w:val="00460BA2"/>
    <w:rsid w:val="00460D65"/>
    <w:rsid w:val="0046145D"/>
    <w:rsid w:val="00461784"/>
    <w:rsid w:val="00461C19"/>
    <w:rsid w:val="00461C28"/>
    <w:rsid w:val="00461E38"/>
    <w:rsid w:val="00462289"/>
    <w:rsid w:val="00462362"/>
    <w:rsid w:val="00462469"/>
    <w:rsid w:val="004625D5"/>
    <w:rsid w:val="004625E9"/>
    <w:rsid w:val="00462B60"/>
    <w:rsid w:val="00462DF5"/>
    <w:rsid w:val="0046333B"/>
    <w:rsid w:val="00463654"/>
    <w:rsid w:val="00463890"/>
    <w:rsid w:val="00463B8A"/>
    <w:rsid w:val="00463EAF"/>
    <w:rsid w:val="00464519"/>
    <w:rsid w:val="0046459E"/>
    <w:rsid w:val="00464E70"/>
    <w:rsid w:val="00464F24"/>
    <w:rsid w:val="00464F68"/>
    <w:rsid w:val="0046518B"/>
    <w:rsid w:val="00465A6A"/>
    <w:rsid w:val="00465AA3"/>
    <w:rsid w:val="00465BDE"/>
    <w:rsid w:val="00465CA9"/>
    <w:rsid w:val="00465DF6"/>
    <w:rsid w:val="00465E09"/>
    <w:rsid w:val="0046605B"/>
    <w:rsid w:val="004660A3"/>
    <w:rsid w:val="004662FF"/>
    <w:rsid w:val="00466CFA"/>
    <w:rsid w:val="00466F17"/>
    <w:rsid w:val="0046736D"/>
    <w:rsid w:val="0046798C"/>
    <w:rsid w:val="00467FDA"/>
    <w:rsid w:val="004700C6"/>
    <w:rsid w:val="004703F3"/>
    <w:rsid w:val="004704F8"/>
    <w:rsid w:val="0047064A"/>
    <w:rsid w:val="004709BA"/>
    <w:rsid w:val="00471169"/>
    <w:rsid w:val="0047161B"/>
    <w:rsid w:val="0047185F"/>
    <w:rsid w:val="00471BAA"/>
    <w:rsid w:val="00471C22"/>
    <w:rsid w:val="00471C89"/>
    <w:rsid w:val="00472179"/>
    <w:rsid w:val="0047217A"/>
    <w:rsid w:val="004723FD"/>
    <w:rsid w:val="004723FF"/>
    <w:rsid w:val="00472681"/>
    <w:rsid w:val="004732FC"/>
    <w:rsid w:val="0047342F"/>
    <w:rsid w:val="004736DA"/>
    <w:rsid w:val="00473827"/>
    <w:rsid w:val="00473AB5"/>
    <w:rsid w:val="00473BF1"/>
    <w:rsid w:val="00473C72"/>
    <w:rsid w:val="00474412"/>
    <w:rsid w:val="004744A9"/>
    <w:rsid w:val="004744EE"/>
    <w:rsid w:val="00474E4B"/>
    <w:rsid w:val="004753AD"/>
    <w:rsid w:val="004758FE"/>
    <w:rsid w:val="004759AA"/>
    <w:rsid w:val="00475AB8"/>
    <w:rsid w:val="00475C4E"/>
    <w:rsid w:val="00475C95"/>
    <w:rsid w:val="00475CB5"/>
    <w:rsid w:val="00475FA5"/>
    <w:rsid w:val="00476046"/>
    <w:rsid w:val="0047637A"/>
    <w:rsid w:val="004764A9"/>
    <w:rsid w:val="00476B6E"/>
    <w:rsid w:val="00476EBD"/>
    <w:rsid w:val="00476F7D"/>
    <w:rsid w:val="004774F1"/>
    <w:rsid w:val="004774FB"/>
    <w:rsid w:val="004775D5"/>
    <w:rsid w:val="004778EB"/>
    <w:rsid w:val="00477CBE"/>
    <w:rsid w:val="00477DA0"/>
    <w:rsid w:val="00480024"/>
    <w:rsid w:val="00480461"/>
    <w:rsid w:val="0048055D"/>
    <w:rsid w:val="00480995"/>
    <w:rsid w:val="004809FA"/>
    <w:rsid w:val="00480D44"/>
    <w:rsid w:val="00480E6D"/>
    <w:rsid w:val="00480E88"/>
    <w:rsid w:val="0048139B"/>
    <w:rsid w:val="0048194C"/>
    <w:rsid w:val="004819E2"/>
    <w:rsid w:val="00481C85"/>
    <w:rsid w:val="00481F8C"/>
    <w:rsid w:val="004828D5"/>
    <w:rsid w:val="00482C18"/>
    <w:rsid w:val="00482FE3"/>
    <w:rsid w:val="004831F4"/>
    <w:rsid w:val="0048323B"/>
    <w:rsid w:val="00483391"/>
    <w:rsid w:val="0048349D"/>
    <w:rsid w:val="00483B9C"/>
    <w:rsid w:val="00483E98"/>
    <w:rsid w:val="004840B4"/>
    <w:rsid w:val="004840BB"/>
    <w:rsid w:val="0048450A"/>
    <w:rsid w:val="004848FF"/>
    <w:rsid w:val="004849F5"/>
    <w:rsid w:val="00484A3E"/>
    <w:rsid w:val="00484E93"/>
    <w:rsid w:val="0048527C"/>
    <w:rsid w:val="0048550D"/>
    <w:rsid w:val="00485807"/>
    <w:rsid w:val="00485868"/>
    <w:rsid w:val="00485C27"/>
    <w:rsid w:val="00485C2F"/>
    <w:rsid w:val="00485D7F"/>
    <w:rsid w:val="00485E8E"/>
    <w:rsid w:val="00486006"/>
    <w:rsid w:val="004863D2"/>
    <w:rsid w:val="00486623"/>
    <w:rsid w:val="00486713"/>
    <w:rsid w:val="00486C08"/>
    <w:rsid w:val="00486D97"/>
    <w:rsid w:val="00486F96"/>
    <w:rsid w:val="00486FE7"/>
    <w:rsid w:val="0048715D"/>
    <w:rsid w:val="00487984"/>
    <w:rsid w:val="00487A7C"/>
    <w:rsid w:val="00487CB5"/>
    <w:rsid w:val="00487D6B"/>
    <w:rsid w:val="00490E51"/>
    <w:rsid w:val="00490FCB"/>
    <w:rsid w:val="00491241"/>
    <w:rsid w:val="004912E0"/>
    <w:rsid w:val="004913A1"/>
    <w:rsid w:val="004913E9"/>
    <w:rsid w:val="004914B8"/>
    <w:rsid w:val="004918F8"/>
    <w:rsid w:val="00491AE5"/>
    <w:rsid w:val="004923A4"/>
    <w:rsid w:val="0049269D"/>
    <w:rsid w:val="00492DF0"/>
    <w:rsid w:val="00493412"/>
    <w:rsid w:val="004942A1"/>
    <w:rsid w:val="0049433A"/>
    <w:rsid w:val="00494533"/>
    <w:rsid w:val="00494636"/>
    <w:rsid w:val="00494CDA"/>
    <w:rsid w:val="00494D48"/>
    <w:rsid w:val="00494FB9"/>
    <w:rsid w:val="00495B57"/>
    <w:rsid w:val="00495C93"/>
    <w:rsid w:val="00495DFD"/>
    <w:rsid w:val="00495E1A"/>
    <w:rsid w:val="00495FD8"/>
    <w:rsid w:val="00496035"/>
    <w:rsid w:val="004962F6"/>
    <w:rsid w:val="00496365"/>
    <w:rsid w:val="00496589"/>
    <w:rsid w:val="004965DB"/>
    <w:rsid w:val="00497093"/>
    <w:rsid w:val="00497234"/>
    <w:rsid w:val="004973ED"/>
    <w:rsid w:val="00497444"/>
    <w:rsid w:val="004978C4"/>
    <w:rsid w:val="00497941"/>
    <w:rsid w:val="00497B58"/>
    <w:rsid w:val="004A00C2"/>
    <w:rsid w:val="004A0193"/>
    <w:rsid w:val="004A08CC"/>
    <w:rsid w:val="004A0AC3"/>
    <w:rsid w:val="004A11C2"/>
    <w:rsid w:val="004A16DF"/>
    <w:rsid w:val="004A188D"/>
    <w:rsid w:val="004A1968"/>
    <w:rsid w:val="004A1C05"/>
    <w:rsid w:val="004A2064"/>
    <w:rsid w:val="004A206B"/>
    <w:rsid w:val="004A225E"/>
    <w:rsid w:val="004A247D"/>
    <w:rsid w:val="004A26DE"/>
    <w:rsid w:val="004A2C39"/>
    <w:rsid w:val="004A2C49"/>
    <w:rsid w:val="004A2E68"/>
    <w:rsid w:val="004A2EED"/>
    <w:rsid w:val="004A32D8"/>
    <w:rsid w:val="004A3BEA"/>
    <w:rsid w:val="004A435C"/>
    <w:rsid w:val="004A4A50"/>
    <w:rsid w:val="004A4F19"/>
    <w:rsid w:val="004A5007"/>
    <w:rsid w:val="004A5073"/>
    <w:rsid w:val="004A54F1"/>
    <w:rsid w:val="004A55D6"/>
    <w:rsid w:val="004A56B5"/>
    <w:rsid w:val="004A599C"/>
    <w:rsid w:val="004A5D88"/>
    <w:rsid w:val="004A6183"/>
    <w:rsid w:val="004A64A3"/>
    <w:rsid w:val="004A69C2"/>
    <w:rsid w:val="004A6B18"/>
    <w:rsid w:val="004A6C85"/>
    <w:rsid w:val="004A707D"/>
    <w:rsid w:val="004A7156"/>
    <w:rsid w:val="004A746F"/>
    <w:rsid w:val="004A76F3"/>
    <w:rsid w:val="004A7716"/>
    <w:rsid w:val="004A7CF3"/>
    <w:rsid w:val="004A7DA4"/>
    <w:rsid w:val="004B0167"/>
    <w:rsid w:val="004B02F4"/>
    <w:rsid w:val="004B0663"/>
    <w:rsid w:val="004B0CDD"/>
    <w:rsid w:val="004B127A"/>
    <w:rsid w:val="004B16E3"/>
    <w:rsid w:val="004B17E4"/>
    <w:rsid w:val="004B1892"/>
    <w:rsid w:val="004B19C6"/>
    <w:rsid w:val="004B1BD2"/>
    <w:rsid w:val="004B239C"/>
    <w:rsid w:val="004B2592"/>
    <w:rsid w:val="004B2980"/>
    <w:rsid w:val="004B2BF5"/>
    <w:rsid w:val="004B3625"/>
    <w:rsid w:val="004B3712"/>
    <w:rsid w:val="004B3AFA"/>
    <w:rsid w:val="004B440F"/>
    <w:rsid w:val="004B4566"/>
    <w:rsid w:val="004B4668"/>
    <w:rsid w:val="004B4788"/>
    <w:rsid w:val="004B4920"/>
    <w:rsid w:val="004B4A08"/>
    <w:rsid w:val="004B51A8"/>
    <w:rsid w:val="004B521B"/>
    <w:rsid w:val="004B524E"/>
    <w:rsid w:val="004B57B1"/>
    <w:rsid w:val="004B58B4"/>
    <w:rsid w:val="004B5B1B"/>
    <w:rsid w:val="004B5F4A"/>
    <w:rsid w:val="004B613F"/>
    <w:rsid w:val="004B6221"/>
    <w:rsid w:val="004B6CBD"/>
    <w:rsid w:val="004B6E24"/>
    <w:rsid w:val="004B7033"/>
    <w:rsid w:val="004C05A7"/>
    <w:rsid w:val="004C1446"/>
    <w:rsid w:val="004C1493"/>
    <w:rsid w:val="004C157A"/>
    <w:rsid w:val="004C1774"/>
    <w:rsid w:val="004C1A87"/>
    <w:rsid w:val="004C24F0"/>
    <w:rsid w:val="004C38CC"/>
    <w:rsid w:val="004C3AD2"/>
    <w:rsid w:val="004C3EE3"/>
    <w:rsid w:val="004C457A"/>
    <w:rsid w:val="004C4811"/>
    <w:rsid w:val="004C48B4"/>
    <w:rsid w:val="004C49F4"/>
    <w:rsid w:val="004C4B6F"/>
    <w:rsid w:val="004C4BF6"/>
    <w:rsid w:val="004C4CB2"/>
    <w:rsid w:val="004C4FF8"/>
    <w:rsid w:val="004C5118"/>
    <w:rsid w:val="004C5119"/>
    <w:rsid w:val="004C5342"/>
    <w:rsid w:val="004C5544"/>
    <w:rsid w:val="004C5647"/>
    <w:rsid w:val="004C5861"/>
    <w:rsid w:val="004C5C21"/>
    <w:rsid w:val="004C60C3"/>
    <w:rsid w:val="004C652F"/>
    <w:rsid w:val="004C66A3"/>
    <w:rsid w:val="004C712D"/>
    <w:rsid w:val="004C72A3"/>
    <w:rsid w:val="004C76B8"/>
    <w:rsid w:val="004D0515"/>
    <w:rsid w:val="004D096D"/>
    <w:rsid w:val="004D09D5"/>
    <w:rsid w:val="004D0CC7"/>
    <w:rsid w:val="004D108A"/>
    <w:rsid w:val="004D1322"/>
    <w:rsid w:val="004D1360"/>
    <w:rsid w:val="004D1522"/>
    <w:rsid w:val="004D1863"/>
    <w:rsid w:val="004D1D8C"/>
    <w:rsid w:val="004D1EF3"/>
    <w:rsid w:val="004D22C4"/>
    <w:rsid w:val="004D2BFE"/>
    <w:rsid w:val="004D2F55"/>
    <w:rsid w:val="004D2F9B"/>
    <w:rsid w:val="004D3006"/>
    <w:rsid w:val="004D3031"/>
    <w:rsid w:val="004D350D"/>
    <w:rsid w:val="004D35FE"/>
    <w:rsid w:val="004D4522"/>
    <w:rsid w:val="004D45E0"/>
    <w:rsid w:val="004D4BDE"/>
    <w:rsid w:val="004D4DB2"/>
    <w:rsid w:val="004D55D8"/>
    <w:rsid w:val="004D5ADB"/>
    <w:rsid w:val="004D6044"/>
    <w:rsid w:val="004D607B"/>
    <w:rsid w:val="004D63E3"/>
    <w:rsid w:val="004D7392"/>
    <w:rsid w:val="004D73C7"/>
    <w:rsid w:val="004D7597"/>
    <w:rsid w:val="004D765E"/>
    <w:rsid w:val="004D7715"/>
    <w:rsid w:val="004D7EED"/>
    <w:rsid w:val="004E05A1"/>
    <w:rsid w:val="004E05A2"/>
    <w:rsid w:val="004E0C67"/>
    <w:rsid w:val="004E0E91"/>
    <w:rsid w:val="004E0FFD"/>
    <w:rsid w:val="004E1007"/>
    <w:rsid w:val="004E162D"/>
    <w:rsid w:val="004E16F1"/>
    <w:rsid w:val="004E1AE4"/>
    <w:rsid w:val="004E1D47"/>
    <w:rsid w:val="004E291F"/>
    <w:rsid w:val="004E2FA8"/>
    <w:rsid w:val="004E30B9"/>
    <w:rsid w:val="004E323E"/>
    <w:rsid w:val="004E328F"/>
    <w:rsid w:val="004E37B3"/>
    <w:rsid w:val="004E3A54"/>
    <w:rsid w:val="004E4369"/>
    <w:rsid w:val="004E47D6"/>
    <w:rsid w:val="004E4900"/>
    <w:rsid w:val="004E4A27"/>
    <w:rsid w:val="004E4C55"/>
    <w:rsid w:val="004E4D74"/>
    <w:rsid w:val="004E5B13"/>
    <w:rsid w:val="004E5CEB"/>
    <w:rsid w:val="004E5D66"/>
    <w:rsid w:val="004E5F40"/>
    <w:rsid w:val="004E608A"/>
    <w:rsid w:val="004E6094"/>
    <w:rsid w:val="004E64F9"/>
    <w:rsid w:val="004E684C"/>
    <w:rsid w:val="004E6A07"/>
    <w:rsid w:val="004E6B75"/>
    <w:rsid w:val="004E6D46"/>
    <w:rsid w:val="004E748C"/>
    <w:rsid w:val="004E7D3B"/>
    <w:rsid w:val="004F0851"/>
    <w:rsid w:val="004F0ADA"/>
    <w:rsid w:val="004F0DC1"/>
    <w:rsid w:val="004F10A9"/>
    <w:rsid w:val="004F10BB"/>
    <w:rsid w:val="004F1712"/>
    <w:rsid w:val="004F192F"/>
    <w:rsid w:val="004F1958"/>
    <w:rsid w:val="004F2521"/>
    <w:rsid w:val="004F268A"/>
    <w:rsid w:val="004F269C"/>
    <w:rsid w:val="004F2784"/>
    <w:rsid w:val="004F28A7"/>
    <w:rsid w:val="004F2935"/>
    <w:rsid w:val="004F2A6E"/>
    <w:rsid w:val="004F2BDF"/>
    <w:rsid w:val="004F3458"/>
    <w:rsid w:val="004F38AF"/>
    <w:rsid w:val="004F3C3A"/>
    <w:rsid w:val="004F3D8C"/>
    <w:rsid w:val="004F3E99"/>
    <w:rsid w:val="004F418D"/>
    <w:rsid w:val="004F41BE"/>
    <w:rsid w:val="004F46F6"/>
    <w:rsid w:val="004F49A3"/>
    <w:rsid w:val="004F4BA3"/>
    <w:rsid w:val="004F4EF3"/>
    <w:rsid w:val="004F4FA7"/>
    <w:rsid w:val="004F50A6"/>
    <w:rsid w:val="004F5586"/>
    <w:rsid w:val="004F5628"/>
    <w:rsid w:val="004F570C"/>
    <w:rsid w:val="004F5AB4"/>
    <w:rsid w:val="004F5C8F"/>
    <w:rsid w:val="004F6030"/>
    <w:rsid w:val="004F67DE"/>
    <w:rsid w:val="004F71F0"/>
    <w:rsid w:val="004F752D"/>
    <w:rsid w:val="004F78F7"/>
    <w:rsid w:val="004F7B3D"/>
    <w:rsid w:val="004F7C61"/>
    <w:rsid w:val="0050008D"/>
    <w:rsid w:val="005001C4"/>
    <w:rsid w:val="00500604"/>
    <w:rsid w:val="00500F4E"/>
    <w:rsid w:val="0050103D"/>
    <w:rsid w:val="005010DB"/>
    <w:rsid w:val="00501757"/>
    <w:rsid w:val="00501909"/>
    <w:rsid w:val="0050196E"/>
    <w:rsid w:val="00502226"/>
    <w:rsid w:val="005023D9"/>
    <w:rsid w:val="00502E19"/>
    <w:rsid w:val="00502EF4"/>
    <w:rsid w:val="00502EFA"/>
    <w:rsid w:val="0050309A"/>
    <w:rsid w:val="0050366F"/>
    <w:rsid w:val="00503696"/>
    <w:rsid w:val="005036CC"/>
    <w:rsid w:val="00503EE8"/>
    <w:rsid w:val="00504050"/>
    <w:rsid w:val="00504315"/>
    <w:rsid w:val="00504587"/>
    <w:rsid w:val="00504735"/>
    <w:rsid w:val="00504B55"/>
    <w:rsid w:val="00504FCD"/>
    <w:rsid w:val="0050505D"/>
    <w:rsid w:val="00505212"/>
    <w:rsid w:val="00505331"/>
    <w:rsid w:val="00505560"/>
    <w:rsid w:val="005057B6"/>
    <w:rsid w:val="00505B43"/>
    <w:rsid w:val="00505E4F"/>
    <w:rsid w:val="0050658C"/>
    <w:rsid w:val="00506B16"/>
    <w:rsid w:val="00506D42"/>
    <w:rsid w:val="00507274"/>
    <w:rsid w:val="00507552"/>
    <w:rsid w:val="005100CD"/>
    <w:rsid w:val="00510411"/>
    <w:rsid w:val="00510EEF"/>
    <w:rsid w:val="00510EFD"/>
    <w:rsid w:val="00511385"/>
    <w:rsid w:val="00511BF1"/>
    <w:rsid w:val="00511DE5"/>
    <w:rsid w:val="005124FE"/>
    <w:rsid w:val="005125E5"/>
    <w:rsid w:val="005126A1"/>
    <w:rsid w:val="00512B33"/>
    <w:rsid w:val="00512E29"/>
    <w:rsid w:val="00512FA7"/>
    <w:rsid w:val="0051308D"/>
    <w:rsid w:val="00513177"/>
    <w:rsid w:val="005135B0"/>
    <w:rsid w:val="00513796"/>
    <w:rsid w:val="00513B7C"/>
    <w:rsid w:val="00513CBE"/>
    <w:rsid w:val="00513F43"/>
    <w:rsid w:val="00514228"/>
    <w:rsid w:val="005142C4"/>
    <w:rsid w:val="005145BA"/>
    <w:rsid w:val="00514812"/>
    <w:rsid w:val="00514827"/>
    <w:rsid w:val="00514FB9"/>
    <w:rsid w:val="005151BF"/>
    <w:rsid w:val="005152B8"/>
    <w:rsid w:val="0051558E"/>
    <w:rsid w:val="0051569A"/>
    <w:rsid w:val="0051596C"/>
    <w:rsid w:val="00515CD1"/>
    <w:rsid w:val="00515F65"/>
    <w:rsid w:val="0051639B"/>
    <w:rsid w:val="00516647"/>
    <w:rsid w:val="005169B3"/>
    <w:rsid w:val="00516ACC"/>
    <w:rsid w:val="005172D1"/>
    <w:rsid w:val="005172E5"/>
    <w:rsid w:val="00517740"/>
    <w:rsid w:val="00520099"/>
    <w:rsid w:val="0052010D"/>
    <w:rsid w:val="00520399"/>
    <w:rsid w:val="00520617"/>
    <w:rsid w:val="00520A28"/>
    <w:rsid w:val="0052121F"/>
    <w:rsid w:val="005217DC"/>
    <w:rsid w:val="00521F0D"/>
    <w:rsid w:val="0052201F"/>
    <w:rsid w:val="00522323"/>
    <w:rsid w:val="00522889"/>
    <w:rsid w:val="00522D2C"/>
    <w:rsid w:val="00522D87"/>
    <w:rsid w:val="00522FD3"/>
    <w:rsid w:val="00523087"/>
    <w:rsid w:val="00523B90"/>
    <w:rsid w:val="00524D97"/>
    <w:rsid w:val="00525356"/>
    <w:rsid w:val="005253D5"/>
    <w:rsid w:val="00525457"/>
    <w:rsid w:val="00525C09"/>
    <w:rsid w:val="00525C2E"/>
    <w:rsid w:val="00526207"/>
    <w:rsid w:val="005265EB"/>
    <w:rsid w:val="00526BFD"/>
    <w:rsid w:val="00527118"/>
    <w:rsid w:val="005271C5"/>
    <w:rsid w:val="005271D2"/>
    <w:rsid w:val="005271E1"/>
    <w:rsid w:val="00527BE6"/>
    <w:rsid w:val="00527F6A"/>
    <w:rsid w:val="005302CA"/>
    <w:rsid w:val="005303A4"/>
    <w:rsid w:val="00530519"/>
    <w:rsid w:val="00530590"/>
    <w:rsid w:val="005307BA"/>
    <w:rsid w:val="005309AB"/>
    <w:rsid w:val="00530DB2"/>
    <w:rsid w:val="00530EFF"/>
    <w:rsid w:val="00530FE7"/>
    <w:rsid w:val="00531016"/>
    <w:rsid w:val="005314F6"/>
    <w:rsid w:val="00531561"/>
    <w:rsid w:val="00531744"/>
    <w:rsid w:val="00531A97"/>
    <w:rsid w:val="00531B7F"/>
    <w:rsid w:val="00531C43"/>
    <w:rsid w:val="00531D97"/>
    <w:rsid w:val="00531F61"/>
    <w:rsid w:val="00532177"/>
    <w:rsid w:val="00532295"/>
    <w:rsid w:val="005326B1"/>
    <w:rsid w:val="00532ECB"/>
    <w:rsid w:val="00532F0E"/>
    <w:rsid w:val="005335A2"/>
    <w:rsid w:val="0053417C"/>
    <w:rsid w:val="0053438C"/>
    <w:rsid w:val="00534573"/>
    <w:rsid w:val="00534784"/>
    <w:rsid w:val="005349EB"/>
    <w:rsid w:val="00534C01"/>
    <w:rsid w:val="005355B7"/>
    <w:rsid w:val="00535683"/>
    <w:rsid w:val="00535AE8"/>
    <w:rsid w:val="00535B10"/>
    <w:rsid w:val="00535BDC"/>
    <w:rsid w:val="00535E79"/>
    <w:rsid w:val="00536052"/>
    <w:rsid w:val="005369F7"/>
    <w:rsid w:val="00536C2B"/>
    <w:rsid w:val="005372F2"/>
    <w:rsid w:val="005376C6"/>
    <w:rsid w:val="00537B37"/>
    <w:rsid w:val="00537D56"/>
    <w:rsid w:val="00537E0C"/>
    <w:rsid w:val="00540266"/>
    <w:rsid w:val="005412A2"/>
    <w:rsid w:val="00541472"/>
    <w:rsid w:val="0054155F"/>
    <w:rsid w:val="005419DE"/>
    <w:rsid w:val="00541E54"/>
    <w:rsid w:val="00541F1F"/>
    <w:rsid w:val="00542455"/>
    <w:rsid w:val="00542AA9"/>
    <w:rsid w:val="00542CD0"/>
    <w:rsid w:val="00542F01"/>
    <w:rsid w:val="00543042"/>
    <w:rsid w:val="0054346D"/>
    <w:rsid w:val="005436DD"/>
    <w:rsid w:val="005436EF"/>
    <w:rsid w:val="0054394A"/>
    <w:rsid w:val="00543B7C"/>
    <w:rsid w:val="00543BC3"/>
    <w:rsid w:val="00543D3B"/>
    <w:rsid w:val="0054403B"/>
    <w:rsid w:val="00544DF8"/>
    <w:rsid w:val="00544E4B"/>
    <w:rsid w:val="00545124"/>
    <w:rsid w:val="0054538D"/>
    <w:rsid w:val="00545A5E"/>
    <w:rsid w:val="00545B59"/>
    <w:rsid w:val="00545BE5"/>
    <w:rsid w:val="00545CDF"/>
    <w:rsid w:val="00545E0E"/>
    <w:rsid w:val="00545E4A"/>
    <w:rsid w:val="00545FD0"/>
    <w:rsid w:val="00546116"/>
    <w:rsid w:val="005463E3"/>
    <w:rsid w:val="0054661F"/>
    <w:rsid w:val="00546894"/>
    <w:rsid w:val="00546C1A"/>
    <w:rsid w:val="00546C8C"/>
    <w:rsid w:val="0054758D"/>
    <w:rsid w:val="005478E5"/>
    <w:rsid w:val="005479BF"/>
    <w:rsid w:val="00550C46"/>
    <w:rsid w:val="0055101F"/>
    <w:rsid w:val="00551174"/>
    <w:rsid w:val="00551995"/>
    <w:rsid w:val="00551A0E"/>
    <w:rsid w:val="00551B35"/>
    <w:rsid w:val="00551BD0"/>
    <w:rsid w:val="00551DF8"/>
    <w:rsid w:val="0055210E"/>
    <w:rsid w:val="00552490"/>
    <w:rsid w:val="0055264F"/>
    <w:rsid w:val="00552936"/>
    <w:rsid w:val="00552B35"/>
    <w:rsid w:val="00552C14"/>
    <w:rsid w:val="00552C26"/>
    <w:rsid w:val="00553337"/>
    <w:rsid w:val="00553446"/>
    <w:rsid w:val="005534AD"/>
    <w:rsid w:val="00553D65"/>
    <w:rsid w:val="00553D79"/>
    <w:rsid w:val="0055434C"/>
    <w:rsid w:val="00554442"/>
    <w:rsid w:val="0055464C"/>
    <w:rsid w:val="00554AC1"/>
    <w:rsid w:val="00554D94"/>
    <w:rsid w:val="00554F7E"/>
    <w:rsid w:val="005551FC"/>
    <w:rsid w:val="00555AC1"/>
    <w:rsid w:val="00555D66"/>
    <w:rsid w:val="00556B0D"/>
    <w:rsid w:val="005570F2"/>
    <w:rsid w:val="00557938"/>
    <w:rsid w:val="00557E8D"/>
    <w:rsid w:val="00557EF1"/>
    <w:rsid w:val="00557F4D"/>
    <w:rsid w:val="00560408"/>
    <w:rsid w:val="0056050A"/>
    <w:rsid w:val="00560675"/>
    <w:rsid w:val="00560CAD"/>
    <w:rsid w:val="00560F72"/>
    <w:rsid w:val="005611C2"/>
    <w:rsid w:val="005616A5"/>
    <w:rsid w:val="005624C5"/>
    <w:rsid w:val="005626AB"/>
    <w:rsid w:val="00562CC8"/>
    <w:rsid w:val="0056316F"/>
    <w:rsid w:val="005639D5"/>
    <w:rsid w:val="00563D57"/>
    <w:rsid w:val="00563E1E"/>
    <w:rsid w:val="00563EDC"/>
    <w:rsid w:val="00563F8A"/>
    <w:rsid w:val="00564616"/>
    <w:rsid w:val="005646B0"/>
    <w:rsid w:val="005652F1"/>
    <w:rsid w:val="005654A9"/>
    <w:rsid w:val="005655C0"/>
    <w:rsid w:val="0056584E"/>
    <w:rsid w:val="00565CC6"/>
    <w:rsid w:val="00565D68"/>
    <w:rsid w:val="00565E88"/>
    <w:rsid w:val="00565FC8"/>
    <w:rsid w:val="00566EEF"/>
    <w:rsid w:val="00566FBC"/>
    <w:rsid w:val="00567E50"/>
    <w:rsid w:val="00570495"/>
    <w:rsid w:val="0057051E"/>
    <w:rsid w:val="00570555"/>
    <w:rsid w:val="00570DE6"/>
    <w:rsid w:val="005710D8"/>
    <w:rsid w:val="0057147C"/>
    <w:rsid w:val="0057196B"/>
    <w:rsid w:val="00571B1C"/>
    <w:rsid w:val="00571BED"/>
    <w:rsid w:val="00571FA6"/>
    <w:rsid w:val="00571FDE"/>
    <w:rsid w:val="0057235A"/>
    <w:rsid w:val="005724E8"/>
    <w:rsid w:val="005724F8"/>
    <w:rsid w:val="00572843"/>
    <w:rsid w:val="00572959"/>
    <w:rsid w:val="005729FE"/>
    <w:rsid w:val="00572EA1"/>
    <w:rsid w:val="00572F33"/>
    <w:rsid w:val="00573143"/>
    <w:rsid w:val="0057329F"/>
    <w:rsid w:val="00573382"/>
    <w:rsid w:val="0057344B"/>
    <w:rsid w:val="005737D2"/>
    <w:rsid w:val="00573FBC"/>
    <w:rsid w:val="00574017"/>
    <w:rsid w:val="00574033"/>
    <w:rsid w:val="00574508"/>
    <w:rsid w:val="0057482C"/>
    <w:rsid w:val="00574B9C"/>
    <w:rsid w:val="00574BF6"/>
    <w:rsid w:val="00574DA5"/>
    <w:rsid w:val="00574E38"/>
    <w:rsid w:val="00575585"/>
    <w:rsid w:val="00575628"/>
    <w:rsid w:val="005757CA"/>
    <w:rsid w:val="00575925"/>
    <w:rsid w:val="00575A08"/>
    <w:rsid w:val="00575E87"/>
    <w:rsid w:val="005764EF"/>
    <w:rsid w:val="00576616"/>
    <w:rsid w:val="00576780"/>
    <w:rsid w:val="005767DA"/>
    <w:rsid w:val="005769E4"/>
    <w:rsid w:val="00576E2B"/>
    <w:rsid w:val="00577080"/>
    <w:rsid w:val="00577117"/>
    <w:rsid w:val="00577B46"/>
    <w:rsid w:val="00577D9D"/>
    <w:rsid w:val="005800B6"/>
    <w:rsid w:val="0058035A"/>
    <w:rsid w:val="0058084B"/>
    <w:rsid w:val="00580E4D"/>
    <w:rsid w:val="00581057"/>
    <w:rsid w:val="00581903"/>
    <w:rsid w:val="00581C8D"/>
    <w:rsid w:val="005822D9"/>
    <w:rsid w:val="005825F1"/>
    <w:rsid w:val="00582C1B"/>
    <w:rsid w:val="00582FDE"/>
    <w:rsid w:val="00583058"/>
    <w:rsid w:val="00583099"/>
    <w:rsid w:val="0058313A"/>
    <w:rsid w:val="00583190"/>
    <w:rsid w:val="00583865"/>
    <w:rsid w:val="005838D4"/>
    <w:rsid w:val="00583937"/>
    <w:rsid w:val="00583957"/>
    <w:rsid w:val="005839D8"/>
    <w:rsid w:val="00583A47"/>
    <w:rsid w:val="00583EA5"/>
    <w:rsid w:val="00583EC8"/>
    <w:rsid w:val="00583EF4"/>
    <w:rsid w:val="005840F8"/>
    <w:rsid w:val="005841AD"/>
    <w:rsid w:val="00584519"/>
    <w:rsid w:val="00584F5D"/>
    <w:rsid w:val="005850EE"/>
    <w:rsid w:val="0058532C"/>
    <w:rsid w:val="005855DA"/>
    <w:rsid w:val="00585610"/>
    <w:rsid w:val="00585653"/>
    <w:rsid w:val="005859E9"/>
    <w:rsid w:val="00585B46"/>
    <w:rsid w:val="00586079"/>
    <w:rsid w:val="005869C5"/>
    <w:rsid w:val="00586A93"/>
    <w:rsid w:val="00586D44"/>
    <w:rsid w:val="005870EA"/>
    <w:rsid w:val="00587932"/>
    <w:rsid w:val="0058795F"/>
    <w:rsid w:val="00590232"/>
    <w:rsid w:val="00590648"/>
    <w:rsid w:val="005908B3"/>
    <w:rsid w:val="00590B86"/>
    <w:rsid w:val="00590D94"/>
    <w:rsid w:val="00590F31"/>
    <w:rsid w:val="00591120"/>
    <w:rsid w:val="00591623"/>
    <w:rsid w:val="00591852"/>
    <w:rsid w:val="005919C9"/>
    <w:rsid w:val="00591BC0"/>
    <w:rsid w:val="00591E8A"/>
    <w:rsid w:val="00592208"/>
    <w:rsid w:val="0059252B"/>
    <w:rsid w:val="00593282"/>
    <w:rsid w:val="00593404"/>
    <w:rsid w:val="00593562"/>
    <w:rsid w:val="0059376D"/>
    <w:rsid w:val="00593784"/>
    <w:rsid w:val="00593857"/>
    <w:rsid w:val="00593909"/>
    <w:rsid w:val="00593D84"/>
    <w:rsid w:val="00593F8C"/>
    <w:rsid w:val="0059405B"/>
    <w:rsid w:val="0059405F"/>
    <w:rsid w:val="005944AE"/>
    <w:rsid w:val="005944DA"/>
    <w:rsid w:val="0059476D"/>
    <w:rsid w:val="005948E0"/>
    <w:rsid w:val="00594A3B"/>
    <w:rsid w:val="005951CE"/>
    <w:rsid w:val="00595221"/>
    <w:rsid w:val="005956E6"/>
    <w:rsid w:val="00595A48"/>
    <w:rsid w:val="00596196"/>
    <w:rsid w:val="00596344"/>
    <w:rsid w:val="00596891"/>
    <w:rsid w:val="00596922"/>
    <w:rsid w:val="00597210"/>
    <w:rsid w:val="005978A7"/>
    <w:rsid w:val="005979E0"/>
    <w:rsid w:val="00597A6E"/>
    <w:rsid w:val="00597B8D"/>
    <w:rsid w:val="00597D32"/>
    <w:rsid w:val="00597ED1"/>
    <w:rsid w:val="005A0209"/>
    <w:rsid w:val="005A02F6"/>
    <w:rsid w:val="005A03BB"/>
    <w:rsid w:val="005A0DB6"/>
    <w:rsid w:val="005A13EF"/>
    <w:rsid w:val="005A17BB"/>
    <w:rsid w:val="005A1882"/>
    <w:rsid w:val="005A1AA8"/>
    <w:rsid w:val="005A1C8C"/>
    <w:rsid w:val="005A1F64"/>
    <w:rsid w:val="005A21EC"/>
    <w:rsid w:val="005A2235"/>
    <w:rsid w:val="005A2ABF"/>
    <w:rsid w:val="005A2E5B"/>
    <w:rsid w:val="005A2FD2"/>
    <w:rsid w:val="005A3138"/>
    <w:rsid w:val="005A337A"/>
    <w:rsid w:val="005A34BE"/>
    <w:rsid w:val="005A375D"/>
    <w:rsid w:val="005A3BD4"/>
    <w:rsid w:val="005A42F0"/>
    <w:rsid w:val="005A4366"/>
    <w:rsid w:val="005A4470"/>
    <w:rsid w:val="005A447F"/>
    <w:rsid w:val="005A46FE"/>
    <w:rsid w:val="005A4935"/>
    <w:rsid w:val="005A4AD8"/>
    <w:rsid w:val="005A4B4B"/>
    <w:rsid w:val="005A50C2"/>
    <w:rsid w:val="005A5154"/>
    <w:rsid w:val="005A5577"/>
    <w:rsid w:val="005A55AA"/>
    <w:rsid w:val="005A5820"/>
    <w:rsid w:val="005A5B43"/>
    <w:rsid w:val="005A5D1F"/>
    <w:rsid w:val="005A5FA6"/>
    <w:rsid w:val="005A6186"/>
    <w:rsid w:val="005A64F6"/>
    <w:rsid w:val="005A6A37"/>
    <w:rsid w:val="005A6CBD"/>
    <w:rsid w:val="005A740B"/>
    <w:rsid w:val="005A799E"/>
    <w:rsid w:val="005A7A33"/>
    <w:rsid w:val="005A7D2B"/>
    <w:rsid w:val="005B04C0"/>
    <w:rsid w:val="005B05C3"/>
    <w:rsid w:val="005B0947"/>
    <w:rsid w:val="005B0BB1"/>
    <w:rsid w:val="005B0D78"/>
    <w:rsid w:val="005B11E7"/>
    <w:rsid w:val="005B13B3"/>
    <w:rsid w:val="005B13F2"/>
    <w:rsid w:val="005B1746"/>
    <w:rsid w:val="005B1A0C"/>
    <w:rsid w:val="005B1A5B"/>
    <w:rsid w:val="005B1FFF"/>
    <w:rsid w:val="005B2011"/>
    <w:rsid w:val="005B2015"/>
    <w:rsid w:val="005B20C5"/>
    <w:rsid w:val="005B2278"/>
    <w:rsid w:val="005B22D0"/>
    <w:rsid w:val="005B2402"/>
    <w:rsid w:val="005B288E"/>
    <w:rsid w:val="005B2974"/>
    <w:rsid w:val="005B3367"/>
    <w:rsid w:val="005B3925"/>
    <w:rsid w:val="005B3D25"/>
    <w:rsid w:val="005B3DE9"/>
    <w:rsid w:val="005B435B"/>
    <w:rsid w:val="005B4573"/>
    <w:rsid w:val="005B4E0E"/>
    <w:rsid w:val="005B5229"/>
    <w:rsid w:val="005B534B"/>
    <w:rsid w:val="005B5B6B"/>
    <w:rsid w:val="005B5BEA"/>
    <w:rsid w:val="005B60D0"/>
    <w:rsid w:val="005B60DA"/>
    <w:rsid w:val="005B627C"/>
    <w:rsid w:val="005B66EA"/>
    <w:rsid w:val="005B6700"/>
    <w:rsid w:val="005B6CF1"/>
    <w:rsid w:val="005B6F8C"/>
    <w:rsid w:val="005B706F"/>
    <w:rsid w:val="005B7FB6"/>
    <w:rsid w:val="005C0061"/>
    <w:rsid w:val="005C00DB"/>
    <w:rsid w:val="005C0125"/>
    <w:rsid w:val="005C079F"/>
    <w:rsid w:val="005C0CA0"/>
    <w:rsid w:val="005C1021"/>
    <w:rsid w:val="005C167A"/>
    <w:rsid w:val="005C1A5D"/>
    <w:rsid w:val="005C1B93"/>
    <w:rsid w:val="005C1EBD"/>
    <w:rsid w:val="005C1F4D"/>
    <w:rsid w:val="005C20C4"/>
    <w:rsid w:val="005C228C"/>
    <w:rsid w:val="005C23CB"/>
    <w:rsid w:val="005C2667"/>
    <w:rsid w:val="005C2801"/>
    <w:rsid w:val="005C2875"/>
    <w:rsid w:val="005C2921"/>
    <w:rsid w:val="005C2F91"/>
    <w:rsid w:val="005C31A6"/>
    <w:rsid w:val="005C324D"/>
    <w:rsid w:val="005C352B"/>
    <w:rsid w:val="005C39CD"/>
    <w:rsid w:val="005C3C54"/>
    <w:rsid w:val="005C5128"/>
    <w:rsid w:val="005C533D"/>
    <w:rsid w:val="005C5770"/>
    <w:rsid w:val="005C58D4"/>
    <w:rsid w:val="005C59E2"/>
    <w:rsid w:val="005C62A4"/>
    <w:rsid w:val="005C62B9"/>
    <w:rsid w:val="005C6316"/>
    <w:rsid w:val="005C6404"/>
    <w:rsid w:val="005C7223"/>
    <w:rsid w:val="005C76D1"/>
    <w:rsid w:val="005C7A7E"/>
    <w:rsid w:val="005C7C64"/>
    <w:rsid w:val="005C7E15"/>
    <w:rsid w:val="005C7FD4"/>
    <w:rsid w:val="005D00DE"/>
    <w:rsid w:val="005D01D8"/>
    <w:rsid w:val="005D0248"/>
    <w:rsid w:val="005D06A4"/>
    <w:rsid w:val="005D08DB"/>
    <w:rsid w:val="005D0A19"/>
    <w:rsid w:val="005D126A"/>
    <w:rsid w:val="005D134F"/>
    <w:rsid w:val="005D1732"/>
    <w:rsid w:val="005D1C47"/>
    <w:rsid w:val="005D26A8"/>
    <w:rsid w:val="005D2905"/>
    <w:rsid w:val="005D2A8B"/>
    <w:rsid w:val="005D304D"/>
    <w:rsid w:val="005D36C4"/>
    <w:rsid w:val="005D3871"/>
    <w:rsid w:val="005D395A"/>
    <w:rsid w:val="005D3C89"/>
    <w:rsid w:val="005D447A"/>
    <w:rsid w:val="005D47AD"/>
    <w:rsid w:val="005D495C"/>
    <w:rsid w:val="005D553A"/>
    <w:rsid w:val="005D5A32"/>
    <w:rsid w:val="005D6BA1"/>
    <w:rsid w:val="005D7082"/>
    <w:rsid w:val="005D7335"/>
    <w:rsid w:val="005D74F3"/>
    <w:rsid w:val="005D7772"/>
    <w:rsid w:val="005D79B8"/>
    <w:rsid w:val="005D7AEA"/>
    <w:rsid w:val="005D7B50"/>
    <w:rsid w:val="005E01B0"/>
    <w:rsid w:val="005E03D9"/>
    <w:rsid w:val="005E0407"/>
    <w:rsid w:val="005E0465"/>
    <w:rsid w:val="005E04E6"/>
    <w:rsid w:val="005E077C"/>
    <w:rsid w:val="005E0C1F"/>
    <w:rsid w:val="005E0D6D"/>
    <w:rsid w:val="005E0DD9"/>
    <w:rsid w:val="005E15F3"/>
    <w:rsid w:val="005E18D1"/>
    <w:rsid w:val="005E19DA"/>
    <w:rsid w:val="005E1B40"/>
    <w:rsid w:val="005E1B54"/>
    <w:rsid w:val="005E1E07"/>
    <w:rsid w:val="005E22B5"/>
    <w:rsid w:val="005E245D"/>
    <w:rsid w:val="005E25F2"/>
    <w:rsid w:val="005E261F"/>
    <w:rsid w:val="005E2C44"/>
    <w:rsid w:val="005E2D37"/>
    <w:rsid w:val="005E2EED"/>
    <w:rsid w:val="005E3BDF"/>
    <w:rsid w:val="005E4149"/>
    <w:rsid w:val="005E4428"/>
    <w:rsid w:val="005E462D"/>
    <w:rsid w:val="005E46A4"/>
    <w:rsid w:val="005E474D"/>
    <w:rsid w:val="005E493A"/>
    <w:rsid w:val="005E4FBC"/>
    <w:rsid w:val="005E5155"/>
    <w:rsid w:val="005E5257"/>
    <w:rsid w:val="005E5535"/>
    <w:rsid w:val="005E580A"/>
    <w:rsid w:val="005E5818"/>
    <w:rsid w:val="005E5DF6"/>
    <w:rsid w:val="005E5F65"/>
    <w:rsid w:val="005E5FA7"/>
    <w:rsid w:val="005E6017"/>
    <w:rsid w:val="005E6078"/>
    <w:rsid w:val="005E61E4"/>
    <w:rsid w:val="005E6560"/>
    <w:rsid w:val="005E68D7"/>
    <w:rsid w:val="005E6C09"/>
    <w:rsid w:val="005E6DB3"/>
    <w:rsid w:val="005E6DE2"/>
    <w:rsid w:val="005E79BE"/>
    <w:rsid w:val="005E7AEC"/>
    <w:rsid w:val="005F0CD2"/>
    <w:rsid w:val="005F167D"/>
    <w:rsid w:val="005F17A2"/>
    <w:rsid w:val="005F17F8"/>
    <w:rsid w:val="005F1927"/>
    <w:rsid w:val="005F1942"/>
    <w:rsid w:val="005F19DC"/>
    <w:rsid w:val="005F1AD3"/>
    <w:rsid w:val="005F217D"/>
    <w:rsid w:val="005F220F"/>
    <w:rsid w:val="005F2B6B"/>
    <w:rsid w:val="005F2D56"/>
    <w:rsid w:val="005F2F3E"/>
    <w:rsid w:val="005F32D4"/>
    <w:rsid w:val="005F3303"/>
    <w:rsid w:val="005F382E"/>
    <w:rsid w:val="005F3BA9"/>
    <w:rsid w:val="005F3F26"/>
    <w:rsid w:val="005F40AD"/>
    <w:rsid w:val="005F412B"/>
    <w:rsid w:val="005F41B4"/>
    <w:rsid w:val="005F421B"/>
    <w:rsid w:val="005F47D9"/>
    <w:rsid w:val="005F4C03"/>
    <w:rsid w:val="005F4EA7"/>
    <w:rsid w:val="005F4FA5"/>
    <w:rsid w:val="005F50A9"/>
    <w:rsid w:val="005F523C"/>
    <w:rsid w:val="005F54E0"/>
    <w:rsid w:val="005F5B59"/>
    <w:rsid w:val="005F5D44"/>
    <w:rsid w:val="005F5E9A"/>
    <w:rsid w:val="005F5F78"/>
    <w:rsid w:val="005F6021"/>
    <w:rsid w:val="005F6505"/>
    <w:rsid w:val="005F6814"/>
    <w:rsid w:val="005F686A"/>
    <w:rsid w:val="005F68CE"/>
    <w:rsid w:val="005F6B6B"/>
    <w:rsid w:val="005F6BEE"/>
    <w:rsid w:val="005F6CA7"/>
    <w:rsid w:val="005F6D1A"/>
    <w:rsid w:val="005F6DBD"/>
    <w:rsid w:val="005F6F09"/>
    <w:rsid w:val="005F6F1B"/>
    <w:rsid w:val="005F6FFB"/>
    <w:rsid w:val="005F71B4"/>
    <w:rsid w:val="005F7207"/>
    <w:rsid w:val="005F720F"/>
    <w:rsid w:val="005F7691"/>
    <w:rsid w:val="005F7781"/>
    <w:rsid w:val="00600012"/>
    <w:rsid w:val="0060067C"/>
    <w:rsid w:val="00600AB2"/>
    <w:rsid w:val="00600D0B"/>
    <w:rsid w:val="00600FE0"/>
    <w:rsid w:val="006010DF"/>
    <w:rsid w:val="006012C8"/>
    <w:rsid w:val="00601350"/>
    <w:rsid w:val="00601B4F"/>
    <w:rsid w:val="00601DE6"/>
    <w:rsid w:val="00601EC1"/>
    <w:rsid w:val="00602262"/>
    <w:rsid w:val="0060235B"/>
    <w:rsid w:val="0060245B"/>
    <w:rsid w:val="0060257C"/>
    <w:rsid w:val="00602768"/>
    <w:rsid w:val="00602787"/>
    <w:rsid w:val="00602A0C"/>
    <w:rsid w:val="00602B01"/>
    <w:rsid w:val="00602CBE"/>
    <w:rsid w:val="00602D65"/>
    <w:rsid w:val="00602F5B"/>
    <w:rsid w:val="00603089"/>
    <w:rsid w:val="006032F9"/>
    <w:rsid w:val="0060370A"/>
    <w:rsid w:val="00603B53"/>
    <w:rsid w:val="00603C07"/>
    <w:rsid w:val="00604174"/>
    <w:rsid w:val="006041E8"/>
    <w:rsid w:val="00604C49"/>
    <w:rsid w:val="00604D4B"/>
    <w:rsid w:val="00604E09"/>
    <w:rsid w:val="00604E48"/>
    <w:rsid w:val="0060558B"/>
    <w:rsid w:val="00605806"/>
    <w:rsid w:val="00605824"/>
    <w:rsid w:val="00606202"/>
    <w:rsid w:val="006065C0"/>
    <w:rsid w:val="006067FF"/>
    <w:rsid w:val="00606931"/>
    <w:rsid w:val="00606D87"/>
    <w:rsid w:val="00606F7E"/>
    <w:rsid w:val="00606FC7"/>
    <w:rsid w:val="00607175"/>
    <w:rsid w:val="0060729C"/>
    <w:rsid w:val="006072ED"/>
    <w:rsid w:val="00607347"/>
    <w:rsid w:val="0060752D"/>
    <w:rsid w:val="006077FD"/>
    <w:rsid w:val="00607B64"/>
    <w:rsid w:val="006100C1"/>
    <w:rsid w:val="00610213"/>
    <w:rsid w:val="006108B3"/>
    <w:rsid w:val="006110A8"/>
    <w:rsid w:val="0061136A"/>
    <w:rsid w:val="00612588"/>
    <w:rsid w:val="00612603"/>
    <w:rsid w:val="00612A29"/>
    <w:rsid w:val="00612A51"/>
    <w:rsid w:val="00612DA7"/>
    <w:rsid w:val="006137CE"/>
    <w:rsid w:val="006139C3"/>
    <w:rsid w:val="00613CA4"/>
    <w:rsid w:val="00613D48"/>
    <w:rsid w:val="006142A7"/>
    <w:rsid w:val="006147D8"/>
    <w:rsid w:val="00614B92"/>
    <w:rsid w:val="00614EF1"/>
    <w:rsid w:val="0061511C"/>
    <w:rsid w:val="006153B0"/>
    <w:rsid w:val="0061548A"/>
    <w:rsid w:val="00615756"/>
    <w:rsid w:val="006159C7"/>
    <w:rsid w:val="00615B41"/>
    <w:rsid w:val="00615FFE"/>
    <w:rsid w:val="00616124"/>
    <w:rsid w:val="00616439"/>
    <w:rsid w:val="0061694A"/>
    <w:rsid w:val="00616A75"/>
    <w:rsid w:val="00616F0B"/>
    <w:rsid w:val="00617A37"/>
    <w:rsid w:val="00617C63"/>
    <w:rsid w:val="00617DD7"/>
    <w:rsid w:val="0062009C"/>
    <w:rsid w:val="006201C8"/>
    <w:rsid w:val="00620526"/>
    <w:rsid w:val="0062092A"/>
    <w:rsid w:val="00620D9D"/>
    <w:rsid w:val="00621302"/>
    <w:rsid w:val="00621363"/>
    <w:rsid w:val="00621649"/>
    <w:rsid w:val="00621AD8"/>
    <w:rsid w:val="00621D83"/>
    <w:rsid w:val="00621E05"/>
    <w:rsid w:val="00621F48"/>
    <w:rsid w:val="00621FC3"/>
    <w:rsid w:val="00622032"/>
    <w:rsid w:val="00622059"/>
    <w:rsid w:val="006222FF"/>
    <w:rsid w:val="006225BE"/>
    <w:rsid w:val="00622C89"/>
    <w:rsid w:val="00622D9C"/>
    <w:rsid w:val="006231C3"/>
    <w:rsid w:val="00623ACC"/>
    <w:rsid w:val="00624054"/>
    <w:rsid w:val="00624503"/>
    <w:rsid w:val="00624558"/>
    <w:rsid w:val="006245C9"/>
    <w:rsid w:val="00624649"/>
    <w:rsid w:val="00624859"/>
    <w:rsid w:val="00624F89"/>
    <w:rsid w:val="0062505B"/>
    <w:rsid w:val="00625077"/>
    <w:rsid w:val="006258B8"/>
    <w:rsid w:val="00625EE5"/>
    <w:rsid w:val="00625F4B"/>
    <w:rsid w:val="00626056"/>
    <w:rsid w:val="0062615D"/>
    <w:rsid w:val="006262B6"/>
    <w:rsid w:val="0062636A"/>
    <w:rsid w:val="00626B73"/>
    <w:rsid w:val="006275F2"/>
    <w:rsid w:val="00627640"/>
    <w:rsid w:val="00627866"/>
    <w:rsid w:val="00627982"/>
    <w:rsid w:val="00627C94"/>
    <w:rsid w:val="006300F1"/>
    <w:rsid w:val="0063012F"/>
    <w:rsid w:val="0063064D"/>
    <w:rsid w:val="00630AA7"/>
    <w:rsid w:val="00631B0D"/>
    <w:rsid w:val="00631B92"/>
    <w:rsid w:val="00631D96"/>
    <w:rsid w:val="00632019"/>
    <w:rsid w:val="006323E4"/>
    <w:rsid w:val="006324CE"/>
    <w:rsid w:val="0063253C"/>
    <w:rsid w:val="006328BA"/>
    <w:rsid w:val="00632CA1"/>
    <w:rsid w:val="00632E10"/>
    <w:rsid w:val="00632F2F"/>
    <w:rsid w:val="00633609"/>
    <w:rsid w:val="0063366D"/>
    <w:rsid w:val="00633D1F"/>
    <w:rsid w:val="00634525"/>
    <w:rsid w:val="00634A1B"/>
    <w:rsid w:val="00634DFA"/>
    <w:rsid w:val="00634E01"/>
    <w:rsid w:val="00635297"/>
    <w:rsid w:val="00635BFC"/>
    <w:rsid w:val="00635CB7"/>
    <w:rsid w:val="006364C7"/>
    <w:rsid w:val="006364D6"/>
    <w:rsid w:val="006368F2"/>
    <w:rsid w:val="006370D9"/>
    <w:rsid w:val="00637156"/>
    <w:rsid w:val="0063744F"/>
    <w:rsid w:val="00637A8D"/>
    <w:rsid w:val="00637AFB"/>
    <w:rsid w:val="00637C47"/>
    <w:rsid w:val="00637CE8"/>
    <w:rsid w:val="00640193"/>
    <w:rsid w:val="00640314"/>
    <w:rsid w:val="00640AA9"/>
    <w:rsid w:val="00640C01"/>
    <w:rsid w:val="00640DCA"/>
    <w:rsid w:val="0064110A"/>
    <w:rsid w:val="0064124B"/>
    <w:rsid w:val="006416D4"/>
    <w:rsid w:val="00641988"/>
    <w:rsid w:val="00641DF3"/>
    <w:rsid w:val="00641FBE"/>
    <w:rsid w:val="00642359"/>
    <w:rsid w:val="0064252D"/>
    <w:rsid w:val="00642A04"/>
    <w:rsid w:val="00642DAB"/>
    <w:rsid w:val="006439EB"/>
    <w:rsid w:val="00643BBB"/>
    <w:rsid w:val="006441D8"/>
    <w:rsid w:val="00644327"/>
    <w:rsid w:val="006444F9"/>
    <w:rsid w:val="00644927"/>
    <w:rsid w:val="00644EFB"/>
    <w:rsid w:val="006450BF"/>
    <w:rsid w:val="00645337"/>
    <w:rsid w:val="0064533F"/>
    <w:rsid w:val="006455C5"/>
    <w:rsid w:val="00645915"/>
    <w:rsid w:val="00645949"/>
    <w:rsid w:val="00645EC5"/>
    <w:rsid w:val="00646162"/>
    <w:rsid w:val="00646211"/>
    <w:rsid w:val="0064626B"/>
    <w:rsid w:val="006462B5"/>
    <w:rsid w:val="00646DD6"/>
    <w:rsid w:val="00647FC9"/>
    <w:rsid w:val="00650039"/>
    <w:rsid w:val="0065003B"/>
    <w:rsid w:val="006501C1"/>
    <w:rsid w:val="0065045C"/>
    <w:rsid w:val="0065094C"/>
    <w:rsid w:val="00650EEE"/>
    <w:rsid w:val="006511A2"/>
    <w:rsid w:val="006511AF"/>
    <w:rsid w:val="0065121C"/>
    <w:rsid w:val="006513AE"/>
    <w:rsid w:val="00651B2B"/>
    <w:rsid w:val="00651B51"/>
    <w:rsid w:val="00651B6C"/>
    <w:rsid w:val="00651C63"/>
    <w:rsid w:val="00651CAD"/>
    <w:rsid w:val="00651E26"/>
    <w:rsid w:val="00651F43"/>
    <w:rsid w:val="006520F2"/>
    <w:rsid w:val="00652685"/>
    <w:rsid w:val="00652760"/>
    <w:rsid w:val="006527FE"/>
    <w:rsid w:val="0065288B"/>
    <w:rsid w:val="00652BFC"/>
    <w:rsid w:val="00652E61"/>
    <w:rsid w:val="006536E1"/>
    <w:rsid w:val="00653995"/>
    <w:rsid w:val="00653B44"/>
    <w:rsid w:val="00654167"/>
    <w:rsid w:val="00654610"/>
    <w:rsid w:val="00654676"/>
    <w:rsid w:val="006547E7"/>
    <w:rsid w:val="00654C7B"/>
    <w:rsid w:val="00654D1C"/>
    <w:rsid w:val="00654E47"/>
    <w:rsid w:val="00654FF7"/>
    <w:rsid w:val="0065518F"/>
    <w:rsid w:val="006551D3"/>
    <w:rsid w:val="00655672"/>
    <w:rsid w:val="00655928"/>
    <w:rsid w:val="00656506"/>
    <w:rsid w:val="006567C7"/>
    <w:rsid w:val="006567D9"/>
    <w:rsid w:val="0065699C"/>
    <w:rsid w:val="00656D73"/>
    <w:rsid w:val="00657556"/>
    <w:rsid w:val="0065766F"/>
    <w:rsid w:val="00657A3C"/>
    <w:rsid w:val="00657B94"/>
    <w:rsid w:val="00660512"/>
    <w:rsid w:val="00660798"/>
    <w:rsid w:val="006608AB"/>
    <w:rsid w:val="00660BEB"/>
    <w:rsid w:val="00660D52"/>
    <w:rsid w:val="00660F0C"/>
    <w:rsid w:val="006610ED"/>
    <w:rsid w:val="006619E4"/>
    <w:rsid w:val="00661AF1"/>
    <w:rsid w:val="00661B03"/>
    <w:rsid w:val="00661C0F"/>
    <w:rsid w:val="00662012"/>
    <w:rsid w:val="0066223E"/>
    <w:rsid w:val="00662A76"/>
    <w:rsid w:val="00662DF5"/>
    <w:rsid w:val="00663302"/>
    <w:rsid w:val="00663A21"/>
    <w:rsid w:val="00663B7B"/>
    <w:rsid w:val="00663EE9"/>
    <w:rsid w:val="00664549"/>
    <w:rsid w:val="00664D25"/>
    <w:rsid w:val="00664F42"/>
    <w:rsid w:val="0066594A"/>
    <w:rsid w:val="00665F18"/>
    <w:rsid w:val="00665F39"/>
    <w:rsid w:val="00666446"/>
    <w:rsid w:val="00666604"/>
    <w:rsid w:val="0066678D"/>
    <w:rsid w:val="00666AD9"/>
    <w:rsid w:val="00666D39"/>
    <w:rsid w:val="00666F9A"/>
    <w:rsid w:val="00666FC5"/>
    <w:rsid w:val="006671E7"/>
    <w:rsid w:val="00667771"/>
    <w:rsid w:val="0066792E"/>
    <w:rsid w:val="00670347"/>
    <w:rsid w:val="00670413"/>
    <w:rsid w:val="00670EEE"/>
    <w:rsid w:val="006711A1"/>
    <w:rsid w:val="0067223A"/>
    <w:rsid w:val="006725FA"/>
    <w:rsid w:val="00672B5E"/>
    <w:rsid w:val="00672B8C"/>
    <w:rsid w:val="0067338D"/>
    <w:rsid w:val="006735FE"/>
    <w:rsid w:val="006739F2"/>
    <w:rsid w:val="00673A14"/>
    <w:rsid w:val="00673D8B"/>
    <w:rsid w:val="00673DB0"/>
    <w:rsid w:val="00673ECE"/>
    <w:rsid w:val="006744FC"/>
    <w:rsid w:val="0067451B"/>
    <w:rsid w:val="00674B5D"/>
    <w:rsid w:val="006753F3"/>
    <w:rsid w:val="0067571B"/>
    <w:rsid w:val="00675806"/>
    <w:rsid w:val="006758FB"/>
    <w:rsid w:val="006759A0"/>
    <w:rsid w:val="00675B60"/>
    <w:rsid w:val="0067685F"/>
    <w:rsid w:val="00676865"/>
    <w:rsid w:val="00676A20"/>
    <w:rsid w:val="00676B39"/>
    <w:rsid w:val="00676CB2"/>
    <w:rsid w:val="00676CFA"/>
    <w:rsid w:val="00677146"/>
    <w:rsid w:val="00677149"/>
    <w:rsid w:val="0067729F"/>
    <w:rsid w:val="00677C36"/>
    <w:rsid w:val="006801C8"/>
    <w:rsid w:val="006804C9"/>
    <w:rsid w:val="0068051D"/>
    <w:rsid w:val="00680803"/>
    <w:rsid w:val="00680929"/>
    <w:rsid w:val="00680B19"/>
    <w:rsid w:val="00680C92"/>
    <w:rsid w:val="00680DBE"/>
    <w:rsid w:val="00680E94"/>
    <w:rsid w:val="00681221"/>
    <w:rsid w:val="006812A8"/>
    <w:rsid w:val="006813AB"/>
    <w:rsid w:val="006813ED"/>
    <w:rsid w:val="0068148E"/>
    <w:rsid w:val="00681E7D"/>
    <w:rsid w:val="00681F8F"/>
    <w:rsid w:val="006826D0"/>
    <w:rsid w:val="00682BB8"/>
    <w:rsid w:val="00682FF1"/>
    <w:rsid w:val="0068365C"/>
    <w:rsid w:val="0068379A"/>
    <w:rsid w:val="00683F3A"/>
    <w:rsid w:val="00684925"/>
    <w:rsid w:val="00685899"/>
    <w:rsid w:val="006858E5"/>
    <w:rsid w:val="00685960"/>
    <w:rsid w:val="0068598F"/>
    <w:rsid w:val="00685E59"/>
    <w:rsid w:val="00686130"/>
    <w:rsid w:val="00686C51"/>
    <w:rsid w:val="00686EC2"/>
    <w:rsid w:val="00687204"/>
    <w:rsid w:val="006872B1"/>
    <w:rsid w:val="0068761E"/>
    <w:rsid w:val="00687C1C"/>
    <w:rsid w:val="00690037"/>
    <w:rsid w:val="006903D7"/>
    <w:rsid w:val="00690511"/>
    <w:rsid w:val="006907CE"/>
    <w:rsid w:val="00690E2A"/>
    <w:rsid w:val="0069129B"/>
    <w:rsid w:val="006917C4"/>
    <w:rsid w:val="00691DC5"/>
    <w:rsid w:val="00692098"/>
    <w:rsid w:val="00692856"/>
    <w:rsid w:val="0069305B"/>
    <w:rsid w:val="00693560"/>
    <w:rsid w:val="006937D6"/>
    <w:rsid w:val="00694114"/>
    <w:rsid w:val="0069420C"/>
    <w:rsid w:val="00694A56"/>
    <w:rsid w:val="00694ACA"/>
    <w:rsid w:val="00694B45"/>
    <w:rsid w:val="00694C13"/>
    <w:rsid w:val="00695046"/>
    <w:rsid w:val="00695211"/>
    <w:rsid w:val="006952FF"/>
    <w:rsid w:val="006954A1"/>
    <w:rsid w:val="0069575D"/>
    <w:rsid w:val="00695ABA"/>
    <w:rsid w:val="00695ED4"/>
    <w:rsid w:val="006960C7"/>
    <w:rsid w:val="006965D6"/>
    <w:rsid w:val="0069690C"/>
    <w:rsid w:val="00696A99"/>
    <w:rsid w:val="00697403"/>
    <w:rsid w:val="006A0312"/>
    <w:rsid w:val="006A0370"/>
    <w:rsid w:val="006A052C"/>
    <w:rsid w:val="006A056D"/>
    <w:rsid w:val="006A130D"/>
    <w:rsid w:val="006A1312"/>
    <w:rsid w:val="006A19C1"/>
    <w:rsid w:val="006A1A6B"/>
    <w:rsid w:val="006A2046"/>
    <w:rsid w:val="006A226A"/>
    <w:rsid w:val="006A2492"/>
    <w:rsid w:val="006A28AB"/>
    <w:rsid w:val="006A32A9"/>
    <w:rsid w:val="006A3361"/>
    <w:rsid w:val="006A353A"/>
    <w:rsid w:val="006A3763"/>
    <w:rsid w:val="006A3943"/>
    <w:rsid w:val="006A3977"/>
    <w:rsid w:val="006A3BA5"/>
    <w:rsid w:val="006A44E4"/>
    <w:rsid w:val="006A48A9"/>
    <w:rsid w:val="006A4EB5"/>
    <w:rsid w:val="006A4EDC"/>
    <w:rsid w:val="006A5478"/>
    <w:rsid w:val="006A549A"/>
    <w:rsid w:val="006A54F5"/>
    <w:rsid w:val="006A588A"/>
    <w:rsid w:val="006A5CD7"/>
    <w:rsid w:val="006A5DF8"/>
    <w:rsid w:val="006A664D"/>
    <w:rsid w:val="006A682F"/>
    <w:rsid w:val="006A6A37"/>
    <w:rsid w:val="006A6E2D"/>
    <w:rsid w:val="006A6E89"/>
    <w:rsid w:val="006A7037"/>
    <w:rsid w:val="006A7C02"/>
    <w:rsid w:val="006A7E84"/>
    <w:rsid w:val="006B00E4"/>
    <w:rsid w:val="006B0381"/>
    <w:rsid w:val="006B0B36"/>
    <w:rsid w:val="006B0E10"/>
    <w:rsid w:val="006B0EA8"/>
    <w:rsid w:val="006B111A"/>
    <w:rsid w:val="006B184C"/>
    <w:rsid w:val="006B194C"/>
    <w:rsid w:val="006B1DCC"/>
    <w:rsid w:val="006B1E89"/>
    <w:rsid w:val="006B1FB7"/>
    <w:rsid w:val="006B2189"/>
    <w:rsid w:val="006B25CC"/>
    <w:rsid w:val="006B2CAB"/>
    <w:rsid w:val="006B2D16"/>
    <w:rsid w:val="006B2D64"/>
    <w:rsid w:val="006B2DF9"/>
    <w:rsid w:val="006B2F9D"/>
    <w:rsid w:val="006B2FA6"/>
    <w:rsid w:val="006B30A4"/>
    <w:rsid w:val="006B313B"/>
    <w:rsid w:val="006B3856"/>
    <w:rsid w:val="006B419E"/>
    <w:rsid w:val="006B433D"/>
    <w:rsid w:val="006B435D"/>
    <w:rsid w:val="006B447B"/>
    <w:rsid w:val="006B49D7"/>
    <w:rsid w:val="006B4A94"/>
    <w:rsid w:val="006B4D3F"/>
    <w:rsid w:val="006B4DDF"/>
    <w:rsid w:val="006B4FA1"/>
    <w:rsid w:val="006B519D"/>
    <w:rsid w:val="006B5941"/>
    <w:rsid w:val="006B5A4D"/>
    <w:rsid w:val="006B5C26"/>
    <w:rsid w:val="006B5C7A"/>
    <w:rsid w:val="006B6037"/>
    <w:rsid w:val="006B6593"/>
    <w:rsid w:val="006B6F25"/>
    <w:rsid w:val="006B7145"/>
    <w:rsid w:val="006B7151"/>
    <w:rsid w:val="006B72D2"/>
    <w:rsid w:val="006B7A4D"/>
    <w:rsid w:val="006B7CAB"/>
    <w:rsid w:val="006C0181"/>
    <w:rsid w:val="006C0301"/>
    <w:rsid w:val="006C0486"/>
    <w:rsid w:val="006C0582"/>
    <w:rsid w:val="006C0DB7"/>
    <w:rsid w:val="006C1536"/>
    <w:rsid w:val="006C1B36"/>
    <w:rsid w:val="006C1C05"/>
    <w:rsid w:val="006C1D8C"/>
    <w:rsid w:val="006C223C"/>
    <w:rsid w:val="006C2320"/>
    <w:rsid w:val="006C2530"/>
    <w:rsid w:val="006C2C16"/>
    <w:rsid w:val="006C3095"/>
    <w:rsid w:val="006C31AA"/>
    <w:rsid w:val="006C334F"/>
    <w:rsid w:val="006C4012"/>
    <w:rsid w:val="006C4143"/>
    <w:rsid w:val="006C4A2F"/>
    <w:rsid w:val="006C4B38"/>
    <w:rsid w:val="006C4CA9"/>
    <w:rsid w:val="006C4EE1"/>
    <w:rsid w:val="006C520C"/>
    <w:rsid w:val="006C5340"/>
    <w:rsid w:val="006C5845"/>
    <w:rsid w:val="006C5A68"/>
    <w:rsid w:val="006C5E46"/>
    <w:rsid w:val="006C601D"/>
    <w:rsid w:val="006C6235"/>
    <w:rsid w:val="006C6298"/>
    <w:rsid w:val="006C6B3A"/>
    <w:rsid w:val="006C6C1E"/>
    <w:rsid w:val="006C6F71"/>
    <w:rsid w:val="006C74A9"/>
    <w:rsid w:val="006C7756"/>
    <w:rsid w:val="006D08E9"/>
    <w:rsid w:val="006D0B95"/>
    <w:rsid w:val="006D0C3D"/>
    <w:rsid w:val="006D0ECF"/>
    <w:rsid w:val="006D1039"/>
    <w:rsid w:val="006D142B"/>
    <w:rsid w:val="006D146A"/>
    <w:rsid w:val="006D1A01"/>
    <w:rsid w:val="006D1B41"/>
    <w:rsid w:val="006D1B91"/>
    <w:rsid w:val="006D1D4B"/>
    <w:rsid w:val="006D1FB9"/>
    <w:rsid w:val="006D201C"/>
    <w:rsid w:val="006D26CD"/>
    <w:rsid w:val="006D2C69"/>
    <w:rsid w:val="006D2CDF"/>
    <w:rsid w:val="006D2F5A"/>
    <w:rsid w:val="006D365D"/>
    <w:rsid w:val="006D411C"/>
    <w:rsid w:val="006D41A8"/>
    <w:rsid w:val="006D4282"/>
    <w:rsid w:val="006D45F9"/>
    <w:rsid w:val="006D48B0"/>
    <w:rsid w:val="006D4ED1"/>
    <w:rsid w:val="006D55DD"/>
    <w:rsid w:val="006D55EF"/>
    <w:rsid w:val="006D570F"/>
    <w:rsid w:val="006D5C79"/>
    <w:rsid w:val="006D5D71"/>
    <w:rsid w:val="006D5E6F"/>
    <w:rsid w:val="006D62EE"/>
    <w:rsid w:val="006D6606"/>
    <w:rsid w:val="006D6735"/>
    <w:rsid w:val="006D6B13"/>
    <w:rsid w:val="006D6ED2"/>
    <w:rsid w:val="006D727F"/>
    <w:rsid w:val="006D7332"/>
    <w:rsid w:val="006D736E"/>
    <w:rsid w:val="006D752C"/>
    <w:rsid w:val="006D7DE2"/>
    <w:rsid w:val="006D7E79"/>
    <w:rsid w:val="006D7FE1"/>
    <w:rsid w:val="006E0128"/>
    <w:rsid w:val="006E0657"/>
    <w:rsid w:val="006E081E"/>
    <w:rsid w:val="006E08E2"/>
    <w:rsid w:val="006E0A01"/>
    <w:rsid w:val="006E0C1F"/>
    <w:rsid w:val="006E0F2A"/>
    <w:rsid w:val="006E139C"/>
    <w:rsid w:val="006E1498"/>
    <w:rsid w:val="006E1FB2"/>
    <w:rsid w:val="006E2114"/>
    <w:rsid w:val="006E2248"/>
    <w:rsid w:val="006E2615"/>
    <w:rsid w:val="006E27F5"/>
    <w:rsid w:val="006E28C6"/>
    <w:rsid w:val="006E28E6"/>
    <w:rsid w:val="006E2BA0"/>
    <w:rsid w:val="006E2C96"/>
    <w:rsid w:val="006E3343"/>
    <w:rsid w:val="006E3435"/>
    <w:rsid w:val="006E35D6"/>
    <w:rsid w:val="006E3CBB"/>
    <w:rsid w:val="006E3E7A"/>
    <w:rsid w:val="006E41C7"/>
    <w:rsid w:val="006E4306"/>
    <w:rsid w:val="006E44C5"/>
    <w:rsid w:val="006E487A"/>
    <w:rsid w:val="006E4B42"/>
    <w:rsid w:val="006E4C63"/>
    <w:rsid w:val="006E51D4"/>
    <w:rsid w:val="006E5745"/>
    <w:rsid w:val="006E5841"/>
    <w:rsid w:val="006E61EE"/>
    <w:rsid w:val="006E683A"/>
    <w:rsid w:val="006E68A1"/>
    <w:rsid w:val="006E707B"/>
    <w:rsid w:val="006E7146"/>
    <w:rsid w:val="006E7316"/>
    <w:rsid w:val="006E7859"/>
    <w:rsid w:val="006E7C55"/>
    <w:rsid w:val="006E7CA2"/>
    <w:rsid w:val="006F0466"/>
    <w:rsid w:val="006F06B0"/>
    <w:rsid w:val="006F097B"/>
    <w:rsid w:val="006F0A0D"/>
    <w:rsid w:val="006F0BA5"/>
    <w:rsid w:val="006F0C38"/>
    <w:rsid w:val="006F0D1B"/>
    <w:rsid w:val="006F0E11"/>
    <w:rsid w:val="006F1201"/>
    <w:rsid w:val="006F1604"/>
    <w:rsid w:val="006F16E4"/>
    <w:rsid w:val="006F17D7"/>
    <w:rsid w:val="006F184B"/>
    <w:rsid w:val="006F1E6F"/>
    <w:rsid w:val="006F1E81"/>
    <w:rsid w:val="006F1F2C"/>
    <w:rsid w:val="006F2235"/>
    <w:rsid w:val="006F283C"/>
    <w:rsid w:val="006F2D1E"/>
    <w:rsid w:val="006F303F"/>
    <w:rsid w:val="006F3091"/>
    <w:rsid w:val="006F3BAE"/>
    <w:rsid w:val="006F4051"/>
    <w:rsid w:val="006F42C3"/>
    <w:rsid w:val="006F43E8"/>
    <w:rsid w:val="006F45A7"/>
    <w:rsid w:val="006F4679"/>
    <w:rsid w:val="006F4724"/>
    <w:rsid w:val="006F4B48"/>
    <w:rsid w:val="006F4F7D"/>
    <w:rsid w:val="006F513A"/>
    <w:rsid w:val="006F5508"/>
    <w:rsid w:val="006F5522"/>
    <w:rsid w:val="006F56E7"/>
    <w:rsid w:val="006F58B4"/>
    <w:rsid w:val="006F5903"/>
    <w:rsid w:val="006F593F"/>
    <w:rsid w:val="006F5AE7"/>
    <w:rsid w:val="006F5DFE"/>
    <w:rsid w:val="006F6767"/>
    <w:rsid w:val="006F6B9D"/>
    <w:rsid w:val="006F6BB9"/>
    <w:rsid w:val="006F6D4D"/>
    <w:rsid w:val="006F7602"/>
    <w:rsid w:val="006F77C7"/>
    <w:rsid w:val="006F78E7"/>
    <w:rsid w:val="006F7950"/>
    <w:rsid w:val="006F7C30"/>
    <w:rsid w:val="00700041"/>
    <w:rsid w:val="00700152"/>
    <w:rsid w:val="00700267"/>
    <w:rsid w:val="00700346"/>
    <w:rsid w:val="007004FF"/>
    <w:rsid w:val="007009C4"/>
    <w:rsid w:val="00700CA6"/>
    <w:rsid w:val="00700CEF"/>
    <w:rsid w:val="007011E5"/>
    <w:rsid w:val="007018C7"/>
    <w:rsid w:val="00701AF4"/>
    <w:rsid w:val="00701B83"/>
    <w:rsid w:val="00701C06"/>
    <w:rsid w:val="00702143"/>
    <w:rsid w:val="007025DC"/>
    <w:rsid w:val="0070293F"/>
    <w:rsid w:val="00702C84"/>
    <w:rsid w:val="00702F21"/>
    <w:rsid w:val="00703008"/>
    <w:rsid w:val="0070300A"/>
    <w:rsid w:val="00703021"/>
    <w:rsid w:val="00703150"/>
    <w:rsid w:val="00703421"/>
    <w:rsid w:val="007035DC"/>
    <w:rsid w:val="0070374D"/>
    <w:rsid w:val="00703A71"/>
    <w:rsid w:val="00703A8C"/>
    <w:rsid w:val="00703DA2"/>
    <w:rsid w:val="00703E74"/>
    <w:rsid w:val="00704398"/>
    <w:rsid w:val="007043EE"/>
    <w:rsid w:val="007046EB"/>
    <w:rsid w:val="00704BBE"/>
    <w:rsid w:val="00704CB7"/>
    <w:rsid w:val="00704E1A"/>
    <w:rsid w:val="007052FE"/>
    <w:rsid w:val="00705F6F"/>
    <w:rsid w:val="00706466"/>
    <w:rsid w:val="007064E7"/>
    <w:rsid w:val="00706664"/>
    <w:rsid w:val="00706804"/>
    <w:rsid w:val="00706A68"/>
    <w:rsid w:val="00706B29"/>
    <w:rsid w:val="007071BA"/>
    <w:rsid w:val="0070727F"/>
    <w:rsid w:val="0070785E"/>
    <w:rsid w:val="00707DD7"/>
    <w:rsid w:val="00710014"/>
    <w:rsid w:val="007104DC"/>
    <w:rsid w:val="00710A4D"/>
    <w:rsid w:val="00710B5D"/>
    <w:rsid w:val="00710F2B"/>
    <w:rsid w:val="0071150D"/>
    <w:rsid w:val="00711CE1"/>
    <w:rsid w:val="00711F78"/>
    <w:rsid w:val="0071220A"/>
    <w:rsid w:val="007122D8"/>
    <w:rsid w:val="00712333"/>
    <w:rsid w:val="007124D0"/>
    <w:rsid w:val="00712506"/>
    <w:rsid w:val="00712961"/>
    <w:rsid w:val="00712C6A"/>
    <w:rsid w:val="007134E4"/>
    <w:rsid w:val="0071350A"/>
    <w:rsid w:val="007135DB"/>
    <w:rsid w:val="007139E1"/>
    <w:rsid w:val="00713D2E"/>
    <w:rsid w:val="007142B7"/>
    <w:rsid w:val="007144E4"/>
    <w:rsid w:val="007148FA"/>
    <w:rsid w:val="00714986"/>
    <w:rsid w:val="007149C6"/>
    <w:rsid w:val="0071514A"/>
    <w:rsid w:val="00715907"/>
    <w:rsid w:val="007164A5"/>
    <w:rsid w:val="00716803"/>
    <w:rsid w:val="00716813"/>
    <w:rsid w:val="007169E2"/>
    <w:rsid w:val="00716A1E"/>
    <w:rsid w:val="00716AE3"/>
    <w:rsid w:val="00716D5A"/>
    <w:rsid w:val="0071706F"/>
    <w:rsid w:val="00717096"/>
    <w:rsid w:val="00717342"/>
    <w:rsid w:val="007173EA"/>
    <w:rsid w:val="00717735"/>
    <w:rsid w:val="00717988"/>
    <w:rsid w:val="00717E19"/>
    <w:rsid w:val="007202E9"/>
    <w:rsid w:val="00720372"/>
    <w:rsid w:val="00720A44"/>
    <w:rsid w:val="00720AF2"/>
    <w:rsid w:val="00720E6B"/>
    <w:rsid w:val="00721542"/>
    <w:rsid w:val="00721A56"/>
    <w:rsid w:val="00722576"/>
    <w:rsid w:val="00722930"/>
    <w:rsid w:val="00722B44"/>
    <w:rsid w:val="00722C07"/>
    <w:rsid w:val="00723138"/>
    <w:rsid w:val="007231C0"/>
    <w:rsid w:val="0072399D"/>
    <w:rsid w:val="00723AD4"/>
    <w:rsid w:val="0072451F"/>
    <w:rsid w:val="007247CA"/>
    <w:rsid w:val="0072495B"/>
    <w:rsid w:val="00724B9C"/>
    <w:rsid w:val="00724BCB"/>
    <w:rsid w:val="00724BD0"/>
    <w:rsid w:val="00724BFD"/>
    <w:rsid w:val="00724F17"/>
    <w:rsid w:val="0072509B"/>
    <w:rsid w:val="00725251"/>
    <w:rsid w:val="007266D2"/>
    <w:rsid w:val="0072688B"/>
    <w:rsid w:val="007270C3"/>
    <w:rsid w:val="00727312"/>
    <w:rsid w:val="0072795A"/>
    <w:rsid w:val="00727BEE"/>
    <w:rsid w:val="00727CD8"/>
    <w:rsid w:val="007306E5"/>
    <w:rsid w:val="00730929"/>
    <w:rsid w:val="00730F23"/>
    <w:rsid w:val="00731040"/>
    <w:rsid w:val="007312A8"/>
    <w:rsid w:val="007315D1"/>
    <w:rsid w:val="007316F1"/>
    <w:rsid w:val="00731700"/>
    <w:rsid w:val="00731731"/>
    <w:rsid w:val="00731987"/>
    <w:rsid w:val="00731A2B"/>
    <w:rsid w:val="00732291"/>
    <w:rsid w:val="007324C1"/>
    <w:rsid w:val="00732AA8"/>
    <w:rsid w:val="00733076"/>
    <w:rsid w:val="0073307C"/>
    <w:rsid w:val="0073333A"/>
    <w:rsid w:val="007335B4"/>
    <w:rsid w:val="007337E9"/>
    <w:rsid w:val="00733927"/>
    <w:rsid w:val="00733E63"/>
    <w:rsid w:val="00734045"/>
    <w:rsid w:val="007343DF"/>
    <w:rsid w:val="00734773"/>
    <w:rsid w:val="00734A3B"/>
    <w:rsid w:val="00734E6A"/>
    <w:rsid w:val="00734E6B"/>
    <w:rsid w:val="0073534E"/>
    <w:rsid w:val="007357A3"/>
    <w:rsid w:val="007357E5"/>
    <w:rsid w:val="00735B1C"/>
    <w:rsid w:val="00735C0A"/>
    <w:rsid w:val="00735DAE"/>
    <w:rsid w:val="00736106"/>
    <w:rsid w:val="00736689"/>
    <w:rsid w:val="00737290"/>
    <w:rsid w:val="007374BD"/>
    <w:rsid w:val="007375B0"/>
    <w:rsid w:val="0073773F"/>
    <w:rsid w:val="00737A51"/>
    <w:rsid w:val="00737D56"/>
    <w:rsid w:val="00737DBE"/>
    <w:rsid w:val="00740327"/>
    <w:rsid w:val="00740424"/>
    <w:rsid w:val="00740701"/>
    <w:rsid w:val="00740994"/>
    <w:rsid w:val="00740D90"/>
    <w:rsid w:val="00740E6D"/>
    <w:rsid w:val="00740E94"/>
    <w:rsid w:val="00740F20"/>
    <w:rsid w:val="00741230"/>
    <w:rsid w:val="007412D1"/>
    <w:rsid w:val="00741391"/>
    <w:rsid w:val="007413B2"/>
    <w:rsid w:val="0074140D"/>
    <w:rsid w:val="0074142B"/>
    <w:rsid w:val="007424EA"/>
    <w:rsid w:val="00742E35"/>
    <w:rsid w:val="00742F36"/>
    <w:rsid w:val="00742F56"/>
    <w:rsid w:val="007437B3"/>
    <w:rsid w:val="00743B91"/>
    <w:rsid w:val="00743FBF"/>
    <w:rsid w:val="0074421E"/>
    <w:rsid w:val="007443BF"/>
    <w:rsid w:val="00744805"/>
    <w:rsid w:val="00744BB2"/>
    <w:rsid w:val="0074524E"/>
    <w:rsid w:val="0074567D"/>
    <w:rsid w:val="0074575E"/>
    <w:rsid w:val="007458F1"/>
    <w:rsid w:val="00745C49"/>
    <w:rsid w:val="00745FC7"/>
    <w:rsid w:val="0074662F"/>
    <w:rsid w:val="00746697"/>
    <w:rsid w:val="007469F2"/>
    <w:rsid w:val="00746E0F"/>
    <w:rsid w:val="00747405"/>
    <w:rsid w:val="0074745F"/>
    <w:rsid w:val="00747EED"/>
    <w:rsid w:val="0075002D"/>
    <w:rsid w:val="007500A7"/>
    <w:rsid w:val="00750273"/>
    <w:rsid w:val="007504BD"/>
    <w:rsid w:val="007506F6"/>
    <w:rsid w:val="00750D21"/>
    <w:rsid w:val="0075156B"/>
    <w:rsid w:val="00751D2A"/>
    <w:rsid w:val="0075210D"/>
    <w:rsid w:val="00752487"/>
    <w:rsid w:val="007528EB"/>
    <w:rsid w:val="007530CC"/>
    <w:rsid w:val="0075319B"/>
    <w:rsid w:val="007538C2"/>
    <w:rsid w:val="00753ABC"/>
    <w:rsid w:val="00753CE7"/>
    <w:rsid w:val="00753E3B"/>
    <w:rsid w:val="00753E4B"/>
    <w:rsid w:val="00753F36"/>
    <w:rsid w:val="00753FB8"/>
    <w:rsid w:val="007540A9"/>
    <w:rsid w:val="00754186"/>
    <w:rsid w:val="0075457F"/>
    <w:rsid w:val="007549AF"/>
    <w:rsid w:val="00754A27"/>
    <w:rsid w:val="00754C0D"/>
    <w:rsid w:val="00755005"/>
    <w:rsid w:val="00755264"/>
    <w:rsid w:val="00755931"/>
    <w:rsid w:val="0075598D"/>
    <w:rsid w:val="00755A1E"/>
    <w:rsid w:val="00755B0C"/>
    <w:rsid w:val="00755C9F"/>
    <w:rsid w:val="00755DA1"/>
    <w:rsid w:val="00755E5C"/>
    <w:rsid w:val="00755FA6"/>
    <w:rsid w:val="00756133"/>
    <w:rsid w:val="00756AC6"/>
    <w:rsid w:val="00756C84"/>
    <w:rsid w:val="00756C9A"/>
    <w:rsid w:val="00756CCF"/>
    <w:rsid w:val="00756D10"/>
    <w:rsid w:val="00756DA3"/>
    <w:rsid w:val="00757010"/>
    <w:rsid w:val="007575FA"/>
    <w:rsid w:val="00757D5B"/>
    <w:rsid w:val="0076038D"/>
    <w:rsid w:val="007603B1"/>
    <w:rsid w:val="007604F1"/>
    <w:rsid w:val="007606F0"/>
    <w:rsid w:val="0076086E"/>
    <w:rsid w:val="0076096F"/>
    <w:rsid w:val="00760BAC"/>
    <w:rsid w:val="00761077"/>
    <w:rsid w:val="007614E7"/>
    <w:rsid w:val="0076174B"/>
    <w:rsid w:val="00761909"/>
    <w:rsid w:val="007624E5"/>
    <w:rsid w:val="0076277D"/>
    <w:rsid w:val="007629DF"/>
    <w:rsid w:val="00762A6E"/>
    <w:rsid w:val="00762B49"/>
    <w:rsid w:val="00762BAF"/>
    <w:rsid w:val="00762CA2"/>
    <w:rsid w:val="00762FC7"/>
    <w:rsid w:val="00763142"/>
    <w:rsid w:val="007634C4"/>
    <w:rsid w:val="00763773"/>
    <w:rsid w:val="007637D6"/>
    <w:rsid w:val="00763B55"/>
    <w:rsid w:val="00763BD1"/>
    <w:rsid w:val="00765043"/>
    <w:rsid w:val="00765267"/>
    <w:rsid w:val="007654C8"/>
    <w:rsid w:val="007659D9"/>
    <w:rsid w:val="00765C11"/>
    <w:rsid w:val="00765E23"/>
    <w:rsid w:val="00766232"/>
    <w:rsid w:val="00766432"/>
    <w:rsid w:val="0076661E"/>
    <w:rsid w:val="0076685B"/>
    <w:rsid w:val="00766CE7"/>
    <w:rsid w:val="00767AB8"/>
    <w:rsid w:val="00767C91"/>
    <w:rsid w:val="00767D09"/>
    <w:rsid w:val="0077078B"/>
    <w:rsid w:val="00770F32"/>
    <w:rsid w:val="00771063"/>
    <w:rsid w:val="0077123B"/>
    <w:rsid w:val="0077154A"/>
    <w:rsid w:val="00771DEC"/>
    <w:rsid w:val="00771E66"/>
    <w:rsid w:val="007724BF"/>
    <w:rsid w:val="00772604"/>
    <w:rsid w:val="00773928"/>
    <w:rsid w:val="00773FC5"/>
    <w:rsid w:val="007744B4"/>
    <w:rsid w:val="00774922"/>
    <w:rsid w:val="00774965"/>
    <w:rsid w:val="00774A4E"/>
    <w:rsid w:val="00774C30"/>
    <w:rsid w:val="007750C1"/>
    <w:rsid w:val="0077528D"/>
    <w:rsid w:val="0077551F"/>
    <w:rsid w:val="007756D6"/>
    <w:rsid w:val="00775C25"/>
    <w:rsid w:val="00775EC4"/>
    <w:rsid w:val="0077642F"/>
    <w:rsid w:val="00776461"/>
    <w:rsid w:val="00776B85"/>
    <w:rsid w:val="0077701B"/>
    <w:rsid w:val="007774F2"/>
    <w:rsid w:val="00777807"/>
    <w:rsid w:val="0077784D"/>
    <w:rsid w:val="007800B4"/>
    <w:rsid w:val="0078011A"/>
    <w:rsid w:val="00780183"/>
    <w:rsid w:val="00780347"/>
    <w:rsid w:val="00780446"/>
    <w:rsid w:val="007805C9"/>
    <w:rsid w:val="007806B2"/>
    <w:rsid w:val="007808A8"/>
    <w:rsid w:val="00780C3C"/>
    <w:rsid w:val="00780CBC"/>
    <w:rsid w:val="00780D22"/>
    <w:rsid w:val="00780D72"/>
    <w:rsid w:val="00781058"/>
    <w:rsid w:val="00781276"/>
    <w:rsid w:val="007815CC"/>
    <w:rsid w:val="00781811"/>
    <w:rsid w:val="007819C6"/>
    <w:rsid w:val="00781F04"/>
    <w:rsid w:val="00782070"/>
    <w:rsid w:val="0078211F"/>
    <w:rsid w:val="0078218F"/>
    <w:rsid w:val="0078223D"/>
    <w:rsid w:val="007822D0"/>
    <w:rsid w:val="00782322"/>
    <w:rsid w:val="00782793"/>
    <w:rsid w:val="00783082"/>
    <w:rsid w:val="007831BD"/>
    <w:rsid w:val="00783CD8"/>
    <w:rsid w:val="00784A7B"/>
    <w:rsid w:val="00784CF7"/>
    <w:rsid w:val="00784D05"/>
    <w:rsid w:val="007851AC"/>
    <w:rsid w:val="007854E4"/>
    <w:rsid w:val="0078570F"/>
    <w:rsid w:val="0078589D"/>
    <w:rsid w:val="00786431"/>
    <w:rsid w:val="007867F5"/>
    <w:rsid w:val="00786BD7"/>
    <w:rsid w:val="00786C6C"/>
    <w:rsid w:val="00786C82"/>
    <w:rsid w:val="00786D44"/>
    <w:rsid w:val="0078717F"/>
    <w:rsid w:val="0078746F"/>
    <w:rsid w:val="0078786E"/>
    <w:rsid w:val="00787E52"/>
    <w:rsid w:val="0079043F"/>
    <w:rsid w:val="007906A5"/>
    <w:rsid w:val="00790964"/>
    <w:rsid w:val="00790B97"/>
    <w:rsid w:val="00790DAC"/>
    <w:rsid w:val="00790E16"/>
    <w:rsid w:val="00791207"/>
    <w:rsid w:val="00791679"/>
    <w:rsid w:val="00791DBD"/>
    <w:rsid w:val="00791DD7"/>
    <w:rsid w:val="00791E6A"/>
    <w:rsid w:val="007922E2"/>
    <w:rsid w:val="007923EB"/>
    <w:rsid w:val="007927D2"/>
    <w:rsid w:val="007931E8"/>
    <w:rsid w:val="007933BC"/>
    <w:rsid w:val="007936BC"/>
    <w:rsid w:val="00793704"/>
    <w:rsid w:val="0079381C"/>
    <w:rsid w:val="0079382D"/>
    <w:rsid w:val="00793C59"/>
    <w:rsid w:val="007940BF"/>
    <w:rsid w:val="00794563"/>
    <w:rsid w:val="00794867"/>
    <w:rsid w:val="00794D64"/>
    <w:rsid w:val="00794E5D"/>
    <w:rsid w:val="00794E9A"/>
    <w:rsid w:val="00795042"/>
    <w:rsid w:val="007950F0"/>
    <w:rsid w:val="0079529E"/>
    <w:rsid w:val="00795566"/>
    <w:rsid w:val="00795937"/>
    <w:rsid w:val="00795C5B"/>
    <w:rsid w:val="00795D10"/>
    <w:rsid w:val="00795E1A"/>
    <w:rsid w:val="00795FDC"/>
    <w:rsid w:val="00795FDE"/>
    <w:rsid w:val="00796194"/>
    <w:rsid w:val="0079682F"/>
    <w:rsid w:val="00796BE3"/>
    <w:rsid w:val="00796C01"/>
    <w:rsid w:val="007970B1"/>
    <w:rsid w:val="007976EA"/>
    <w:rsid w:val="00797C01"/>
    <w:rsid w:val="007A0215"/>
    <w:rsid w:val="007A042B"/>
    <w:rsid w:val="007A05B6"/>
    <w:rsid w:val="007A097D"/>
    <w:rsid w:val="007A0D64"/>
    <w:rsid w:val="007A0FD5"/>
    <w:rsid w:val="007A1334"/>
    <w:rsid w:val="007A1495"/>
    <w:rsid w:val="007A1653"/>
    <w:rsid w:val="007A16A0"/>
    <w:rsid w:val="007A16EF"/>
    <w:rsid w:val="007A183D"/>
    <w:rsid w:val="007A1906"/>
    <w:rsid w:val="007A19F9"/>
    <w:rsid w:val="007A1BB0"/>
    <w:rsid w:val="007A1D45"/>
    <w:rsid w:val="007A1E29"/>
    <w:rsid w:val="007A2218"/>
    <w:rsid w:val="007A2C83"/>
    <w:rsid w:val="007A2E23"/>
    <w:rsid w:val="007A2EEC"/>
    <w:rsid w:val="007A30F6"/>
    <w:rsid w:val="007A37AC"/>
    <w:rsid w:val="007A3F9A"/>
    <w:rsid w:val="007A42C0"/>
    <w:rsid w:val="007A44F2"/>
    <w:rsid w:val="007A4681"/>
    <w:rsid w:val="007A4A6F"/>
    <w:rsid w:val="007A4B49"/>
    <w:rsid w:val="007A4C9E"/>
    <w:rsid w:val="007A4CA3"/>
    <w:rsid w:val="007A52D8"/>
    <w:rsid w:val="007A5422"/>
    <w:rsid w:val="007A54EC"/>
    <w:rsid w:val="007A55F1"/>
    <w:rsid w:val="007A59CF"/>
    <w:rsid w:val="007A5E3B"/>
    <w:rsid w:val="007A5F7A"/>
    <w:rsid w:val="007A65E0"/>
    <w:rsid w:val="007A66ED"/>
    <w:rsid w:val="007A70B4"/>
    <w:rsid w:val="007A7183"/>
    <w:rsid w:val="007A7D11"/>
    <w:rsid w:val="007A7D61"/>
    <w:rsid w:val="007B0260"/>
    <w:rsid w:val="007B0507"/>
    <w:rsid w:val="007B079A"/>
    <w:rsid w:val="007B083B"/>
    <w:rsid w:val="007B08ED"/>
    <w:rsid w:val="007B096C"/>
    <w:rsid w:val="007B0983"/>
    <w:rsid w:val="007B0BFC"/>
    <w:rsid w:val="007B0DB9"/>
    <w:rsid w:val="007B149E"/>
    <w:rsid w:val="007B1B0F"/>
    <w:rsid w:val="007B2199"/>
    <w:rsid w:val="007B24F7"/>
    <w:rsid w:val="007B291F"/>
    <w:rsid w:val="007B2923"/>
    <w:rsid w:val="007B2C21"/>
    <w:rsid w:val="007B32C4"/>
    <w:rsid w:val="007B3532"/>
    <w:rsid w:val="007B3591"/>
    <w:rsid w:val="007B3701"/>
    <w:rsid w:val="007B3B8C"/>
    <w:rsid w:val="007B42F8"/>
    <w:rsid w:val="007B4380"/>
    <w:rsid w:val="007B4548"/>
    <w:rsid w:val="007B4928"/>
    <w:rsid w:val="007B50E6"/>
    <w:rsid w:val="007B514F"/>
    <w:rsid w:val="007B5528"/>
    <w:rsid w:val="007B571C"/>
    <w:rsid w:val="007B5ADA"/>
    <w:rsid w:val="007B5C0C"/>
    <w:rsid w:val="007B5C87"/>
    <w:rsid w:val="007B5F52"/>
    <w:rsid w:val="007B6121"/>
    <w:rsid w:val="007B69F4"/>
    <w:rsid w:val="007B6B20"/>
    <w:rsid w:val="007B72D1"/>
    <w:rsid w:val="007B7A3D"/>
    <w:rsid w:val="007B7D4C"/>
    <w:rsid w:val="007B7E28"/>
    <w:rsid w:val="007B7FDC"/>
    <w:rsid w:val="007C0C0D"/>
    <w:rsid w:val="007C0DD3"/>
    <w:rsid w:val="007C0E2E"/>
    <w:rsid w:val="007C13AD"/>
    <w:rsid w:val="007C15B5"/>
    <w:rsid w:val="007C1920"/>
    <w:rsid w:val="007C1F44"/>
    <w:rsid w:val="007C238A"/>
    <w:rsid w:val="007C296C"/>
    <w:rsid w:val="007C2B2F"/>
    <w:rsid w:val="007C2C3E"/>
    <w:rsid w:val="007C2EFF"/>
    <w:rsid w:val="007C3943"/>
    <w:rsid w:val="007C3E31"/>
    <w:rsid w:val="007C3FF2"/>
    <w:rsid w:val="007C43CB"/>
    <w:rsid w:val="007C4540"/>
    <w:rsid w:val="007C5759"/>
    <w:rsid w:val="007C5915"/>
    <w:rsid w:val="007C59CE"/>
    <w:rsid w:val="007C5D43"/>
    <w:rsid w:val="007C5D73"/>
    <w:rsid w:val="007C601D"/>
    <w:rsid w:val="007C64B6"/>
    <w:rsid w:val="007C67DF"/>
    <w:rsid w:val="007C7532"/>
    <w:rsid w:val="007C7765"/>
    <w:rsid w:val="007C7839"/>
    <w:rsid w:val="007C7A08"/>
    <w:rsid w:val="007C7CB2"/>
    <w:rsid w:val="007C7D15"/>
    <w:rsid w:val="007D0018"/>
    <w:rsid w:val="007D01EB"/>
    <w:rsid w:val="007D03F3"/>
    <w:rsid w:val="007D0479"/>
    <w:rsid w:val="007D1708"/>
    <w:rsid w:val="007D1B77"/>
    <w:rsid w:val="007D1BF8"/>
    <w:rsid w:val="007D1DF0"/>
    <w:rsid w:val="007D1F22"/>
    <w:rsid w:val="007D22A0"/>
    <w:rsid w:val="007D241D"/>
    <w:rsid w:val="007D246B"/>
    <w:rsid w:val="007D24AC"/>
    <w:rsid w:val="007D24ED"/>
    <w:rsid w:val="007D2654"/>
    <w:rsid w:val="007D2977"/>
    <w:rsid w:val="007D2EB6"/>
    <w:rsid w:val="007D37A7"/>
    <w:rsid w:val="007D3AB8"/>
    <w:rsid w:val="007D3C25"/>
    <w:rsid w:val="007D3EDE"/>
    <w:rsid w:val="007D400F"/>
    <w:rsid w:val="007D456F"/>
    <w:rsid w:val="007D45D6"/>
    <w:rsid w:val="007D4AE6"/>
    <w:rsid w:val="007D4C76"/>
    <w:rsid w:val="007D50CB"/>
    <w:rsid w:val="007D5118"/>
    <w:rsid w:val="007D514A"/>
    <w:rsid w:val="007D5181"/>
    <w:rsid w:val="007D5358"/>
    <w:rsid w:val="007D535B"/>
    <w:rsid w:val="007D579A"/>
    <w:rsid w:val="007D5D14"/>
    <w:rsid w:val="007D5E87"/>
    <w:rsid w:val="007D6080"/>
    <w:rsid w:val="007D6504"/>
    <w:rsid w:val="007D668B"/>
    <w:rsid w:val="007D6937"/>
    <w:rsid w:val="007D6B8F"/>
    <w:rsid w:val="007D7398"/>
    <w:rsid w:val="007D780D"/>
    <w:rsid w:val="007E00AC"/>
    <w:rsid w:val="007E0440"/>
    <w:rsid w:val="007E05E3"/>
    <w:rsid w:val="007E071A"/>
    <w:rsid w:val="007E08A2"/>
    <w:rsid w:val="007E096D"/>
    <w:rsid w:val="007E1164"/>
    <w:rsid w:val="007E1578"/>
    <w:rsid w:val="007E1952"/>
    <w:rsid w:val="007E19FC"/>
    <w:rsid w:val="007E1A47"/>
    <w:rsid w:val="007E20A9"/>
    <w:rsid w:val="007E219B"/>
    <w:rsid w:val="007E22E1"/>
    <w:rsid w:val="007E26AE"/>
    <w:rsid w:val="007E2908"/>
    <w:rsid w:val="007E2CDB"/>
    <w:rsid w:val="007E2E78"/>
    <w:rsid w:val="007E3040"/>
    <w:rsid w:val="007E30A9"/>
    <w:rsid w:val="007E3B2C"/>
    <w:rsid w:val="007E407B"/>
    <w:rsid w:val="007E4530"/>
    <w:rsid w:val="007E50B6"/>
    <w:rsid w:val="007E51DB"/>
    <w:rsid w:val="007E53AE"/>
    <w:rsid w:val="007E5643"/>
    <w:rsid w:val="007E5827"/>
    <w:rsid w:val="007E58EA"/>
    <w:rsid w:val="007E5E87"/>
    <w:rsid w:val="007E63B8"/>
    <w:rsid w:val="007E6A32"/>
    <w:rsid w:val="007E6B4F"/>
    <w:rsid w:val="007E6C91"/>
    <w:rsid w:val="007E751C"/>
    <w:rsid w:val="007E7846"/>
    <w:rsid w:val="007E786A"/>
    <w:rsid w:val="007E7AD0"/>
    <w:rsid w:val="007E7E3C"/>
    <w:rsid w:val="007F00A7"/>
    <w:rsid w:val="007F028C"/>
    <w:rsid w:val="007F040B"/>
    <w:rsid w:val="007F04FD"/>
    <w:rsid w:val="007F0625"/>
    <w:rsid w:val="007F0695"/>
    <w:rsid w:val="007F0698"/>
    <w:rsid w:val="007F0917"/>
    <w:rsid w:val="007F092E"/>
    <w:rsid w:val="007F0B7C"/>
    <w:rsid w:val="007F0DAA"/>
    <w:rsid w:val="007F108A"/>
    <w:rsid w:val="007F116D"/>
    <w:rsid w:val="007F1DA7"/>
    <w:rsid w:val="007F210E"/>
    <w:rsid w:val="007F2360"/>
    <w:rsid w:val="007F2B0B"/>
    <w:rsid w:val="007F2C04"/>
    <w:rsid w:val="007F3373"/>
    <w:rsid w:val="007F3DE7"/>
    <w:rsid w:val="007F4DAE"/>
    <w:rsid w:val="007F4F65"/>
    <w:rsid w:val="007F50A5"/>
    <w:rsid w:val="007F523D"/>
    <w:rsid w:val="007F5270"/>
    <w:rsid w:val="007F553D"/>
    <w:rsid w:val="007F56F0"/>
    <w:rsid w:val="007F58AE"/>
    <w:rsid w:val="007F5D2B"/>
    <w:rsid w:val="007F5D66"/>
    <w:rsid w:val="007F5E67"/>
    <w:rsid w:val="007F6067"/>
    <w:rsid w:val="007F656F"/>
    <w:rsid w:val="007F6668"/>
    <w:rsid w:val="007F6956"/>
    <w:rsid w:val="007F6AC0"/>
    <w:rsid w:val="007F6FCE"/>
    <w:rsid w:val="007F70C2"/>
    <w:rsid w:val="007F7280"/>
    <w:rsid w:val="007F759A"/>
    <w:rsid w:val="007F7A2C"/>
    <w:rsid w:val="008004F6"/>
    <w:rsid w:val="00800B47"/>
    <w:rsid w:val="00800F7A"/>
    <w:rsid w:val="00801261"/>
    <w:rsid w:val="008016E4"/>
    <w:rsid w:val="008019F9"/>
    <w:rsid w:val="00801E5D"/>
    <w:rsid w:val="008020E9"/>
    <w:rsid w:val="00802656"/>
    <w:rsid w:val="00802679"/>
    <w:rsid w:val="00802C03"/>
    <w:rsid w:val="00802DD1"/>
    <w:rsid w:val="00802EE0"/>
    <w:rsid w:val="00802F3B"/>
    <w:rsid w:val="008036A3"/>
    <w:rsid w:val="0080376C"/>
    <w:rsid w:val="00803A2A"/>
    <w:rsid w:val="00803A37"/>
    <w:rsid w:val="00803D1F"/>
    <w:rsid w:val="00804C01"/>
    <w:rsid w:val="00805856"/>
    <w:rsid w:val="00805ACC"/>
    <w:rsid w:val="00805CB8"/>
    <w:rsid w:val="00805E9F"/>
    <w:rsid w:val="00805FBF"/>
    <w:rsid w:val="008060F9"/>
    <w:rsid w:val="008065BC"/>
    <w:rsid w:val="00806674"/>
    <w:rsid w:val="00806883"/>
    <w:rsid w:val="00806D5D"/>
    <w:rsid w:val="00806E8F"/>
    <w:rsid w:val="00806FF0"/>
    <w:rsid w:val="0080713F"/>
    <w:rsid w:val="00807510"/>
    <w:rsid w:val="0080765A"/>
    <w:rsid w:val="00807B45"/>
    <w:rsid w:val="00810158"/>
    <w:rsid w:val="0081052A"/>
    <w:rsid w:val="008109EA"/>
    <w:rsid w:val="00810BD1"/>
    <w:rsid w:val="00810E52"/>
    <w:rsid w:val="00810E86"/>
    <w:rsid w:val="00810F33"/>
    <w:rsid w:val="008110E1"/>
    <w:rsid w:val="008110F8"/>
    <w:rsid w:val="008115AB"/>
    <w:rsid w:val="008116DB"/>
    <w:rsid w:val="008116FB"/>
    <w:rsid w:val="00811B5C"/>
    <w:rsid w:val="00811F88"/>
    <w:rsid w:val="00811FDE"/>
    <w:rsid w:val="008126F0"/>
    <w:rsid w:val="00812D5C"/>
    <w:rsid w:val="00812E5D"/>
    <w:rsid w:val="00812F0C"/>
    <w:rsid w:val="0081352E"/>
    <w:rsid w:val="00813763"/>
    <w:rsid w:val="00813958"/>
    <w:rsid w:val="00813BF0"/>
    <w:rsid w:val="00813C0D"/>
    <w:rsid w:val="0081432B"/>
    <w:rsid w:val="008145C1"/>
    <w:rsid w:val="00814BD6"/>
    <w:rsid w:val="00814E0A"/>
    <w:rsid w:val="008151F7"/>
    <w:rsid w:val="00815274"/>
    <w:rsid w:val="00815B77"/>
    <w:rsid w:val="00816281"/>
    <w:rsid w:val="0081638F"/>
    <w:rsid w:val="00816594"/>
    <w:rsid w:val="008165B1"/>
    <w:rsid w:val="00816B28"/>
    <w:rsid w:val="00816C09"/>
    <w:rsid w:val="008173D4"/>
    <w:rsid w:val="0081761B"/>
    <w:rsid w:val="008177CD"/>
    <w:rsid w:val="00817AB9"/>
    <w:rsid w:val="00817E4D"/>
    <w:rsid w:val="00820F8A"/>
    <w:rsid w:val="00820FDE"/>
    <w:rsid w:val="008213B9"/>
    <w:rsid w:val="00821486"/>
    <w:rsid w:val="00822070"/>
    <w:rsid w:val="00822423"/>
    <w:rsid w:val="00822663"/>
    <w:rsid w:val="00822CE3"/>
    <w:rsid w:val="00822E24"/>
    <w:rsid w:val="008230B1"/>
    <w:rsid w:val="008232FB"/>
    <w:rsid w:val="00823960"/>
    <w:rsid w:val="00823BCF"/>
    <w:rsid w:val="00823DCE"/>
    <w:rsid w:val="0082415B"/>
    <w:rsid w:val="0082439A"/>
    <w:rsid w:val="008245E4"/>
    <w:rsid w:val="008247D5"/>
    <w:rsid w:val="00825345"/>
    <w:rsid w:val="00825625"/>
    <w:rsid w:val="008256C9"/>
    <w:rsid w:val="008259BC"/>
    <w:rsid w:val="00825FB2"/>
    <w:rsid w:val="008260DE"/>
    <w:rsid w:val="008263DF"/>
    <w:rsid w:val="008263E2"/>
    <w:rsid w:val="0082646D"/>
    <w:rsid w:val="00826ECE"/>
    <w:rsid w:val="008272D6"/>
    <w:rsid w:val="008272DF"/>
    <w:rsid w:val="008272F8"/>
    <w:rsid w:val="00827344"/>
    <w:rsid w:val="00827372"/>
    <w:rsid w:val="00827393"/>
    <w:rsid w:val="00827668"/>
    <w:rsid w:val="00830AC8"/>
    <w:rsid w:val="008311D6"/>
    <w:rsid w:val="00831863"/>
    <w:rsid w:val="00831FF7"/>
    <w:rsid w:val="0083208A"/>
    <w:rsid w:val="008322D3"/>
    <w:rsid w:val="00832888"/>
    <w:rsid w:val="008328CF"/>
    <w:rsid w:val="00832C88"/>
    <w:rsid w:val="00832D54"/>
    <w:rsid w:val="00832D5B"/>
    <w:rsid w:val="0083302D"/>
    <w:rsid w:val="008331C3"/>
    <w:rsid w:val="00833751"/>
    <w:rsid w:val="00833D85"/>
    <w:rsid w:val="0083444F"/>
    <w:rsid w:val="00834C33"/>
    <w:rsid w:val="00834DC0"/>
    <w:rsid w:val="00834FA3"/>
    <w:rsid w:val="008358F9"/>
    <w:rsid w:val="008359A7"/>
    <w:rsid w:val="00835D27"/>
    <w:rsid w:val="00835E8A"/>
    <w:rsid w:val="00835EAF"/>
    <w:rsid w:val="00835F4B"/>
    <w:rsid w:val="00836094"/>
    <w:rsid w:val="00836408"/>
    <w:rsid w:val="00836D36"/>
    <w:rsid w:val="00836D4A"/>
    <w:rsid w:val="00836E35"/>
    <w:rsid w:val="00837444"/>
    <w:rsid w:val="00837A9B"/>
    <w:rsid w:val="00837E89"/>
    <w:rsid w:val="008403AA"/>
    <w:rsid w:val="00840A97"/>
    <w:rsid w:val="008412EB"/>
    <w:rsid w:val="008413F9"/>
    <w:rsid w:val="00841C41"/>
    <w:rsid w:val="00842380"/>
    <w:rsid w:val="008423F9"/>
    <w:rsid w:val="00842713"/>
    <w:rsid w:val="008428E8"/>
    <w:rsid w:val="00842B00"/>
    <w:rsid w:val="00842B11"/>
    <w:rsid w:val="008434CF"/>
    <w:rsid w:val="0084353B"/>
    <w:rsid w:val="008436E9"/>
    <w:rsid w:val="008438DD"/>
    <w:rsid w:val="00843EC6"/>
    <w:rsid w:val="008443D2"/>
    <w:rsid w:val="008446AD"/>
    <w:rsid w:val="008446EA"/>
    <w:rsid w:val="008449D9"/>
    <w:rsid w:val="00844A4C"/>
    <w:rsid w:val="00844AEB"/>
    <w:rsid w:val="008451E2"/>
    <w:rsid w:val="00845BD2"/>
    <w:rsid w:val="00845EEB"/>
    <w:rsid w:val="008460C6"/>
    <w:rsid w:val="00846137"/>
    <w:rsid w:val="00846566"/>
    <w:rsid w:val="0084658F"/>
    <w:rsid w:val="008469A9"/>
    <w:rsid w:val="00847625"/>
    <w:rsid w:val="008478EF"/>
    <w:rsid w:val="008502BC"/>
    <w:rsid w:val="008506E8"/>
    <w:rsid w:val="00850D40"/>
    <w:rsid w:val="00850DDE"/>
    <w:rsid w:val="00850DE2"/>
    <w:rsid w:val="00850E1F"/>
    <w:rsid w:val="00850FF6"/>
    <w:rsid w:val="00851091"/>
    <w:rsid w:val="0085141F"/>
    <w:rsid w:val="008514D8"/>
    <w:rsid w:val="00851BB7"/>
    <w:rsid w:val="00851E48"/>
    <w:rsid w:val="00851EB7"/>
    <w:rsid w:val="008524CE"/>
    <w:rsid w:val="008528C0"/>
    <w:rsid w:val="00852C2C"/>
    <w:rsid w:val="00852D5E"/>
    <w:rsid w:val="0085324D"/>
    <w:rsid w:val="0085338A"/>
    <w:rsid w:val="00853B3F"/>
    <w:rsid w:val="0085417D"/>
    <w:rsid w:val="00854403"/>
    <w:rsid w:val="008544A9"/>
    <w:rsid w:val="008547D2"/>
    <w:rsid w:val="00854BC7"/>
    <w:rsid w:val="00854F6E"/>
    <w:rsid w:val="00855040"/>
    <w:rsid w:val="008552B4"/>
    <w:rsid w:val="00855522"/>
    <w:rsid w:val="00855A65"/>
    <w:rsid w:val="00856542"/>
    <w:rsid w:val="0085673A"/>
    <w:rsid w:val="00856B11"/>
    <w:rsid w:val="00857328"/>
    <w:rsid w:val="00857883"/>
    <w:rsid w:val="008578B3"/>
    <w:rsid w:val="00857BE2"/>
    <w:rsid w:val="00860490"/>
    <w:rsid w:val="008606B9"/>
    <w:rsid w:val="008606F8"/>
    <w:rsid w:val="00860C1E"/>
    <w:rsid w:val="00860D4A"/>
    <w:rsid w:val="00860ED5"/>
    <w:rsid w:val="00861296"/>
    <w:rsid w:val="0086143C"/>
    <w:rsid w:val="008618BF"/>
    <w:rsid w:val="00861DE6"/>
    <w:rsid w:val="00862037"/>
    <w:rsid w:val="00862097"/>
    <w:rsid w:val="0086226C"/>
    <w:rsid w:val="008625BB"/>
    <w:rsid w:val="00862BC4"/>
    <w:rsid w:val="00862DE0"/>
    <w:rsid w:val="0086302D"/>
    <w:rsid w:val="00863483"/>
    <w:rsid w:val="008635DF"/>
    <w:rsid w:val="008637D5"/>
    <w:rsid w:val="00863825"/>
    <w:rsid w:val="00863A60"/>
    <w:rsid w:val="00863B9D"/>
    <w:rsid w:val="00863FCA"/>
    <w:rsid w:val="0086439D"/>
    <w:rsid w:val="008647EA"/>
    <w:rsid w:val="00864FAC"/>
    <w:rsid w:val="00865534"/>
    <w:rsid w:val="008656EA"/>
    <w:rsid w:val="00865A9E"/>
    <w:rsid w:val="00866015"/>
    <w:rsid w:val="0086693E"/>
    <w:rsid w:val="00866A41"/>
    <w:rsid w:val="00866A7C"/>
    <w:rsid w:val="00866CA6"/>
    <w:rsid w:val="0086701C"/>
    <w:rsid w:val="008671AA"/>
    <w:rsid w:val="0086792C"/>
    <w:rsid w:val="00867CE7"/>
    <w:rsid w:val="00870030"/>
    <w:rsid w:val="008702B8"/>
    <w:rsid w:val="00870790"/>
    <w:rsid w:val="00870B1C"/>
    <w:rsid w:val="00870C44"/>
    <w:rsid w:val="00870D86"/>
    <w:rsid w:val="008712B2"/>
    <w:rsid w:val="00871D6A"/>
    <w:rsid w:val="00872490"/>
    <w:rsid w:val="00873A46"/>
    <w:rsid w:val="00874435"/>
    <w:rsid w:val="00874D87"/>
    <w:rsid w:val="0087523F"/>
    <w:rsid w:val="0087525E"/>
    <w:rsid w:val="008754FE"/>
    <w:rsid w:val="00876012"/>
    <w:rsid w:val="0087628C"/>
    <w:rsid w:val="00876400"/>
    <w:rsid w:val="00876DB5"/>
    <w:rsid w:val="00877480"/>
    <w:rsid w:val="00877B57"/>
    <w:rsid w:val="00877B6F"/>
    <w:rsid w:val="00877D38"/>
    <w:rsid w:val="00880346"/>
    <w:rsid w:val="00880435"/>
    <w:rsid w:val="008807D1"/>
    <w:rsid w:val="0088112D"/>
    <w:rsid w:val="0088122E"/>
    <w:rsid w:val="00881BA9"/>
    <w:rsid w:val="008826B2"/>
    <w:rsid w:val="008827A1"/>
    <w:rsid w:val="00882A89"/>
    <w:rsid w:val="00882C3E"/>
    <w:rsid w:val="00883005"/>
    <w:rsid w:val="00883129"/>
    <w:rsid w:val="0088334E"/>
    <w:rsid w:val="00883584"/>
    <w:rsid w:val="008835BA"/>
    <w:rsid w:val="008837D4"/>
    <w:rsid w:val="008838B6"/>
    <w:rsid w:val="00883CE6"/>
    <w:rsid w:val="008848DB"/>
    <w:rsid w:val="00884CAA"/>
    <w:rsid w:val="00885295"/>
    <w:rsid w:val="0088547C"/>
    <w:rsid w:val="00885859"/>
    <w:rsid w:val="00885C15"/>
    <w:rsid w:val="00886768"/>
    <w:rsid w:val="008868B8"/>
    <w:rsid w:val="00886A9B"/>
    <w:rsid w:val="00887281"/>
    <w:rsid w:val="0088760D"/>
    <w:rsid w:val="00887A52"/>
    <w:rsid w:val="00887FE3"/>
    <w:rsid w:val="008900E8"/>
    <w:rsid w:val="008904A1"/>
    <w:rsid w:val="008905E2"/>
    <w:rsid w:val="00890AC8"/>
    <w:rsid w:val="00890C5A"/>
    <w:rsid w:val="00890CF0"/>
    <w:rsid w:val="00890E23"/>
    <w:rsid w:val="0089102B"/>
    <w:rsid w:val="0089121F"/>
    <w:rsid w:val="00891CCC"/>
    <w:rsid w:val="008921CE"/>
    <w:rsid w:val="0089236D"/>
    <w:rsid w:val="00892559"/>
    <w:rsid w:val="00892655"/>
    <w:rsid w:val="0089291C"/>
    <w:rsid w:val="00892D39"/>
    <w:rsid w:val="00892E34"/>
    <w:rsid w:val="008934B0"/>
    <w:rsid w:val="00893538"/>
    <w:rsid w:val="008937F2"/>
    <w:rsid w:val="00893E62"/>
    <w:rsid w:val="00894589"/>
    <w:rsid w:val="008945C9"/>
    <w:rsid w:val="00894886"/>
    <w:rsid w:val="00894919"/>
    <w:rsid w:val="00894D11"/>
    <w:rsid w:val="00895044"/>
    <w:rsid w:val="00895590"/>
    <w:rsid w:val="0089594C"/>
    <w:rsid w:val="00895C60"/>
    <w:rsid w:val="00895D96"/>
    <w:rsid w:val="00895E90"/>
    <w:rsid w:val="00896133"/>
    <w:rsid w:val="00896810"/>
    <w:rsid w:val="00896C16"/>
    <w:rsid w:val="00896F1C"/>
    <w:rsid w:val="00897420"/>
    <w:rsid w:val="0089753F"/>
    <w:rsid w:val="008A008E"/>
    <w:rsid w:val="008A02A0"/>
    <w:rsid w:val="008A07EE"/>
    <w:rsid w:val="008A0E40"/>
    <w:rsid w:val="008A0FFB"/>
    <w:rsid w:val="008A10BD"/>
    <w:rsid w:val="008A10FA"/>
    <w:rsid w:val="008A1A0A"/>
    <w:rsid w:val="008A1C69"/>
    <w:rsid w:val="008A206F"/>
    <w:rsid w:val="008A22BA"/>
    <w:rsid w:val="008A2559"/>
    <w:rsid w:val="008A2ABF"/>
    <w:rsid w:val="008A2AE1"/>
    <w:rsid w:val="008A2B79"/>
    <w:rsid w:val="008A39CA"/>
    <w:rsid w:val="008A3BBF"/>
    <w:rsid w:val="008A3C87"/>
    <w:rsid w:val="008A3F82"/>
    <w:rsid w:val="008A40FB"/>
    <w:rsid w:val="008A4355"/>
    <w:rsid w:val="008A4422"/>
    <w:rsid w:val="008A44CA"/>
    <w:rsid w:val="008A46B3"/>
    <w:rsid w:val="008A4732"/>
    <w:rsid w:val="008A4958"/>
    <w:rsid w:val="008A593F"/>
    <w:rsid w:val="008A5C9E"/>
    <w:rsid w:val="008A6219"/>
    <w:rsid w:val="008A6D7F"/>
    <w:rsid w:val="008A6E86"/>
    <w:rsid w:val="008A7220"/>
    <w:rsid w:val="008A7A28"/>
    <w:rsid w:val="008A7C74"/>
    <w:rsid w:val="008A7DC8"/>
    <w:rsid w:val="008B0A00"/>
    <w:rsid w:val="008B0D3A"/>
    <w:rsid w:val="008B181B"/>
    <w:rsid w:val="008B1BBA"/>
    <w:rsid w:val="008B21DE"/>
    <w:rsid w:val="008B244B"/>
    <w:rsid w:val="008B255C"/>
    <w:rsid w:val="008B315C"/>
    <w:rsid w:val="008B3F40"/>
    <w:rsid w:val="008B4D9E"/>
    <w:rsid w:val="008B5239"/>
    <w:rsid w:val="008B531B"/>
    <w:rsid w:val="008B5725"/>
    <w:rsid w:val="008B5B26"/>
    <w:rsid w:val="008B5C6F"/>
    <w:rsid w:val="008B6267"/>
    <w:rsid w:val="008B6B5A"/>
    <w:rsid w:val="008B6B93"/>
    <w:rsid w:val="008B6C81"/>
    <w:rsid w:val="008B6CA6"/>
    <w:rsid w:val="008B722F"/>
    <w:rsid w:val="008B741E"/>
    <w:rsid w:val="008C016C"/>
    <w:rsid w:val="008C02A9"/>
    <w:rsid w:val="008C0772"/>
    <w:rsid w:val="008C0BB0"/>
    <w:rsid w:val="008C0D7C"/>
    <w:rsid w:val="008C0FD9"/>
    <w:rsid w:val="008C14E2"/>
    <w:rsid w:val="008C1A6D"/>
    <w:rsid w:val="008C1D86"/>
    <w:rsid w:val="008C1F1F"/>
    <w:rsid w:val="008C22E6"/>
    <w:rsid w:val="008C245E"/>
    <w:rsid w:val="008C27E0"/>
    <w:rsid w:val="008C28FD"/>
    <w:rsid w:val="008C2A01"/>
    <w:rsid w:val="008C30BA"/>
    <w:rsid w:val="008C30DA"/>
    <w:rsid w:val="008C35DD"/>
    <w:rsid w:val="008C38A7"/>
    <w:rsid w:val="008C396D"/>
    <w:rsid w:val="008C4AB8"/>
    <w:rsid w:val="008C4B97"/>
    <w:rsid w:val="008C4C62"/>
    <w:rsid w:val="008C5129"/>
    <w:rsid w:val="008C516C"/>
    <w:rsid w:val="008C5498"/>
    <w:rsid w:val="008C57A5"/>
    <w:rsid w:val="008C5A54"/>
    <w:rsid w:val="008C5A5C"/>
    <w:rsid w:val="008C5C5B"/>
    <w:rsid w:val="008C5C62"/>
    <w:rsid w:val="008C5DEF"/>
    <w:rsid w:val="008C6196"/>
    <w:rsid w:val="008C61D7"/>
    <w:rsid w:val="008C62E1"/>
    <w:rsid w:val="008C6617"/>
    <w:rsid w:val="008C6C9F"/>
    <w:rsid w:val="008C6EEE"/>
    <w:rsid w:val="008C70AD"/>
    <w:rsid w:val="008C71AE"/>
    <w:rsid w:val="008C7271"/>
    <w:rsid w:val="008C7691"/>
    <w:rsid w:val="008C7B42"/>
    <w:rsid w:val="008C7C85"/>
    <w:rsid w:val="008D03BB"/>
    <w:rsid w:val="008D0D25"/>
    <w:rsid w:val="008D1419"/>
    <w:rsid w:val="008D1824"/>
    <w:rsid w:val="008D19AD"/>
    <w:rsid w:val="008D1B2B"/>
    <w:rsid w:val="008D1CCF"/>
    <w:rsid w:val="008D2137"/>
    <w:rsid w:val="008D21F9"/>
    <w:rsid w:val="008D251A"/>
    <w:rsid w:val="008D256E"/>
    <w:rsid w:val="008D25C2"/>
    <w:rsid w:val="008D28D0"/>
    <w:rsid w:val="008D2AE9"/>
    <w:rsid w:val="008D3161"/>
    <w:rsid w:val="008D38CA"/>
    <w:rsid w:val="008D3A0E"/>
    <w:rsid w:val="008D3E30"/>
    <w:rsid w:val="008D422B"/>
    <w:rsid w:val="008D47AC"/>
    <w:rsid w:val="008D4C56"/>
    <w:rsid w:val="008D53CB"/>
    <w:rsid w:val="008D5444"/>
    <w:rsid w:val="008D5504"/>
    <w:rsid w:val="008D5628"/>
    <w:rsid w:val="008D5A4F"/>
    <w:rsid w:val="008D6728"/>
    <w:rsid w:val="008D6866"/>
    <w:rsid w:val="008D6C3E"/>
    <w:rsid w:val="008D7819"/>
    <w:rsid w:val="008D7A71"/>
    <w:rsid w:val="008D7B78"/>
    <w:rsid w:val="008D7E9B"/>
    <w:rsid w:val="008D7F2C"/>
    <w:rsid w:val="008D7FA1"/>
    <w:rsid w:val="008E00DF"/>
    <w:rsid w:val="008E017F"/>
    <w:rsid w:val="008E050D"/>
    <w:rsid w:val="008E05B7"/>
    <w:rsid w:val="008E0F41"/>
    <w:rsid w:val="008E10E0"/>
    <w:rsid w:val="008E12C8"/>
    <w:rsid w:val="008E1520"/>
    <w:rsid w:val="008E15DA"/>
    <w:rsid w:val="008E161C"/>
    <w:rsid w:val="008E1B9E"/>
    <w:rsid w:val="008E2255"/>
    <w:rsid w:val="008E226A"/>
    <w:rsid w:val="008E27F6"/>
    <w:rsid w:val="008E29D7"/>
    <w:rsid w:val="008E2BB5"/>
    <w:rsid w:val="008E2DC5"/>
    <w:rsid w:val="008E2F5C"/>
    <w:rsid w:val="008E30A2"/>
    <w:rsid w:val="008E3C61"/>
    <w:rsid w:val="008E4996"/>
    <w:rsid w:val="008E49EB"/>
    <w:rsid w:val="008E4E1F"/>
    <w:rsid w:val="008E4F14"/>
    <w:rsid w:val="008E50CC"/>
    <w:rsid w:val="008E58FF"/>
    <w:rsid w:val="008E5A80"/>
    <w:rsid w:val="008E5DDB"/>
    <w:rsid w:val="008E63CE"/>
    <w:rsid w:val="008E68BE"/>
    <w:rsid w:val="008E6B8F"/>
    <w:rsid w:val="008E787B"/>
    <w:rsid w:val="008E7967"/>
    <w:rsid w:val="008E7A83"/>
    <w:rsid w:val="008E7B04"/>
    <w:rsid w:val="008E7C30"/>
    <w:rsid w:val="008E7DBC"/>
    <w:rsid w:val="008F03E5"/>
    <w:rsid w:val="008F0602"/>
    <w:rsid w:val="008F06A5"/>
    <w:rsid w:val="008F07CC"/>
    <w:rsid w:val="008F099D"/>
    <w:rsid w:val="008F10B0"/>
    <w:rsid w:val="008F1722"/>
    <w:rsid w:val="008F1949"/>
    <w:rsid w:val="008F1D55"/>
    <w:rsid w:val="008F1E8E"/>
    <w:rsid w:val="008F1F3A"/>
    <w:rsid w:val="008F1F68"/>
    <w:rsid w:val="008F2223"/>
    <w:rsid w:val="008F2576"/>
    <w:rsid w:val="008F2A45"/>
    <w:rsid w:val="008F2DE5"/>
    <w:rsid w:val="008F2E37"/>
    <w:rsid w:val="008F31C0"/>
    <w:rsid w:val="008F31EA"/>
    <w:rsid w:val="008F3389"/>
    <w:rsid w:val="008F36CC"/>
    <w:rsid w:val="008F3821"/>
    <w:rsid w:val="008F39E7"/>
    <w:rsid w:val="008F41A6"/>
    <w:rsid w:val="008F4480"/>
    <w:rsid w:val="008F4A1F"/>
    <w:rsid w:val="008F4A24"/>
    <w:rsid w:val="008F52E3"/>
    <w:rsid w:val="008F5540"/>
    <w:rsid w:val="008F588C"/>
    <w:rsid w:val="008F5E16"/>
    <w:rsid w:val="008F5FFE"/>
    <w:rsid w:val="008F64E0"/>
    <w:rsid w:val="008F6535"/>
    <w:rsid w:val="008F6887"/>
    <w:rsid w:val="008F6C8E"/>
    <w:rsid w:val="008F7244"/>
    <w:rsid w:val="008F74A9"/>
    <w:rsid w:val="008F7C5D"/>
    <w:rsid w:val="0090041E"/>
    <w:rsid w:val="009008D9"/>
    <w:rsid w:val="00900DA9"/>
    <w:rsid w:val="009014A8"/>
    <w:rsid w:val="00901645"/>
    <w:rsid w:val="00901765"/>
    <w:rsid w:val="00901A4F"/>
    <w:rsid w:val="00901C74"/>
    <w:rsid w:val="0090232C"/>
    <w:rsid w:val="00902874"/>
    <w:rsid w:val="00903276"/>
    <w:rsid w:val="009037E4"/>
    <w:rsid w:val="00903DB8"/>
    <w:rsid w:val="00903DDE"/>
    <w:rsid w:val="00903F92"/>
    <w:rsid w:val="009041FF"/>
    <w:rsid w:val="0090453F"/>
    <w:rsid w:val="0090524B"/>
    <w:rsid w:val="00905317"/>
    <w:rsid w:val="00905806"/>
    <w:rsid w:val="009059AE"/>
    <w:rsid w:val="00905BC1"/>
    <w:rsid w:val="00905D13"/>
    <w:rsid w:val="00905EAF"/>
    <w:rsid w:val="00905ECB"/>
    <w:rsid w:val="00906275"/>
    <w:rsid w:val="00906B34"/>
    <w:rsid w:val="00906C5B"/>
    <w:rsid w:val="00906E61"/>
    <w:rsid w:val="009073AD"/>
    <w:rsid w:val="0090749A"/>
    <w:rsid w:val="009074DE"/>
    <w:rsid w:val="00907810"/>
    <w:rsid w:val="00907A5D"/>
    <w:rsid w:val="00907AC8"/>
    <w:rsid w:val="00907ED1"/>
    <w:rsid w:val="00907FFA"/>
    <w:rsid w:val="009104D1"/>
    <w:rsid w:val="0091079E"/>
    <w:rsid w:val="00910804"/>
    <w:rsid w:val="00910880"/>
    <w:rsid w:val="00910B5D"/>
    <w:rsid w:val="0091142D"/>
    <w:rsid w:val="00911514"/>
    <w:rsid w:val="00912755"/>
    <w:rsid w:val="00912922"/>
    <w:rsid w:val="00912A79"/>
    <w:rsid w:val="00913053"/>
    <w:rsid w:val="00913861"/>
    <w:rsid w:val="00913C10"/>
    <w:rsid w:val="00913CFB"/>
    <w:rsid w:val="00914CED"/>
    <w:rsid w:val="009151E7"/>
    <w:rsid w:val="009156BB"/>
    <w:rsid w:val="009163D1"/>
    <w:rsid w:val="00916CCD"/>
    <w:rsid w:val="00917DA8"/>
    <w:rsid w:val="00917EB1"/>
    <w:rsid w:val="0092015A"/>
    <w:rsid w:val="0092034F"/>
    <w:rsid w:val="00920977"/>
    <w:rsid w:val="00920A50"/>
    <w:rsid w:val="00920BB7"/>
    <w:rsid w:val="00920FA2"/>
    <w:rsid w:val="0092100B"/>
    <w:rsid w:val="0092109C"/>
    <w:rsid w:val="00921205"/>
    <w:rsid w:val="0092198D"/>
    <w:rsid w:val="00922376"/>
    <w:rsid w:val="009223BB"/>
    <w:rsid w:val="009225AA"/>
    <w:rsid w:val="00922611"/>
    <w:rsid w:val="00922EA0"/>
    <w:rsid w:val="0092301B"/>
    <w:rsid w:val="009232E4"/>
    <w:rsid w:val="00924499"/>
    <w:rsid w:val="00924713"/>
    <w:rsid w:val="00924783"/>
    <w:rsid w:val="00924840"/>
    <w:rsid w:val="00924E53"/>
    <w:rsid w:val="00925536"/>
    <w:rsid w:val="009255A4"/>
    <w:rsid w:val="009256F2"/>
    <w:rsid w:val="00925A81"/>
    <w:rsid w:val="00926294"/>
    <w:rsid w:val="00926B79"/>
    <w:rsid w:val="00926CC3"/>
    <w:rsid w:val="00927152"/>
    <w:rsid w:val="0092754F"/>
    <w:rsid w:val="009277B8"/>
    <w:rsid w:val="00927E74"/>
    <w:rsid w:val="009300B1"/>
    <w:rsid w:val="0093018E"/>
    <w:rsid w:val="00930401"/>
    <w:rsid w:val="009304F3"/>
    <w:rsid w:val="00930717"/>
    <w:rsid w:val="00930726"/>
    <w:rsid w:val="00930756"/>
    <w:rsid w:val="00930CDC"/>
    <w:rsid w:val="0093111B"/>
    <w:rsid w:val="00931284"/>
    <w:rsid w:val="009313A3"/>
    <w:rsid w:val="009315C2"/>
    <w:rsid w:val="00931818"/>
    <w:rsid w:val="00931845"/>
    <w:rsid w:val="00931B57"/>
    <w:rsid w:val="00931C29"/>
    <w:rsid w:val="009320C4"/>
    <w:rsid w:val="009325D8"/>
    <w:rsid w:val="0093283C"/>
    <w:rsid w:val="00932E7E"/>
    <w:rsid w:val="0093355B"/>
    <w:rsid w:val="009335CD"/>
    <w:rsid w:val="009335E8"/>
    <w:rsid w:val="0093391F"/>
    <w:rsid w:val="00933E8A"/>
    <w:rsid w:val="00934357"/>
    <w:rsid w:val="00934428"/>
    <w:rsid w:val="00934661"/>
    <w:rsid w:val="00934857"/>
    <w:rsid w:val="00934E29"/>
    <w:rsid w:val="00935A9E"/>
    <w:rsid w:val="00935BF3"/>
    <w:rsid w:val="00935DFC"/>
    <w:rsid w:val="0093620D"/>
    <w:rsid w:val="00936651"/>
    <w:rsid w:val="00936B9B"/>
    <w:rsid w:val="00936EAC"/>
    <w:rsid w:val="0093798D"/>
    <w:rsid w:val="009400A3"/>
    <w:rsid w:val="0094026C"/>
    <w:rsid w:val="00940297"/>
    <w:rsid w:val="00940C0B"/>
    <w:rsid w:val="009411BD"/>
    <w:rsid w:val="00941642"/>
    <w:rsid w:val="00941854"/>
    <w:rsid w:val="00941A8F"/>
    <w:rsid w:val="00941C00"/>
    <w:rsid w:val="00941CDB"/>
    <w:rsid w:val="00941E26"/>
    <w:rsid w:val="00942925"/>
    <w:rsid w:val="0094295E"/>
    <w:rsid w:val="0094310B"/>
    <w:rsid w:val="0094323C"/>
    <w:rsid w:val="0094338A"/>
    <w:rsid w:val="00943418"/>
    <w:rsid w:val="00943805"/>
    <w:rsid w:val="00943936"/>
    <w:rsid w:val="009439A3"/>
    <w:rsid w:val="00943D49"/>
    <w:rsid w:val="009442DC"/>
    <w:rsid w:val="0094459E"/>
    <w:rsid w:val="009446FC"/>
    <w:rsid w:val="0094495E"/>
    <w:rsid w:val="00944AEA"/>
    <w:rsid w:val="00944E16"/>
    <w:rsid w:val="00944ECA"/>
    <w:rsid w:val="00945323"/>
    <w:rsid w:val="0094537E"/>
    <w:rsid w:val="009453B4"/>
    <w:rsid w:val="00945733"/>
    <w:rsid w:val="00945809"/>
    <w:rsid w:val="009458B1"/>
    <w:rsid w:val="00945AA8"/>
    <w:rsid w:val="00945B6B"/>
    <w:rsid w:val="00945D18"/>
    <w:rsid w:val="00945DDA"/>
    <w:rsid w:val="00945DE1"/>
    <w:rsid w:val="00946004"/>
    <w:rsid w:val="00947241"/>
    <w:rsid w:val="0094729B"/>
    <w:rsid w:val="0094733C"/>
    <w:rsid w:val="0094750D"/>
    <w:rsid w:val="009477B0"/>
    <w:rsid w:val="00947A6C"/>
    <w:rsid w:val="00947B7A"/>
    <w:rsid w:val="00947F14"/>
    <w:rsid w:val="00950068"/>
    <w:rsid w:val="0095018B"/>
    <w:rsid w:val="009504BB"/>
    <w:rsid w:val="00950F5A"/>
    <w:rsid w:val="00950FB6"/>
    <w:rsid w:val="009512FF"/>
    <w:rsid w:val="00951706"/>
    <w:rsid w:val="00951867"/>
    <w:rsid w:val="00951E52"/>
    <w:rsid w:val="00951EE4"/>
    <w:rsid w:val="00952124"/>
    <w:rsid w:val="009523DA"/>
    <w:rsid w:val="00952A60"/>
    <w:rsid w:val="00952FE6"/>
    <w:rsid w:val="00953244"/>
    <w:rsid w:val="009533E4"/>
    <w:rsid w:val="009538B0"/>
    <w:rsid w:val="0095393B"/>
    <w:rsid w:val="0095399D"/>
    <w:rsid w:val="00953AAD"/>
    <w:rsid w:val="00953D65"/>
    <w:rsid w:val="00953E36"/>
    <w:rsid w:val="00953E7B"/>
    <w:rsid w:val="00954269"/>
    <w:rsid w:val="00954305"/>
    <w:rsid w:val="0095481B"/>
    <w:rsid w:val="00954E3F"/>
    <w:rsid w:val="00954FB5"/>
    <w:rsid w:val="00955171"/>
    <w:rsid w:val="009553E7"/>
    <w:rsid w:val="009555A7"/>
    <w:rsid w:val="0095591E"/>
    <w:rsid w:val="00955BB3"/>
    <w:rsid w:val="00956084"/>
    <w:rsid w:val="00956272"/>
    <w:rsid w:val="009566E3"/>
    <w:rsid w:val="00956956"/>
    <w:rsid w:val="00956E3B"/>
    <w:rsid w:val="0095716B"/>
    <w:rsid w:val="0095747B"/>
    <w:rsid w:val="009576C9"/>
    <w:rsid w:val="00957767"/>
    <w:rsid w:val="009577DF"/>
    <w:rsid w:val="0095787C"/>
    <w:rsid w:val="00957CCA"/>
    <w:rsid w:val="00957D1E"/>
    <w:rsid w:val="00957D49"/>
    <w:rsid w:val="00957D87"/>
    <w:rsid w:val="0096057A"/>
    <w:rsid w:val="009607D9"/>
    <w:rsid w:val="00960BE1"/>
    <w:rsid w:val="00961073"/>
    <w:rsid w:val="00961656"/>
    <w:rsid w:val="009617D1"/>
    <w:rsid w:val="00961830"/>
    <w:rsid w:val="00961867"/>
    <w:rsid w:val="00961CC4"/>
    <w:rsid w:val="00961F79"/>
    <w:rsid w:val="0096366E"/>
    <w:rsid w:val="009636E2"/>
    <w:rsid w:val="00963A5C"/>
    <w:rsid w:val="00963DEF"/>
    <w:rsid w:val="00963F42"/>
    <w:rsid w:val="00964824"/>
    <w:rsid w:val="00964859"/>
    <w:rsid w:val="009649FD"/>
    <w:rsid w:val="00964F3A"/>
    <w:rsid w:val="009659BE"/>
    <w:rsid w:val="00965A1A"/>
    <w:rsid w:val="00965FA0"/>
    <w:rsid w:val="009661EF"/>
    <w:rsid w:val="0096654A"/>
    <w:rsid w:val="009665C5"/>
    <w:rsid w:val="00966654"/>
    <w:rsid w:val="0096683A"/>
    <w:rsid w:val="009669CC"/>
    <w:rsid w:val="00966B50"/>
    <w:rsid w:val="00967259"/>
    <w:rsid w:val="00967385"/>
    <w:rsid w:val="00967519"/>
    <w:rsid w:val="009676AE"/>
    <w:rsid w:val="00967D29"/>
    <w:rsid w:val="0097009F"/>
    <w:rsid w:val="009709EB"/>
    <w:rsid w:val="00970FE3"/>
    <w:rsid w:val="00971414"/>
    <w:rsid w:val="00971511"/>
    <w:rsid w:val="00971D65"/>
    <w:rsid w:val="00972164"/>
    <w:rsid w:val="00972373"/>
    <w:rsid w:val="009724C0"/>
    <w:rsid w:val="00972A47"/>
    <w:rsid w:val="0097321D"/>
    <w:rsid w:val="00973546"/>
    <w:rsid w:val="009736C5"/>
    <w:rsid w:val="009739BD"/>
    <w:rsid w:val="009739EF"/>
    <w:rsid w:val="00973D59"/>
    <w:rsid w:val="00973FE3"/>
    <w:rsid w:val="00974D5F"/>
    <w:rsid w:val="00975078"/>
    <w:rsid w:val="0097509C"/>
    <w:rsid w:val="0097519E"/>
    <w:rsid w:val="00975914"/>
    <w:rsid w:val="00975DDF"/>
    <w:rsid w:val="00975F55"/>
    <w:rsid w:val="0097622F"/>
    <w:rsid w:val="00976312"/>
    <w:rsid w:val="00976730"/>
    <w:rsid w:val="009767EF"/>
    <w:rsid w:val="00976801"/>
    <w:rsid w:val="00976830"/>
    <w:rsid w:val="00976868"/>
    <w:rsid w:val="00976A79"/>
    <w:rsid w:val="00976C7F"/>
    <w:rsid w:val="0097740F"/>
    <w:rsid w:val="00981012"/>
    <w:rsid w:val="0098105F"/>
    <w:rsid w:val="009815D7"/>
    <w:rsid w:val="009817A3"/>
    <w:rsid w:val="00981D69"/>
    <w:rsid w:val="00981DF1"/>
    <w:rsid w:val="00982165"/>
    <w:rsid w:val="009822BC"/>
    <w:rsid w:val="009824B4"/>
    <w:rsid w:val="0098270A"/>
    <w:rsid w:val="00982A1F"/>
    <w:rsid w:val="00982BFC"/>
    <w:rsid w:val="00982D0C"/>
    <w:rsid w:val="00982DBD"/>
    <w:rsid w:val="009840D0"/>
    <w:rsid w:val="00984796"/>
    <w:rsid w:val="009849F9"/>
    <w:rsid w:val="00984E44"/>
    <w:rsid w:val="00984F46"/>
    <w:rsid w:val="00985041"/>
    <w:rsid w:val="00985778"/>
    <w:rsid w:val="00985A54"/>
    <w:rsid w:val="00985C49"/>
    <w:rsid w:val="009861F6"/>
    <w:rsid w:val="009863F0"/>
    <w:rsid w:val="009863FC"/>
    <w:rsid w:val="009866FB"/>
    <w:rsid w:val="009869B1"/>
    <w:rsid w:val="00987517"/>
    <w:rsid w:val="009876C9"/>
    <w:rsid w:val="00987A61"/>
    <w:rsid w:val="00987BE1"/>
    <w:rsid w:val="00987DCB"/>
    <w:rsid w:val="00990194"/>
    <w:rsid w:val="00991506"/>
    <w:rsid w:val="00991C2B"/>
    <w:rsid w:val="00991D73"/>
    <w:rsid w:val="009920C1"/>
    <w:rsid w:val="009920F2"/>
    <w:rsid w:val="0099306E"/>
    <w:rsid w:val="0099335F"/>
    <w:rsid w:val="0099360C"/>
    <w:rsid w:val="0099377D"/>
    <w:rsid w:val="00993EB8"/>
    <w:rsid w:val="00993EDC"/>
    <w:rsid w:val="009940A0"/>
    <w:rsid w:val="0099496F"/>
    <w:rsid w:val="00994C0A"/>
    <w:rsid w:val="00994DA9"/>
    <w:rsid w:val="00994E9E"/>
    <w:rsid w:val="00994F73"/>
    <w:rsid w:val="00994F80"/>
    <w:rsid w:val="0099521F"/>
    <w:rsid w:val="0099572B"/>
    <w:rsid w:val="00995796"/>
    <w:rsid w:val="009958D9"/>
    <w:rsid w:val="00996CC4"/>
    <w:rsid w:val="00997218"/>
    <w:rsid w:val="00997C1B"/>
    <w:rsid w:val="00997FF5"/>
    <w:rsid w:val="009A00FD"/>
    <w:rsid w:val="009A0496"/>
    <w:rsid w:val="009A051A"/>
    <w:rsid w:val="009A077F"/>
    <w:rsid w:val="009A0A1B"/>
    <w:rsid w:val="009A0A80"/>
    <w:rsid w:val="009A0D65"/>
    <w:rsid w:val="009A0E97"/>
    <w:rsid w:val="009A17D3"/>
    <w:rsid w:val="009A184F"/>
    <w:rsid w:val="009A1C27"/>
    <w:rsid w:val="009A2422"/>
    <w:rsid w:val="009A30BD"/>
    <w:rsid w:val="009A36D1"/>
    <w:rsid w:val="009A3B6B"/>
    <w:rsid w:val="009A3E48"/>
    <w:rsid w:val="009A3F38"/>
    <w:rsid w:val="009A4355"/>
    <w:rsid w:val="009A43DC"/>
    <w:rsid w:val="009A4502"/>
    <w:rsid w:val="009A49E8"/>
    <w:rsid w:val="009A4AB2"/>
    <w:rsid w:val="009A4B2A"/>
    <w:rsid w:val="009A4FDD"/>
    <w:rsid w:val="009A53B9"/>
    <w:rsid w:val="009A55A0"/>
    <w:rsid w:val="009A5656"/>
    <w:rsid w:val="009A57FA"/>
    <w:rsid w:val="009A5CF5"/>
    <w:rsid w:val="009A6280"/>
    <w:rsid w:val="009A6647"/>
    <w:rsid w:val="009A70CA"/>
    <w:rsid w:val="009A76B3"/>
    <w:rsid w:val="009A7787"/>
    <w:rsid w:val="009A7F16"/>
    <w:rsid w:val="009B0055"/>
    <w:rsid w:val="009B0393"/>
    <w:rsid w:val="009B052E"/>
    <w:rsid w:val="009B0696"/>
    <w:rsid w:val="009B098C"/>
    <w:rsid w:val="009B0A1C"/>
    <w:rsid w:val="009B0BFC"/>
    <w:rsid w:val="009B0E70"/>
    <w:rsid w:val="009B169E"/>
    <w:rsid w:val="009B1A21"/>
    <w:rsid w:val="009B1B31"/>
    <w:rsid w:val="009B1F30"/>
    <w:rsid w:val="009B20FA"/>
    <w:rsid w:val="009B221B"/>
    <w:rsid w:val="009B232E"/>
    <w:rsid w:val="009B23DA"/>
    <w:rsid w:val="009B23F7"/>
    <w:rsid w:val="009B26C5"/>
    <w:rsid w:val="009B2A48"/>
    <w:rsid w:val="009B2CB3"/>
    <w:rsid w:val="009B2F25"/>
    <w:rsid w:val="009B31CE"/>
    <w:rsid w:val="009B355C"/>
    <w:rsid w:val="009B382E"/>
    <w:rsid w:val="009B3977"/>
    <w:rsid w:val="009B3ACD"/>
    <w:rsid w:val="009B3D4C"/>
    <w:rsid w:val="009B3D94"/>
    <w:rsid w:val="009B3DD9"/>
    <w:rsid w:val="009B4013"/>
    <w:rsid w:val="009B405E"/>
    <w:rsid w:val="009B426C"/>
    <w:rsid w:val="009B4479"/>
    <w:rsid w:val="009B4806"/>
    <w:rsid w:val="009B4BFA"/>
    <w:rsid w:val="009B50AA"/>
    <w:rsid w:val="009B5507"/>
    <w:rsid w:val="009B5A68"/>
    <w:rsid w:val="009B5ADD"/>
    <w:rsid w:val="009B5EB6"/>
    <w:rsid w:val="009B5F97"/>
    <w:rsid w:val="009B63D0"/>
    <w:rsid w:val="009B6602"/>
    <w:rsid w:val="009B6B2C"/>
    <w:rsid w:val="009B6BAD"/>
    <w:rsid w:val="009B6F6F"/>
    <w:rsid w:val="009B74E3"/>
    <w:rsid w:val="009B77D4"/>
    <w:rsid w:val="009B7834"/>
    <w:rsid w:val="009B7A4A"/>
    <w:rsid w:val="009B7AAF"/>
    <w:rsid w:val="009B7C7F"/>
    <w:rsid w:val="009C00F6"/>
    <w:rsid w:val="009C028A"/>
    <w:rsid w:val="009C0576"/>
    <w:rsid w:val="009C06B9"/>
    <w:rsid w:val="009C0771"/>
    <w:rsid w:val="009C0861"/>
    <w:rsid w:val="009C09B1"/>
    <w:rsid w:val="009C0ABF"/>
    <w:rsid w:val="009C0B88"/>
    <w:rsid w:val="009C0EE6"/>
    <w:rsid w:val="009C134E"/>
    <w:rsid w:val="009C15E7"/>
    <w:rsid w:val="009C2384"/>
    <w:rsid w:val="009C27F0"/>
    <w:rsid w:val="009C2A10"/>
    <w:rsid w:val="009C2D62"/>
    <w:rsid w:val="009C3085"/>
    <w:rsid w:val="009C3093"/>
    <w:rsid w:val="009C30C8"/>
    <w:rsid w:val="009C3156"/>
    <w:rsid w:val="009C32AE"/>
    <w:rsid w:val="009C32B7"/>
    <w:rsid w:val="009C3515"/>
    <w:rsid w:val="009C354C"/>
    <w:rsid w:val="009C364D"/>
    <w:rsid w:val="009C36E4"/>
    <w:rsid w:val="009C3F12"/>
    <w:rsid w:val="009C4161"/>
    <w:rsid w:val="009C497D"/>
    <w:rsid w:val="009C4BF1"/>
    <w:rsid w:val="009C5DAA"/>
    <w:rsid w:val="009C5DC8"/>
    <w:rsid w:val="009C6160"/>
    <w:rsid w:val="009C6506"/>
    <w:rsid w:val="009C6548"/>
    <w:rsid w:val="009C69A7"/>
    <w:rsid w:val="009C6A65"/>
    <w:rsid w:val="009C6C79"/>
    <w:rsid w:val="009C6EFE"/>
    <w:rsid w:val="009C71E3"/>
    <w:rsid w:val="009C72DF"/>
    <w:rsid w:val="009C754B"/>
    <w:rsid w:val="009C7B1F"/>
    <w:rsid w:val="009C7D86"/>
    <w:rsid w:val="009D0081"/>
    <w:rsid w:val="009D0370"/>
    <w:rsid w:val="009D03FC"/>
    <w:rsid w:val="009D069F"/>
    <w:rsid w:val="009D06CD"/>
    <w:rsid w:val="009D08E5"/>
    <w:rsid w:val="009D0BDA"/>
    <w:rsid w:val="009D11DC"/>
    <w:rsid w:val="009D1590"/>
    <w:rsid w:val="009D170E"/>
    <w:rsid w:val="009D1A51"/>
    <w:rsid w:val="009D208A"/>
    <w:rsid w:val="009D21C4"/>
    <w:rsid w:val="009D2370"/>
    <w:rsid w:val="009D24E4"/>
    <w:rsid w:val="009D2589"/>
    <w:rsid w:val="009D2691"/>
    <w:rsid w:val="009D2692"/>
    <w:rsid w:val="009D2A63"/>
    <w:rsid w:val="009D2C82"/>
    <w:rsid w:val="009D2E5F"/>
    <w:rsid w:val="009D2F4B"/>
    <w:rsid w:val="009D3038"/>
    <w:rsid w:val="009D3129"/>
    <w:rsid w:val="009D3570"/>
    <w:rsid w:val="009D3A84"/>
    <w:rsid w:val="009D3DE4"/>
    <w:rsid w:val="009D3E8D"/>
    <w:rsid w:val="009D46AA"/>
    <w:rsid w:val="009D4910"/>
    <w:rsid w:val="009D4A74"/>
    <w:rsid w:val="009D4AD2"/>
    <w:rsid w:val="009D4AD4"/>
    <w:rsid w:val="009D4BC6"/>
    <w:rsid w:val="009D5235"/>
    <w:rsid w:val="009D5239"/>
    <w:rsid w:val="009D5439"/>
    <w:rsid w:val="009D57A4"/>
    <w:rsid w:val="009D59F8"/>
    <w:rsid w:val="009D5C18"/>
    <w:rsid w:val="009D5D0A"/>
    <w:rsid w:val="009D6803"/>
    <w:rsid w:val="009D68A4"/>
    <w:rsid w:val="009D68F0"/>
    <w:rsid w:val="009D6C4E"/>
    <w:rsid w:val="009D6F55"/>
    <w:rsid w:val="009D71E4"/>
    <w:rsid w:val="009D78EA"/>
    <w:rsid w:val="009D790D"/>
    <w:rsid w:val="009D7A27"/>
    <w:rsid w:val="009D7C3F"/>
    <w:rsid w:val="009D7F75"/>
    <w:rsid w:val="009E01B1"/>
    <w:rsid w:val="009E01C5"/>
    <w:rsid w:val="009E0202"/>
    <w:rsid w:val="009E0419"/>
    <w:rsid w:val="009E0742"/>
    <w:rsid w:val="009E083C"/>
    <w:rsid w:val="009E0D50"/>
    <w:rsid w:val="009E10CB"/>
    <w:rsid w:val="009E140A"/>
    <w:rsid w:val="009E179B"/>
    <w:rsid w:val="009E22FB"/>
    <w:rsid w:val="009E2BA4"/>
    <w:rsid w:val="009E35B0"/>
    <w:rsid w:val="009E3D9B"/>
    <w:rsid w:val="009E3F8F"/>
    <w:rsid w:val="009E4084"/>
    <w:rsid w:val="009E41FC"/>
    <w:rsid w:val="009E4596"/>
    <w:rsid w:val="009E4E9E"/>
    <w:rsid w:val="009E57CD"/>
    <w:rsid w:val="009E5A0C"/>
    <w:rsid w:val="009E5BD9"/>
    <w:rsid w:val="009E5C73"/>
    <w:rsid w:val="009E5E7D"/>
    <w:rsid w:val="009E5EBF"/>
    <w:rsid w:val="009E6889"/>
    <w:rsid w:val="009E6E5D"/>
    <w:rsid w:val="009E7440"/>
    <w:rsid w:val="009E7492"/>
    <w:rsid w:val="009E758D"/>
    <w:rsid w:val="009E7A26"/>
    <w:rsid w:val="009E7C46"/>
    <w:rsid w:val="009E7ED2"/>
    <w:rsid w:val="009E7F66"/>
    <w:rsid w:val="009F0194"/>
    <w:rsid w:val="009F0420"/>
    <w:rsid w:val="009F05F4"/>
    <w:rsid w:val="009F0603"/>
    <w:rsid w:val="009F065F"/>
    <w:rsid w:val="009F0985"/>
    <w:rsid w:val="009F0F49"/>
    <w:rsid w:val="009F1084"/>
    <w:rsid w:val="009F1B75"/>
    <w:rsid w:val="009F1CD2"/>
    <w:rsid w:val="009F2316"/>
    <w:rsid w:val="009F2340"/>
    <w:rsid w:val="009F2358"/>
    <w:rsid w:val="009F23EE"/>
    <w:rsid w:val="009F2B3D"/>
    <w:rsid w:val="009F2B51"/>
    <w:rsid w:val="009F2DEF"/>
    <w:rsid w:val="009F2F48"/>
    <w:rsid w:val="009F3187"/>
    <w:rsid w:val="009F387F"/>
    <w:rsid w:val="009F3F6C"/>
    <w:rsid w:val="009F4336"/>
    <w:rsid w:val="009F43D0"/>
    <w:rsid w:val="009F43F5"/>
    <w:rsid w:val="009F4BBB"/>
    <w:rsid w:val="009F4D76"/>
    <w:rsid w:val="009F4EF9"/>
    <w:rsid w:val="009F5736"/>
    <w:rsid w:val="009F57E2"/>
    <w:rsid w:val="009F5F3B"/>
    <w:rsid w:val="009F605A"/>
    <w:rsid w:val="009F6330"/>
    <w:rsid w:val="009F6DBC"/>
    <w:rsid w:val="009F7B79"/>
    <w:rsid w:val="009F7B7A"/>
    <w:rsid w:val="009F7B92"/>
    <w:rsid w:val="00A00077"/>
    <w:rsid w:val="00A002C4"/>
    <w:rsid w:val="00A00976"/>
    <w:rsid w:val="00A00A3C"/>
    <w:rsid w:val="00A00E1A"/>
    <w:rsid w:val="00A0127C"/>
    <w:rsid w:val="00A01502"/>
    <w:rsid w:val="00A01681"/>
    <w:rsid w:val="00A01832"/>
    <w:rsid w:val="00A01C4F"/>
    <w:rsid w:val="00A0206C"/>
    <w:rsid w:val="00A02277"/>
    <w:rsid w:val="00A0297E"/>
    <w:rsid w:val="00A03326"/>
    <w:rsid w:val="00A03582"/>
    <w:rsid w:val="00A0373F"/>
    <w:rsid w:val="00A0398F"/>
    <w:rsid w:val="00A03D85"/>
    <w:rsid w:val="00A03DB8"/>
    <w:rsid w:val="00A03F01"/>
    <w:rsid w:val="00A03F0C"/>
    <w:rsid w:val="00A04171"/>
    <w:rsid w:val="00A04337"/>
    <w:rsid w:val="00A0435E"/>
    <w:rsid w:val="00A0497D"/>
    <w:rsid w:val="00A04EDA"/>
    <w:rsid w:val="00A05B01"/>
    <w:rsid w:val="00A05B3B"/>
    <w:rsid w:val="00A05B70"/>
    <w:rsid w:val="00A066B3"/>
    <w:rsid w:val="00A06AE6"/>
    <w:rsid w:val="00A072EC"/>
    <w:rsid w:val="00A079FB"/>
    <w:rsid w:val="00A07DFA"/>
    <w:rsid w:val="00A07E1D"/>
    <w:rsid w:val="00A07F5A"/>
    <w:rsid w:val="00A100AC"/>
    <w:rsid w:val="00A102F3"/>
    <w:rsid w:val="00A10328"/>
    <w:rsid w:val="00A10329"/>
    <w:rsid w:val="00A1048C"/>
    <w:rsid w:val="00A104EE"/>
    <w:rsid w:val="00A10516"/>
    <w:rsid w:val="00A10752"/>
    <w:rsid w:val="00A10BEC"/>
    <w:rsid w:val="00A10CC3"/>
    <w:rsid w:val="00A11334"/>
    <w:rsid w:val="00A11FF1"/>
    <w:rsid w:val="00A128C6"/>
    <w:rsid w:val="00A13109"/>
    <w:rsid w:val="00A134A2"/>
    <w:rsid w:val="00A134B8"/>
    <w:rsid w:val="00A1359D"/>
    <w:rsid w:val="00A135CD"/>
    <w:rsid w:val="00A141AB"/>
    <w:rsid w:val="00A14703"/>
    <w:rsid w:val="00A150B6"/>
    <w:rsid w:val="00A15BBF"/>
    <w:rsid w:val="00A15C17"/>
    <w:rsid w:val="00A15C19"/>
    <w:rsid w:val="00A15CAF"/>
    <w:rsid w:val="00A1643E"/>
    <w:rsid w:val="00A16695"/>
    <w:rsid w:val="00A16970"/>
    <w:rsid w:val="00A16A2C"/>
    <w:rsid w:val="00A170A4"/>
    <w:rsid w:val="00A177B9"/>
    <w:rsid w:val="00A1787C"/>
    <w:rsid w:val="00A17B94"/>
    <w:rsid w:val="00A17D01"/>
    <w:rsid w:val="00A200A9"/>
    <w:rsid w:val="00A203A4"/>
    <w:rsid w:val="00A20A84"/>
    <w:rsid w:val="00A21184"/>
    <w:rsid w:val="00A211FC"/>
    <w:rsid w:val="00A2127F"/>
    <w:rsid w:val="00A21469"/>
    <w:rsid w:val="00A2169D"/>
    <w:rsid w:val="00A21C49"/>
    <w:rsid w:val="00A22221"/>
    <w:rsid w:val="00A22CFB"/>
    <w:rsid w:val="00A22DE1"/>
    <w:rsid w:val="00A2316C"/>
    <w:rsid w:val="00A232D5"/>
    <w:rsid w:val="00A2337D"/>
    <w:rsid w:val="00A234E5"/>
    <w:rsid w:val="00A23573"/>
    <w:rsid w:val="00A23705"/>
    <w:rsid w:val="00A23901"/>
    <w:rsid w:val="00A23BC2"/>
    <w:rsid w:val="00A24383"/>
    <w:rsid w:val="00A24456"/>
    <w:rsid w:val="00A24A82"/>
    <w:rsid w:val="00A251FC"/>
    <w:rsid w:val="00A253F5"/>
    <w:rsid w:val="00A25557"/>
    <w:rsid w:val="00A2557E"/>
    <w:rsid w:val="00A2559F"/>
    <w:rsid w:val="00A2592F"/>
    <w:rsid w:val="00A25C1A"/>
    <w:rsid w:val="00A267AE"/>
    <w:rsid w:val="00A267C9"/>
    <w:rsid w:val="00A2689E"/>
    <w:rsid w:val="00A26D2A"/>
    <w:rsid w:val="00A26E43"/>
    <w:rsid w:val="00A27053"/>
    <w:rsid w:val="00A2756E"/>
    <w:rsid w:val="00A27F83"/>
    <w:rsid w:val="00A27FDD"/>
    <w:rsid w:val="00A30122"/>
    <w:rsid w:val="00A30437"/>
    <w:rsid w:val="00A30493"/>
    <w:rsid w:val="00A309E7"/>
    <w:rsid w:val="00A30F6C"/>
    <w:rsid w:val="00A313E0"/>
    <w:rsid w:val="00A3189B"/>
    <w:rsid w:val="00A31BD2"/>
    <w:rsid w:val="00A31CEE"/>
    <w:rsid w:val="00A323A1"/>
    <w:rsid w:val="00A32443"/>
    <w:rsid w:val="00A32455"/>
    <w:rsid w:val="00A32AF0"/>
    <w:rsid w:val="00A33271"/>
    <w:rsid w:val="00A33366"/>
    <w:rsid w:val="00A33A54"/>
    <w:rsid w:val="00A3441B"/>
    <w:rsid w:val="00A346C6"/>
    <w:rsid w:val="00A346C9"/>
    <w:rsid w:val="00A34895"/>
    <w:rsid w:val="00A34C97"/>
    <w:rsid w:val="00A34E3B"/>
    <w:rsid w:val="00A34E56"/>
    <w:rsid w:val="00A35AF4"/>
    <w:rsid w:val="00A35C6D"/>
    <w:rsid w:val="00A35F61"/>
    <w:rsid w:val="00A360E4"/>
    <w:rsid w:val="00A361CC"/>
    <w:rsid w:val="00A3672E"/>
    <w:rsid w:val="00A3689B"/>
    <w:rsid w:val="00A37331"/>
    <w:rsid w:val="00A3783A"/>
    <w:rsid w:val="00A37D28"/>
    <w:rsid w:val="00A37E97"/>
    <w:rsid w:val="00A4021E"/>
    <w:rsid w:val="00A4055B"/>
    <w:rsid w:val="00A40646"/>
    <w:rsid w:val="00A4076E"/>
    <w:rsid w:val="00A408DC"/>
    <w:rsid w:val="00A40A9F"/>
    <w:rsid w:val="00A40C2A"/>
    <w:rsid w:val="00A40E6D"/>
    <w:rsid w:val="00A40EEC"/>
    <w:rsid w:val="00A41032"/>
    <w:rsid w:val="00A412D8"/>
    <w:rsid w:val="00A4188E"/>
    <w:rsid w:val="00A41AC1"/>
    <w:rsid w:val="00A41ACE"/>
    <w:rsid w:val="00A421B2"/>
    <w:rsid w:val="00A42259"/>
    <w:rsid w:val="00A426D0"/>
    <w:rsid w:val="00A42779"/>
    <w:rsid w:val="00A4287D"/>
    <w:rsid w:val="00A431CD"/>
    <w:rsid w:val="00A432C9"/>
    <w:rsid w:val="00A433D1"/>
    <w:rsid w:val="00A4366D"/>
    <w:rsid w:val="00A43790"/>
    <w:rsid w:val="00A43831"/>
    <w:rsid w:val="00A43FCF"/>
    <w:rsid w:val="00A44098"/>
    <w:rsid w:val="00A4438B"/>
    <w:rsid w:val="00A445EF"/>
    <w:rsid w:val="00A445F1"/>
    <w:rsid w:val="00A453CD"/>
    <w:rsid w:val="00A45FBC"/>
    <w:rsid w:val="00A462B5"/>
    <w:rsid w:val="00A462C6"/>
    <w:rsid w:val="00A463B5"/>
    <w:rsid w:val="00A46751"/>
    <w:rsid w:val="00A46AAF"/>
    <w:rsid w:val="00A46C11"/>
    <w:rsid w:val="00A46F19"/>
    <w:rsid w:val="00A46FB9"/>
    <w:rsid w:val="00A47307"/>
    <w:rsid w:val="00A478D7"/>
    <w:rsid w:val="00A47A64"/>
    <w:rsid w:val="00A47E33"/>
    <w:rsid w:val="00A47EA9"/>
    <w:rsid w:val="00A47ED6"/>
    <w:rsid w:val="00A500AD"/>
    <w:rsid w:val="00A50114"/>
    <w:rsid w:val="00A5051B"/>
    <w:rsid w:val="00A50904"/>
    <w:rsid w:val="00A50968"/>
    <w:rsid w:val="00A509DC"/>
    <w:rsid w:val="00A517E5"/>
    <w:rsid w:val="00A51B85"/>
    <w:rsid w:val="00A520A1"/>
    <w:rsid w:val="00A52372"/>
    <w:rsid w:val="00A52CE5"/>
    <w:rsid w:val="00A5317D"/>
    <w:rsid w:val="00A53201"/>
    <w:rsid w:val="00A532B7"/>
    <w:rsid w:val="00A532BA"/>
    <w:rsid w:val="00A53BAC"/>
    <w:rsid w:val="00A53C75"/>
    <w:rsid w:val="00A5418D"/>
    <w:rsid w:val="00A544F4"/>
    <w:rsid w:val="00A549A9"/>
    <w:rsid w:val="00A54D9C"/>
    <w:rsid w:val="00A54FB0"/>
    <w:rsid w:val="00A55420"/>
    <w:rsid w:val="00A55A62"/>
    <w:rsid w:val="00A55C88"/>
    <w:rsid w:val="00A55E28"/>
    <w:rsid w:val="00A55E92"/>
    <w:rsid w:val="00A565FD"/>
    <w:rsid w:val="00A56676"/>
    <w:rsid w:val="00A56C95"/>
    <w:rsid w:val="00A57C85"/>
    <w:rsid w:val="00A57FC4"/>
    <w:rsid w:val="00A601EA"/>
    <w:rsid w:val="00A60816"/>
    <w:rsid w:val="00A612B9"/>
    <w:rsid w:val="00A612FE"/>
    <w:rsid w:val="00A61A1F"/>
    <w:rsid w:val="00A61B17"/>
    <w:rsid w:val="00A61EBB"/>
    <w:rsid w:val="00A62046"/>
    <w:rsid w:val="00A62322"/>
    <w:rsid w:val="00A62634"/>
    <w:rsid w:val="00A62B07"/>
    <w:rsid w:val="00A62C8F"/>
    <w:rsid w:val="00A62CEB"/>
    <w:rsid w:val="00A62EB8"/>
    <w:rsid w:val="00A631DB"/>
    <w:rsid w:val="00A632C6"/>
    <w:rsid w:val="00A63528"/>
    <w:rsid w:val="00A63D87"/>
    <w:rsid w:val="00A64222"/>
    <w:rsid w:val="00A64C92"/>
    <w:rsid w:val="00A64FFE"/>
    <w:rsid w:val="00A65280"/>
    <w:rsid w:val="00A654B6"/>
    <w:rsid w:val="00A6557D"/>
    <w:rsid w:val="00A65808"/>
    <w:rsid w:val="00A65F6B"/>
    <w:rsid w:val="00A667FB"/>
    <w:rsid w:val="00A668BC"/>
    <w:rsid w:val="00A66AC4"/>
    <w:rsid w:val="00A66BA3"/>
    <w:rsid w:val="00A673A6"/>
    <w:rsid w:val="00A674D4"/>
    <w:rsid w:val="00A67C19"/>
    <w:rsid w:val="00A67FB4"/>
    <w:rsid w:val="00A7082C"/>
    <w:rsid w:val="00A70EA6"/>
    <w:rsid w:val="00A71206"/>
    <w:rsid w:val="00A712A3"/>
    <w:rsid w:val="00A71657"/>
    <w:rsid w:val="00A7187A"/>
    <w:rsid w:val="00A719FA"/>
    <w:rsid w:val="00A728D8"/>
    <w:rsid w:val="00A72ABE"/>
    <w:rsid w:val="00A730C5"/>
    <w:rsid w:val="00A734C8"/>
    <w:rsid w:val="00A73711"/>
    <w:rsid w:val="00A738BA"/>
    <w:rsid w:val="00A7397A"/>
    <w:rsid w:val="00A73D97"/>
    <w:rsid w:val="00A73F49"/>
    <w:rsid w:val="00A7470C"/>
    <w:rsid w:val="00A7481C"/>
    <w:rsid w:val="00A75351"/>
    <w:rsid w:val="00A75A2E"/>
    <w:rsid w:val="00A75D1B"/>
    <w:rsid w:val="00A75DB6"/>
    <w:rsid w:val="00A75E9C"/>
    <w:rsid w:val="00A75FEA"/>
    <w:rsid w:val="00A76686"/>
    <w:rsid w:val="00A76A3C"/>
    <w:rsid w:val="00A770CF"/>
    <w:rsid w:val="00A77557"/>
    <w:rsid w:val="00A779CD"/>
    <w:rsid w:val="00A77D12"/>
    <w:rsid w:val="00A77E2A"/>
    <w:rsid w:val="00A80123"/>
    <w:rsid w:val="00A801B8"/>
    <w:rsid w:val="00A80455"/>
    <w:rsid w:val="00A806C1"/>
    <w:rsid w:val="00A8078E"/>
    <w:rsid w:val="00A80832"/>
    <w:rsid w:val="00A80848"/>
    <w:rsid w:val="00A809B2"/>
    <w:rsid w:val="00A809B5"/>
    <w:rsid w:val="00A81330"/>
    <w:rsid w:val="00A8184E"/>
    <w:rsid w:val="00A81C22"/>
    <w:rsid w:val="00A81F15"/>
    <w:rsid w:val="00A822B2"/>
    <w:rsid w:val="00A822D1"/>
    <w:rsid w:val="00A83E97"/>
    <w:rsid w:val="00A84068"/>
    <w:rsid w:val="00A84117"/>
    <w:rsid w:val="00A84292"/>
    <w:rsid w:val="00A843AF"/>
    <w:rsid w:val="00A844BF"/>
    <w:rsid w:val="00A84510"/>
    <w:rsid w:val="00A84552"/>
    <w:rsid w:val="00A84E5E"/>
    <w:rsid w:val="00A85350"/>
    <w:rsid w:val="00A85516"/>
    <w:rsid w:val="00A855A6"/>
    <w:rsid w:val="00A85A8B"/>
    <w:rsid w:val="00A85B10"/>
    <w:rsid w:val="00A85B42"/>
    <w:rsid w:val="00A8633A"/>
    <w:rsid w:val="00A86798"/>
    <w:rsid w:val="00A86883"/>
    <w:rsid w:val="00A86C1E"/>
    <w:rsid w:val="00A86CB4"/>
    <w:rsid w:val="00A87039"/>
    <w:rsid w:val="00A8717B"/>
    <w:rsid w:val="00A8731A"/>
    <w:rsid w:val="00A87340"/>
    <w:rsid w:val="00A8784C"/>
    <w:rsid w:val="00A87AE3"/>
    <w:rsid w:val="00A87CBA"/>
    <w:rsid w:val="00A87D84"/>
    <w:rsid w:val="00A87E60"/>
    <w:rsid w:val="00A902CD"/>
    <w:rsid w:val="00A902EE"/>
    <w:rsid w:val="00A90631"/>
    <w:rsid w:val="00A909ED"/>
    <w:rsid w:val="00A90BC7"/>
    <w:rsid w:val="00A90EA1"/>
    <w:rsid w:val="00A92085"/>
    <w:rsid w:val="00A926E2"/>
    <w:rsid w:val="00A928C4"/>
    <w:rsid w:val="00A92AE0"/>
    <w:rsid w:val="00A93726"/>
    <w:rsid w:val="00A93957"/>
    <w:rsid w:val="00A93984"/>
    <w:rsid w:val="00A93A5B"/>
    <w:rsid w:val="00A93DED"/>
    <w:rsid w:val="00A94095"/>
    <w:rsid w:val="00A94348"/>
    <w:rsid w:val="00A944A1"/>
    <w:rsid w:val="00A9451B"/>
    <w:rsid w:val="00A94653"/>
    <w:rsid w:val="00A9475E"/>
    <w:rsid w:val="00A948CF"/>
    <w:rsid w:val="00A94C4C"/>
    <w:rsid w:val="00A94E8D"/>
    <w:rsid w:val="00A95019"/>
    <w:rsid w:val="00A95268"/>
    <w:rsid w:val="00A95383"/>
    <w:rsid w:val="00A953B8"/>
    <w:rsid w:val="00A958CE"/>
    <w:rsid w:val="00A958E0"/>
    <w:rsid w:val="00A9594B"/>
    <w:rsid w:val="00A95C93"/>
    <w:rsid w:val="00A95CB1"/>
    <w:rsid w:val="00A95D9C"/>
    <w:rsid w:val="00A96872"/>
    <w:rsid w:val="00A97355"/>
    <w:rsid w:val="00A97367"/>
    <w:rsid w:val="00AA0536"/>
    <w:rsid w:val="00AA0977"/>
    <w:rsid w:val="00AA0A6C"/>
    <w:rsid w:val="00AA0BC7"/>
    <w:rsid w:val="00AA168C"/>
    <w:rsid w:val="00AA17D2"/>
    <w:rsid w:val="00AA1861"/>
    <w:rsid w:val="00AA1C8B"/>
    <w:rsid w:val="00AA220D"/>
    <w:rsid w:val="00AA2449"/>
    <w:rsid w:val="00AA251B"/>
    <w:rsid w:val="00AA26BC"/>
    <w:rsid w:val="00AA2768"/>
    <w:rsid w:val="00AA2962"/>
    <w:rsid w:val="00AA2BC9"/>
    <w:rsid w:val="00AA3053"/>
    <w:rsid w:val="00AA33E4"/>
    <w:rsid w:val="00AA36B7"/>
    <w:rsid w:val="00AA4A35"/>
    <w:rsid w:val="00AA4A96"/>
    <w:rsid w:val="00AA4BCD"/>
    <w:rsid w:val="00AA4DBA"/>
    <w:rsid w:val="00AA56F4"/>
    <w:rsid w:val="00AA622D"/>
    <w:rsid w:val="00AA654F"/>
    <w:rsid w:val="00AA6597"/>
    <w:rsid w:val="00AA6714"/>
    <w:rsid w:val="00AA673B"/>
    <w:rsid w:val="00AA67D2"/>
    <w:rsid w:val="00AA6AAE"/>
    <w:rsid w:val="00AA73F5"/>
    <w:rsid w:val="00AA7E23"/>
    <w:rsid w:val="00AB0425"/>
    <w:rsid w:val="00AB090F"/>
    <w:rsid w:val="00AB0B6E"/>
    <w:rsid w:val="00AB0DAC"/>
    <w:rsid w:val="00AB0F16"/>
    <w:rsid w:val="00AB0F2C"/>
    <w:rsid w:val="00AB0F86"/>
    <w:rsid w:val="00AB131F"/>
    <w:rsid w:val="00AB155A"/>
    <w:rsid w:val="00AB1BB6"/>
    <w:rsid w:val="00AB1D6C"/>
    <w:rsid w:val="00AB1F9B"/>
    <w:rsid w:val="00AB2058"/>
    <w:rsid w:val="00AB2080"/>
    <w:rsid w:val="00AB27B4"/>
    <w:rsid w:val="00AB27D1"/>
    <w:rsid w:val="00AB2B53"/>
    <w:rsid w:val="00AB2CEE"/>
    <w:rsid w:val="00AB2FB7"/>
    <w:rsid w:val="00AB33E0"/>
    <w:rsid w:val="00AB35EA"/>
    <w:rsid w:val="00AB3617"/>
    <w:rsid w:val="00AB3728"/>
    <w:rsid w:val="00AB3B28"/>
    <w:rsid w:val="00AB3BCD"/>
    <w:rsid w:val="00AB42CC"/>
    <w:rsid w:val="00AB4F07"/>
    <w:rsid w:val="00AB50F2"/>
    <w:rsid w:val="00AB5A7B"/>
    <w:rsid w:val="00AB5E52"/>
    <w:rsid w:val="00AB6E39"/>
    <w:rsid w:val="00AC0519"/>
    <w:rsid w:val="00AC0787"/>
    <w:rsid w:val="00AC0A75"/>
    <w:rsid w:val="00AC1521"/>
    <w:rsid w:val="00AC1B28"/>
    <w:rsid w:val="00AC1CED"/>
    <w:rsid w:val="00AC1D2D"/>
    <w:rsid w:val="00AC2035"/>
    <w:rsid w:val="00AC229E"/>
    <w:rsid w:val="00AC26E7"/>
    <w:rsid w:val="00AC2A67"/>
    <w:rsid w:val="00AC2A83"/>
    <w:rsid w:val="00AC35BA"/>
    <w:rsid w:val="00AC3733"/>
    <w:rsid w:val="00AC3C2A"/>
    <w:rsid w:val="00AC3CEB"/>
    <w:rsid w:val="00AC3D11"/>
    <w:rsid w:val="00AC3F47"/>
    <w:rsid w:val="00AC432F"/>
    <w:rsid w:val="00AC465B"/>
    <w:rsid w:val="00AC4840"/>
    <w:rsid w:val="00AC4887"/>
    <w:rsid w:val="00AC4CB1"/>
    <w:rsid w:val="00AC4E2C"/>
    <w:rsid w:val="00AC528A"/>
    <w:rsid w:val="00AC56CA"/>
    <w:rsid w:val="00AC5C2C"/>
    <w:rsid w:val="00AC5C9F"/>
    <w:rsid w:val="00AC61C7"/>
    <w:rsid w:val="00AC62FD"/>
    <w:rsid w:val="00AC6968"/>
    <w:rsid w:val="00AC7073"/>
    <w:rsid w:val="00AC7173"/>
    <w:rsid w:val="00AC749C"/>
    <w:rsid w:val="00AC7C0A"/>
    <w:rsid w:val="00AD0047"/>
    <w:rsid w:val="00AD025C"/>
    <w:rsid w:val="00AD052A"/>
    <w:rsid w:val="00AD06BF"/>
    <w:rsid w:val="00AD0AA6"/>
    <w:rsid w:val="00AD1160"/>
    <w:rsid w:val="00AD1203"/>
    <w:rsid w:val="00AD1571"/>
    <w:rsid w:val="00AD1811"/>
    <w:rsid w:val="00AD1C4A"/>
    <w:rsid w:val="00AD21C9"/>
    <w:rsid w:val="00AD22E4"/>
    <w:rsid w:val="00AD26EB"/>
    <w:rsid w:val="00AD2F92"/>
    <w:rsid w:val="00AD30EE"/>
    <w:rsid w:val="00AD33A5"/>
    <w:rsid w:val="00AD34AB"/>
    <w:rsid w:val="00AD3905"/>
    <w:rsid w:val="00AD3A58"/>
    <w:rsid w:val="00AD4271"/>
    <w:rsid w:val="00AD4498"/>
    <w:rsid w:val="00AD45FD"/>
    <w:rsid w:val="00AD4637"/>
    <w:rsid w:val="00AD4D09"/>
    <w:rsid w:val="00AD4EE7"/>
    <w:rsid w:val="00AD50EB"/>
    <w:rsid w:val="00AD53E6"/>
    <w:rsid w:val="00AD5595"/>
    <w:rsid w:val="00AD5826"/>
    <w:rsid w:val="00AD591C"/>
    <w:rsid w:val="00AD599B"/>
    <w:rsid w:val="00AD5A3D"/>
    <w:rsid w:val="00AD5F10"/>
    <w:rsid w:val="00AD608E"/>
    <w:rsid w:val="00AD60A7"/>
    <w:rsid w:val="00AD646F"/>
    <w:rsid w:val="00AD64F0"/>
    <w:rsid w:val="00AD6866"/>
    <w:rsid w:val="00AD6B35"/>
    <w:rsid w:val="00AD708D"/>
    <w:rsid w:val="00AD7096"/>
    <w:rsid w:val="00AD72AB"/>
    <w:rsid w:val="00AD7615"/>
    <w:rsid w:val="00AD7BD5"/>
    <w:rsid w:val="00AE010B"/>
    <w:rsid w:val="00AE047C"/>
    <w:rsid w:val="00AE04AA"/>
    <w:rsid w:val="00AE05DC"/>
    <w:rsid w:val="00AE0789"/>
    <w:rsid w:val="00AE0B21"/>
    <w:rsid w:val="00AE0B83"/>
    <w:rsid w:val="00AE0BB5"/>
    <w:rsid w:val="00AE0C16"/>
    <w:rsid w:val="00AE0E1B"/>
    <w:rsid w:val="00AE13E1"/>
    <w:rsid w:val="00AE14FE"/>
    <w:rsid w:val="00AE1661"/>
    <w:rsid w:val="00AE1714"/>
    <w:rsid w:val="00AE1CBC"/>
    <w:rsid w:val="00AE1DB7"/>
    <w:rsid w:val="00AE1DCB"/>
    <w:rsid w:val="00AE1E26"/>
    <w:rsid w:val="00AE21C3"/>
    <w:rsid w:val="00AE2285"/>
    <w:rsid w:val="00AE2735"/>
    <w:rsid w:val="00AE2D33"/>
    <w:rsid w:val="00AE3064"/>
    <w:rsid w:val="00AE3486"/>
    <w:rsid w:val="00AE3EE9"/>
    <w:rsid w:val="00AE3FB0"/>
    <w:rsid w:val="00AE40D3"/>
    <w:rsid w:val="00AE44DF"/>
    <w:rsid w:val="00AE44EA"/>
    <w:rsid w:val="00AE452F"/>
    <w:rsid w:val="00AE484C"/>
    <w:rsid w:val="00AE49A9"/>
    <w:rsid w:val="00AE4B63"/>
    <w:rsid w:val="00AE4CE5"/>
    <w:rsid w:val="00AE50E3"/>
    <w:rsid w:val="00AE52CB"/>
    <w:rsid w:val="00AE52E6"/>
    <w:rsid w:val="00AE58EE"/>
    <w:rsid w:val="00AE5C77"/>
    <w:rsid w:val="00AE655E"/>
    <w:rsid w:val="00AE70F1"/>
    <w:rsid w:val="00AE7A6D"/>
    <w:rsid w:val="00AE7F91"/>
    <w:rsid w:val="00AF03D4"/>
    <w:rsid w:val="00AF04A0"/>
    <w:rsid w:val="00AF06ED"/>
    <w:rsid w:val="00AF0A46"/>
    <w:rsid w:val="00AF0ADD"/>
    <w:rsid w:val="00AF117B"/>
    <w:rsid w:val="00AF1253"/>
    <w:rsid w:val="00AF12B4"/>
    <w:rsid w:val="00AF1DF6"/>
    <w:rsid w:val="00AF2297"/>
    <w:rsid w:val="00AF24D5"/>
    <w:rsid w:val="00AF250A"/>
    <w:rsid w:val="00AF2851"/>
    <w:rsid w:val="00AF2CB3"/>
    <w:rsid w:val="00AF3710"/>
    <w:rsid w:val="00AF37E1"/>
    <w:rsid w:val="00AF3857"/>
    <w:rsid w:val="00AF3BEA"/>
    <w:rsid w:val="00AF41F2"/>
    <w:rsid w:val="00AF5156"/>
    <w:rsid w:val="00AF59D3"/>
    <w:rsid w:val="00AF5BD9"/>
    <w:rsid w:val="00AF5D83"/>
    <w:rsid w:val="00AF5F13"/>
    <w:rsid w:val="00AF6025"/>
    <w:rsid w:val="00AF6097"/>
    <w:rsid w:val="00AF62BA"/>
    <w:rsid w:val="00AF67AB"/>
    <w:rsid w:val="00AF6832"/>
    <w:rsid w:val="00AF6A3C"/>
    <w:rsid w:val="00AF6B82"/>
    <w:rsid w:val="00AF6C91"/>
    <w:rsid w:val="00AF7152"/>
    <w:rsid w:val="00AF7290"/>
    <w:rsid w:val="00AF7757"/>
    <w:rsid w:val="00AF790B"/>
    <w:rsid w:val="00AF7D35"/>
    <w:rsid w:val="00B009F2"/>
    <w:rsid w:val="00B00AD2"/>
    <w:rsid w:val="00B00BCA"/>
    <w:rsid w:val="00B00DDD"/>
    <w:rsid w:val="00B011D1"/>
    <w:rsid w:val="00B01297"/>
    <w:rsid w:val="00B01625"/>
    <w:rsid w:val="00B01C98"/>
    <w:rsid w:val="00B02020"/>
    <w:rsid w:val="00B02573"/>
    <w:rsid w:val="00B027BE"/>
    <w:rsid w:val="00B02928"/>
    <w:rsid w:val="00B02D9D"/>
    <w:rsid w:val="00B02DC9"/>
    <w:rsid w:val="00B02FB8"/>
    <w:rsid w:val="00B02FE6"/>
    <w:rsid w:val="00B03211"/>
    <w:rsid w:val="00B036D7"/>
    <w:rsid w:val="00B03775"/>
    <w:rsid w:val="00B03C44"/>
    <w:rsid w:val="00B040B3"/>
    <w:rsid w:val="00B04162"/>
    <w:rsid w:val="00B0418F"/>
    <w:rsid w:val="00B04A3A"/>
    <w:rsid w:val="00B04BE4"/>
    <w:rsid w:val="00B04CA3"/>
    <w:rsid w:val="00B04DD5"/>
    <w:rsid w:val="00B05661"/>
    <w:rsid w:val="00B057A5"/>
    <w:rsid w:val="00B05837"/>
    <w:rsid w:val="00B05E07"/>
    <w:rsid w:val="00B05F16"/>
    <w:rsid w:val="00B05F64"/>
    <w:rsid w:val="00B06079"/>
    <w:rsid w:val="00B065F2"/>
    <w:rsid w:val="00B0668F"/>
    <w:rsid w:val="00B0686D"/>
    <w:rsid w:val="00B06F6C"/>
    <w:rsid w:val="00B07259"/>
    <w:rsid w:val="00B07508"/>
    <w:rsid w:val="00B07E53"/>
    <w:rsid w:val="00B07ED5"/>
    <w:rsid w:val="00B07F03"/>
    <w:rsid w:val="00B103F1"/>
    <w:rsid w:val="00B1067C"/>
    <w:rsid w:val="00B106D2"/>
    <w:rsid w:val="00B10794"/>
    <w:rsid w:val="00B10C26"/>
    <w:rsid w:val="00B11229"/>
    <w:rsid w:val="00B11286"/>
    <w:rsid w:val="00B1154C"/>
    <w:rsid w:val="00B1171E"/>
    <w:rsid w:val="00B1190B"/>
    <w:rsid w:val="00B11F67"/>
    <w:rsid w:val="00B1231C"/>
    <w:rsid w:val="00B12412"/>
    <w:rsid w:val="00B12685"/>
    <w:rsid w:val="00B127D0"/>
    <w:rsid w:val="00B12BC0"/>
    <w:rsid w:val="00B12ED0"/>
    <w:rsid w:val="00B13639"/>
    <w:rsid w:val="00B139C6"/>
    <w:rsid w:val="00B145EB"/>
    <w:rsid w:val="00B15392"/>
    <w:rsid w:val="00B15430"/>
    <w:rsid w:val="00B15734"/>
    <w:rsid w:val="00B157B5"/>
    <w:rsid w:val="00B15FBA"/>
    <w:rsid w:val="00B1633B"/>
    <w:rsid w:val="00B16D2D"/>
    <w:rsid w:val="00B16D46"/>
    <w:rsid w:val="00B16FF0"/>
    <w:rsid w:val="00B173A8"/>
    <w:rsid w:val="00B17B3F"/>
    <w:rsid w:val="00B17EF6"/>
    <w:rsid w:val="00B2056C"/>
    <w:rsid w:val="00B207B2"/>
    <w:rsid w:val="00B20860"/>
    <w:rsid w:val="00B2095C"/>
    <w:rsid w:val="00B20C47"/>
    <w:rsid w:val="00B216BE"/>
    <w:rsid w:val="00B21976"/>
    <w:rsid w:val="00B21C8E"/>
    <w:rsid w:val="00B22415"/>
    <w:rsid w:val="00B23135"/>
    <w:rsid w:val="00B2385E"/>
    <w:rsid w:val="00B2392A"/>
    <w:rsid w:val="00B23B19"/>
    <w:rsid w:val="00B2447A"/>
    <w:rsid w:val="00B24968"/>
    <w:rsid w:val="00B24F44"/>
    <w:rsid w:val="00B24F4B"/>
    <w:rsid w:val="00B25033"/>
    <w:rsid w:val="00B25109"/>
    <w:rsid w:val="00B25300"/>
    <w:rsid w:val="00B25447"/>
    <w:rsid w:val="00B25BB5"/>
    <w:rsid w:val="00B26030"/>
    <w:rsid w:val="00B26074"/>
    <w:rsid w:val="00B262E1"/>
    <w:rsid w:val="00B263DF"/>
    <w:rsid w:val="00B26581"/>
    <w:rsid w:val="00B26799"/>
    <w:rsid w:val="00B26F53"/>
    <w:rsid w:val="00B27293"/>
    <w:rsid w:val="00B273DB"/>
    <w:rsid w:val="00B274B4"/>
    <w:rsid w:val="00B27791"/>
    <w:rsid w:val="00B27ECA"/>
    <w:rsid w:val="00B3088E"/>
    <w:rsid w:val="00B30B6F"/>
    <w:rsid w:val="00B30EAC"/>
    <w:rsid w:val="00B30F82"/>
    <w:rsid w:val="00B319CC"/>
    <w:rsid w:val="00B31B69"/>
    <w:rsid w:val="00B31D08"/>
    <w:rsid w:val="00B3205A"/>
    <w:rsid w:val="00B32143"/>
    <w:rsid w:val="00B3245A"/>
    <w:rsid w:val="00B325B5"/>
    <w:rsid w:val="00B325B7"/>
    <w:rsid w:val="00B32CC0"/>
    <w:rsid w:val="00B33267"/>
    <w:rsid w:val="00B334EA"/>
    <w:rsid w:val="00B3356E"/>
    <w:rsid w:val="00B33735"/>
    <w:rsid w:val="00B338CC"/>
    <w:rsid w:val="00B3394E"/>
    <w:rsid w:val="00B33A51"/>
    <w:rsid w:val="00B33C01"/>
    <w:rsid w:val="00B33D12"/>
    <w:rsid w:val="00B33D92"/>
    <w:rsid w:val="00B33EE5"/>
    <w:rsid w:val="00B345CB"/>
    <w:rsid w:val="00B346B6"/>
    <w:rsid w:val="00B34AFA"/>
    <w:rsid w:val="00B3512A"/>
    <w:rsid w:val="00B352AA"/>
    <w:rsid w:val="00B35461"/>
    <w:rsid w:val="00B35606"/>
    <w:rsid w:val="00B3576D"/>
    <w:rsid w:val="00B35E96"/>
    <w:rsid w:val="00B3602A"/>
    <w:rsid w:val="00B361DC"/>
    <w:rsid w:val="00B362F1"/>
    <w:rsid w:val="00B36541"/>
    <w:rsid w:val="00B36564"/>
    <w:rsid w:val="00B3666A"/>
    <w:rsid w:val="00B36732"/>
    <w:rsid w:val="00B36B36"/>
    <w:rsid w:val="00B36D8B"/>
    <w:rsid w:val="00B37323"/>
    <w:rsid w:val="00B374F5"/>
    <w:rsid w:val="00B37598"/>
    <w:rsid w:val="00B375D1"/>
    <w:rsid w:val="00B3781E"/>
    <w:rsid w:val="00B4019D"/>
    <w:rsid w:val="00B407D6"/>
    <w:rsid w:val="00B40B02"/>
    <w:rsid w:val="00B40F79"/>
    <w:rsid w:val="00B410B7"/>
    <w:rsid w:val="00B4120B"/>
    <w:rsid w:val="00B41449"/>
    <w:rsid w:val="00B415D2"/>
    <w:rsid w:val="00B41631"/>
    <w:rsid w:val="00B41BD4"/>
    <w:rsid w:val="00B41DE4"/>
    <w:rsid w:val="00B42169"/>
    <w:rsid w:val="00B42197"/>
    <w:rsid w:val="00B4227A"/>
    <w:rsid w:val="00B42425"/>
    <w:rsid w:val="00B42429"/>
    <w:rsid w:val="00B427D6"/>
    <w:rsid w:val="00B4295C"/>
    <w:rsid w:val="00B432E5"/>
    <w:rsid w:val="00B43773"/>
    <w:rsid w:val="00B43851"/>
    <w:rsid w:val="00B43E07"/>
    <w:rsid w:val="00B43E90"/>
    <w:rsid w:val="00B43F35"/>
    <w:rsid w:val="00B44044"/>
    <w:rsid w:val="00B4459C"/>
    <w:rsid w:val="00B44AE6"/>
    <w:rsid w:val="00B45133"/>
    <w:rsid w:val="00B45181"/>
    <w:rsid w:val="00B45AF2"/>
    <w:rsid w:val="00B45ED9"/>
    <w:rsid w:val="00B45EDC"/>
    <w:rsid w:val="00B46883"/>
    <w:rsid w:val="00B4692F"/>
    <w:rsid w:val="00B46A68"/>
    <w:rsid w:val="00B46E9F"/>
    <w:rsid w:val="00B4717E"/>
    <w:rsid w:val="00B47457"/>
    <w:rsid w:val="00B4777F"/>
    <w:rsid w:val="00B47C8E"/>
    <w:rsid w:val="00B47E56"/>
    <w:rsid w:val="00B50152"/>
    <w:rsid w:val="00B5141E"/>
    <w:rsid w:val="00B51EAA"/>
    <w:rsid w:val="00B52358"/>
    <w:rsid w:val="00B52558"/>
    <w:rsid w:val="00B525AB"/>
    <w:rsid w:val="00B529A8"/>
    <w:rsid w:val="00B52B4D"/>
    <w:rsid w:val="00B52C22"/>
    <w:rsid w:val="00B53138"/>
    <w:rsid w:val="00B53506"/>
    <w:rsid w:val="00B53AD4"/>
    <w:rsid w:val="00B53C1C"/>
    <w:rsid w:val="00B53C72"/>
    <w:rsid w:val="00B53E09"/>
    <w:rsid w:val="00B540EA"/>
    <w:rsid w:val="00B542EA"/>
    <w:rsid w:val="00B547AA"/>
    <w:rsid w:val="00B547D0"/>
    <w:rsid w:val="00B54A18"/>
    <w:rsid w:val="00B54BF3"/>
    <w:rsid w:val="00B54D4E"/>
    <w:rsid w:val="00B54D80"/>
    <w:rsid w:val="00B54FB3"/>
    <w:rsid w:val="00B5559E"/>
    <w:rsid w:val="00B556A7"/>
    <w:rsid w:val="00B55711"/>
    <w:rsid w:val="00B55A2D"/>
    <w:rsid w:val="00B560D9"/>
    <w:rsid w:val="00B56292"/>
    <w:rsid w:val="00B56310"/>
    <w:rsid w:val="00B56C6E"/>
    <w:rsid w:val="00B56D20"/>
    <w:rsid w:val="00B56E34"/>
    <w:rsid w:val="00B570F9"/>
    <w:rsid w:val="00B573E9"/>
    <w:rsid w:val="00B57464"/>
    <w:rsid w:val="00B574D5"/>
    <w:rsid w:val="00B574EC"/>
    <w:rsid w:val="00B578CA"/>
    <w:rsid w:val="00B60082"/>
    <w:rsid w:val="00B60858"/>
    <w:rsid w:val="00B60CB3"/>
    <w:rsid w:val="00B60E9A"/>
    <w:rsid w:val="00B61149"/>
    <w:rsid w:val="00B61EB0"/>
    <w:rsid w:val="00B62014"/>
    <w:rsid w:val="00B6239D"/>
    <w:rsid w:val="00B6247A"/>
    <w:rsid w:val="00B62F2C"/>
    <w:rsid w:val="00B63125"/>
    <w:rsid w:val="00B6312B"/>
    <w:rsid w:val="00B6360D"/>
    <w:rsid w:val="00B6378E"/>
    <w:rsid w:val="00B63CDF"/>
    <w:rsid w:val="00B64026"/>
    <w:rsid w:val="00B64227"/>
    <w:rsid w:val="00B64349"/>
    <w:rsid w:val="00B64539"/>
    <w:rsid w:val="00B64773"/>
    <w:rsid w:val="00B64B35"/>
    <w:rsid w:val="00B64C62"/>
    <w:rsid w:val="00B64E33"/>
    <w:rsid w:val="00B65BDA"/>
    <w:rsid w:val="00B65E42"/>
    <w:rsid w:val="00B662C8"/>
    <w:rsid w:val="00B6656F"/>
    <w:rsid w:val="00B6670D"/>
    <w:rsid w:val="00B66A37"/>
    <w:rsid w:val="00B66C7A"/>
    <w:rsid w:val="00B67715"/>
    <w:rsid w:val="00B67736"/>
    <w:rsid w:val="00B67E9D"/>
    <w:rsid w:val="00B67F14"/>
    <w:rsid w:val="00B67F7E"/>
    <w:rsid w:val="00B70244"/>
    <w:rsid w:val="00B70639"/>
    <w:rsid w:val="00B7083D"/>
    <w:rsid w:val="00B708FF"/>
    <w:rsid w:val="00B709C0"/>
    <w:rsid w:val="00B70A56"/>
    <w:rsid w:val="00B70A6C"/>
    <w:rsid w:val="00B70CF9"/>
    <w:rsid w:val="00B712A6"/>
    <w:rsid w:val="00B71620"/>
    <w:rsid w:val="00B717F4"/>
    <w:rsid w:val="00B7196B"/>
    <w:rsid w:val="00B71C4D"/>
    <w:rsid w:val="00B71F6E"/>
    <w:rsid w:val="00B725F1"/>
    <w:rsid w:val="00B72C55"/>
    <w:rsid w:val="00B72D53"/>
    <w:rsid w:val="00B72FA8"/>
    <w:rsid w:val="00B73AD0"/>
    <w:rsid w:val="00B73B24"/>
    <w:rsid w:val="00B74209"/>
    <w:rsid w:val="00B7426F"/>
    <w:rsid w:val="00B742A7"/>
    <w:rsid w:val="00B743B6"/>
    <w:rsid w:val="00B743EF"/>
    <w:rsid w:val="00B7454D"/>
    <w:rsid w:val="00B74664"/>
    <w:rsid w:val="00B747B4"/>
    <w:rsid w:val="00B7481E"/>
    <w:rsid w:val="00B74BBE"/>
    <w:rsid w:val="00B751EE"/>
    <w:rsid w:val="00B7525B"/>
    <w:rsid w:val="00B75518"/>
    <w:rsid w:val="00B756DA"/>
    <w:rsid w:val="00B75E7B"/>
    <w:rsid w:val="00B75F3A"/>
    <w:rsid w:val="00B75F4A"/>
    <w:rsid w:val="00B76964"/>
    <w:rsid w:val="00B76CE3"/>
    <w:rsid w:val="00B76DDE"/>
    <w:rsid w:val="00B7714F"/>
    <w:rsid w:val="00B772A7"/>
    <w:rsid w:val="00B772FF"/>
    <w:rsid w:val="00B775A9"/>
    <w:rsid w:val="00B7765D"/>
    <w:rsid w:val="00B778C3"/>
    <w:rsid w:val="00B77B31"/>
    <w:rsid w:val="00B77B59"/>
    <w:rsid w:val="00B77B70"/>
    <w:rsid w:val="00B77C3A"/>
    <w:rsid w:val="00B77EEB"/>
    <w:rsid w:val="00B77EF4"/>
    <w:rsid w:val="00B77F64"/>
    <w:rsid w:val="00B80540"/>
    <w:rsid w:val="00B80827"/>
    <w:rsid w:val="00B80B0F"/>
    <w:rsid w:val="00B80B3C"/>
    <w:rsid w:val="00B81032"/>
    <w:rsid w:val="00B81273"/>
    <w:rsid w:val="00B8170A"/>
    <w:rsid w:val="00B81A09"/>
    <w:rsid w:val="00B81FD5"/>
    <w:rsid w:val="00B82A60"/>
    <w:rsid w:val="00B82CF3"/>
    <w:rsid w:val="00B836A1"/>
    <w:rsid w:val="00B83930"/>
    <w:rsid w:val="00B83C9D"/>
    <w:rsid w:val="00B83EF9"/>
    <w:rsid w:val="00B844E4"/>
    <w:rsid w:val="00B8465C"/>
    <w:rsid w:val="00B84AE8"/>
    <w:rsid w:val="00B85102"/>
    <w:rsid w:val="00B852C6"/>
    <w:rsid w:val="00B85678"/>
    <w:rsid w:val="00B85FDE"/>
    <w:rsid w:val="00B865AD"/>
    <w:rsid w:val="00B86F07"/>
    <w:rsid w:val="00B8707B"/>
    <w:rsid w:val="00B8738A"/>
    <w:rsid w:val="00B874D6"/>
    <w:rsid w:val="00B8758F"/>
    <w:rsid w:val="00B8778F"/>
    <w:rsid w:val="00B87A30"/>
    <w:rsid w:val="00B87CA5"/>
    <w:rsid w:val="00B87D7C"/>
    <w:rsid w:val="00B901DC"/>
    <w:rsid w:val="00B90831"/>
    <w:rsid w:val="00B908D9"/>
    <w:rsid w:val="00B909B6"/>
    <w:rsid w:val="00B90B4C"/>
    <w:rsid w:val="00B90EBF"/>
    <w:rsid w:val="00B90FBD"/>
    <w:rsid w:val="00B9115C"/>
    <w:rsid w:val="00B9158C"/>
    <w:rsid w:val="00B917C4"/>
    <w:rsid w:val="00B918B2"/>
    <w:rsid w:val="00B919A2"/>
    <w:rsid w:val="00B91B12"/>
    <w:rsid w:val="00B91DA8"/>
    <w:rsid w:val="00B91EFA"/>
    <w:rsid w:val="00B921B8"/>
    <w:rsid w:val="00B921BB"/>
    <w:rsid w:val="00B923F8"/>
    <w:rsid w:val="00B92550"/>
    <w:rsid w:val="00B9255F"/>
    <w:rsid w:val="00B92B2E"/>
    <w:rsid w:val="00B92D40"/>
    <w:rsid w:val="00B931DA"/>
    <w:rsid w:val="00B93213"/>
    <w:rsid w:val="00B93555"/>
    <w:rsid w:val="00B93E5B"/>
    <w:rsid w:val="00B941AF"/>
    <w:rsid w:val="00B94451"/>
    <w:rsid w:val="00B94E72"/>
    <w:rsid w:val="00B952A3"/>
    <w:rsid w:val="00B95758"/>
    <w:rsid w:val="00B957B2"/>
    <w:rsid w:val="00B95CEE"/>
    <w:rsid w:val="00B9648C"/>
    <w:rsid w:val="00B96590"/>
    <w:rsid w:val="00B969FC"/>
    <w:rsid w:val="00B974BD"/>
    <w:rsid w:val="00B9755C"/>
    <w:rsid w:val="00B9798F"/>
    <w:rsid w:val="00BA04C4"/>
    <w:rsid w:val="00BA04DB"/>
    <w:rsid w:val="00BA0637"/>
    <w:rsid w:val="00BA0737"/>
    <w:rsid w:val="00BA0992"/>
    <w:rsid w:val="00BA09F2"/>
    <w:rsid w:val="00BA0A44"/>
    <w:rsid w:val="00BA0CBB"/>
    <w:rsid w:val="00BA0D9E"/>
    <w:rsid w:val="00BA1350"/>
    <w:rsid w:val="00BA1502"/>
    <w:rsid w:val="00BA1583"/>
    <w:rsid w:val="00BA15CD"/>
    <w:rsid w:val="00BA1624"/>
    <w:rsid w:val="00BA1625"/>
    <w:rsid w:val="00BA1ACC"/>
    <w:rsid w:val="00BA1ADD"/>
    <w:rsid w:val="00BA1CDF"/>
    <w:rsid w:val="00BA259D"/>
    <w:rsid w:val="00BA2A18"/>
    <w:rsid w:val="00BA2C7E"/>
    <w:rsid w:val="00BA32CB"/>
    <w:rsid w:val="00BA3713"/>
    <w:rsid w:val="00BA3833"/>
    <w:rsid w:val="00BA390D"/>
    <w:rsid w:val="00BA3C94"/>
    <w:rsid w:val="00BA3E01"/>
    <w:rsid w:val="00BA41F2"/>
    <w:rsid w:val="00BA4985"/>
    <w:rsid w:val="00BA4E83"/>
    <w:rsid w:val="00BA560C"/>
    <w:rsid w:val="00BA56A4"/>
    <w:rsid w:val="00BA5B76"/>
    <w:rsid w:val="00BA5E28"/>
    <w:rsid w:val="00BA5FC6"/>
    <w:rsid w:val="00BA63D5"/>
    <w:rsid w:val="00BA63FE"/>
    <w:rsid w:val="00BA6A62"/>
    <w:rsid w:val="00BA6B2C"/>
    <w:rsid w:val="00BA7484"/>
    <w:rsid w:val="00BA7909"/>
    <w:rsid w:val="00BA7AA1"/>
    <w:rsid w:val="00BA7FC2"/>
    <w:rsid w:val="00BB04E2"/>
    <w:rsid w:val="00BB055B"/>
    <w:rsid w:val="00BB0679"/>
    <w:rsid w:val="00BB090E"/>
    <w:rsid w:val="00BB1115"/>
    <w:rsid w:val="00BB1A2C"/>
    <w:rsid w:val="00BB24E1"/>
    <w:rsid w:val="00BB25F6"/>
    <w:rsid w:val="00BB2648"/>
    <w:rsid w:val="00BB28AE"/>
    <w:rsid w:val="00BB2C40"/>
    <w:rsid w:val="00BB3A84"/>
    <w:rsid w:val="00BB3AF6"/>
    <w:rsid w:val="00BB4264"/>
    <w:rsid w:val="00BB43EF"/>
    <w:rsid w:val="00BB444C"/>
    <w:rsid w:val="00BB447E"/>
    <w:rsid w:val="00BB4733"/>
    <w:rsid w:val="00BB52B9"/>
    <w:rsid w:val="00BB5A54"/>
    <w:rsid w:val="00BB5E27"/>
    <w:rsid w:val="00BB6291"/>
    <w:rsid w:val="00BB639E"/>
    <w:rsid w:val="00BB684D"/>
    <w:rsid w:val="00BB6B3E"/>
    <w:rsid w:val="00BB6B71"/>
    <w:rsid w:val="00BB707C"/>
    <w:rsid w:val="00BB754B"/>
    <w:rsid w:val="00BB7AD0"/>
    <w:rsid w:val="00BB7BA6"/>
    <w:rsid w:val="00BB7EDE"/>
    <w:rsid w:val="00BC01CF"/>
    <w:rsid w:val="00BC034E"/>
    <w:rsid w:val="00BC0AB6"/>
    <w:rsid w:val="00BC0F62"/>
    <w:rsid w:val="00BC14E1"/>
    <w:rsid w:val="00BC14E9"/>
    <w:rsid w:val="00BC1882"/>
    <w:rsid w:val="00BC191D"/>
    <w:rsid w:val="00BC1B5B"/>
    <w:rsid w:val="00BC1BEB"/>
    <w:rsid w:val="00BC1DDE"/>
    <w:rsid w:val="00BC1EB1"/>
    <w:rsid w:val="00BC307E"/>
    <w:rsid w:val="00BC3090"/>
    <w:rsid w:val="00BC3623"/>
    <w:rsid w:val="00BC386E"/>
    <w:rsid w:val="00BC397F"/>
    <w:rsid w:val="00BC3A78"/>
    <w:rsid w:val="00BC41B3"/>
    <w:rsid w:val="00BC425F"/>
    <w:rsid w:val="00BC43A7"/>
    <w:rsid w:val="00BC45ED"/>
    <w:rsid w:val="00BC4795"/>
    <w:rsid w:val="00BC4CA1"/>
    <w:rsid w:val="00BC4F39"/>
    <w:rsid w:val="00BC4F40"/>
    <w:rsid w:val="00BC5789"/>
    <w:rsid w:val="00BC58C7"/>
    <w:rsid w:val="00BC58F9"/>
    <w:rsid w:val="00BC5DC3"/>
    <w:rsid w:val="00BC63B6"/>
    <w:rsid w:val="00BC6412"/>
    <w:rsid w:val="00BC6807"/>
    <w:rsid w:val="00BC6A24"/>
    <w:rsid w:val="00BC6A87"/>
    <w:rsid w:val="00BC6E1C"/>
    <w:rsid w:val="00BC6F98"/>
    <w:rsid w:val="00BC71C9"/>
    <w:rsid w:val="00BC723C"/>
    <w:rsid w:val="00BC7657"/>
    <w:rsid w:val="00BC768A"/>
    <w:rsid w:val="00BC7E09"/>
    <w:rsid w:val="00BD0369"/>
    <w:rsid w:val="00BD0459"/>
    <w:rsid w:val="00BD094C"/>
    <w:rsid w:val="00BD0C99"/>
    <w:rsid w:val="00BD0F99"/>
    <w:rsid w:val="00BD1072"/>
    <w:rsid w:val="00BD1667"/>
    <w:rsid w:val="00BD16C2"/>
    <w:rsid w:val="00BD1D1C"/>
    <w:rsid w:val="00BD1FEC"/>
    <w:rsid w:val="00BD221D"/>
    <w:rsid w:val="00BD2A0A"/>
    <w:rsid w:val="00BD2B3A"/>
    <w:rsid w:val="00BD2BCD"/>
    <w:rsid w:val="00BD2D08"/>
    <w:rsid w:val="00BD2D71"/>
    <w:rsid w:val="00BD2F54"/>
    <w:rsid w:val="00BD2F63"/>
    <w:rsid w:val="00BD3067"/>
    <w:rsid w:val="00BD3774"/>
    <w:rsid w:val="00BD380D"/>
    <w:rsid w:val="00BD3838"/>
    <w:rsid w:val="00BD3854"/>
    <w:rsid w:val="00BD3D8D"/>
    <w:rsid w:val="00BD41DB"/>
    <w:rsid w:val="00BD42AA"/>
    <w:rsid w:val="00BD49C7"/>
    <w:rsid w:val="00BD4AD6"/>
    <w:rsid w:val="00BD4AF4"/>
    <w:rsid w:val="00BD4EAF"/>
    <w:rsid w:val="00BD4FE5"/>
    <w:rsid w:val="00BD54EA"/>
    <w:rsid w:val="00BD5857"/>
    <w:rsid w:val="00BD5940"/>
    <w:rsid w:val="00BD5A95"/>
    <w:rsid w:val="00BD5B5C"/>
    <w:rsid w:val="00BD609B"/>
    <w:rsid w:val="00BD62A6"/>
    <w:rsid w:val="00BD64D7"/>
    <w:rsid w:val="00BD6794"/>
    <w:rsid w:val="00BD67D1"/>
    <w:rsid w:val="00BD6BA3"/>
    <w:rsid w:val="00BD6D7F"/>
    <w:rsid w:val="00BD74C2"/>
    <w:rsid w:val="00BD76A9"/>
    <w:rsid w:val="00BD7FD4"/>
    <w:rsid w:val="00BE01BE"/>
    <w:rsid w:val="00BE02B1"/>
    <w:rsid w:val="00BE0580"/>
    <w:rsid w:val="00BE07FE"/>
    <w:rsid w:val="00BE0AC5"/>
    <w:rsid w:val="00BE0FFF"/>
    <w:rsid w:val="00BE10D9"/>
    <w:rsid w:val="00BE13B8"/>
    <w:rsid w:val="00BE1AD0"/>
    <w:rsid w:val="00BE1EA4"/>
    <w:rsid w:val="00BE26C0"/>
    <w:rsid w:val="00BE26D0"/>
    <w:rsid w:val="00BE289C"/>
    <w:rsid w:val="00BE28FD"/>
    <w:rsid w:val="00BE2A95"/>
    <w:rsid w:val="00BE2D3C"/>
    <w:rsid w:val="00BE30EC"/>
    <w:rsid w:val="00BE39E3"/>
    <w:rsid w:val="00BE3BDB"/>
    <w:rsid w:val="00BE3E0B"/>
    <w:rsid w:val="00BE400D"/>
    <w:rsid w:val="00BE471F"/>
    <w:rsid w:val="00BE4811"/>
    <w:rsid w:val="00BE5875"/>
    <w:rsid w:val="00BE5BB1"/>
    <w:rsid w:val="00BE5D52"/>
    <w:rsid w:val="00BE628C"/>
    <w:rsid w:val="00BE644B"/>
    <w:rsid w:val="00BE667D"/>
    <w:rsid w:val="00BE6C43"/>
    <w:rsid w:val="00BE6D1C"/>
    <w:rsid w:val="00BE6E34"/>
    <w:rsid w:val="00BE7512"/>
    <w:rsid w:val="00BE766B"/>
    <w:rsid w:val="00BE76C2"/>
    <w:rsid w:val="00BE7BC5"/>
    <w:rsid w:val="00BE7C7D"/>
    <w:rsid w:val="00BF016E"/>
    <w:rsid w:val="00BF0302"/>
    <w:rsid w:val="00BF0A02"/>
    <w:rsid w:val="00BF10BC"/>
    <w:rsid w:val="00BF119E"/>
    <w:rsid w:val="00BF150D"/>
    <w:rsid w:val="00BF1762"/>
    <w:rsid w:val="00BF1A33"/>
    <w:rsid w:val="00BF1C76"/>
    <w:rsid w:val="00BF1CED"/>
    <w:rsid w:val="00BF204A"/>
    <w:rsid w:val="00BF2303"/>
    <w:rsid w:val="00BF2697"/>
    <w:rsid w:val="00BF290C"/>
    <w:rsid w:val="00BF2B44"/>
    <w:rsid w:val="00BF2B5C"/>
    <w:rsid w:val="00BF2EB5"/>
    <w:rsid w:val="00BF30DE"/>
    <w:rsid w:val="00BF3AE6"/>
    <w:rsid w:val="00BF3D89"/>
    <w:rsid w:val="00BF3F12"/>
    <w:rsid w:val="00BF4225"/>
    <w:rsid w:val="00BF4488"/>
    <w:rsid w:val="00BF474E"/>
    <w:rsid w:val="00BF5D55"/>
    <w:rsid w:val="00BF5F9D"/>
    <w:rsid w:val="00BF605F"/>
    <w:rsid w:val="00BF6252"/>
    <w:rsid w:val="00BF674B"/>
    <w:rsid w:val="00BF773D"/>
    <w:rsid w:val="00BF778C"/>
    <w:rsid w:val="00BF7893"/>
    <w:rsid w:val="00BF78E3"/>
    <w:rsid w:val="00BF7E0A"/>
    <w:rsid w:val="00C00073"/>
    <w:rsid w:val="00C0039E"/>
    <w:rsid w:val="00C00444"/>
    <w:rsid w:val="00C0065F"/>
    <w:rsid w:val="00C00751"/>
    <w:rsid w:val="00C007B1"/>
    <w:rsid w:val="00C0090A"/>
    <w:rsid w:val="00C0094D"/>
    <w:rsid w:val="00C009F2"/>
    <w:rsid w:val="00C016D4"/>
    <w:rsid w:val="00C018C3"/>
    <w:rsid w:val="00C0196D"/>
    <w:rsid w:val="00C01C06"/>
    <w:rsid w:val="00C01D5C"/>
    <w:rsid w:val="00C02322"/>
    <w:rsid w:val="00C02451"/>
    <w:rsid w:val="00C02540"/>
    <w:rsid w:val="00C026CE"/>
    <w:rsid w:val="00C027CD"/>
    <w:rsid w:val="00C02EDC"/>
    <w:rsid w:val="00C033DD"/>
    <w:rsid w:val="00C03526"/>
    <w:rsid w:val="00C0374C"/>
    <w:rsid w:val="00C03765"/>
    <w:rsid w:val="00C03985"/>
    <w:rsid w:val="00C03D41"/>
    <w:rsid w:val="00C03F21"/>
    <w:rsid w:val="00C0412B"/>
    <w:rsid w:val="00C04224"/>
    <w:rsid w:val="00C04643"/>
    <w:rsid w:val="00C04B4D"/>
    <w:rsid w:val="00C04CA9"/>
    <w:rsid w:val="00C05710"/>
    <w:rsid w:val="00C05B17"/>
    <w:rsid w:val="00C05B67"/>
    <w:rsid w:val="00C05BBE"/>
    <w:rsid w:val="00C06046"/>
    <w:rsid w:val="00C06089"/>
    <w:rsid w:val="00C0672A"/>
    <w:rsid w:val="00C069BB"/>
    <w:rsid w:val="00C06D71"/>
    <w:rsid w:val="00C07454"/>
    <w:rsid w:val="00C0775B"/>
    <w:rsid w:val="00C07943"/>
    <w:rsid w:val="00C07A71"/>
    <w:rsid w:val="00C07A95"/>
    <w:rsid w:val="00C07B60"/>
    <w:rsid w:val="00C07FBF"/>
    <w:rsid w:val="00C10568"/>
    <w:rsid w:val="00C10C16"/>
    <w:rsid w:val="00C10D18"/>
    <w:rsid w:val="00C10D3F"/>
    <w:rsid w:val="00C115C5"/>
    <w:rsid w:val="00C119C4"/>
    <w:rsid w:val="00C11C64"/>
    <w:rsid w:val="00C11D0A"/>
    <w:rsid w:val="00C11D72"/>
    <w:rsid w:val="00C120B5"/>
    <w:rsid w:val="00C125C6"/>
    <w:rsid w:val="00C12D74"/>
    <w:rsid w:val="00C141B2"/>
    <w:rsid w:val="00C142C0"/>
    <w:rsid w:val="00C142FE"/>
    <w:rsid w:val="00C145EF"/>
    <w:rsid w:val="00C14909"/>
    <w:rsid w:val="00C14D2F"/>
    <w:rsid w:val="00C15761"/>
    <w:rsid w:val="00C15823"/>
    <w:rsid w:val="00C158D2"/>
    <w:rsid w:val="00C15E97"/>
    <w:rsid w:val="00C15EA7"/>
    <w:rsid w:val="00C15FA8"/>
    <w:rsid w:val="00C16152"/>
    <w:rsid w:val="00C164F5"/>
    <w:rsid w:val="00C166F0"/>
    <w:rsid w:val="00C1677B"/>
    <w:rsid w:val="00C16AC1"/>
    <w:rsid w:val="00C16D85"/>
    <w:rsid w:val="00C177FB"/>
    <w:rsid w:val="00C17BD2"/>
    <w:rsid w:val="00C17D1C"/>
    <w:rsid w:val="00C202A9"/>
    <w:rsid w:val="00C20A20"/>
    <w:rsid w:val="00C21030"/>
    <w:rsid w:val="00C210B5"/>
    <w:rsid w:val="00C21C08"/>
    <w:rsid w:val="00C21CDD"/>
    <w:rsid w:val="00C21D43"/>
    <w:rsid w:val="00C21EB3"/>
    <w:rsid w:val="00C2292B"/>
    <w:rsid w:val="00C2347A"/>
    <w:rsid w:val="00C239A7"/>
    <w:rsid w:val="00C23F08"/>
    <w:rsid w:val="00C24223"/>
    <w:rsid w:val="00C242D6"/>
    <w:rsid w:val="00C24741"/>
    <w:rsid w:val="00C24E5A"/>
    <w:rsid w:val="00C25017"/>
    <w:rsid w:val="00C252C5"/>
    <w:rsid w:val="00C256FC"/>
    <w:rsid w:val="00C2580F"/>
    <w:rsid w:val="00C25AE4"/>
    <w:rsid w:val="00C25D86"/>
    <w:rsid w:val="00C2620C"/>
    <w:rsid w:val="00C264D7"/>
    <w:rsid w:val="00C2656F"/>
    <w:rsid w:val="00C27870"/>
    <w:rsid w:val="00C30229"/>
    <w:rsid w:val="00C303FC"/>
    <w:rsid w:val="00C30792"/>
    <w:rsid w:val="00C30A7E"/>
    <w:rsid w:val="00C30CD2"/>
    <w:rsid w:val="00C30E8B"/>
    <w:rsid w:val="00C3150C"/>
    <w:rsid w:val="00C316BC"/>
    <w:rsid w:val="00C318CE"/>
    <w:rsid w:val="00C31B27"/>
    <w:rsid w:val="00C31C73"/>
    <w:rsid w:val="00C31EF0"/>
    <w:rsid w:val="00C31F01"/>
    <w:rsid w:val="00C31FCA"/>
    <w:rsid w:val="00C326FF"/>
    <w:rsid w:val="00C32A81"/>
    <w:rsid w:val="00C32C09"/>
    <w:rsid w:val="00C32EB9"/>
    <w:rsid w:val="00C335EA"/>
    <w:rsid w:val="00C33B75"/>
    <w:rsid w:val="00C34210"/>
    <w:rsid w:val="00C347D7"/>
    <w:rsid w:val="00C350B2"/>
    <w:rsid w:val="00C351A2"/>
    <w:rsid w:val="00C352F3"/>
    <w:rsid w:val="00C35345"/>
    <w:rsid w:val="00C35412"/>
    <w:rsid w:val="00C3568A"/>
    <w:rsid w:val="00C35A44"/>
    <w:rsid w:val="00C35AED"/>
    <w:rsid w:val="00C36104"/>
    <w:rsid w:val="00C3637D"/>
    <w:rsid w:val="00C3643F"/>
    <w:rsid w:val="00C36475"/>
    <w:rsid w:val="00C36C79"/>
    <w:rsid w:val="00C3715D"/>
    <w:rsid w:val="00C372DF"/>
    <w:rsid w:val="00C3762A"/>
    <w:rsid w:val="00C37990"/>
    <w:rsid w:val="00C37B38"/>
    <w:rsid w:val="00C37B96"/>
    <w:rsid w:val="00C403BC"/>
    <w:rsid w:val="00C4042C"/>
    <w:rsid w:val="00C404DD"/>
    <w:rsid w:val="00C4054C"/>
    <w:rsid w:val="00C4059F"/>
    <w:rsid w:val="00C405B1"/>
    <w:rsid w:val="00C40AC3"/>
    <w:rsid w:val="00C40BF5"/>
    <w:rsid w:val="00C40BF8"/>
    <w:rsid w:val="00C40DBC"/>
    <w:rsid w:val="00C40F15"/>
    <w:rsid w:val="00C410B0"/>
    <w:rsid w:val="00C417D0"/>
    <w:rsid w:val="00C422CA"/>
    <w:rsid w:val="00C42C72"/>
    <w:rsid w:val="00C42D1A"/>
    <w:rsid w:val="00C42F0A"/>
    <w:rsid w:val="00C43231"/>
    <w:rsid w:val="00C4390E"/>
    <w:rsid w:val="00C43C6A"/>
    <w:rsid w:val="00C43CA9"/>
    <w:rsid w:val="00C43CCF"/>
    <w:rsid w:val="00C43DAC"/>
    <w:rsid w:val="00C44763"/>
    <w:rsid w:val="00C447A6"/>
    <w:rsid w:val="00C44990"/>
    <w:rsid w:val="00C44D51"/>
    <w:rsid w:val="00C44EE0"/>
    <w:rsid w:val="00C4512F"/>
    <w:rsid w:val="00C4538A"/>
    <w:rsid w:val="00C45458"/>
    <w:rsid w:val="00C45754"/>
    <w:rsid w:val="00C458ED"/>
    <w:rsid w:val="00C45C03"/>
    <w:rsid w:val="00C46052"/>
    <w:rsid w:val="00C46753"/>
    <w:rsid w:val="00C46A17"/>
    <w:rsid w:val="00C471BB"/>
    <w:rsid w:val="00C475CE"/>
    <w:rsid w:val="00C4788C"/>
    <w:rsid w:val="00C47AE4"/>
    <w:rsid w:val="00C47F8D"/>
    <w:rsid w:val="00C501DE"/>
    <w:rsid w:val="00C50633"/>
    <w:rsid w:val="00C506D4"/>
    <w:rsid w:val="00C50782"/>
    <w:rsid w:val="00C50815"/>
    <w:rsid w:val="00C50C01"/>
    <w:rsid w:val="00C50DBC"/>
    <w:rsid w:val="00C51036"/>
    <w:rsid w:val="00C51238"/>
    <w:rsid w:val="00C51D5B"/>
    <w:rsid w:val="00C51E2F"/>
    <w:rsid w:val="00C52079"/>
    <w:rsid w:val="00C521B2"/>
    <w:rsid w:val="00C52351"/>
    <w:rsid w:val="00C525B2"/>
    <w:rsid w:val="00C52821"/>
    <w:rsid w:val="00C52C19"/>
    <w:rsid w:val="00C531E6"/>
    <w:rsid w:val="00C536F0"/>
    <w:rsid w:val="00C536FC"/>
    <w:rsid w:val="00C537EE"/>
    <w:rsid w:val="00C53996"/>
    <w:rsid w:val="00C540D6"/>
    <w:rsid w:val="00C54564"/>
    <w:rsid w:val="00C54D86"/>
    <w:rsid w:val="00C54EFA"/>
    <w:rsid w:val="00C5548F"/>
    <w:rsid w:val="00C55A99"/>
    <w:rsid w:val="00C5666E"/>
    <w:rsid w:val="00C568D9"/>
    <w:rsid w:val="00C56C55"/>
    <w:rsid w:val="00C56D3C"/>
    <w:rsid w:val="00C57279"/>
    <w:rsid w:val="00C57A35"/>
    <w:rsid w:val="00C57B41"/>
    <w:rsid w:val="00C601F4"/>
    <w:rsid w:val="00C61050"/>
    <w:rsid w:val="00C615DD"/>
    <w:rsid w:val="00C6168F"/>
    <w:rsid w:val="00C61AAC"/>
    <w:rsid w:val="00C61C6D"/>
    <w:rsid w:val="00C61D57"/>
    <w:rsid w:val="00C61F23"/>
    <w:rsid w:val="00C61F5C"/>
    <w:rsid w:val="00C62799"/>
    <w:rsid w:val="00C62832"/>
    <w:rsid w:val="00C62BEA"/>
    <w:rsid w:val="00C62D9A"/>
    <w:rsid w:val="00C63194"/>
    <w:rsid w:val="00C631C8"/>
    <w:rsid w:val="00C63A7D"/>
    <w:rsid w:val="00C63EF7"/>
    <w:rsid w:val="00C647A4"/>
    <w:rsid w:val="00C64857"/>
    <w:rsid w:val="00C648B4"/>
    <w:rsid w:val="00C64DAA"/>
    <w:rsid w:val="00C6521A"/>
    <w:rsid w:val="00C6567B"/>
    <w:rsid w:val="00C65ADC"/>
    <w:rsid w:val="00C6663B"/>
    <w:rsid w:val="00C66712"/>
    <w:rsid w:val="00C667D2"/>
    <w:rsid w:val="00C66917"/>
    <w:rsid w:val="00C66B0E"/>
    <w:rsid w:val="00C66EA4"/>
    <w:rsid w:val="00C66F8C"/>
    <w:rsid w:val="00C67126"/>
    <w:rsid w:val="00C67507"/>
    <w:rsid w:val="00C70468"/>
    <w:rsid w:val="00C707DD"/>
    <w:rsid w:val="00C70EC3"/>
    <w:rsid w:val="00C719DD"/>
    <w:rsid w:val="00C72220"/>
    <w:rsid w:val="00C7257E"/>
    <w:rsid w:val="00C72636"/>
    <w:rsid w:val="00C72DD4"/>
    <w:rsid w:val="00C72F68"/>
    <w:rsid w:val="00C7325B"/>
    <w:rsid w:val="00C73282"/>
    <w:rsid w:val="00C7339D"/>
    <w:rsid w:val="00C735EA"/>
    <w:rsid w:val="00C73E65"/>
    <w:rsid w:val="00C73F7E"/>
    <w:rsid w:val="00C7415E"/>
    <w:rsid w:val="00C741D0"/>
    <w:rsid w:val="00C7470B"/>
    <w:rsid w:val="00C74A8D"/>
    <w:rsid w:val="00C75240"/>
    <w:rsid w:val="00C7555E"/>
    <w:rsid w:val="00C758AB"/>
    <w:rsid w:val="00C75A25"/>
    <w:rsid w:val="00C75BC2"/>
    <w:rsid w:val="00C75CE0"/>
    <w:rsid w:val="00C76062"/>
    <w:rsid w:val="00C76111"/>
    <w:rsid w:val="00C76178"/>
    <w:rsid w:val="00C76272"/>
    <w:rsid w:val="00C76974"/>
    <w:rsid w:val="00C76B20"/>
    <w:rsid w:val="00C76C9F"/>
    <w:rsid w:val="00C76D98"/>
    <w:rsid w:val="00C76EA2"/>
    <w:rsid w:val="00C77393"/>
    <w:rsid w:val="00C773F6"/>
    <w:rsid w:val="00C77D84"/>
    <w:rsid w:val="00C801DD"/>
    <w:rsid w:val="00C801FF"/>
    <w:rsid w:val="00C8068C"/>
    <w:rsid w:val="00C80ACE"/>
    <w:rsid w:val="00C80C35"/>
    <w:rsid w:val="00C80DF8"/>
    <w:rsid w:val="00C80F99"/>
    <w:rsid w:val="00C8103E"/>
    <w:rsid w:val="00C810A4"/>
    <w:rsid w:val="00C818BB"/>
    <w:rsid w:val="00C829FD"/>
    <w:rsid w:val="00C83029"/>
    <w:rsid w:val="00C83364"/>
    <w:rsid w:val="00C83390"/>
    <w:rsid w:val="00C835DB"/>
    <w:rsid w:val="00C836FF"/>
    <w:rsid w:val="00C837FF"/>
    <w:rsid w:val="00C83A0B"/>
    <w:rsid w:val="00C83C66"/>
    <w:rsid w:val="00C845B0"/>
    <w:rsid w:val="00C8609D"/>
    <w:rsid w:val="00C86180"/>
    <w:rsid w:val="00C8620A"/>
    <w:rsid w:val="00C86477"/>
    <w:rsid w:val="00C86562"/>
    <w:rsid w:val="00C867D0"/>
    <w:rsid w:val="00C8697A"/>
    <w:rsid w:val="00C869EE"/>
    <w:rsid w:val="00C869FA"/>
    <w:rsid w:val="00C86ACC"/>
    <w:rsid w:val="00C86AD9"/>
    <w:rsid w:val="00C86C4C"/>
    <w:rsid w:val="00C87A18"/>
    <w:rsid w:val="00C87B19"/>
    <w:rsid w:val="00C87F80"/>
    <w:rsid w:val="00C90815"/>
    <w:rsid w:val="00C9089F"/>
    <w:rsid w:val="00C90A0B"/>
    <w:rsid w:val="00C90C57"/>
    <w:rsid w:val="00C91492"/>
    <w:rsid w:val="00C91D5D"/>
    <w:rsid w:val="00C91DBA"/>
    <w:rsid w:val="00C91F83"/>
    <w:rsid w:val="00C92902"/>
    <w:rsid w:val="00C92E14"/>
    <w:rsid w:val="00C92E17"/>
    <w:rsid w:val="00C92FA3"/>
    <w:rsid w:val="00C93066"/>
    <w:rsid w:val="00C93730"/>
    <w:rsid w:val="00C9387C"/>
    <w:rsid w:val="00C93E7D"/>
    <w:rsid w:val="00C940AD"/>
    <w:rsid w:val="00C9415B"/>
    <w:rsid w:val="00C94517"/>
    <w:rsid w:val="00C94BE3"/>
    <w:rsid w:val="00C94F65"/>
    <w:rsid w:val="00C95172"/>
    <w:rsid w:val="00C95B05"/>
    <w:rsid w:val="00C95F62"/>
    <w:rsid w:val="00C96284"/>
    <w:rsid w:val="00C96822"/>
    <w:rsid w:val="00C968DC"/>
    <w:rsid w:val="00C96CB4"/>
    <w:rsid w:val="00C97A36"/>
    <w:rsid w:val="00CA04BE"/>
    <w:rsid w:val="00CA05CC"/>
    <w:rsid w:val="00CA0E3D"/>
    <w:rsid w:val="00CA12C6"/>
    <w:rsid w:val="00CA13C9"/>
    <w:rsid w:val="00CA1616"/>
    <w:rsid w:val="00CA19A6"/>
    <w:rsid w:val="00CA1D0D"/>
    <w:rsid w:val="00CA22E6"/>
    <w:rsid w:val="00CA2BD3"/>
    <w:rsid w:val="00CA34F5"/>
    <w:rsid w:val="00CA35BE"/>
    <w:rsid w:val="00CA3A3B"/>
    <w:rsid w:val="00CA3CB8"/>
    <w:rsid w:val="00CA40A3"/>
    <w:rsid w:val="00CA4BB0"/>
    <w:rsid w:val="00CA4C68"/>
    <w:rsid w:val="00CA4FFF"/>
    <w:rsid w:val="00CA52B1"/>
    <w:rsid w:val="00CA54F1"/>
    <w:rsid w:val="00CA5C95"/>
    <w:rsid w:val="00CA5CB2"/>
    <w:rsid w:val="00CA5D2B"/>
    <w:rsid w:val="00CA5D43"/>
    <w:rsid w:val="00CA5EB2"/>
    <w:rsid w:val="00CA6339"/>
    <w:rsid w:val="00CA6835"/>
    <w:rsid w:val="00CA6D3B"/>
    <w:rsid w:val="00CA6E4C"/>
    <w:rsid w:val="00CA74BF"/>
    <w:rsid w:val="00CA753B"/>
    <w:rsid w:val="00CA784E"/>
    <w:rsid w:val="00CA7D5B"/>
    <w:rsid w:val="00CA7E69"/>
    <w:rsid w:val="00CB0020"/>
    <w:rsid w:val="00CB0110"/>
    <w:rsid w:val="00CB0120"/>
    <w:rsid w:val="00CB02FE"/>
    <w:rsid w:val="00CB0850"/>
    <w:rsid w:val="00CB0C5E"/>
    <w:rsid w:val="00CB0D2D"/>
    <w:rsid w:val="00CB0DEF"/>
    <w:rsid w:val="00CB0E7D"/>
    <w:rsid w:val="00CB134A"/>
    <w:rsid w:val="00CB148E"/>
    <w:rsid w:val="00CB16FE"/>
    <w:rsid w:val="00CB18B8"/>
    <w:rsid w:val="00CB1C4A"/>
    <w:rsid w:val="00CB1C5B"/>
    <w:rsid w:val="00CB20EA"/>
    <w:rsid w:val="00CB2EE8"/>
    <w:rsid w:val="00CB2FC7"/>
    <w:rsid w:val="00CB3031"/>
    <w:rsid w:val="00CB30D3"/>
    <w:rsid w:val="00CB3304"/>
    <w:rsid w:val="00CB3350"/>
    <w:rsid w:val="00CB3981"/>
    <w:rsid w:val="00CB3FED"/>
    <w:rsid w:val="00CB445A"/>
    <w:rsid w:val="00CB49D6"/>
    <w:rsid w:val="00CB4D12"/>
    <w:rsid w:val="00CB4D16"/>
    <w:rsid w:val="00CB4E1B"/>
    <w:rsid w:val="00CB4E5D"/>
    <w:rsid w:val="00CB54A6"/>
    <w:rsid w:val="00CB5A71"/>
    <w:rsid w:val="00CB5B26"/>
    <w:rsid w:val="00CB5C12"/>
    <w:rsid w:val="00CB5D3A"/>
    <w:rsid w:val="00CB607F"/>
    <w:rsid w:val="00CB64A8"/>
    <w:rsid w:val="00CB64D4"/>
    <w:rsid w:val="00CB6721"/>
    <w:rsid w:val="00CB7C44"/>
    <w:rsid w:val="00CB7C5D"/>
    <w:rsid w:val="00CB7C95"/>
    <w:rsid w:val="00CC0089"/>
    <w:rsid w:val="00CC0594"/>
    <w:rsid w:val="00CC07DA"/>
    <w:rsid w:val="00CC0D95"/>
    <w:rsid w:val="00CC11DB"/>
    <w:rsid w:val="00CC1257"/>
    <w:rsid w:val="00CC154C"/>
    <w:rsid w:val="00CC1911"/>
    <w:rsid w:val="00CC1CEA"/>
    <w:rsid w:val="00CC1F8C"/>
    <w:rsid w:val="00CC23B0"/>
    <w:rsid w:val="00CC243B"/>
    <w:rsid w:val="00CC2499"/>
    <w:rsid w:val="00CC24DD"/>
    <w:rsid w:val="00CC26E8"/>
    <w:rsid w:val="00CC290C"/>
    <w:rsid w:val="00CC29DF"/>
    <w:rsid w:val="00CC2C4C"/>
    <w:rsid w:val="00CC2F3B"/>
    <w:rsid w:val="00CC3656"/>
    <w:rsid w:val="00CC3B0A"/>
    <w:rsid w:val="00CC3C1F"/>
    <w:rsid w:val="00CC45C2"/>
    <w:rsid w:val="00CC4699"/>
    <w:rsid w:val="00CC4CEE"/>
    <w:rsid w:val="00CC50BD"/>
    <w:rsid w:val="00CC57AC"/>
    <w:rsid w:val="00CC58ED"/>
    <w:rsid w:val="00CC5961"/>
    <w:rsid w:val="00CC59E1"/>
    <w:rsid w:val="00CC59FD"/>
    <w:rsid w:val="00CC5A86"/>
    <w:rsid w:val="00CC5A9A"/>
    <w:rsid w:val="00CC5ABB"/>
    <w:rsid w:val="00CC61DF"/>
    <w:rsid w:val="00CC632E"/>
    <w:rsid w:val="00CC6395"/>
    <w:rsid w:val="00CC63B7"/>
    <w:rsid w:val="00CC64BF"/>
    <w:rsid w:val="00CC6CB6"/>
    <w:rsid w:val="00CC6D7A"/>
    <w:rsid w:val="00CC7742"/>
    <w:rsid w:val="00CC79F2"/>
    <w:rsid w:val="00CC7CB5"/>
    <w:rsid w:val="00CC7CC0"/>
    <w:rsid w:val="00CC7EFB"/>
    <w:rsid w:val="00CC7F48"/>
    <w:rsid w:val="00CD02C2"/>
    <w:rsid w:val="00CD03E6"/>
    <w:rsid w:val="00CD08F9"/>
    <w:rsid w:val="00CD0D75"/>
    <w:rsid w:val="00CD1EB1"/>
    <w:rsid w:val="00CD1FFC"/>
    <w:rsid w:val="00CD234B"/>
    <w:rsid w:val="00CD2B24"/>
    <w:rsid w:val="00CD2D54"/>
    <w:rsid w:val="00CD2FD3"/>
    <w:rsid w:val="00CD32C6"/>
    <w:rsid w:val="00CD369B"/>
    <w:rsid w:val="00CD39EE"/>
    <w:rsid w:val="00CD3A71"/>
    <w:rsid w:val="00CD3B53"/>
    <w:rsid w:val="00CD3DDA"/>
    <w:rsid w:val="00CD40B0"/>
    <w:rsid w:val="00CD434F"/>
    <w:rsid w:val="00CD5B0B"/>
    <w:rsid w:val="00CD608D"/>
    <w:rsid w:val="00CD6918"/>
    <w:rsid w:val="00CD6A01"/>
    <w:rsid w:val="00CD6E74"/>
    <w:rsid w:val="00CD6E7D"/>
    <w:rsid w:val="00CD6FCF"/>
    <w:rsid w:val="00CD6FE9"/>
    <w:rsid w:val="00CD714A"/>
    <w:rsid w:val="00CD75A9"/>
    <w:rsid w:val="00CD7A0A"/>
    <w:rsid w:val="00CD7DEB"/>
    <w:rsid w:val="00CD7FDB"/>
    <w:rsid w:val="00CE005D"/>
    <w:rsid w:val="00CE028E"/>
    <w:rsid w:val="00CE02AB"/>
    <w:rsid w:val="00CE0CDD"/>
    <w:rsid w:val="00CE0DA3"/>
    <w:rsid w:val="00CE10A6"/>
    <w:rsid w:val="00CE1514"/>
    <w:rsid w:val="00CE1817"/>
    <w:rsid w:val="00CE1BB0"/>
    <w:rsid w:val="00CE1C22"/>
    <w:rsid w:val="00CE1CA9"/>
    <w:rsid w:val="00CE2127"/>
    <w:rsid w:val="00CE213F"/>
    <w:rsid w:val="00CE2284"/>
    <w:rsid w:val="00CE25A2"/>
    <w:rsid w:val="00CE28C9"/>
    <w:rsid w:val="00CE2959"/>
    <w:rsid w:val="00CE2B79"/>
    <w:rsid w:val="00CE30E3"/>
    <w:rsid w:val="00CE31A6"/>
    <w:rsid w:val="00CE4188"/>
    <w:rsid w:val="00CE44F8"/>
    <w:rsid w:val="00CE4A94"/>
    <w:rsid w:val="00CE50BC"/>
    <w:rsid w:val="00CE60AE"/>
    <w:rsid w:val="00CE6249"/>
    <w:rsid w:val="00CE64D8"/>
    <w:rsid w:val="00CE6621"/>
    <w:rsid w:val="00CE665C"/>
    <w:rsid w:val="00CE6B20"/>
    <w:rsid w:val="00CE6FE3"/>
    <w:rsid w:val="00CE70D2"/>
    <w:rsid w:val="00CE74E9"/>
    <w:rsid w:val="00CE760F"/>
    <w:rsid w:val="00CE7821"/>
    <w:rsid w:val="00CF0338"/>
    <w:rsid w:val="00CF0461"/>
    <w:rsid w:val="00CF080F"/>
    <w:rsid w:val="00CF0AF3"/>
    <w:rsid w:val="00CF0D1C"/>
    <w:rsid w:val="00CF0FC6"/>
    <w:rsid w:val="00CF139D"/>
    <w:rsid w:val="00CF1983"/>
    <w:rsid w:val="00CF19D9"/>
    <w:rsid w:val="00CF1E46"/>
    <w:rsid w:val="00CF1F69"/>
    <w:rsid w:val="00CF1FB2"/>
    <w:rsid w:val="00CF22CD"/>
    <w:rsid w:val="00CF2874"/>
    <w:rsid w:val="00CF2934"/>
    <w:rsid w:val="00CF2C14"/>
    <w:rsid w:val="00CF2E43"/>
    <w:rsid w:val="00CF2E4C"/>
    <w:rsid w:val="00CF2F73"/>
    <w:rsid w:val="00CF3A7E"/>
    <w:rsid w:val="00CF4294"/>
    <w:rsid w:val="00CF448F"/>
    <w:rsid w:val="00CF4759"/>
    <w:rsid w:val="00CF4AE9"/>
    <w:rsid w:val="00CF5058"/>
    <w:rsid w:val="00CF58E8"/>
    <w:rsid w:val="00CF647F"/>
    <w:rsid w:val="00CF6BCE"/>
    <w:rsid w:val="00CF6D2B"/>
    <w:rsid w:val="00CF711D"/>
    <w:rsid w:val="00CF752B"/>
    <w:rsid w:val="00CF76F9"/>
    <w:rsid w:val="00CF792A"/>
    <w:rsid w:val="00CF7A43"/>
    <w:rsid w:val="00CF7D51"/>
    <w:rsid w:val="00D000B9"/>
    <w:rsid w:val="00D0068F"/>
    <w:rsid w:val="00D0075A"/>
    <w:rsid w:val="00D007A8"/>
    <w:rsid w:val="00D0091D"/>
    <w:rsid w:val="00D00EF3"/>
    <w:rsid w:val="00D00F7F"/>
    <w:rsid w:val="00D00FDC"/>
    <w:rsid w:val="00D01535"/>
    <w:rsid w:val="00D01709"/>
    <w:rsid w:val="00D01AB9"/>
    <w:rsid w:val="00D020C5"/>
    <w:rsid w:val="00D026E5"/>
    <w:rsid w:val="00D02889"/>
    <w:rsid w:val="00D032A4"/>
    <w:rsid w:val="00D032A8"/>
    <w:rsid w:val="00D039B8"/>
    <w:rsid w:val="00D040BE"/>
    <w:rsid w:val="00D0439F"/>
    <w:rsid w:val="00D0458B"/>
    <w:rsid w:val="00D0466A"/>
    <w:rsid w:val="00D048F8"/>
    <w:rsid w:val="00D04971"/>
    <w:rsid w:val="00D04B96"/>
    <w:rsid w:val="00D04C25"/>
    <w:rsid w:val="00D04E9A"/>
    <w:rsid w:val="00D05547"/>
    <w:rsid w:val="00D056CD"/>
    <w:rsid w:val="00D057C6"/>
    <w:rsid w:val="00D059E6"/>
    <w:rsid w:val="00D05C95"/>
    <w:rsid w:val="00D05D22"/>
    <w:rsid w:val="00D06245"/>
    <w:rsid w:val="00D067E2"/>
    <w:rsid w:val="00D06C6A"/>
    <w:rsid w:val="00D06C6B"/>
    <w:rsid w:val="00D06CD0"/>
    <w:rsid w:val="00D06CF5"/>
    <w:rsid w:val="00D06E22"/>
    <w:rsid w:val="00D07366"/>
    <w:rsid w:val="00D07A56"/>
    <w:rsid w:val="00D07B59"/>
    <w:rsid w:val="00D07BB4"/>
    <w:rsid w:val="00D10679"/>
    <w:rsid w:val="00D10828"/>
    <w:rsid w:val="00D111AC"/>
    <w:rsid w:val="00D113F7"/>
    <w:rsid w:val="00D1148B"/>
    <w:rsid w:val="00D11DC2"/>
    <w:rsid w:val="00D11F26"/>
    <w:rsid w:val="00D12424"/>
    <w:rsid w:val="00D12605"/>
    <w:rsid w:val="00D12EF2"/>
    <w:rsid w:val="00D13C04"/>
    <w:rsid w:val="00D13F77"/>
    <w:rsid w:val="00D13F81"/>
    <w:rsid w:val="00D13FA0"/>
    <w:rsid w:val="00D13FC5"/>
    <w:rsid w:val="00D14084"/>
    <w:rsid w:val="00D140C9"/>
    <w:rsid w:val="00D145CE"/>
    <w:rsid w:val="00D1473B"/>
    <w:rsid w:val="00D148A1"/>
    <w:rsid w:val="00D14C87"/>
    <w:rsid w:val="00D14F9B"/>
    <w:rsid w:val="00D14FA1"/>
    <w:rsid w:val="00D15537"/>
    <w:rsid w:val="00D15578"/>
    <w:rsid w:val="00D1615F"/>
    <w:rsid w:val="00D162C0"/>
    <w:rsid w:val="00D163C9"/>
    <w:rsid w:val="00D1671E"/>
    <w:rsid w:val="00D167D6"/>
    <w:rsid w:val="00D167DA"/>
    <w:rsid w:val="00D172AB"/>
    <w:rsid w:val="00D17E3A"/>
    <w:rsid w:val="00D17FD7"/>
    <w:rsid w:val="00D206D6"/>
    <w:rsid w:val="00D20725"/>
    <w:rsid w:val="00D20A41"/>
    <w:rsid w:val="00D20A8B"/>
    <w:rsid w:val="00D20CE9"/>
    <w:rsid w:val="00D20E83"/>
    <w:rsid w:val="00D21047"/>
    <w:rsid w:val="00D2113C"/>
    <w:rsid w:val="00D21157"/>
    <w:rsid w:val="00D21627"/>
    <w:rsid w:val="00D21B23"/>
    <w:rsid w:val="00D21E8A"/>
    <w:rsid w:val="00D2216A"/>
    <w:rsid w:val="00D22281"/>
    <w:rsid w:val="00D22394"/>
    <w:rsid w:val="00D22513"/>
    <w:rsid w:val="00D22537"/>
    <w:rsid w:val="00D22B1C"/>
    <w:rsid w:val="00D22C61"/>
    <w:rsid w:val="00D22EDE"/>
    <w:rsid w:val="00D2334A"/>
    <w:rsid w:val="00D23869"/>
    <w:rsid w:val="00D23D44"/>
    <w:rsid w:val="00D23DDB"/>
    <w:rsid w:val="00D240B2"/>
    <w:rsid w:val="00D242C2"/>
    <w:rsid w:val="00D2457D"/>
    <w:rsid w:val="00D24FE8"/>
    <w:rsid w:val="00D25AFC"/>
    <w:rsid w:val="00D25BEE"/>
    <w:rsid w:val="00D25F5D"/>
    <w:rsid w:val="00D25F9E"/>
    <w:rsid w:val="00D25FC2"/>
    <w:rsid w:val="00D2605D"/>
    <w:rsid w:val="00D26535"/>
    <w:rsid w:val="00D26679"/>
    <w:rsid w:val="00D26B42"/>
    <w:rsid w:val="00D26C56"/>
    <w:rsid w:val="00D26CF5"/>
    <w:rsid w:val="00D26E3E"/>
    <w:rsid w:val="00D26FD8"/>
    <w:rsid w:val="00D27921"/>
    <w:rsid w:val="00D27AD5"/>
    <w:rsid w:val="00D304E7"/>
    <w:rsid w:val="00D30D3B"/>
    <w:rsid w:val="00D311A4"/>
    <w:rsid w:val="00D31EC3"/>
    <w:rsid w:val="00D32204"/>
    <w:rsid w:val="00D32226"/>
    <w:rsid w:val="00D322F5"/>
    <w:rsid w:val="00D32537"/>
    <w:rsid w:val="00D326BD"/>
    <w:rsid w:val="00D32AE7"/>
    <w:rsid w:val="00D32DE7"/>
    <w:rsid w:val="00D32E28"/>
    <w:rsid w:val="00D33072"/>
    <w:rsid w:val="00D330EB"/>
    <w:rsid w:val="00D33133"/>
    <w:rsid w:val="00D3384D"/>
    <w:rsid w:val="00D339B4"/>
    <w:rsid w:val="00D33A72"/>
    <w:rsid w:val="00D33EEB"/>
    <w:rsid w:val="00D34261"/>
    <w:rsid w:val="00D3427C"/>
    <w:rsid w:val="00D34337"/>
    <w:rsid w:val="00D347E0"/>
    <w:rsid w:val="00D34889"/>
    <w:rsid w:val="00D34969"/>
    <w:rsid w:val="00D34A26"/>
    <w:rsid w:val="00D34BEB"/>
    <w:rsid w:val="00D34D50"/>
    <w:rsid w:val="00D35789"/>
    <w:rsid w:val="00D35C6D"/>
    <w:rsid w:val="00D35E58"/>
    <w:rsid w:val="00D35EE6"/>
    <w:rsid w:val="00D36048"/>
    <w:rsid w:val="00D36B6C"/>
    <w:rsid w:val="00D372B6"/>
    <w:rsid w:val="00D37584"/>
    <w:rsid w:val="00D37628"/>
    <w:rsid w:val="00D3789D"/>
    <w:rsid w:val="00D37921"/>
    <w:rsid w:val="00D40BC7"/>
    <w:rsid w:val="00D416D9"/>
    <w:rsid w:val="00D42554"/>
    <w:rsid w:val="00D4265F"/>
    <w:rsid w:val="00D42740"/>
    <w:rsid w:val="00D4280F"/>
    <w:rsid w:val="00D4299E"/>
    <w:rsid w:val="00D42B0C"/>
    <w:rsid w:val="00D42CA8"/>
    <w:rsid w:val="00D43187"/>
    <w:rsid w:val="00D4346B"/>
    <w:rsid w:val="00D434A7"/>
    <w:rsid w:val="00D43668"/>
    <w:rsid w:val="00D43693"/>
    <w:rsid w:val="00D43D5D"/>
    <w:rsid w:val="00D43F18"/>
    <w:rsid w:val="00D4424C"/>
    <w:rsid w:val="00D444FE"/>
    <w:rsid w:val="00D44797"/>
    <w:rsid w:val="00D44A74"/>
    <w:rsid w:val="00D44A79"/>
    <w:rsid w:val="00D44DFB"/>
    <w:rsid w:val="00D44E91"/>
    <w:rsid w:val="00D45324"/>
    <w:rsid w:val="00D453A6"/>
    <w:rsid w:val="00D455AF"/>
    <w:rsid w:val="00D46C43"/>
    <w:rsid w:val="00D46CCB"/>
    <w:rsid w:val="00D47872"/>
    <w:rsid w:val="00D47DCF"/>
    <w:rsid w:val="00D500B8"/>
    <w:rsid w:val="00D50A80"/>
    <w:rsid w:val="00D50C62"/>
    <w:rsid w:val="00D50D79"/>
    <w:rsid w:val="00D512EF"/>
    <w:rsid w:val="00D513B7"/>
    <w:rsid w:val="00D51612"/>
    <w:rsid w:val="00D516E9"/>
    <w:rsid w:val="00D5193C"/>
    <w:rsid w:val="00D51A8C"/>
    <w:rsid w:val="00D51AB3"/>
    <w:rsid w:val="00D527E1"/>
    <w:rsid w:val="00D52AD4"/>
    <w:rsid w:val="00D52C0B"/>
    <w:rsid w:val="00D52EC4"/>
    <w:rsid w:val="00D532B3"/>
    <w:rsid w:val="00D5387E"/>
    <w:rsid w:val="00D53C0C"/>
    <w:rsid w:val="00D5446C"/>
    <w:rsid w:val="00D5451C"/>
    <w:rsid w:val="00D548E1"/>
    <w:rsid w:val="00D54E57"/>
    <w:rsid w:val="00D5508C"/>
    <w:rsid w:val="00D5559D"/>
    <w:rsid w:val="00D55E6A"/>
    <w:rsid w:val="00D55EE4"/>
    <w:rsid w:val="00D560BC"/>
    <w:rsid w:val="00D561A3"/>
    <w:rsid w:val="00D567B7"/>
    <w:rsid w:val="00D569B9"/>
    <w:rsid w:val="00D57074"/>
    <w:rsid w:val="00D57276"/>
    <w:rsid w:val="00D5797F"/>
    <w:rsid w:val="00D57D74"/>
    <w:rsid w:val="00D60167"/>
    <w:rsid w:val="00D6052F"/>
    <w:rsid w:val="00D6057E"/>
    <w:rsid w:val="00D605C6"/>
    <w:rsid w:val="00D60647"/>
    <w:rsid w:val="00D60697"/>
    <w:rsid w:val="00D6087F"/>
    <w:rsid w:val="00D60896"/>
    <w:rsid w:val="00D6158F"/>
    <w:rsid w:val="00D61629"/>
    <w:rsid w:val="00D61746"/>
    <w:rsid w:val="00D62299"/>
    <w:rsid w:val="00D629C4"/>
    <w:rsid w:val="00D62B2F"/>
    <w:rsid w:val="00D63068"/>
    <w:rsid w:val="00D632C0"/>
    <w:rsid w:val="00D633D5"/>
    <w:rsid w:val="00D63EC9"/>
    <w:rsid w:val="00D63F52"/>
    <w:rsid w:val="00D64DE3"/>
    <w:rsid w:val="00D64E32"/>
    <w:rsid w:val="00D65104"/>
    <w:rsid w:val="00D655EF"/>
    <w:rsid w:val="00D655F6"/>
    <w:rsid w:val="00D656D1"/>
    <w:rsid w:val="00D65B97"/>
    <w:rsid w:val="00D65CD8"/>
    <w:rsid w:val="00D662FA"/>
    <w:rsid w:val="00D667F8"/>
    <w:rsid w:val="00D66986"/>
    <w:rsid w:val="00D669D4"/>
    <w:rsid w:val="00D66B61"/>
    <w:rsid w:val="00D67496"/>
    <w:rsid w:val="00D70369"/>
    <w:rsid w:val="00D70A72"/>
    <w:rsid w:val="00D70F5A"/>
    <w:rsid w:val="00D71227"/>
    <w:rsid w:val="00D71494"/>
    <w:rsid w:val="00D718F3"/>
    <w:rsid w:val="00D71B8F"/>
    <w:rsid w:val="00D71C0D"/>
    <w:rsid w:val="00D71E7F"/>
    <w:rsid w:val="00D71FF5"/>
    <w:rsid w:val="00D721ED"/>
    <w:rsid w:val="00D72614"/>
    <w:rsid w:val="00D726A2"/>
    <w:rsid w:val="00D726F0"/>
    <w:rsid w:val="00D7270E"/>
    <w:rsid w:val="00D727E5"/>
    <w:rsid w:val="00D73777"/>
    <w:rsid w:val="00D73CEC"/>
    <w:rsid w:val="00D743F6"/>
    <w:rsid w:val="00D7448D"/>
    <w:rsid w:val="00D744A3"/>
    <w:rsid w:val="00D74915"/>
    <w:rsid w:val="00D74B36"/>
    <w:rsid w:val="00D74E26"/>
    <w:rsid w:val="00D74EB4"/>
    <w:rsid w:val="00D75013"/>
    <w:rsid w:val="00D75055"/>
    <w:rsid w:val="00D752CE"/>
    <w:rsid w:val="00D754FC"/>
    <w:rsid w:val="00D755B6"/>
    <w:rsid w:val="00D755CA"/>
    <w:rsid w:val="00D759CC"/>
    <w:rsid w:val="00D75B49"/>
    <w:rsid w:val="00D76110"/>
    <w:rsid w:val="00D76288"/>
    <w:rsid w:val="00D76E81"/>
    <w:rsid w:val="00D770D0"/>
    <w:rsid w:val="00D770F1"/>
    <w:rsid w:val="00D77656"/>
    <w:rsid w:val="00D77A86"/>
    <w:rsid w:val="00D77EF9"/>
    <w:rsid w:val="00D80085"/>
    <w:rsid w:val="00D8030B"/>
    <w:rsid w:val="00D804FE"/>
    <w:rsid w:val="00D8056D"/>
    <w:rsid w:val="00D80762"/>
    <w:rsid w:val="00D80A6B"/>
    <w:rsid w:val="00D80C26"/>
    <w:rsid w:val="00D80F38"/>
    <w:rsid w:val="00D80F3F"/>
    <w:rsid w:val="00D81101"/>
    <w:rsid w:val="00D814D7"/>
    <w:rsid w:val="00D816D7"/>
    <w:rsid w:val="00D81823"/>
    <w:rsid w:val="00D819ED"/>
    <w:rsid w:val="00D81CEF"/>
    <w:rsid w:val="00D82197"/>
    <w:rsid w:val="00D823A1"/>
    <w:rsid w:val="00D82D8A"/>
    <w:rsid w:val="00D833AC"/>
    <w:rsid w:val="00D83DB9"/>
    <w:rsid w:val="00D8412F"/>
    <w:rsid w:val="00D844C3"/>
    <w:rsid w:val="00D845F5"/>
    <w:rsid w:val="00D84DAF"/>
    <w:rsid w:val="00D850BD"/>
    <w:rsid w:val="00D856B2"/>
    <w:rsid w:val="00D8574A"/>
    <w:rsid w:val="00D857CF"/>
    <w:rsid w:val="00D85835"/>
    <w:rsid w:val="00D86DFB"/>
    <w:rsid w:val="00D86FB2"/>
    <w:rsid w:val="00D86FC9"/>
    <w:rsid w:val="00D870C0"/>
    <w:rsid w:val="00D8763B"/>
    <w:rsid w:val="00D87AB6"/>
    <w:rsid w:val="00D87C59"/>
    <w:rsid w:val="00D9001E"/>
    <w:rsid w:val="00D905D8"/>
    <w:rsid w:val="00D909FB"/>
    <w:rsid w:val="00D90CE9"/>
    <w:rsid w:val="00D9105B"/>
    <w:rsid w:val="00D911DA"/>
    <w:rsid w:val="00D91B47"/>
    <w:rsid w:val="00D92188"/>
    <w:rsid w:val="00D92542"/>
    <w:rsid w:val="00D92B1C"/>
    <w:rsid w:val="00D92C1B"/>
    <w:rsid w:val="00D930B3"/>
    <w:rsid w:val="00D93CA2"/>
    <w:rsid w:val="00D93E74"/>
    <w:rsid w:val="00D93F49"/>
    <w:rsid w:val="00D941D8"/>
    <w:rsid w:val="00D94A48"/>
    <w:rsid w:val="00D94A82"/>
    <w:rsid w:val="00D9517E"/>
    <w:rsid w:val="00D951DB"/>
    <w:rsid w:val="00D9525D"/>
    <w:rsid w:val="00D9560B"/>
    <w:rsid w:val="00D95797"/>
    <w:rsid w:val="00D958D1"/>
    <w:rsid w:val="00D95B80"/>
    <w:rsid w:val="00D96561"/>
    <w:rsid w:val="00D96A54"/>
    <w:rsid w:val="00D96B73"/>
    <w:rsid w:val="00D975C6"/>
    <w:rsid w:val="00D975E1"/>
    <w:rsid w:val="00D979C2"/>
    <w:rsid w:val="00D979C8"/>
    <w:rsid w:val="00D97E75"/>
    <w:rsid w:val="00DA01C0"/>
    <w:rsid w:val="00DA01E3"/>
    <w:rsid w:val="00DA01E6"/>
    <w:rsid w:val="00DA1387"/>
    <w:rsid w:val="00DA15FD"/>
    <w:rsid w:val="00DA1606"/>
    <w:rsid w:val="00DA1C5D"/>
    <w:rsid w:val="00DA1DDE"/>
    <w:rsid w:val="00DA3B5C"/>
    <w:rsid w:val="00DA3D11"/>
    <w:rsid w:val="00DA3E75"/>
    <w:rsid w:val="00DA4855"/>
    <w:rsid w:val="00DA4A10"/>
    <w:rsid w:val="00DA4B9A"/>
    <w:rsid w:val="00DA4F43"/>
    <w:rsid w:val="00DA52F2"/>
    <w:rsid w:val="00DA5BEE"/>
    <w:rsid w:val="00DA5FF4"/>
    <w:rsid w:val="00DA60FF"/>
    <w:rsid w:val="00DA611F"/>
    <w:rsid w:val="00DA6217"/>
    <w:rsid w:val="00DA6446"/>
    <w:rsid w:val="00DA65F8"/>
    <w:rsid w:val="00DA6757"/>
    <w:rsid w:val="00DA6D6F"/>
    <w:rsid w:val="00DA776E"/>
    <w:rsid w:val="00DA7A3D"/>
    <w:rsid w:val="00DA7B9E"/>
    <w:rsid w:val="00DA7F9A"/>
    <w:rsid w:val="00DB01E2"/>
    <w:rsid w:val="00DB0585"/>
    <w:rsid w:val="00DB0CA9"/>
    <w:rsid w:val="00DB16FE"/>
    <w:rsid w:val="00DB1C52"/>
    <w:rsid w:val="00DB1E71"/>
    <w:rsid w:val="00DB214F"/>
    <w:rsid w:val="00DB2595"/>
    <w:rsid w:val="00DB286B"/>
    <w:rsid w:val="00DB3C4C"/>
    <w:rsid w:val="00DB3E92"/>
    <w:rsid w:val="00DB40EA"/>
    <w:rsid w:val="00DB4640"/>
    <w:rsid w:val="00DB4643"/>
    <w:rsid w:val="00DB474B"/>
    <w:rsid w:val="00DB51B9"/>
    <w:rsid w:val="00DB5259"/>
    <w:rsid w:val="00DB5B56"/>
    <w:rsid w:val="00DB5BCD"/>
    <w:rsid w:val="00DB625F"/>
    <w:rsid w:val="00DB641F"/>
    <w:rsid w:val="00DB645E"/>
    <w:rsid w:val="00DB6818"/>
    <w:rsid w:val="00DB6E13"/>
    <w:rsid w:val="00DB6E25"/>
    <w:rsid w:val="00DB722F"/>
    <w:rsid w:val="00DB79AC"/>
    <w:rsid w:val="00DB79C7"/>
    <w:rsid w:val="00DB7C6C"/>
    <w:rsid w:val="00DB7D19"/>
    <w:rsid w:val="00DB7F60"/>
    <w:rsid w:val="00DC00AD"/>
    <w:rsid w:val="00DC03C6"/>
    <w:rsid w:val="00DC0711"/>
    <w:rsid w:val="00DC0AE3"/>
    <w:rsid w:val="00DC0F98"/>
    <w:rsid w:val="00DC1095"/>
    <w:rsid w:val="00DC1904"/>
    <w:rsid w:val="00DC1947"/>
    <w:rsid w:val="00DC1A35"/>
    <w:rsid w:val="00DC1B3E"/>
    <w:rsid w:val="00DC1BA3"/>
    <w:rsid w:val="00DC1BFE"/>
    <w:rsid w:val="00DC1D8F"/>
    <w:rsid w:val="00DC1FAC"/>
    <w:rsid w:val="00DC20A0"/>
    <w:rsid w:val="00DC22BA"/>
    <w:rsid w:val="00DC254E"/>
    <w:rsid w:val="00DC28C3"/>
    <w:rsid w:val="00DC2ACA"/>
    <w:rsid w:val="00DC2C20"/>
    <w:rsid w:val="00DC2E1F"/>
    <w:rsid w:val="00DC32BC"/>
    <w:rsid w:val="00DC3520"/>
    <w:rsid w:val="00DC3593"/>
    <w:rsid w:val="00DC3659"/>
    <w:rsid w:val="00DC37F9"/>
    <w:rsid w:val="00DC3AB2"/>
    <w:rsid w:val="00DC3AEF"/>
    <w:rsid w:val="00DC40DE"/>
    <w:rsid w:val="00DC42D0"/>
    <w:rsid w:val="00DC433E"/>
    <w:rsid w:val="00DC4502"/>
    <w:rsid w:val="00DC4AA2"/>
    <w:rsid w:val="00DC4D67"/>
    <w:rsid w:val="00DC4DC2"/>
    <w:rsid w:val="00DC521C"/>
    <w:rsid w:val="00DC526D"/>
    <w:rsid w:val="00DC5601"/>
    <w:rsid w:val="00DC5EA7"/>
    <w:rsid w:val="00DC6372"/>
    <w:rsid w:val="00DC6621"/>
    <w:rsid w:val="00DC6CDC"/>
    <w:rsid w:val="00DC6D08"/>
    <w:rsid w:val="00DC6FE1"/>
    <w:rsid w:val="00DC7357"/>
    <w:rsid w:val="00DC7AE7"/>
    <w:rsid w:val="00DC7C9F"/>
    <w:rsid w:val="00DC7CCE"/>
    <w:rsid w:val="00DC7EF9"/>
    <w:rsid w:val="00DC7F81"/>
    <w:rsid w:val="00DD018D"/>
    <w:rsid w:val="00DD0B16"/>
    <w:rsid w:val="00DD0E6B"/>
    <w:rsid w:val="00DD1004"/>
    <w:rsid w:val="00DD121B"/>
    <w:rsid w:val="00DD16DC"/>
    <w:rsid w:val="00DD1CF8"/>
    <w:rsid w:val="00DD1DF1"/>
    <w:rsid w:val="00DD2A18"/>
    <w:rsid w:val="00DD2A71"/>
    <w:rsid w:val="00DD2C59"/>
    <w:rsid w:val="00DD2F80"/>
    <w:rsid w:val="00DD3342"/>
    <w:rsid w:val="00DD364B"/>
    <w:rsid w:val="00DD383F"/>
    <w:rsid w:val="00DD478E"/>
    <w:rsid w:val="00DD4D79"/>
    <w:rsid w:val="00DD4D83"/>
    <w:rsid w:val="00DD4DAA"/>
    <w:rsid w:val="00DD5165"/>
    <w:rsid w:val="00DD58B6"/>
    <w:rsid w:val="00DD590F"/>
    <w:rsid w:val="00DD5949"/>
    <w:rsid w:val="00DD5B49"/>
    <w:rsid w:val="00DD5B70"/>
    <w:rsid w:val="00DD5CE2"/>
    <w:rsid w:val="00DD6275"/>
    <w:rsid w:val="00DD63C8"/>
    <w:rsid w:val="00DD63CC"/>
    <w:rsid w:val="00DD66E2"/>
    <w:rsid w:val="00DD73EB"/>
    <w:rsid w:val="00DD748E"/>
    <w:rsid w:val="00DD75A5"/>
    <w:rsid w:val="00DD75DE"/>
    <w:rsid w:val="00DE0B40"/>
    <w:rsid w:val="00DE0FC1"/>
    <w:rsid w:val="00DE12A8"/>
    <w:rsid w:val="00DE13C1"/>
    <w:rsid w:val="00DE1942"/>
    <w:rsid w:val="00DE1E37"/>
    <w:rsid w:val="00DE228E"/>
    <w:rsid w:val="00DE2C1A"/>
    <w:rsid w:val="00DE3522"/>
    <w:rsid w:val="00DE3641"/>
    <w:rsid w:val="00DE366C"/>
    <w:rsid w:val="00DE3D26"/>
    <w:rsid w:val="00DE3EA6"/>
    <w:rsid w:val="00DE3EFC"/>
    <w:rsid w:val="00DE4010"/>
    <w:rsid w:val="00DE41CA"/>
    <w:rsid w:val="00DE430C"/>
    <w:rsid w:val="00DE4F07"/>
    <w:rsid w:val="00DE4F5D"/>
    <w:rsid w:val="00DE50C4"/>
    <w:rsid w:val="00DE518D"/>
    <w:rsid w:val="00DE579A"/>
    <w:rsid w:val="00DE5B98"/>
    <w:rsid w:val="00DE5E1B"/>
    <w:rsid w:val="00DE6417"/>
    <w:rsid w:val="00DE6A16"/>
    <w:rsid w:val="00DE6C4F"/>
    <w:rsid w:val="00DE750C"/>
    <w:rsid w:val="00DE7531"/>
    <w:rsid w:val="00DE76F9"/>
    <w:rsid w:val="00DE77C7"/>
    <w:rsid w:val="00DE77FA"/>
    <w:rsid w:val="00DE7805"/>
    <w:rsid w:val="00DE7AB2"/>
    <w:rsid w:val="00DE7ACA"/>
    <w:rsid w:val="00DF0041"/>
    <w:rsid w:val="00DF092D"/>
    <w:rsid w:val="00DF0C53"/>
    <w:rsid w:val="00DF1559"/>
    <w:rsid w:val="00DF1C80"/>
    <w:rsid w:val="00DF213D"/>
    <w:rsid w:val="00DF25A6"/>
    <w:rsid w:val="00DF2BF1"/>
    <w:rsid w:val="00DF30E4"/>
    <w:rsid w:val="00DF317A"/>
    <w:rsid w:val="00DF34DF"/>
    <w:rsid w:val="00DF3889"/>
    <w:rsid w:val="00DF3D6E"/>
    <w:rsid w:val="00DF3EA0"/>
    <w:rsid w:val="00DF453D"/>
    <w:rsid w:val="00DF4A07"/>
    <w:rsid w:val="00DF4FFD"/>
    <w:rsid w:val="00DF50EA"/>
    <w:rsid w:val="00DF535A"/>
    <w:rsid w:val="00DF569C"/>
    <w:rsid w:val="00DF5ABE"/>
    <w:rsid w:val="00DF5C53"/>
    <w:rsid w:val="00DF5CD9"/>
    <w:rsid w:val="00DF5D8B"/>
    <w:rsid w:val="00DF6145"/>
    <w:rsid w:val="00DF658B"/>
    <w:rsid w:val="00DF6DEE"/>
    <w:rsid w:val="00DF6EF7"/>
    <w:rsid w:val="00DF7157"/>
    <w:rsid w:val="00DF72C2"/>
    <w:rsid w:val="00DF7B58"/>
    <w:rsid w:val="00E00074"/>
    <w:rsid w:val="00E002B7"/>
    <w:rsid w:val="00E0054C"/>
    <w:rsid w:val="00E0069A"/>
    <w:rsid w:val="00E00988"/>
    <w:rsid w:val="00E00C06"/>
    <w:rsid w:val="00E01755"/>
    <w:rsid w:val="00E01A6C"/>
    <w:rsid w:val="00E01A84"/>
    <w:rsid w:val="00E01C3A"/>
    <w:rsid w:val="00E02198"/>
    <w:rsid w:val="00E0245B"/>
    <w:rsid w:val="00E0258D"/>
    <w:rsid w:val="00E02615"/>
    <w:rsid w:val="00E02956"/>
    <w:rsid w:val="00E02A5E"/>
    <w:rsid w:val="00E02B12"/>
    <w:rsid w:val="00E02D1E"/>
    <w:rsid w:val="00E0356D"/>
    <w:rsid w:val="00E03FB7"/>
    <w:rsid w:val="00E0401A"/>
    <w:rsid w:val="00E04693"/>
    <w:rsid w:val="00E04698"/>
    <w:rsid w:val="00E04955"/>
    <w:rsid w:val="00E04C83"/>
    <w:rsid w:val="00E04CB5"/>
    <w:rsid w:val="00E04E33"/>
    <w:rsid w:val="00E056D2"/>
    <w:rsid w:val="00E0581B"/>
    <w:rsid w:val="00E05C20"/>
    <w:rsid w:val="00E06105"/>
    <w:rsid w:val="00E066AC"/>
    <w:rsid w:val="00E06F0F"/>
    <w:rsid w:val="00E070FE"/>
    <w:rsid w:val="00E07176"/>
    <w:rsid w:val="00E075D2"/>
    <w:rsid w:val="00E077D6"/>
    <w:rsid w:val="00E07CE4"/>
    <w:rsid w:val="00E07DAE"/>
    <w:rsid w:val="00E1011E"/>
    <w:rsid w:val="00E105AB"/>
    <w:rsid w:val="00E1075A"/>
    <w:rsid w:val="00E1085C"/>
    <w:rsid w:val="00E10A80"/>
    <w:rsid w:val="00E10F78"/>
    <w:rsid w:val="00E110A7"/>
    <w:rsid w:val="00E111FB"/>
    <w:rsid w:val="00E112D0"/>
    <w:rsid w:val="00E113E5"/>
    <w:rsid w:val="00E11581"/>
    <w:rsid w:val="00E11860"/>
    <w:rsid w:val="00E11F71"/>
    <w:rsid w:val="00E12027"/>
    <w:rsid w:val="00E12082"/>
    <w:rsid w:val="00E120D4"/>
    <w:rsid w:val="00E12698"/>
    <w:rsid w:val="00E12892"/>
    <w:rsid w:val="00E12E6D"/>
    <w:rsid w:val="00E12EC2"/>
    <w:rsid w:val="00E12FE1"/>
    <w:rsid w:val="00E130DB"/>
    <w:rsid w:val="00E1337C"/>
    <w:rsid w:val="00E13404"/>
    <w:rsid w:val="00E135B7"/>
    <w:rsid w:val="00E138C2"/>
    <w:rsid w:val="00E13C9F"/>
    <w:rsid w:val="00E13E67"/>
    <w:rsid w:val="00E14329"/>
    <w:rsid w:val="00E14357"/>
    <w:rsid w:val="00E14A81"/>
    <w:rsid w:val="00E14B46"/>
    <w:rsid w:val="00E14BB0"/>
    <w:rsid w:val="00E14E0C"/>
    <w:rsid w:val="00E14F54"/>
    <w:rsid w:val="00E15508"/>
    <w:rsid w:val="00E156BC"/>
    <w:rsid w:val="00E15F17"/>
    <w:rsid w:val="00E1680D"/>
    <w:rsid w:val="00E1693D"/>
    <w:rsid w:val="00E16B00"/>
    <w:rsid w:val="00E16B0D"/>
    <w:rsid w:val="00E16B30"/>
    <w:rsid w:val="00E16C0D"/>
    <w:rsid w:val="00E16F80"/>
    <w:rsid w:val="00E17212"/>
    <w:rsid w:val="00E17216"/>
    <w:rsid w:val="00E17AB1"/>
    <w:rsid w:val="00E17D3F"/>
    <w:rsid w:val="00E17E49"/>
    <w:rsid w:val="00E17EFA"/>
    <w:rsid w:val="00E20158"/>
    <w:rsid w:val="00E203A6"/>
    <w:rsid w:val="00E203C6"/>
    <w:rsid w:val="00E20578"/>
    <w:rsid w:val="00E2060B"/>
    <w:rsid w:val="00E2067B"/>
    <w:rsid w:val="00E20744"/>
    <w:rsid w:val="00E2083C"/>
    <w:rsid w:val="00E20B35"/>
    <w:rsid w:val="00E20B7B"/>
    <w:rsid w:val="00E212C1"/>
    <w:rsid w:val="00E21491"/>
    <w:rsid w:val="00E2173C"/>
    <w:rsid w:val="00E21F88"/>
    <w:rsid w:val="00E220DD"/>
    <w:rsid w:val="00E220FA"/>
    <w:rsid w:val="00E22FE2"/>
    <w:rsid w:val="00E2306B"/>
    <w:rsid w:val="00E23071"/>
    <w:rsid w:val="00E231A3"/>
    <w:rsid w:val="00E236C6"/>
    <w:rsid w:val="00E23A90"/>
    <w:rsid w:val="00E24009"/>
    <w:rsid w:val="00E241B6"/>
    <w:rsid w:val="00E2471E"/>
    <w:rsid w:val="00E249DB"/>
    <w:rsid w:val="00E24EF5"/>
    <w:rsid w:val="00E25124"/>
    <w:rsid w:val="00E25665"/>
    <w:rsid w:val="00E25CEE"/>
    <w:rsid w:val="00E25EB2"/>
    <w:rsid w:val="00E26193"/>
    <w:rsid w:val="00E26DCE"/>
    <w:rsid w:val="00E27466"/>
    <w:rsid w:val="00E2771C"/>
    <w:rsid w:val="00E27B7D"/>
    <w:rsid w:val="00E27D85"/>
    <w:rsid w:val="00E27E41"/>
    <w:rsid w:val="00E27F12"/>
    <w:rsid w:val="00E301C9"/>
    <w:rsid w:val="00E30263"/>
    <w:rsid w:val="00E30274"/>
    <w:rsid w:val="00E309DB"/>
    <w:rsid w:val="00E30C80"/>
    <w:rsid w:val="00E3100E"/>
    <w:rsid w:val="00E3127A"/>
    <w:rsid w:val="00E317E0"/>
    <w:rsid w:val="00E31C6E"/>
    <w:rsid w:val="00E31FD4"/>
    <w:rsid w:val="00E322F7"/>
    <w:rsid w:val="00E32715"/>
    <w:rsid w:val="00E32B18"/>
    <w:rsid w:val="00E32BE6"/>
    <w:rsid w:val="00E32D01"/>
    <w:rsid w:val="00E32DDD"/>
    <w:rsid w:val="00E33BCD"/>
    <w:rsid w:val="00E3401C"/>
    <w:rsid w:val="00E34113"/>
    <w:rsid w:val="00E34638"/>
    <w:rsid w:val="00E34CBB"/>
    <w:rsid w:val="00E34E53"/>
    <w:rsid w:val="00E34E5E"/>
    <w:rsid w:val="00E3536A"/>
    <w:rsid w:val="00E35453"/>
    <w:rsid w:val="00E355F8"/>
    <w:rsid w:val="00E35AE3"/>
    <w:rsid w:val="00E35C0D"/>
    <w:rsid w:val="00E35E7C"/>
    <w:rsid w:val="00E36364"/>
    <w:rsid w:val="00E363B8"/>
    <w:rsid w:val="00E3654F"/>
    <w:rsid w:val="00E366C0"/>
    <w:rsid w:val="00E373F7"/>
    <w:rsid w:val="00E376E6"/>
    <w:rsid w:val="00E37985"/>
    <w:rsid w:val="00E37A0B"/>
    <w:rsid w:val="00E40010"/>
    <w:rsid w:val="00E404EA"/>
    <w:rsid w:val="00E40C6C"/>
    <w:rsid w:val="00E40E84"/>
    <w:rsid w:val="00E41B3E"/>
    <w:rsid w:val="00E4210A"/>
    <w:rsid w:val="00E421D9"/>
    <w:rsid w:val="00E429B2"/>
    <w:rsid w:val="00E42A55"/>
    <w:rsid w:val="00E432B3"/>
    <w:rsid w:val="00E43595"/>
    <w:rsid w:val="00E439BC"/>
    <w:rsid w:val="00E43EB4"/>
    <w:rsid w:val="00E43FEE"/>
    <w:rsid w:val="00E4418B"/>
    <w:rsid w:val="00E44B13"/>
    <w:rsid w:val="00E44CE0"/>
    <w:rsid w:val="00E44FE8"/>
    <w:rsid w:val="00E45139"/>
    <w:rsid w:val="00E45272"/>
    <w:rsid w:val="00E4528C"/>
    <w:rsid w:val="00E455AB"/>
    <w:rsid w:val="00E459BC"/>
    <w:rsid w:val="00E45A38"/>
    <w:rsid w:val="00E45D03"/>
    <w:rsid w:val="00E46044"/>
    <w:rsid w:val="00E46065"/>
    <w:rsid w:val="00E4621A"/>
    <w:rsid w:val="00E469CE"/>
    <w:rsid w:val="00E46ABA"/>
    <w:rsid w:val="00E46E0E"/>
    <w:rsid w:val="00E46E46"/>
    <w:rsid w:val="00E46E84"/>
    <w:rsid w:val="00E4703D"/>
    <w:rsid w:val="00E4768B"/>
    <w:rsid w:val="00E47F61"/>
    <w:rsid w:val="00E50390"/>
    <w:rsid w:val="00E5078F"/>
    <w:rsid w:val="00E50951"/>
    <w:rsid w:val="00E50CED"/>
    <w:rsid w:val="00E50DBD"/>
    <w:rsid w:val="00E5185C"/>
    <w:rsid w:val="00E5192E"/>
    <w:rsid w:val="00E51971"/>
    <w:rsid w:val="00E51B28"/>
    <w:rsid w:val="00E51BDD"/>
    <w:rsid w:val="00E51E3A"/>
    <w:rsid w:val="00E51EFB"/>
    <w:rsid w:val="00E51FF4"/>
    <w:rsid w:val="00E5250C"/>
    <w:rsid w:val="00E52CE9"/>
    <w:rsid w:val="00E52FE0"/>
    <w:rsid w:val="00E5366F"/>
    <w:rsid w:val="00E53A25"/>
    <w:rsid w:val="00E5403A"/>
    <w:rsid w:val="00E542F4"/>
    <w:rsid w:val="00E545BB"/>
    <w:rsid w:val="00E54637"/>
    <w:rsid w:val="00E54705"/>
    <w:rsid w:val="00E548E8"/>
    <w:rsid w:val="00E54974"/>
    <w:rsid w:val="00E54B8F"/>
    <w:rsid w:val="00E54CC2"/>
    <w:rsid w:val="00E5528D"/>
    <w:rsid w:val="00E554DC"/>
    <w:rsid w:val="00E5559A"/>
    <w:rsid w:val="00E55668"/>
    <w:rsid w:val="00E55B23"/>
    <w:rsid w:val="00E55F97"/>
    <w:rsid w:val="00E55FC3"/>
    <w:rsid w:val="00E56200"/>
    <w:rsid w:val="00E567FA"/>
    <w:rsid w:val="00E5697F"/>
    <w:rsid w:val="00E56A94"/>
    <w:rsid w:val="00E56C6E"/>
    <w:rsid w:val="00E56CD7"/>
    <w:rsid w:val="00E575AC"/>
    <w:rsid w:val="00E5765F"/>
    <w:rsid w:val="00E576EA"/>
    <w:rsid w:val="00E60092"/>
    <w:rsid w:val="00E60198"/>
    <w:rsid w:val="00E608C3"/>
    <w:rsid w:val="00E60DEF"/>
    <w:rsid w:val="00E60F6C"/>
    <w:rsid w:val="00E60FC8"/>
    <w:rsid w:val="00E611CE"/>
    <w:rsid w:val="00E61426"/>
    <w:rsid w:val="00E61895"/>
    <w:rsid w:val="00E61926"/>
    <w:rsid w:val="00E61A92"/>
    <w:rsid w:val="00E61DB2"/>
    <w:rsid w:val="00E61EDE"/>
    <w:rsid w:val="00E62196"/>
    <w:rsid w:val="00E6252A"/>
    <w:rsid w:val="00E625C8"/>
    <w:rsid w:val="00E626F4"/>
    <w:rsid w:val="00E6272E"/>
    <w:rsid w:val="00E627B3"/>
    <w:rsid w:val="00E63003"/>
    <w:rsid w:val="00E63187"/>
    <w:rsid w:val="00E632E8"/>
    <w:rsid w:val="00E63680"/>
    <w:rsid w:val="00E63876"/>
    <w:rsid w:val="00E63895"/>
    <w:rsid w:val="00E639EE"/>
    <w:rsid w:val="00E63B7E"/>
    <w:rsid w:val="00E63E5A"/>
    <w:rsid w:val="00E64055"/>
    <w:rsid w:val="00E6407A"/>
    <w:rsid w:val="00E641A1"/>
    <w:rsid w:val="00E642D4"/>
    <w:rsid w:val="00E643A7"/>
    <w:rsid w:val="00E6472B"/>
    <w:rsid w:val="00E6477B"/>
    <w:rsid w:val="00E64B71"/>
    <w:rsid w:val="00E6609C"/>
    <w:rsid w:val="00E66A78"/>
    <w:rsid w:val="00E66BC3"/>
    <w:rsid w:val="00E66C46"/>
    <w:rsid w:val="00E66CAE"/>
    <w:rsid w:val="00E671BD"/>
    <w:rsid w:val="00E67A26"/>
    <w:rsid w:val="00E70204"/>
    <w:rsid w:val="00E70522"/>
    <w:rsid w:val="00E709EA"/>
    <w:rsid w:val="00E7107F"/>
    <w:rsid w:val="00E711C9"/>
    <w:rsid w:val="00E7127C"/>
    <w:rsid w:val="00E7153B"/>
    <w:rsid w:val="00E715B3"/>
    <w:rsid w:val="00E715B9"/>
    <w:rsid w:val="00E71D0F"/>
    <w:rsid w:val="00E71D15"/>
    <w:rsid w:val="00E71EE9"/>
    <w:rsid w:val="00E720FB"/>
    <w:rsid w:val="00E723B2"/>
    <w:rsid w:val="00E72414"/>
    <w:rsid w:val="00E72C56"/>
    <w:rsid w:val="00E72E55"/>
    <w:rsid w:val="00E72EDA"/>
    <w:rsid w:val="00E732B9"/>
    <w:rsid w:val="00E73B26"/>
    <w:rsid w:val="00E73BD2"/>
    <w:rsid w:val="00E75813"/>
    <w:rsid w:val="00E75A69"/>
    <w:rsid w:val="00E75A6B"/>
    <w:rsid w:val="00E766A7"/>
    <w:rsid w:val="00E76C78"/>
    <w:rsid w:val="00E76E1C"/>
    <w:rsid w:val="00E77280"/>
    <w:rsid w:val="00E7762E"/>
    <w:rsid w:val="00E77801"/>
    <w:rsid w:val="00E77901"/>
    <w:rsid w:val="00E77DD9"/>
    <w:rsid w:val="00E800D7"/>
    <w:rsid w:val="00E80358"/>
    <w:rsid w:val="00E80C12"/>
    <w:rsid w:val="00E80EFD"/>
    <w:rsid w:val="00E811A7"/>
    <w:rsid w:val="00E813C6"/>
    <w:rsid w:val="00E81515"/>
    <w:rsid w:val="00E815A9"/>
    <w:rsid w:val="00E81CFF"/>
    <w:rsid w:val="00E823B3"/>
    <w:rsid w:val="00E824CF"/>
    <w:rsid w:val="00E82536"/>
    <w:rsid w:val="00E82988"/>
    <w:rsid w:val="00E8302E"/>
    <w:rsid w:val="00E83582"/>
    <w:rsid w:val="00E836E7"/>
    <w:rsid w:val="00E83AA3"/>
    <w:rsid w:val="00E83B04"/>
    <w:rsid w:val="00E83F2A"/>
    <w:rsid w:val="00E8429A"/>
    <w:rsid w:val="00E843FF"/>
    <w:rsid w:val="00E846AD"/>
    <w:rsid w:val="00E84730"/>
    <w:rsid w:val="00E849AE"/>
    <w:rsid w:val="00E84F19"/>
    <w:rsid w:val="00E84F2C"/>
    <w:rsid w:val="00E85059"/>
    <w:rsid w:val="00E85795"/>
    <w:rsid w:val="00E85A93"/>
    <w:rsid w:val="00E86234"/>
    <w:rsid w:val="00E86556"/>
    <w:rsid w:val="00E86655"/>
    <w:rsid w:val="00E867B8"/>
    <w:rsid w:val="00E86812"/>
    <w:rsid w:val="00E86A2C"/>
    <w:rsid w:val="00E87551"/>
    <w:rsid w:val="00E87A90"/>
    <w:rsid w:val="00E87E5D"/>
    <w:rsid w:val="00E9051A"/>
    <w:rsid w:val="00E9079B"/>
    <w:rsid w:val="00E9081D"/>
    <w:rsid w:val="00E90CED"/>
    <w:rsid w:val="00E90F6E"/>
    <w:rsid w:val="00E913AE"/>
    <w:rsid w:val="00E91552"/>
    <w:rsid w:val="00E916AB"/>
    <w:rsid w:val="00E9174C"/>
    <w:rsid w:val="00E91823"/>
    <w:rsid w:val="00E918BE"/>
    <w:rsid w:val="00E91C54"/>
    <w:rsid w:val="00E91CBE"/>
    <w:rsid w:val="00E92410"/>
    <w:rsid w:val="00E927DA"/>
    <w:rsid w:val="00E92958"/>
    <w:rsid w:val="00E92A85"/>
    <w:rsid w:val="00E93743"/>
    <w:rsid w:val="00E937B6"/>
    <w:rsid w:val="00E9399A"/>
    <w:rsid w:val="00E9412A"/>
    <w:rsid w:val="00E941F2"/>
    <w:rsid w:val="00E9435D"/>
    <w:rsid w:val="00E94400"/>
    <w:rsid w:val="00E9457E"/>
    <w:rsid w:val="00E94A13"/>
    <w:rsid w:val="00E950F1"/>
    <w:rsid w:val="00E952D5"/>
    <w:rsid w:val="00E95330"/>
    <w:rsid w:val="00E9544C"/>
    <w:rsid w:val="00E955D1"/>
    <w:rsid w:val="00E95601"/>
    <w:rsid w:val="00E95936"/>
    <w:rsid w:val="00E95C4D"/>
    <w:rsid w:val="00E95E49"/>
    <w:rsid w:val="00E95FA0"/>
    <w:rsid w:val="00E95FCB"/>
    <w:rsid w:val="00E9611E"/>
    <w:rsid w:val="00E96503"/>
    <w:rsid w:val="00E966F8"/>
    <w:rsid w:val="00E96853"/>
    <w:rsid w:val="00E96919"/>
    <w:rsid w:val="00E96A9C"/>
    <w:rsid w:val="00E973AC"/>
    <w:rsid w:val="00E978FA"/>
    <w:rsid w:val="00E97B9A"/>
    <w:rsid w:val="00E97C02"/>
    <w:rsid w:val="00E97C61"/>
    <w:rsid w:val="00E97C6B"/>
    <w:rsid w:val="00E97E83"/>
    <w:rsid w:val="00EA03A8"/>
    <w:rsid w:val="00EA068C"/>
    <w:rsid w:val="00EA0A61"/>
    <w:rsid w:val="00EA10D6"/>
    <w:rsid w:val="00EA12EE"/>
    <w:rsid w:val="00EA15E6"/>
    <w:rsid w:val="00EA181D"/>
    <w:rsid w:val="00EA19F3"/>
    <w:rsid w:val="00EA2194"/>
    <w:rsid w:val="00EA2304"/>
    <w:rsid w:val="00EA23A6"/>
    <w:rsid w:val="00EA250D"/>
    <w:rsid w:val="00EA273E"/>
    <w:rsid w:val="00EA2D09"/>
    <w:rsid w:val="00EA33C3"/>
    <w:rsid w:val="00EA381C"/>
    <w:rsid w:val="00EA3CE8"/>
    <w:rsid w:val="00EA4174"/>
    <w:rsid w:val="00EA41FB"/>
    <w:rsid w:val="00EA46F6"/>
    <w:rsid w:val="00EA470B"/>
    <w:rsid w:val="00EA4874"/>
    <w:rsid w:val="00EA4A2D"/>
    <w:rsid w:val="00EA54AA"/>
    <w:rsid w:val="00EA585F"/>
    <w:rsid w:val="00EA5F38"/>
    <w:rsid w:val="00EA655E"/>
    <w:rsid w:val="00EA66BE"/>
    <w:rsid w:val="00EA6810"/>
    <w:rsid w:val="00EA698A"/>
    <w:rsid w:val="00EA6B65"/>
    <w:rsid w:val="00EA707F"/>
    <w:rsid w:val="00EA75B1"/>
    <w:rsid w:val="00EA7665"/>
    <w:rsid w:val="00EA7CE4"/>
    <w:rsid w:val="00EB03F1"/>
    <w:rsid w:val="00EB04A2"/>
    <w:rsid w:val="00EB0612"/>
    <w:rsid w:val="00EB0CD4"/>
    <w:rsid w:val="00EB134B"/>
    <w:rsid w:val="00EB16A4"/>
    <w:rsid w:val="00EB1748"/>
    <w:rsid w:val="00EB1B19"/>
    <w:rsid w:val="00EB1B56"/>
    <w:rsid w:val="00EB1F0D"/>
    <w:rsid w:val="00EB2345"/>
    <w:rsid w:val="00EB24B2"/>
    <w:rsid w:val="00EB2637"/>
    <w:rsid w:val="00EB2854"/>
    <w:rsid w:val="00EB2D62"/>
    <w:rsid w:val="00EB344E"/>
    <w:rsid w:val="00EB366E"/>
    <w:rsid w:val="00EB3E2F"/>
    <w:rsid w:val="00EB4240"/>
    <w:rsid w:val="00EB43C3"/>
    <w:rsid w:val="00EB4474"/>
    <w:rsid w:val="00EB47F2"/>
    <w:rsid w:val="00EB4AAE"/>
    <w:rsid w:val="00EB4B66"/>
    <w:rsid w:val="00EB4F9D"/>
    <w:rsid w:val="00EB51AA"/>
    <w:rsid w:val="00EB59DC"/>
    <w:rsid w:val="00EB5B3F"/>
    <w:rsid w:val="00EB5E62"/>
    <w:rsid w:val="00EB6093"/>
    <w:rsid w:val="00EB64B7"/>
    <w:rsid w:val="00EB69E1"/>
    <w:rsid w:val="00EB6F20"/>
    <w:rsid w:val="00EB7219"/>
    <w:rsid w:val="00EB733A"/>
    <w:rsid w:val="00EB78F4"/>
    <w:rsid w:val="00EB7927"/>
    <w:rsid w:val="00EB79E0"/>
    <w:rsid w:val="00EC08DA"/>
    <w:rsid w:val="00EC0D08"/>
    <w:rsid w:val="00EC0E25"/>
    <w:rsid w:val="00EC0EC9"/>
    <w:rsid w:val="00EC11C3"/>
    <w:rsid w:val="00EC1251"/>
    <w:rsid w:val="00EC13EF"/>
    <w:rsid w:val="00EC1800"/>
    <w:rsid w:val="00EC1982"/>
    <w:rsid w:val="00EC1DDC"/>
    <w:rsid w:val="00EC1F3B"/>
    <w:rsid w:val="00EC1F70"/>
    <w:rsid w:val="00EC240D"/>
    <w:rsid w:val="00EC2ADD"/>
    <w:rsid w:val="00EC2C9D"/>
    <w:rsid w:val="00EC3359"/>
    <w:rsid w:val="00EC36A4"/>
    <w:rsid w:val="00EC37C5"/>
    <w:rsid w:val="00EC3972"/>
    <w:rsid w:val="00EC3A79"/>
    <w:rsid w:val="00EC41F5"/>
    <w:rsid w:val="00EC426A"/>
    <w:rsid w:val="00EC4460"/>
    <w:rsid w:val="00EC447A"/>
    <w:rsid w:val="00EC4561"/>
    <w:rsid w:val="00EC468E"/>
    <w:rsid w:val="00EC47D7"/>
    <w:rsid w:val="00EC48A0"/>
    <w:rsid w:val="00EC4B9E"/>
    <w:rsid w:val="00EC4D67"/>
    <w:rsid w:val="00EC4F1C"/>
    <w:rsid w:val="00EC57DF"/>
    <w:rsid w:val="00EC62C4"/>
    <w:rsid w:val="00EC6685"/>
    <w:rsid w:val="00EC67F5"/>
    <w:rsid w:val="00EC6BAA"/>
    <w:rsid w:val="00EC6DA9"/>
    <w:rsid w:val="00EC6E59"/>
    <w:rsid w:val="00EC6EC9"/>
    <w:rsid w:val="00EC70B0"/>
    <w:rsid w:val="00EC78B6"/>
    <w:rsid w:val="00EC7984"/>
    <w:rsid w:val="00EC7B87"/>
    <w:rsid w:val="00EC7E1C"/>
    <w:rsid w:val="00EC7F31"/>
    <w:rsid w:val="00ED0039"/>
    <w:rsid w:val="00ED01E7"/>
    <w:rsid w:val="00ED0601"/>
    <w:rsid w:val="00ED079D"/>
    <w:rsid w:val="00ED0AF4"/>
    <w:rsid w:val="00ED1229"/>
    <w:rsid w:val="00ED13DB"/>
    <w:rsid w:val="00ED1AE0"/>
    <w:rsid w:val="00ED2369"/>
    <w:rsid w:val="00ED29B2"/>
    <w:rsid w:val="00ED2B4D"/>
    <w:rsid w:val="00ED2C17"/>
    <w:rsid w:val="00ED2D4F"/>
    <w:rsid w:val="00ED2EFE"/>
    <w:rsid w:val="00ED34B2"/>
    <w:rsid w:val="00ED35C8"/>
    <w:rsid w:val="00ED3707"/>
    <w:rsid w:val="00ED3CE5"/>
    <w:rsid w:val="00ED3E2A"/>
    <w:rsid w:val="00ED43A3"/>
    <w:rsid w:val="00ED4737"/>
    <w:rsid w:val="00ED4862"/>
    <w:rsid w:val="00ED4D75"/>
    <w:rsid w:val="00ED4D80"/>
    <w:rsid w:val="00ED4DFA"/>
    <w:rsid w:val="00ED4E47"/>
    <w:rsid w:val="00ED4E84"/>
    <w:rsid w:val="00ED5E0C"/>
    <w:rsid w:val="00ED6128"/>
    <w:rsid w:val="00ED6813"/>
    <w:rsid w:val="00ED692E"/>
    <w:rsid w:val="00ED6E11"/>
    <w:rsid w:val="00ED6EC0"/>
    <w:rsid w:val="00ED79E6"/>
    <w:rsid w:val="00ED7A21"/>
    <w:rsid w:val="00ED7AB2"/>
    <w:rsid w:val="00EE034F"/>
    <w:rsid w:val="00EE044B"/>
    <w:rsid w:val="00EE063E"/>
    <w:rsid w:val="00EE078C"/>
    <w:rsid w:val="00EE0ABD"/>
    <w:rsid w:val="00EE0D46"/>
    <w:rsid w:val="00EE0F27"/>
    <w:rsid w:val="00EE1074"/>
    <w:rsid w:val="00EE14E6"/>
    <w:rsid w:val="00EE1609"/>
    <w:rsid w:val="00EE1839"/>
    <w:rsid w:val="00EE185E"/>
    <w:rsid w:val="00EE1B50"/>
    <w:rsid w:val="00EE1C94"/>
    <w:rsid w:val="00EE1F4E"/>
    <w:rsid w:val="00EE20F9"/>
    <w:rsid w:val="00EE23A6"/>
    <w:rsid w:val="00EE23C1"/>
    <w:rsid w:val="00EE27B5"/>
    <w:rsid w:val="00EE2863"/>
    <w:rsid w:val="00EE2927"/>
    <w:rsid w:val="00EE2B37"/>
    <w:rsid w:val="00EE2DEC"/>
    <w:rsid w:val="00EE36BE"/>
    <w:rsid w:val="00EE3740"/>
    <w:rsid w:val="00EE3A59"/>
    <w:rsid w:val="00EE3B71"/>
    <w:rsid w:val="00EE404A"/>
    <w:rsid w:val="00EE40A3"/>
    <w:rsid w:val="00EE452F"/>
    <w:rsid w:val="00EE45E2"/>
    <w:rsid w:val="00EE4A4A"/>
    <w:rsid w:val="00EE5176"/>
    <w:rsid w:val="00EE5383"/>
    <w:rsid w:val="00EE5547"/>
    <w:rsid w:val="00EE57A2"/>
    <w:rsid w:val="00EE618C"/>
    <w:rsid w:val="00EE61F8"/>
    <w:rsid w:val="00EE6582"/>
    <w:rsid w:val="00EE6C8C"/>
    <w:rsid w:val="00EE6DDE"/>
    <w:rsid w:val="00EE6ECC"/>
    <w:rsid w:val="00EE718E"/>
    <w:rsid w:val="00EE74E5"/>
    <w:rsid w:val="00EE74FF"/>
    <w:rsid w:val="00EE7976"/>
    <w:rsid w:val="00EE7ADB"/>
    <w:rsid w:val="00EE7DD0"/>
    <w:rsid w:val="00EF00CB"/>
    <w:rsid w:val="00EF017B"/>
    <w:rsid w:val="00EF0504"/>
    <w:rsid w:val="00EF0C72"/>
    <w:rsid w:val="00EF0EA4"/>
    <w:rsid w:val="00EF0ED9"/>
    <w:rsid w:val="00EF10A8"/>
    <w:rsid w:val="00EF145D"/>
    <w:rsid w:val="00EF1EA1"/>
    <w:rsid w:val="00EF1ED3"/>
    <w:rsid w:val="00EF1EFB"/>
    <w:rsid w:val="00EF1F06"/>
    <w:rsid w:val="00EF22A1"/>
    <w:rsid w:val="00EF22B9"/>
    <w:rsid w:val="00EF2461"/>
    <w:rsid w:val="00EF26F3"/>
    <w:rsid w:val="00EF285A"/>
    <w:rsid w:val="00EF2DD0"/>
    <w:rsid w:val="00EF31FB"/>
    <w:rsid w:val="00EF3395"/>
    <w:rsid w:val="00EF44ED"/>
    <w:rsid w:val="00EF4B66"/>
    <w:rsid w:val="00EF4D40"/>
    <w:rsid w:val="00EF5887"/>
    <w:rsid w:val="00EF6428"/>
    <w:rsid w:val="00EF673B"/>
    <w:rsid w:val="00EF6A0C"/>
    <w:rsid w:val="00EF6ECC"/>
    <w:rsid w:val="00EF73A9"/>
    <w:rsid w:val="00EF7719"/>
    <w:rsid w:val="00EF7E57"/>
    <w:rsid w:val="00F00336"/>
    <w:rsid w:val="00F00F17"/>
    <w:rsid w:val="00F018FD"/>
    <w:rsid w:val="00F01E67"/>
    <w:rsid w:val="00F021BC"/>
    <w:rsid w:val="00F02236"/>
    <w:rsid w:val="00F02D5B"/>
    <w:rsid w:val="00F034A6"/>
    <w:rsid w:val="00F035C1"/>
    <w:rsid w:val="00F03972"/>
    <w:rsid w:val="00F03E60"/>
    <w:rsid w:val="00F0406E"/>
    <w:rsid w:val="00F0415E"/>
    <w:rsid w:val="00F0421F"/>
    <w:rsid w:val="00F04598"/>
    <w:rsid w:val="00F047BA"/>
    <w:rsid w:val="00F04A57"/>
    <w:rsid w:val="00F054D5"/>
    <w:rsid w:val="00F05788"/>
    <w:rsid w:val="00F059F1"/>
    <w:rsid w:val="00F06286"/>
    <w:rsid w:val="00F06863"/>
    <w:rsid w:val="00F06C3E"/>
    <w:rsid w:val="00F06DE2"/>
    <w:rsid w:val="00F07249"/>
    <w:rsid w:val="00F101AD"/>
    <w:rsid w:val="00F10606"/>
    <w:rsid w:val="00F113B4"/>
    <w:rsid w:val="00F119E7"/>
    <w:rsid w:val="00F11A90"/>
    <w:rsid w:val="00F11ACA"/>
    <w:rsid w:val="00F11BAC"/>
    <w:rsid w:val="00F11C37"/>
    <w:rsid w:val="00F11D92"/>
    <w:rsid w:val="00F1200E"/>
    <w:rsid w:val="00F1217D"/>
    <w:rsid w:val="00F12250"/>
    <w:rsid w:val="00F1233C"/>
    <w:rsid w:val="00F124E1"/>
    <w:rsid w:val="00F12724"/>
    <w:rsid w:val="00F129B4"/>
    <w:rsid w:val="00F12AC1"/>
    <w:rsid w:val="00F12B0E"/>
    <w:rsid w:val="00F12C99"/>
    <w:rsid w:val="00F138EC"/>
    <w:rsid w:val="00F13D38"/>
    <w:rsid w:val="00F13FD3"/>
    <w:rsid w:val="00F143A5"/>
    <w:rsid w:val="00F14484"/>
    <w:rsid w:val="00F14782"/>
    <w:rsid w:val="00F1479B"/>
    <w:rsid w:val="00F15179"/>
    <w:rsid w:val="00F15673"/>
    <w:rsid w:val="00F15CE8"/>
    <w:rsid w:val="00F15E3B"/>
    <w:rsid w:val="00F15F1A"/>
    <w:rsid w:val="00F161C4"/>
    <w:rsid w:val="00F162D5"/>
    <w:rsid w:val="00F16491"/>
    <w:rsid w:val="00F16AEB"/>
    <w:rsid w:val="00F16F16"/>
    <w:rsid w:val="00F16F60"/>
    <w:rsid w:val="00F1706D"/>
    <w:rsid w:val="00F1770D"/>
    <w:rsid w:val="00F178EC"/>
    <w:rsid w:val="00F17E8D"/>
    <w:rsid w:val="00F200B8"/>
    <w:rsid w:val="00F200D3"/>
    <w:rsid w:val="00F20385"/>
    <w:rsid w:val="00F20398"/>
    <w:rsid w:val="00F20452"/>
    <w:rsid w:val="00F20EA2"/>
    <w:rsid w:val="00F210D9"/>
    <w:rsid w:val="00F21228"/>
    <w:rsid w:val="00F214B5"/>
    <w:rsid w:val="00F21669"/>
    <w:rsid w:val="00F2169B"/>
    <w:rsid w:val="00F21B03"/>
    <w:rsid w:val="00F21E2B"/>
    <w:rsid w:val="00F21E91"/>
    <w:rsid w:val="00F21F54"/>
    <w:rsid w:val="00F2210E"/>
    <w:rsid w:val="00F22412"/>
    <w:rsid w:val="00F22CFE"/>
    <w:rsid w:val="00F22F5B"/>
    <w:rsid w:val="00F23969"/>
    <w:rsid w:val="00F23A30"/>
    <w:rsid w:val="00F23BEF"/>
    <w:rsid w:val="00F2426F"/>
    <w:rsid w:val="00F24547"/>
    <w:rsid w:val="00F2459B"/>
    <w:rsid w:val="00F248A5"/>
    <w:rsid w:val="00F24984"/>
    <w:rsid w:val="00F25F85"/>
    <w:rsid w:val="00F265CB"/>
    <w:rsid w:val="00F26874"/>
    <w:rsid w:val="00F268DF"/>
    <w:rsid w:val="00F26953"/>
    <w:rsid w:val="00F269A2"/>
    <w:rsid w:val="00F26C32"/>
    <w:rsid w:val="00F26E04"/>
    <w:rsid w:val="00F26E19"/>
    <w:rsid w:val="00F26F76"/>
    <w:rsid w:val="00F2755C"/>
    <w:rsid w:val="00F2776A"/>
    <w:rsid w:val="00F279A5"/>
    <w:rsid w:val="00F27AD1"/>
    <w:rsid w:val="00F27D36"/>
    <w:rsid w:val="00F27DE1"/>
    <w:rsid w:val="00F305FB"/>
    <w:rsid w:val="00F307E6"/>
    <w:rsid w:val="00F3102B"/>
    <w:rsid w:val="00F31503"/>
    <w:rsid w:val="00F316B7"/>
    <w:rsid w:val="00F31862"/>
    <w:rsid w:val="00F31E4F"/>
    <w:rsid w:val="00F31E62"/>
    <w:rsid w:val="00F31EAB"/>
    <w:rsid w:val="00F31F24"/>
    <w:rsid w:val="00F31FED"/>
    <w:rsid w:val="00F324CA"/>
    <w:rsid w:val="00F32813"/>
    <w:rsid w:val="00F32929"/>
    <w:rsid w:val="00F33CAC"/>
    <w:rsid w:val="00F341F4"/>
    <w:rsid w:val="00F34CAB"/>
    <w:rsid w:val="00F353AD"/>
    <w:rsid w:val="00F3599E"/>
    <w:rsid w:val="00F35CD1"/>
    <w:rsid w:val="00F362F2"/>
    <w:rsid w:val="00F36321"/>
    <w:rsid w:val="00F36322"/>
    <w:rsid w:val="00F364FC"/>
    <w:rsid w:val="00F365D8"/>
    <w:rsid w:val="00F37512"/>
    <w:rsid w:val="00F37641"/>
    <w:rsid w:val="00F3766D"/>
    <w:rsid w:val="00F3773B"/>
    <w:rsid w:val="00F379AA"/>
    <w:rsid w:val="00F37DB2"/>
    <w:rsid w:val="00F37F05"/>
    <w:rsid w:val="00F37F07"/>
    <w:rsid w:val="00F37FC5"/>
    <w:rsid w:val="00F40124"/>
    <w:rsid w:val="00F40280"/>
    <w:rsid w:val="00F40584"/>
    <w:rsid w:val="00F4087F"/>
    <w:rsid w:val="00F4089E"/>
    <w:rsid w:val="00F40BCA"/>
    <w:rsid w:val="00F4139D"/>
    <w:rsid w:val="00F415F5"/>
    <w:rsid w:val="00F41665"/>
    <w:rsid w:val="00F4187A"/>
    <w:rsid w:val="00F41B1B"/>
    <w:rsid w:val="00F425F2"/>
    <w:rsid w:val="00F42747"/>
    <w:rsid w:val="00F42944"/>
    <w:rsid w:val="00F42C68"/>
    <w:rsid w:val="00F42F45"/>
    <w:rsid w:val="00F4319D"/>
    <w:rsid w:val="00F43224"/>
    <w:rsid w:val="00F436E5"/>
    <w:rsid w:val="00F4370D"/>
    <w:rsid w:val="00F43A4D"/>
    <w:rsid w:val="00F44652"/>
    <w:rsid w:val="00F44854"/>
    <w:rsid w:val="00F44B6A"/>
    <w:rsid w:val="00F4555A"/>
    <w:rsid w:val="00F457BA"/>
    <w:rsid w:val="00F45825"/>
    <w:rsid w:val="00F45A56"/>
    <w:rsid w:val="00F45AD6"/>
    <w:rsid w:val="00F45CD4"/>
    <w:rsid w:val="00F45E02"/>
    <w:rsid w:val="00F45F9F"/>
    <w:rsid w:val="00F461A8"/>
    <w:rsid w:val="00F46231"/>
    <w:rsid w:val="00F472DC"/>
    <w:rsid w:val="00F47599"/>
    <w:rsid w:val="00F47AA6"/>
    <w:rsid w:val="00F47B4F"/>
    <w:rsid w:val="00F47E5A"/>
    <w:rsid w:val="00F503DA"/>
    <w:rsid w:val="00F50836"/>
    <w:rsid w:val="00F50883"/>
    <w:rsid w:val="00F50A37"/>
    <w:rsid w:val="00F50AFB"/>
    <w:rsid w:val="00F50C57"/>
    <w:rsid w:val="00F50D24"/>
    <w:rsid w:val="00F516A7"/>
    <w:rsid w:val="00F516B4"/>
    <w:rsid w:val="00F519EF"/>
    <w:rsid w:val="00F525A4"/>
    <w:rsid w:val="00F525CE"/>
    <w:rsid w:val="00F527FE"/>
    <w:rsid w:val="00F5285C"/>
    <w:rsid w:val="00F52943"/>
    <w:rsid w:val="00F52E28"/>
    <w:rsid w:val="00F5323B"/>
    <w:rsid w:val="00F535D6"/>
    <w:rsid w:val="00F53625"/>
    <w:rsid w:val="00F5396C"/>
    <w:rsid w:val="00F53A4A"/>
    <w:rsid w:val="00F54140"/>
    <w:rsid w:val="00F541D3"/>
    <w:rsid w:val="00F54395"/>
    <w:rsid w:val="00F54525"/>
    <w:rsid w:val="00F547EF"/>
    <w:rsid w:val="00F54917"/>
    <w:rsid w:val="00F551F4"/>
    <w:rsid w:val="00F556F4"/>
    <w:rsid w:val="00F55DB1"/>
    <w:rsid w:val="00F55E19"/>
    <w:rsid w:val="00F55F11"/>
    <w:rsid w:val="00F55F44"/>
    <w:rsid w:val="00F560B0"/>
    <w:rsid w:val="00F56173"/>
    <w:rsid w:val="00F563A8"/>
    <w:rsid w:val="00F56552"/>
    <w:rsid w:val="00F568ED"/>
    <w:rsid w:val="00F569F3"/>
    <w:rsid w:val="00F56CE5"/>
    <w:rsid w:val="00F56D83"/>
    <w:rsid w:val="00F56D8C"/>
    <w:rsid w:val="00F575CC"/>
    <w:rsid w:val="00F57705"/>
    <w:rsid w:val="00F57941"/>
    <w:rsid w:val="00F57FE0"/>
    <w:rsid w:val="00F60B06"/>
    <w:rsid w:val="00F60BC0"/>
    <w:rsid w:val="00F60C63"/>
    <w:rsid w:val="00F60CC5"/>
    <w:rsid w:val="00F6108F"/>
    <w:rsid w:val="00F614C8"/>
    <w:rsid w:val="00F61782"/>
    <w:rsid w:val="00F61BF8"/>
    <w:rsid w:val="00F62305"/>
    <w:rsid w:val="00F62473"/>
    <w:rsid w:val="00F62C77"/>
    <w:rsid w:val="00F630F9"/>
    <w:rsid w:val="00F63706"/>
    <w:rsid w:val="00F63B36"/>
    <w:rsid w:val="00F63E14"/>
    <w:rsid w:val="00F64495"/>
    <w:rsid w:val="00F64AE1"/>
    <w:rsid w:val="00F65956"/>
    <w:rsid w:val="00F659E4"/>
    <w:rsid w:val="00F65AFF"/>
    <w:rsid w:val="00F65D3D"/>
    <w:rsid w:val="00F66184"/>
    <w:rsid w:val="00F661DA"/>
    <w:rsid w:val="00F66270"/>
    <w:rsid w:val="00F662B6"/>
    <w:rsid w:val="00F664F9"/>
    <w:rsid w:val="00F665B1"/>
    <w:rsid w:val="00F6678B"/>
    <w:rsid w:val="00F667C6"/>
    <w:rsid w:val="00F66B22"/>
    <w:rsid w:val="00F6708E"/>
    <w:rsid w:val="00F6761B"/>
    <w:rsid w:val="00F6767E"/>
    <w:rsid w:val="00F67E66"/>
    <w:rsid w:val="00F700AE"/>
    <w:rsid w:val="00F704A1"/>
    <w:rsid w:val="00F70905"/>
    <w:rsid w:val="00F70B5A"/>
    <w:rsid w:val="00F70DAE"/>
    <w:rsid w:val="00F70DFB"/>
    <w:rsid w:val="00F71657"/>
    <w:rsid w:val="00F71761"/>
    <w:rsid w:val="00F71845"/>
    <w:rsid w:val="00F7191F"/>
    <w:rsid w:val="00F71B2F"/>
    <w:rsid w:val="00F721AF"/>
    <w:rsid w:val="00F724B7"/>
    <w:rsid w:val="00F7259F"/>
    <w:rsid w:val="00F7263F"/>
    <w:rsid w:val="00F72894"/>
    <w:rsid w:val="00F728E1"/>
    <w:rsid w:val="00F72E5F"/>
    <w:rsid w:val="00F732B2"/>
    <w:rsid w:val="00F738C3"/>
    <w:rsid w:val="00F73A92"/>
    <w:rsid w:val="00F74235"/>
    <w:rsid w:val="00F749D2"/>
    <w:rsid w:val="00F74C43"/>
    <w:rsid w:val="00F750FA"/>
    <w:rsid w:val="00F75656"/>
    <w:rsid w:val="00F7588F"/>
    <w:rsid w:val="00F76042"/>
    <w:rsid w:val="00F767BB"/>
    <w:rsid w:val="00F768DE"/>
    <w:rsid w:val="00F770E9"/>
    <w:rsid w:val="00F773A1"/>
    <w:rsid w:val="00F7760F"/>
    <w:rsid w:val="00F779BD"/>
    <w:rsid w:val="00F77A16"/>
    <w:rsid w:val="00F77BA5"/>
    <w:rsid w:val="00F77F01"/>
    <w:rsid w:val="00F8071C"/>
    <w:rsid w:val="00F80789"/>
    <w:rsid w:val="00F80AD0"/>
    <w:rsid w:val="00F80C69"/>
    <w:rsid w:val="00F80E0C"/>
    <w:rsid w:val="00F81069"/>
    <w:rsid w:val="00F81224"/>
    <w:rsid w:val="00F818E7"/>
    <w:rsid w:val="00F81CCD"/>
    <w:rsid w:val="00F81E10"/>
    <w:rsid w:val="00F82238"/>
    <w:rsid w:val="00F82449"/>
    <w:rsid w:val="00F8246A"/>
    <w:rsid w:val="00F824B9"/>
    <w:rsid w:val="00F8290F"/>
    <w:rsid w:val="00F8296A"/>
    <w:rsid w:val="00F82B1F"/>
    <w:rsid w:val="00F82B4F"/>
    <w:rsid w:val="00F82D3E"/>
    <w:rsid w:val="00F8334E"/>
    <w:rsid w:val="00F83866"/>
    <w:rsid w:val="00F83C0F"/>
    <w:rsid w:val="00F84240"/>
    <w:rsid w:val="00F84565"/>
    <w:rsid w:val="00F847F8"/>
    <w:rsid w:val="00F84B4C"/>
    <w:rsid w:val="00F85422"/>
    <w:rsid w:val="00F85937"/>
    <w:rsid w:val="00F85AEE"/>
    <w:rsid w:val="00F85C13"/>
    <w:rsid w:val="00F85C98"/>
    <w:rsid w:val="00F860FA"/>
    <w:rsid w:val="00F8690C"/>
    <w:rsid w:val="00F8696A"/>
    <w:rsid w:val="00F86CDD"/>
    <w:rsid w:val="00F87044"/>
    <w:rsid w:val="00F8721B"/>
    <w:rsid w:val="00F87272"/>
    <w:rsid w:val="00F87554"/>
    <w:rsid w:val="00F877FF"/>
    <w:rsid w:val="00F9013B"/>
    <w:rsid w:val="00F905B5"/>
    <w:rsid w:val="00F90D2E"/>
    <w:rsid w:val="00F912B4"/>
    <w:rsid w:val="00F9132E"/>
    <w:rsid w:val="00F915FA"/>
    <w:rsid w:val="00F916BE"/>
    <w:rsid w:val="00F91F2B"/>
    <w:rsid w:val="00F91F53"/>
    <w:rsid w:val="00F931D7"/>
    <w:rsid w:val="00F933B5"/>
    <w:rsid w:val="00F93793"/>
    <w:rsid w:val="00F939EA"/>
    <w:rsid w:val="00F93C61"/>
    <w:rsid w:val="00F940E3"/>
    <w:rsid w:val="00F942A4"/>
    <w:rsid w:val="00F944CE"/>
    <w:rsid w:val="00F945B5"/>
    <w:rsid w:val="00F94603"/>
    <w:rsid w:val="00F94EF5"/>
    <w:rsid w:val="00F952CB"/>
    <w:rsid w:val="00F95385"/>
    <w:rsid w:val="00F9562D"/>
    <w:rsid w:val="00F9577C"/>
    <w:rsid w:val="00F957EA"/>
    <w:rsid w:val="00F95C60"/>
    <w:rsid w:val="00F95FDE"/>
    <w:rsid w:val="00F96458"/>
    <w:rsid w:val="00F970A0"/>
    <w:rsid w:val="00F97523"/>
    <w:rsid w:val="00F97641"/>
    <w:rsid w:val="00F9772B"/>
    <w:rsid w:val="00F979FB"/>
    <w:rsid w:val="00F97B22"/>
    <w:rsid w:val="00F97CAC"/>
    <w:rsid w:val="00FA060B"/>
    <w:rsid w:val="00FA08E9"/>
    <w:rsid w:val="00FA0D5F"/>
    <w:rsid w:val="00FA1666"/>
    <w:rsid w:val="00FA1933"/>
    <w:rsid w:val="00FA1BF6"/>
    <w:rsid w:val="00FA1E80"/>
    <w:rsid w:val="00FA2C23"/>
    <w:rsid w:val="00FA2F6B"/>
    <w:rsid w:val="00FA2F77"/>
    <w:rsid w:val="00FA3110"/>
    <w:rsid w:val="00FA34B7"/>
    <w:rsid w:val="00FA3A9B"/>
    <w:rsid w:val="00FA3B8E"/>
    <w:rsid w:val="00FA3D65"/>
    <w:rsid w:val="00FA3DF3"/>
    <w:rsid w:val="00FA459D"/>
    <w:rsid w:val="00FA475D"/>
    <w:rsid w:val="00FA4A01"/>
    <w:rsid w:val="00FA4B87"/>
    <w:rsid w:val="00FA50D6"/>
    <w:rsid w:val="00FA559F"/>
    <w:rsid w:val="00FA5993"/>
    <w:rsid w:val="00FA5CFC"/>
    <w:rsid w:val="00FA5F80"/>
    <w:rsid w:val="00FA5FAE"/>
    <w:rsid w:val="00FA6B51"/>
    <w:rsid w:val="00FA70BD"/>
    <w:rsid w:val="00FA7100"/>
    <w:rsid w:val="00FA7106"/>
    <w:rsid w:val="00FA710D"/>
    <w:rsid w:val="00FA74CB"/>
    <w:rsid w:val="00FA76C4"/>
    <w:rsid w:val="00FA7873"/>
    <w:rsid w:val="00FA7F57"/>
    <w:rsid w:val="00FB00FE"/>
    <w:rsid w:val="00FB02AF"/>
    <w:rsid w:val="00FB0377"/>
    <w:rsid w:val="00FB04DB"/>
    <w:rsid w:val="00FB05F9"/>
    <w:rsid w:val="00FB0FE2"/>
    <w:rsid w:val="00FB100B"/>
    <w:rsid w:val="00FB105C"/>
    <w:rsid w:val="00FB143D"/>
    <w:rsid w:val="00FB16CB"/>
    <w:rsid w:val="00FB17F7"/>
    <w:rsid w:val="00FB19EE"/>
    <w:rsid w:val="00FB1D3C"/>
    <w:rsid w:val="00FB1FFB"/>
    <w:rsid w:val="00FB21E9"/>
    <w:rsid w:val="00FB2213"/>
    <w:rsid w:val="00FB2328"/>
    <w:rsid w:val="00FB2A31"/>
    <w:rsid w:val="00FB2C5B"/>
    <w:rsid w:val="00FB2D96"/>
    <w:rsid w:val="00FB3126"/>
    <w:rsid w:val="00FB39EC"/>
    <w:rsid w:val="00FB40CE"/>
    <w:rsid w:val="00FB4754"/>
    <w:rsid w:val="00FB483B"/>
    <w:rsid w:val="00FB49F9"/>
    <w:rsid w:val="00FB4C4E"/>
    <w:rsid w:val="00FB4DEC"/>
    <w:rsid w:val="00FB55AD"/>
    <w:rsid w:val="00FB583C"/>
    <w:rsid w:val="00FB5A13"/>
    <w:rsid w:val="00FB5B68"/>
    <w:rsid w:val="00FB5B78"/>
    <w:rsid w:val="00FB6DDE"/>
    <w:rsid w:val="00FB79D7"/>
    <w:rsid w:val="00FB7B6B"/>
    <w:rsid w:val="00FB7C33"/>
    <w:rsid w:val="00FB7E78"/>
    <w:rsid w:val="00FB7EBE"/>
    <w:rsid w:val="00FC0ECF"/>
    <w:rsid w:val="00FC16D1"/>
    <w:rsid w:val="00FC1EA3"/>
    <w:rsid w:val="00FC1EC2"/>
    <w:rsid w:val="00FC203E"/>
    <w:rsid w:val="00FC211C"/>
    <w:rsid w:val="00FC2787"/>
    <w:rsid w:val="00FC2811"/>
    <w:rsid w:val="00FC2974"/>
    <w:rsid w:val="00FC2F69"/>
    <w:rsid w:val="00FC3F75"/>
    <w:rsid w:val="00FC40AB"/>
    <w:rsid w:val="00FC43AF"/>
    <w:rsid w:val="00FC45E2"/>
    <w:rsid w:val="00FC4A11"/>
    <w:rsid w:val="00FC4A73"/>
    <w:rsid w:val="00FC4B85"/>
    <w:rsid w:val="00FC4EEF"/>
    <w:rsid w:val="00FC4F7A"/>
    <w:rsid w:val="00FC537F"/>
    <w:rsid w:val="00FC5B93"/>
    <w:rsid w:val="00FC610C"/>
    <w:rsid w:val="00FC66FA"/>
    <w:rsid w:val="00FC6ECB"/>
    <w:rsid w:val="00FC721F"/>
    <w:rsid w:val="00FC7349"/>
    <w:rsid w:val="00FC7385"/>
    <w:rsid w:val="00FC7452"/>
    <w:rsid w:val="00FC792E"/>
    <w:rsid w:val="00FC7E81"/>
    <w:rsid w:val="00FD0781"/>
    <w:rsid w:val="00FD09FC"/>
    <w:rsid w:val="00FD0AD0"/>
    <w:rsid w:val="00FD0B28"/>
    <w:rsid w:val="00FD0B3A"/>
    <w:rsid w:val="00FD1059"/>
    <w:rsid w:val="00FD10C4"/>
    <w:rsid w:val="00FD12F9"/>
    <w:rsid w:val="00FD18D7"/>
    <w:rsid w:val="00FD192A"/>
    <w:rsid w:val="00FD212D"/>
    <w:rsid w:val="00FD224E"/>
    <w:rsid w:val="00FD29C8"/>
    <w:rsid w:val="00FD2C3C"/>
    <w:rsid w:val="00FD38E8"/>
    <w:rsid w:val="00FD39F9"/>
    <w:rsid w:val="00FD3D2D"/>
    <w:rsid w:val="00FD467A"/>
    <w:rsid w:val="00FD4735"/>
    <w:rsid w:val="00FD4927"/>
    <w:rsid w:val="00FD4AA9"/>
    <w:rsid w:val="00FD4C92"/>
    <w:rsid w:val="00FD4F90"/>
    <w:rsid w:val="00FD50EA"/>
    <w:rsid w:val="00FD5561"/>
    <w:rsid w:val="00FD55F3"/>
    <w:rsid w:val="00FD5793"/>
    <w:rsid w:val="00FD57C2"/>
    <w:rsid w:val="00FD5B2B"/>
    <w:rsid w:val="00FD5D15"/>
    <w:rsid w:val="00FD6295"/>
    <w:rsid w:val="00FD62CD"/>
    <w:rsid w:val="00FD663B"/>
    <w:rsid w:val="00FD6CED"/>
    <w:rsid w:val="00FD6CFC"/>
    <w:rsid w:val="00FD72C5"/>
    <w:rsid w:val="00FD75E9"/>
    <w:rsid w:val="00FD7610"/>
    <w:rsid w:val="00FD7705"/>
    <w:rsid w:val="00FD7794"/>
    <w:rsid w:val="00FD78FC"/>
    <w:rsid w:val="00FD7A42"/>
    <w:rsid w:val="00FD7AFF"/>
    <w:rsid w:val="00FD7C49"/>
    <w:rsid w:val="00FD7F80"/>
    <w:rsid w:val="00FE06C7"/>
    <w:rsid w:val="00FE081A"/>
    <w:rsid w:val="00FE0CD4"/>
    <w:rsid w:val="00FE10CA"/>
    <w:rsid w:val="00FE1216"/>
    <w:rsid w:val="00FE1E1C"/>
    <w:rsid w:val="00FE210C"/>
    <w:rsid w:val="00FE237E"/>
    <w:rsid w:val="00FE24B4"/>
    <w:rsid w:val="00FE25B7"/>
    <w:rsid w:val="00FE268F"/>
    <w:rsid w:val="00FE26DD"/>
    <w:rsid w:val="00FE280A"/>
    <w:rsid w:val="00FE2B20"/>
    <w:rsid w:val="00FE2C7F"/>
    <w:rsid w:val="00FE2ED7"/>
    <w:rsid w:val="00FE350F"/>
    <w:rsid w:val="00FE35F9"/>
    <w:rsid w:val="00FE3C45"/>
    <w:rsid w:val="00FE3F28"/>
    <w:rsid w:val="00FE40ED"/>
    <w:rsid w:val="00FE44D4"/>
    <w:rsid w:val="00FE4536"/>
    <w:rsid w:val="00FE4DC1"/>
    <w:rsid w:val="00FE4DCA"/>
    <w:rsid w:val="00FE4E84"/>
    <w:rsid w:val="00FE4FDC"/>
    <w:rsid w:val="00FE4FFF"/>
    <w:rsid w:val="00FE52F7"/>
    <w:rsid w:val="00FE537E"/>
    <w:rsid w:val="00FE55F5"/>
    <w:rsid w:val="00FE574F"/>
    <w:rsid w:val="00FE5E3A"/>
    <w:rsid w:val="00FE602D"/>
    <w:rsid w:val="00FE60A5"/>
    <w:rsid w:val="00FE64B2"/>
    <w:rsid w:val="00FE65F8"/>
    <w:rsid w:val="00FE66D5"/>
    <w:rsid w:val="00FE6722"/>
    <w:rsid w:val="00FE6814"/>
    <w:rsid w:val="00FE76EB"/>
    <w:rsid w:val="00FE7908"/>
    <w:rsid w:val="00FE7CF7"/>
    <w:rsid w:val="00FF0161"/>
    <w:rsid w:val="00FF03A2"/>
    <w:rsid w:val="00FF067A"/>
    <w:rsid w:val="00FF0BD6"/>
    <w:rsid w:val="00FF14C9"/>
    <w:rsid w:val="00FF17FD"/>
    <w:rsid w:val="00FF1BDE"/>
    <w:rsid w:val="00FF1D28"/>
    <w:rsid w:val="00FF26FC"/>
    <w:rsid w:val="00FF2ACB"/>
    <w:rsid w:val="00FF2BE0"/>
    <w:rsid w:val="00FF2FFE"/>
    <w:rsid w:val="00FF3200"/>
    <w:rsid w:val="00FF3257"/>
    <w:rsid w:val="00FF35A5"/>
    <w:rsid w:val="00FF3A0F"/>
    <w:rsid w:val="00FF3AEB"/>
    <w:rsid w:val="00FF3B9D"/>
    <w:rsid w:val="00FF3CCF"/>
    <w:rsid w:val="00FF4D83"/>
    <w:rsid w:val="00FF5165"/>
    <w:rsid w:val="00FF5452"/>
    <w:rsid w:val="00FF5BBD"/>
    <w:rsid w:val="00FF5D0F"/>
    <w:rsid w:val="00FF5E79"/>
    <w:rsid w:val="00FF5F70"/>
    <w:rsid w:val="00FF64C3"/>
    <w:rsid w:val="00FF66CF"/>
    <w:rsid w:val="00FF6852"/>
    <w:rsid w:val="00FF6934"/>
    <w:rsid w:val="00FF6C50"/>
    <w:rsid w:val="00FF6D26"/>
    <w:rsid w:val="00FF71E8"/>
    <w:rsid w:val="00FF7370"/>
    <w:rsid w:val="00FF7C5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B2567D7-2B5D-C140-A5AC-B496A142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490"/>
    <w:rPr>
      <w:lang w:val="es-AR" w:eastAsia="es-ES"/>
    </w:rPr>
  </w:style>
  <w:style w:type="paragraph" w:styleId="Ttulo1">
    <w:name w:val="heading 1"/>
    <w:basedOn w:val="Normal"/>
    <w:next w:val="Normal"/>
    <w:qFormat/>
    <w:pPr>
      <w:keepNext/>
      <w:outlineLvl w:val="0"/>
    </w:pPr>
    <w:rPr>
      <w:sz w:val="24"/>
      <w:lang w:val="es-ES_tradnl"/>
    </w:rPr>
  </w:style>
  <w:style w:type="paragraph" w:styleId="Ttulo2">
    <w:name w:val="heading 2"/>
    <w:basedOn w:val="Normal"/>
    <w:next w:val="Normal"/>
    <w:qFormat/>
    <w:pPr>
      <w:keepNext/>
      <w:jc w:val="center"/>
      <w:outlineLvl w:val="1"/>
    </w:pPr>
    <w:rPr>
      <w:sz w:val="24"/>
      <w:lang w:val="es-ES_tradnl"/>
    </w:rPr>
  </w:style>
  <w:style w:type="paragraph" w:styleId="Ttulo3">
    <w:name w:val="heading 3"/>
    <w:basedOn w:val="Normal"/>
    <w:next w:val="Normal"/>
    <w:qFormat/>
    <w:pPr>
      <w:keepNext/>
      <w:tabs>
        <w:tab w:val="left" w:pos="426"/>
        <w:tab w:val="left" w:pos="3261"/>
      </w:tabs>
      <w:jc w:val="center"/>
      <w:outlineLvl w:val="2"/>
    </w:pPr>
    <w:rPr>
      <w:sz w:val="24"/>
      <w:u w:val="single"/>
      <w:lang w:val="es-ES_tradnl"/>
    </w:rPr>
  </w:style>
  <w:style w:type="paragraph" w:styleId="Ttulo4">
    <w:name w:val="heading 4"/>
    <w:basedOn w:val="Normal"/>
    <w:next w:val="Normal"/>
    <w:qFormat/>
    <w:pPr>
      <w:keepNext/>
      <w:tabs>
        <w:tab w:val="left" w:pos="426"/>
        <w:tab w:val="left" w:pos="3261"/>
      </w:tabs>
      <w:jc w:val="center"/>
      <w:outlineLvl w:val="3"/>
    </w:pPr>
    <w:rPr>
      <w:b/>
      <w:bCs/>
      <w:sz w:val="24"/>
      <w:lang w:val="es-ES_tradnl"/>
    </w:rPr>
  </w:style>
  <w:style w:type="paragraph" w:styleId="Ttulo5">
    <w:name w:val="heading 5"/>
    <w:basedOn w:val="Normal"/>
    <w:next w:val="Normal"/>
    <w:qFormat/>
    <w:pPr>
      <w:keepNext/>
      <w:tabs>
        <w:tab w:val="left" w:pos="426"/>
        <w:tab w:val="left" w:pos="3261"/>
      </w:tabs>
      <w:ind w:left="426"/>
      <w:jc w:val="center"/>
      <w:outlineLvl w:val="4"/>
    </w:pPr>
    <w:rPr>
      <w:b/>
      <w:bCs/>
      <w:sz w:val="24"/>
      <w:lang w:val="es-ES_tradnl"/>
    </w:rPr>
  </w:style>
  <w:style w:type="paragraph" w:styleId="Ttulo6">
    <w:name w:val="heading 6"/>
    <w:basedOn w:val="Normal"/>
    <w:next w:val="Normal"/>
    <w:qFormat/>
    <w:pPr>
      <w:keepNext/>
      <w:tabs>
        <w:tab w:val="left" w:pos="426"/>
        <w:tab w:val="left" w:pos="3261"/>
      </w:tabs>
      <w:ind w:left="426"/>
      <w:jc w:val="center"/>
      <w:outlineLvl w:val="5"/>
    </w:pPr>
    <w:rPr>
      <w:b/>
      <w:bCs/>
      <w:sz w:val="24"/>
      <w:u w:val="single"/>
      <w:lang w:val="es-ES_tradnl"/>
    </w:rPr>
  </w:style>
  <w:style w:type="paragraph" w:styleId="Ttulo7">
    <w:name w:val="heading 7"/>
    <w:basedOn w:val="Normal"/>
    <w:next w:val="Normal"/>
    <w:qFormat/>
    <w:pPr>
      <w:keepNext/>
      <w:jc w:val="center"/>
      <w:outlineLvl w:val="6"/>
    </w:pPr>
    <w:rPr>
      <w:color w:val="000000"/>
      <w:sz w:val="24"/>
      <w:szCs w:val="24"/>
      <w:u w:val="single"/>
      <w:lang w:val="es-ES_tradnl"/>
    </w:rPr>
  </w:style>
  <w:style w:type="paragraph" w:styleId="Ttulo8">
    <w:name w:val="heading 8"/>
    <w:basedOn w:val="Normal"/>
    <w:next w:val="Normal"/>
    <w:qFormat/>
    <w:pPr>
      <w:keepNext/>
      <w:tabs>
        <w:tab w:val="left" w:pos="426"/>
        <w:tab w:val="left" w:pos="3261"/>
      </w:tabs>
      <w:jc w:val="center"/>
      <w:outlineLvl w:val="7"/>
    </w:pPr>
    <w:rPr>
      <w:b/>
      <w:snapToGrid w:val="0"/>
      <w:sz w:val="24"/>
      <w:u w:val="single"/>
    </w:rPr>
  </w:style>
  <w:style w:type="paragraph" w:styleId="Ttulo9">
    <w:name w:val="heading 9"/>
    <w:basedOn w:val="Normal"/>
    <w:next w:val="Normal"/>
    <w:qFormat/>
    <w:pPr>
      <w:keepNext/>
      <w:tabs>
        <w:tab w:val="left" w:pos="426"/>
        <w:tab w:val="left" w:pos="3261"/>
      </w:tabs>
      <w:ind w:left="426" w:hanging="426"/>
      <w:jc w:val="center"/>
      <w:outlineLvl w:val="8"/>
    </w:pPr>
    <w:rPr>
      <w:b/>
      <w:bCs/>
      <w:sz w:val="24"/>
      <w:u w:val="single"/>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jc w:val="both"/>
    </w:pPr>
    <w:rPr>
      <w:sz w:val="24"/>
      <w:lang w:val="es-ES_tradnl"/>
    </w:rPr>
  </w:style>
  <w:style w:type="paragraph" w:styleId="Textoindependiente2">
    <w:name w:val="Body Text 2"/>
    <w:basedOn w:val="Normal"/>
    <w:pPr>
      <w:spacing w:after="120" w:line="480" w:lineRule="auto"/>
    </w:pPr>
  </w:style>
  <w:style w:type="paragraph" w:styleId="Textoindependiente3">
    <w:name w:val="Body Text 3"/>
    <w:basedOn w:val="Normal"/>
    <w:rPr>
      <w:sz w:val="24"/>
    </w:rPr>
  </w:style>
  <w:style w:type="paragraph" w:styleId="Mapadeldocumento">
    <w:name w:val="Document Map"/>
    <w:basedOn w:val="Normal"/>
    <w:semiHidden/>
    <w:rsid w:val="008C57A5"/>
    <w:pPr>
      <w:shd w:val="clear" w:color="auto" w:fill="000080"/>
    </w:pPr>
    <w:rPr>
      <w:rFonts w:ascii="Tahoma" w:hAnsi="Tahoma" w:cs="Tahoma"/>
    </w:rPr>
  </w:style>
  <w:style w:type="table" w:styleId="Tablaconcuadrcula">
    <w:name w:val="Table Grid"/>
    <w:basedOn w:val="Tablanormal"/>
    <w:rsid w:val="00E0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5D0A19"/>
    <w:rPr>
      <w:sz w:val="16"/>
      <w:szCs w:val="16"/>
    </w:rPr>
  </w:style>
  <w:style w:type="paragraph" w:styleId="Textocomentario">
    <w:name w:val="annotation text"/>
    <w:basedOn w:val="Normal"/>
    <w:semiHidden/>
    <w:rsid w:val="005D0A19"/>
  </w:style>
  <w:style w:type="paragraph" w:styleId="Asuntodelcomentario">
    <w:name w:val="annotation subject"/>
    <w:basedOn w:val="Textocomentario"/>
    <w:next w:val="Textocomentario"/>
    <w:semiHidden/>
    <w:rsid w:val="005D0A19"/>
    <w:rPr>
      <w:b/>
      <w:bCs/>
    </w:rPr>
  </w:style>
  <w:style w:type="paragraph" w:styleId="Textodeglobo">
    <w:name w:val="Balloon Text"/>
    <w:basedOn w:val="Normal"/>
    <w:semiHidden/>
    <w:rsid w:val="005D0A19"/>
    <w:rPr>
      <w:rFonts w:ascii="Tahoma" w:hAnsi="Tahoma" w:cs="Tahoma"/>
      <w:sz w:val="16"/>
      <w:szCs w:val="16"/>
    </w:rPr>
  </w:style>
  <w:style w:type="character" w:styleId="Hipervnculo">
    <w:name w:val="Hyperlink"/>
    <w:rsid w:val="008F7C5D"/>
    <w:rPr>
      <w:color w:val="0000FF"/>
      <w:u w:val="single"/>
    </w:rPr>
  </w:style>
  <w:style w:type="character" w:styleId="Hipervnculovisitado">
    <w:name w:val="FollowedHyperlink"/>
    <w:rsid w:val="003261CB"/>
    <w:rPr>
      <w:color w:val="800080"/>
      <w:u w:val="single"/>
    </w:rPr>
  </w:style>
  <w:style w:type="character" w:customStyle="1" w:styleId="PiedepginaCar">
    <w:name w:val="Pie de página Car"/>
    <w:link w:val="Piedepgina"/>
    <w:rsid w:val="0097009F"/>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7771">
      <w:bodyDiv w:val="1"/>
      <w:marLeft w:val="0"/>
      <w:marRight w:val="0"/>
      <w:marTop w:val="0"/>
      <w:marBottom w:val="0"/>
      <w:divBdr>
        <w:top w:val="none" w:sz="0" w:space="0" w:color="auto"/>
        <w:left w:val="none" w:sz="0" w:space="0" w:color="auto"/>
        <w:bottom w:val="none" w:sz="0" w:space="0" w:color="auto"/>
        <w:right w:val="none" w:sz="0" w:space="0" w:color="auto"/>
      </w:divBdr>
    </w:div>
    <w:div w:id="279923252">
      <w:bodyDiv w:val="1"/>
      <w:marLeft w:val="0"/>
      <w:marRight w:val="0"/>
      <w:marTop w:val="0"/>
      <w:marBottom w:val="0"/>
      <w:divBdr>
        <w:top w:val="none" w:sz="0" w:space="0" w:color="auto"/>
        <w:left w:val="none" w:sz="0" w:space="0" w:color="auto"/>
        <w:bottom w:val="none" w:sz="0" w:space="0" w:color="auto"/>
        <w:right w:val="none" w:sz="0" w:space="0" w:color="auto"/>
      </w:divBdr>
    </w:div>
    <w:div w:id="280654594">
      <w:bodyDiv w:val="1"/>
      <w:marLeft w:val="0"/>
      <w:marRight w:val="0"/>
      <w:marTop w:val="0"/>
      <w:marBottom w:val="0"/>
      <w:divBdr>
        <w:top w:val="none" w:sz="0" w:space="0" w:color="auto"/>
        <w:left w:val="none" w:sz="0" w:space="0" w:color="auto"/>
        <w:bottom w:val="none" w:sz="0" w:space="0" w:color="auto"/>
        <w:right w:val="none" w:sz="0" w:space="0" w:color="auto"/>
      </w:divBdr>
    </w:div>
    <w:div w:id="364791324">
      <w:bodyDiv w:val="1"/>
      <w:marLeft w:val="0"/>
      <w:marRight w:val="0"/>
      <w:marTop w:val="0"/>
      <w:marBottom w:val="0"/>
      <w:divBdr>
        <w:top w:val="none" w:sz="0" w:space="0" w:color="auto"/>
        <w:left w:val="none" w:sz="0" w:space="0" w:color="auto"/>
        <w:bottom w:val="none" w:sz="0" w:space="0" w:color="auto"/>
        <w:right w:val="none" w:sz="0" w:space="0" w:color="auto"/>
      </w:divBdr>
    </w:div>
    <w:div w:id="498009370">
      <w:bodyDiv w:val="1"/>
      <w:marLeft w:val="0"/>
      <w:marRight w:val="0"/>
      <w:marTop w:val="0"/>
      <w:marBottom w:val="0"/>
      <w:divBdr>
        <w:top w:val="none" w:sz="0" w:space="0" w:color="auto"/>
        <w:left w:val="none" w:sz="0" w:space="0" w:color="auto"/>
        <w:bottom w:val="none" w:sz="0" w:space="0" w:color="auto"/>
        <w:right w:val="none" w:sz="0" w:space="0" w:color="auto"/>
      </w:divBdr>
    </w:div>
    <w:div w:id="503203700">
      <w:bodyDiv w:val="1"/>
      <w:marLeft w:val="0"/>
      <w:marRight w:val="0"/>
      <w:marTop w:val="0"/>
      <w:marBottom w:val="0"/>
      <w:divBdr>
        <w:top w:val="none" w:sz="0" w:space="0" w:color="auto"/>
        <w:left w:val="none" w:sz="0" w:space="0" w:color="auto"/>
        <w:bottom w:val="none" w:sz="0" w:space="0" w:color="auto"/>
        <w:right w:val="none" w:sz="0" w:space="0" w:color="auto"/>
      </w:divBdr>
    </w:div>
    <w:div w:id="548107525">
      <w:bodyDiv w:val="1"/>
      <w:marLeft w:val="0"/>
      <w:marRight w:val="0"/>
      <w:marTop w:val="0"/>
      <w:marBottom w:val="0"/>
      <w:divBdr>
        <w:top w:val="none" w:sz="0" w:space="0" w:color="auto"/>
        <w:left w:val="none" w:sz="0" w:space="0" w:color="auto"/>
        <w:bottom w:val="none" w:sz="0" w:space="0" w:color="auto"/>
        <w:right w:val="none" w:sz="0" w:space="0" w:color="auto"/>
      </w:divBdr>
    </w:div>
    <w:div w:id="585921837">
      <w:bodyDiv w:val="1"/>
      <w:marLeft w:val="0"/>
      <w:marRight w:val="0"/>
      <w:marTop w:val="0"/>
      <w:marBottom w:val="0"/>
      <w:divBdr>
        <w:top w:val="none" w:sz="0" w:space="0" w:color="auto"/>
        <w:left w:val="none" w:sz="0" w:space="0" w:color="auto"/>
        <w:bottom w:val="none" w:sz="0" w:space="0" w:color="auto"/>
        <w:right w:val="none" w:sz="0" w:space="0" w:color="auto"/>
      </w:divBdr>
    </w:div>
    <w:div w:id="791173423">
      <w:bodyDiv w:val="1"/>
      <w:marLeft w:val="0"/>
      <w:marRight w:val="0"/>
      <w:marTop w:val="0"/>
      <w:marBottom w:val="0"/>
      <w:divBdr>
        <w:top w:val="none" w:sz="0" w:space="0" w:color="auto"/>
        <w:left w:val="none" w:sz="0" w:space="0" w:color="auto"/>
        <w:bottom w:val="none" w:sz="0" w:space="0" w:color="auto"/>
        <w:right w:val="none" w:sz="0" w:space="0" w:color="auto"/>
      </w:divBdr>
    </w:div>
    <w:div w:id="920410903">
      <w:bodyDiv w:val="1"/>
      <w:marLeft w:val="0"/>
      <w:marRight w:val="0"/>
      <w:marTop w:val="0"/>
      <w:marBottom w:val="0"/>
      <w:divBdr>
        <w:top w:val="none" w:sz="0" w:space="0" w:color="auto"/>
        <w:left w:val="none" w:sz="0" w:space="0" w:color="auto"/>
        <w:bottom w:val="none" w:sz="0" w:space="0" w:color="auto"/>
        <w:right w:val="none" w:sz="0" w:space="0" w:color="auto"/>
      </w:divBdr>
    </w:div>
    <w:div w:id="969166252">
      <w:bodyDiv w:val="1"/>
      <w:marLeft w:val="0"/>
      <w:marRight w:val="0"/>
      <w:marTop w:val="0"/>
      <w:marBottom w:val="0"/>
      <w:divBdr>
        <w:top w:val="none" w:sz="0" w:space="0" w:color="auto"/>
        <w:left w:val="none" w:sz="0" w:space="0" w:color="auto"/>
        <w:bottom w:val="none" w:sz="0" w:space="0" w:color="auto"/>
        <w:right w:val="none" w:sz="0" w:space="0" w:color="auto"/>
      </w:divBdr>
    </w:div>
    <w:div w:id="1016342942">
      <w:bodyDiv w:val="1"/>
      <w:marLeft w:val="0"/>
      <w:marRight w:val="0"/>
      <w:marTop w:val="0"/>
      <w:marBottom w:val="0"/>
      <w:divBdr>
        <w:top w:val="none" w:sz="0" w:space="0" w:color="auto"/>
        <w:left w:val="none" w:sz="0" w:space="0" w:color="auto"/>
        <w:bottom w:val="none" w:sz="0" w:space="0" w:color="auto"/>
        <w:right w:val="none" w:sz="0" w:space="0" w:color="auto"/>
      </w:divBdr>
    </w:div>
    <w:div w:id="1083990721">
      <w:bodyDiv w:val="1"/>
      <w:marLeft w:val="0"/>
      <w:marRight w:val="0"/>
      <w:marTop w:val="0"/>
      <w:marBottom w:val="0"/>
      <w:divBdr>
        <w:top w:val="none" w:sz="0" w:space="0" w:color="auto"/>
        <w:left w:val="none" w:sz="0" w:space="0" w:color="auto"/>
        <w:bottom w:val="none" w:sz="0" w:space="0" w:color="auto"/>
        <w:right w:val="none" w:sz="0" w:space="0" w:color="auto"/>
      </w:divBdr>
    </w:div>
    <w:div w:id="1152865430">
      <w:bodyDiv w:val="1"/>
      <w:marLeft w:val="0"/>
      <w:marRight w:val="0"/>
      <w:marTop w:val="0"/>
      <w:marBottom w:val="0"/>
      <w:divBdr>
        <w:top w:val="none" w:sz="0" w:space="0" w:color="auto"/>
        <w:left w:val="none" w:sz="0" w:space="0" w:color="auto"/>
        <w:bottom w:val="none" w:sz="0" w:space="0" w:color="auto"/>
        <w:right w:val="none" w:sz="0" w:space="0" w:color="auto"/>
      </w:divBdr>
    </w:div>
    <w:div w:id="1210845842">
      <w:bodyDiv w:val="1"/>
      <w:marLeft w:val="0"/>
      <w:marRight w:val="0"/>
      <w:marTop w:val="0"/>
      <w:marBottom w:val="0"/>
      <w:divBdr>
        <w:top w:val="none" w:sz="0" w:space="0" w:color="auto"/>
        <w:left w:val="none" w:sz="0" w:space="0" w:color="auto"/>
        <w:bottom w:val="none" w:sz="0" w:space="0" w:color="auto"/>
        <w:right w:val="none" w:sz="0" w:space="0" w:color="auto"/>
      </w:divBdr>
    </w:div>
    <w:div w:id="1377126609">
      <w:bodyDiv w:val="1"/>
      <w:marLeft w:val="0"/>
      <w:marRight w:val="0"/>
      <w:marTop w:val="0"/>
      <w:marBottom w:val="0"/>
      <w:divBdr>
        <w:top w:val="none" w:sz="0" w:space="0" w:color="auto"/>
        <w:left w:val="none" w:sz="0" w:space="0" w:color="auto"/>
        <w:bottom w:val="none" w:sz="0" w:space="0" w:color="auto"/>
        <w:right w:val="none" w:sz="0" w:space="0" w:color="auto"/>
      </w:divBdr>
    </w:div>
    <w:div w:id="1388798710">
      <w:bodyDiv w:val="1"/>
      <w:marLeft w:val="0"/>
      <w:marRight w:val="0"/>
      <w:marTop w:val="0"/>
      <w:marBottom w:val="0"/>
      <w:divBdr>
        <w:top w:val="none" w:sz="0" w:space="0" w:color="auto"/>
        <w:left w:val="none" w:sz="0" w:space="0" w:color="auto"/>
        <w:bottom w:val="none" w:sz="0" w:space="0" w:color="auto"/>
        <w:right w:val="none" w:sz="0" w:space="0" w:color="auto"/>
      </w:divBdr>
    </w:div>
    <w:div w:id="1430783036">
      <w:bodyDiv w:val="1"/>
      <w:marLeft w:val="0"/>
      <w:marRight w:val="0"/>
      <w:marTop w:val="0"/>
      <w:marBottom w:val="0"/>
      <w:divBdr>
        <w:top w:val="none" w:sz="0" w:space="0" w:color="auto"/>
        <w:left w:val="none" w:sz="0" w:space="0" w:color="auto"/>
        <w:bottom w:val="none" w:sz="0" w:space="0" w:color="auto"/>
        <w:right w:val="none" w:sz="0" w:space="0" w:color="auto"/>
      </w:divBdr>
    </w:div>
    <w:div w:id="1459177732">
      <w:bodyDiv w:val="1"/>
      <w:marLeft w:val="0"/>
      <w:marRight w:val="0"/>
      <w:marTop w:val="0"/>
      <w:marBottom w:val="0"/>
      <w:divBdr>
        <w:top w:val="none" w:sz="0" w:space="0" w:color="auto"/>
        <w:left w:val="none" w:sz="0" w:space="0" w:color="auto"/>
        <w:bottom w:val="none" w:sz="0" w:space="0" w:color="auto"/>
        <w:right w:val="none" w:sz="0" w:space="0" w:color="auto"/>
      </w:divBdr>
    </w:div>
    <w:div w:id="1501042344">
      <w:bodyDiv w:val="1"/>
      <w:marLeft w:val="0"/>
      <w:marRight w:val="0"/>
      <w:marTop w:val="0"/>
      <w:marBottom w:val="0"/>
      <w:divBdr>
        <w:top w:val="none" w:sz="0" w:space="0" w:color="auto"/>
        <w:left w:val="none" w:sz="0" w:space="0" w:color="auto"/>
        <w:bottom w:val="none" w:sz="0" w:space="0" w:color="auto"/>
        <w:right w:val="none" w:sz="0" w:space="0" w:color="auto"/>
      </w:divBdr>
    </w:div>
    <w:div w:id="1506481245">
      <w:bodyDiv w:val="1"/>
      <w:marLeft w:val="0"/>
      <w:marRight w:val="0"/>
      <w:marTop w:val="0"/>
      <w:marBottom w:val="0"/>
      <w:divBdr>
        <w:top w:val="none" w:sz="0" w:space="0" w:color="auto"/>
        <w:left w:val="none" w:sz="0" w:space="0" w:color="auto"/>
        <w:bottom w:val="none" w:sz="0" w:space="0" w:color="auto"/>
        <w:right w:val="none" w:sz="0" w:space="0" w:color="auto"/>
      </w:divBdr>
    </w:div>
    <w:div w:id="1513572932">
      <w:bodyDiv w:val="1"/>
      <w:marLeft w:val="0"/>
      <w:marRight w:val="0"/>
      <w:marTop w:val="0"/>
      <w:marBottom w:val="0"/>
      <w:divBdr>
        <w:top w:val="none" w:sz="0" w:space="0" w:color="auto"/>
        <w:left w:val="none" w:sz="0" w:space="0" w:color="auto"/>
        <w:bottom w:val="none" w:sz="0" w:space="0" w:color="auto"/>
        <w:right w:val="none" w:sz="0" w:space="0" w:color="auto"/>
      </w:divBdr>
    </w:div>
    <w:div w:id="1572503460">
      <w:bodyDiv w:val="1"/>
      <w:marLeft w:val="0"/>
      <w:marRight w:val="0"/>
      <w:marTop w:val="0"/>
      <w:marBottom w:val="0"/>
      <w:divBdr>
        <w:top w:val="none" w:sz="0" w:space="0" w:color="auto"/>
        <w:left w:val="none" w:sz="0" w:space="0" w:color="auto"/>
        <w:bottom w:val="none" w:sz="0" w:space="0" w:color="auto"/>
        <w:right w:val="none" w:sz="0" w:space="0" w:color="auto"/>
      </w:divBdr>
    </w:div>
    <w:div w:id="1659069154">
      <w:bodyDiv w:val="1"/>
      <w:marLeft w:val="0"/>
      <w:marRight w:val="0"/>
      <w:marTop w:val="0"/>
      <w:marBottom w:val="0"/>
      <w:divBdr>
        <w:top w:val="none" w:sz="0" w:space="0" w:color="auto"/>
        <w:left w:val="none" w:sz="0" w:space="0" w:color="auto"/>
        <w:bottom w:val="none" w:sz="0" w:space="0" w:color="auto"/>
        <w:right w:val="none" w:sz="0" w:space="0" w:color="auto"/>
      </w:divBdr>
    </w:div>
    <w:div w:id="1689059807">
      <w:bodyDiv w:val="1"/>
      <w:marLeft w:val="0"/>
      <w:marRight w:val="0"/>
      <w:marTop w:val="0"/>
      <w:marBottom w:val="0"/>
      <w:divBdr>
        <w:top w:val="none" w:sz="0" w:space="0" w:color="auto"/>
        <w:left w:val="none" w:sz="0" w:space="0" w:color="auto"/>
        <w:bottom w:val="none" w:sz="0" w:space="0" w:color="auto"/>
        <w:right w:val="none" w:sz="0" w:space="0" w:color="auto"/>
      </w:divBdr>
    </w:div>
    <w:div w:id="1821655921">
      <w:bodyDiv w:val="1"/>
      <w:marLeft w:val="0"/>
      <w:marRight w:val="0"/>
      <w:marTop w:val="0"/>
      <w:marBottom w:val="0"/>
      <w:divBdr>
        <w:top w:val="none" w:sz="0" w:space="0" w:color="auto"/>
        <w:left w:val="none" w:sz="0" w:space="0" w:color="auto"/>
        <w:bottom w:val="none" w:sz="0" w:space="0" w:color="auto"/>
        <w:right w:val="none" w:sz="0" w:space="0" w:color="auto"/>
      </w:divBdr>
    </w:div>
    <w:div w:id="1956058780">
      <w:bodyDiv w:val="1"/>
      <w:marLeft w:val="0"/>
      <w:marRight w:val="0"/>
      <w:marTop w:val="0"/>
      <w:marBottom w:val="0"/>
      <w:divBdr>
        <w:top w:val="none" w:sz="0" w:space="0" w:color="auto"/>
        <w:left w:val="none" w:sz="0" w:space="0" w:color="auto"/>
        <w:bottom w:val="none" w:sz="0" w:space="0" w:color="auto"/>
        <w:right w:val="none" w:sz="0" w:space="0" w:color="auto"/>
      </w:divBdr>
    </w:div>
    <w:div w:id="20307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 /><Relationship Id="rId2" Type="http://schemas.openxmlformats.org/officeDocument/2006/relationships/image" Target="media/image3.emf" /><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2450</Words>
  <Characters>13477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HONORABLE CONCEJO DELIBERANTE</vt:lpstr>
    </vt:vector>
  </TitlesOfParts>
  <Company>*</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CONCEJO DELIBERANTE</dc:title>
  <dc:subject/>
  <dc:creator>pc</dc:creator>
  <cp:keywords/>
  <dc:description/>
  <cp:lastModifiedBy>Karen Proscopio Diaz</cp:lastModifiedBy>
  <cp:revision>2</cp:revision>
  <cp:lastPrinted>2023-09-13T22:36:00Z</cp:lastPrinted>
  <dcterms:created xsi:type="dcterms:W3CDTF">2023-09-14T11:13:00Z</dcterms:created>
  <dcterms:modified xsi:type="dcterms:W3CDTF">2023-09-14T11:13:00Z</dcterms:modified>
</cp:coreProperties>
</file>