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01B" w:rsidRPr="009D61FC" w:rsidRDefault="007F210E" w:rsidP="00473BF1">
      <w:pPr>
        <w:pStyle w:val="Ttulo4"/>
        <w:tabs>
          <w:tab w:val="clear" w:pos="426"/>
          <w:tab w:val="clear" w:pos="3261"/>
          <w:tab w:val="left" w:pos="1080"/>
          <w:tab w:val="left" w:pos="2700"/>
        </w:tabs>
        <w:jc w:val="left"/>
        <w:rPr>
          <w:bCs w:val="0"/>
          <w:szCs w:val="24"/>
          <w:lang w:val="es-AR"/>
          <w14:shadow w14:blurRad="50800" w14:dist="38100" w14:dir="2700000" w14:sx="100000" w14:sy="100000" w14:kx="0" w14:ky="0" w14:algn="tl">
            <w14:srgbClr w14:val="000000">
              <w14:alpha w14:val="60000"/>
            </w14:srgbClr>
          </w14:shadow>
        </w:rPr>
      </w:pPr>
      <w:r w:rsidRPr="009D61FC">
        <w:rPr>
          <w:bCs w:val="0"/>
          <w:szCs w:val="24"/>
          <w:lang w:val="es-AR"/>
          <w14:shadow w14:blurRad="50800" w14:dist="38100" w14:dir="2700000" w14:sx="100000" w14:sy="100000" w14:kx="0" w14:ky="0" w14:algn="tl">
            <w14:srgbClr w14:val="000000">
              <w14:alpha w14:val="60000"/>
            </w14:srgbClr>
          </w14:shadow>
        </w:rPr>
        <w:t>1</w:t>
      </w:r>
      <w:r w:rsidR="00180085" w:rsidRPr="009D61FC">
        <w:rPr>
          <w:bCs w:val="0"/>
          <w:szCs w:val="24"/>
          <w:lang w:val="es-AR"/>
          <w14:shadow w14:blurRad="50800" w14:dist="38100" w14:dir="2700000" w14:sx="100000" w14:sy="100000" w14:kx="0" w14:ky="0" w14:algn="tl">
            <w14:srgbClr w14:val="000000">
              <w14:alpha w14:val="60000"/>
            </w14:srgbClr>
          </w14:shadow>
        </w:rPr>
        <w:t>2</w:t>
      </w:r>
      <w:r w:rsidR="0077701B" w:rsidRPr="009D61FC">
        <w:rPr>
          <w:bCs w:val="0"/>
          <w:szCs w:val="24"/>
          <w:lang w:val="es-AR"/>
          <w14:shadow w14:blurRad="50800" w14:dist="38100" w14:dir="2700000" w14:sx="100000" w14:sy="100000" w14:kx="0" w14:ky="0" w14:algn="tl">
            <w14:srgbClr w14:val="000000">
              <w14:alpha w14:val="60000"/>
            </w14:srgbClr>
          </w14:shadow>
        </w:rPr>
        <w:t>º)</w:t>
      </w:r>
      <w:r w:rsidR="0077701B" w:rsidRPr="009D61FC">
        <w:rPr>
          <w:bCs w:val="0"/>
          <w:szCs w:val="24"/>
          <w:lang w:val="es-AR"/>
          <w14:shadow w14:blurRad="50800" w14:dist="38100" w14:dir="2700000" w14:sx="100000" w14:sy="100000" w14:kx="0" w14:ky="0" w14:algn="tl">
            <w14:srgbClr w14:val="000000">
              <w14:alpha w14:val="60000"/>
            </w14:srgbClr>
          </w14:shadow>
        </w:rPr>
        <w:tab/>
      </w:r>
      <w:r w:rsidR="0077701B" w:rsidRPr="009D61FC">
        <w:rPr>
          <w:bCs w:val="0"/>
          <w:szCs w:val="24"/>
          <w:lang w:val="es-AR"/>
          <w14:shadow w14:blurRad="50800" w14:dist="38100" w14:dir="2700000" w14:sx="100000" w14:sy="100000" w14:kx="0" w14:ky="0" w14:algn="tl">
            <w14:srgbClr w14:val="000000">
              <w14:alpha w14:val="60000"/>
            </w14:srgbClr>
          </w14:shadow>
        </w:rPr>
        <w:tab/>
        <w:t>L I S T A D O      D E       D I C T A M E N E S</w:t>
      </w:r>
    </w:p>
    <w:p w:rsidR="0077701B" w:rsidRPr="0036767F" w:rsidRDefault="0077701B" w:rsidP="00473BF1">
      <w:pPr>
        <w:tabs>
          <w:tab w:val="left" w:pos="1080"/>
        </w:tabs>
        <w:jc w:val="center"/>
        <w:rPr>
          <w:b/>
          <w:sz w:val="24"/>
          <w:szCs w:val="24"/>
        </w:rPr>
      </w:pPr>
      <w:r w:rsidRPr="0036767F">
        <w:rPr>
          <w:b/>
          <w:sz w:val="24"/>
          <w:szCs w:val="24"/>
        </w:rPr>
        <w:tab/>
        <w:t xml:space="preserve">PARA SER TRATADOS EN LA SESIÓN ORDINARIA DEL DIA </w:t>
      </w:r>
    </w:p>
    <w:p w:rsidR="00DC7EF9" w:rsidRPr="009D61FC" w:rsidRDefault="00CE30E3" w:rsidP="00473BF1">
      <w:pPr>
        <w:tabs>
          <w:tab w:val="left" w:pos="1080"/>
        </w:tabs>
        <w:jc w:val="center"/>
        <w:rPr>
          <w:rFonts w:eastAsia="Batang"/>
          <w:b/>
          <w:sz w:val="24"/>
          <w:szCs w:val="24"/>
          <w:u w:val="single"/>
          <w14:shadow w14:blurRad="50800" w14:dist="38100" w14:dir="2700000" w14:sx="100000" w14:sy="100000" w14:kx="0" w14:ky="0" w14:algn="tl">
            <w14:srgbClr w14:val="000000">
              <w14:alpha w14:val="60000"/>
            </w14:srgbClr>
          </w14:shadow>
        </w:rPr>
      </w:pPr>
      <w:r>
        <w:rPr>
          <w:bCs/>
          <w:sz w:val="24"/>
          <w:szCs w:val="24"/>
          <w:u w:val="single"/>
        </w:rPr>
        <w:t>0</w:t>
      </w:r>
      <w:r w:rsidR="00BB4264">
        <w:rPr>
          <w:bCs/>
          <w:sz w:val="24"/>
          <w:szCs w:val="24"/>
          <w:u w:val="single"/>
        </w:rPr>
        <w:t>1</w:t>
      </w:r>
      <w:r w:rsidR="001D3740">
        <w:rPr>
          <w:bCs/>
          <w:sz w:val="24"/>
          <w:szCs w:val="24"/>
          <w:u w:val="single"/>
        </w:rPr>
        <w:t xml:space="preserve"> </w:t>
      </w:r>
      <w:r w:rsidR="0077701B" w:rsidRPr="0036767F">
        <w:rPr>
          <w:bCs/>
          <w:sz w:val="24"/>
          <w:szCs w:val="24"/>
          <w:u w:val="single"/>
        </w:rPr>
        <w:t>de</w:t>
      </w:r>
      <w:r w:rsidR="0049433A" w:rsidRPr="0036767F">
        <w:rPr>
          <w:bCs/>
          <w:sz w:val="24"/>
          <w:szCs w:val="24"/>
          <w:u w:val="single"/>
        </w:rPr>
        <w:t xml:space="preserve"> </w:t>
      </w:r>
      <w:r>
        <w:rPr>
          <w:bCs/>
          <w:sz w:val="24"/>
          <w:szCs w:val="24"/>
          <w:u w:val="single"/>
        </w:rPr>
        <w:t xml:space="preserve">Junio </w:t>
      </w:r>
      <w:r w:rsidR="0077701B" w:rsidRPr="0036767F">
        <w:rPr>
          <w:bCs/>
          <w:sz w:val="24"/>
          <w:szCs w:val="24"/>
          <w:u w:val="single"/>
        </w:rPr>
        <w:t>de 2</w:t>
      </w:r>
      <w:r w:rsidR="00A77E2A" w:rsidRPr="0036767F">
        <w:rPr>
          <w:bCs/>
          <w:sz w:val="24"/>
          <w:szCs w:val="24"/>
          <w:u w:val="single"/>
        </w:rPr>
        <w:t>.</w:t>
      </w:r>
      <w:r w:rsidR="0077701B" w:rsidRPr="0036767F">
        <w:rPr>
          <w:bCs/>
          <w:sz w:val="24"/>
          <w:szCs w:val="24"/>
          <w:u w:val="single"/>
        </w:rPr>
        <w:t>0</w:t>
      </w:r>
      <w:r w:rsidR="00A77E2A" w:rsidRPr="0036767F">
        <w:rPr>
          <w:bCs/>
          <w:sz w:val="24"/>
          <w:szCs w:val="24"/>
          <w:u w:val="single"/>
        </w:rPr>
        <w:t>2</w:t>
      </w:r>
      <w:r w:rsidR="000C041D">
        <w:rPr>
          <w:bCs/>
          <w:sz w:val="24"/>
          <w:szCs w:val="24"/>
          <w:u w:val="single"/>
        </w:rPr>
        <w:t>3</w:t>
      </w:r>
      <w:r w:rsidR="0077701B" w:rsidRPr="0036767F">
        <w:rPr>
          <w:bCs/>
          <w:sz w:val="24"/>
          <w:szCs w:val="24"/>
          <w:u w:val="single"/>
        </w:rPr>
        <w:t>.-</w:t>
      </w:r>
    </w:p>
    <w:p w:rsidR="00226560" w:rsidRPr="008F41A6" w:rsidRDefault="00226560" w:rsidP="00226560">
      <w:pPr>
        <w:tabs>
          <w:tab w:val="left" w:pos="360"/>
        </w:tabs>
        <w:ind w:left="360" w:hanging="360"/>
        <w:jc w:val="both"/>
        <w:rPr>
          <w:b/>
          <w:bCs/>
          <w:snapToGrid w:val="0"/>
          <w:sz w:val="16"/>
          <w:szCs w:val="24"/>
          <w:u w:val="single"/>
        </w:rPr>
      </w:pPr>
    </w:p>
    <w:p w:rsidR="005C1F4D" w:rsidRPr="008F41A6" w:rsidRDefault="005C1F4D" w:rsidP="000C041D">
      <w:pPr>
        <w:tabs>
          <w:tab w:val="left" w:pos="360"/>
        </w:tabs>
        <w:ind w:left="360" w:hanging="360"/>
        <w:jc w:val="both"/>
        <w:rPr>
          <w:b/>
          <w:bCs/>
          <w:snapToGrid w:val="0"/>
          <w:sz w:val="16"/>
          <w:szCs w:val="24"/>
          <w:u w:val="single"/>
        </w:rPr>
      </w:pPr>
    </w:p>
    <w:p w:rsidR="000C041D" w:rsidRPr="0036767F" w:rsidRDefault="000C041D" w:rsidP="000C041D">
      <w:pPr>
        <w:tabs>
          <w:tab w:val="left" w:pos="360"/>
        </w:tabs>
        <w:ind w:left="360" w:hanging="360"/>
        <w:jc w:val="both"/>
        <w:rPr>
          <w:b/>
          <w:bCs/>
          <w:snapToGrid w:val="0"/>
          <w:sz w:val="24"/>
          <w:szCs w:val="24"/>
          <w:u w:val="single"/>
        </w:rPr>
      </w:pPr>
      <w:r w:rsidRPr="0036767F">
        <w:rPr>
          <w:b/>
          <w:bCs/>
          <w:snapToGrid w:val="0"/>
          <w:sz w:val="24"/>
          <w:szCs w:val="24"/>
          <w:u w:val="single"/>
        </w:rPr>
        <w:t xml:space="preserve">PROYECTO DE </w:t>
      </w:r>
      <w:r>
        <w:rPr>
          <w:b/>
          <w:bCs/>
          <w:snapToGrid w:val="0"/>
          <w:sz w:val="24"/>
          <w:szCs w:val="24"/>
          <w:u w:val="single"/>
        </w:rPr>
        <w:t>ORDENANZA</w:t>
      </w:r>
      <w:r w:rsidRPr="00CD7A0A">
        <w:rPr>
          <w:b/>
          <w:bCs/>
          <w:snapToGrid w:val="0"/>
          <w:sz w:val="24"/>
          <w:szCs w:val="24"/>
        </w:rPr>
        <w:t xml:space="preserve"> </w:t>
      </w:r>
    </w:p>
    <w:p w:rsidR="00CE30E3" w:rsidRDefault="00CE30E3" w:rsidP="00795042">
      <w:pPr>
        <w:tabs>
          <w:tab w:val="left" w:pos="360"/>
        </w:tabs>
        <w:ind w:left="360" w:hanging="360"/>
        <w:jc w:val="both"/>
        <w:rPr>
          <w:b/>
          <w:bCs/>
          <w:snapToGrid w:val="0"/>
          <w:sz w:val="24"/>
          <w:szCs w:val="24"/>
          <w:u w:val="single"/>
        </w:rPr>
      </w:pPr>
    </w:p>
    <w:p w:rsidR="003A2B09" w:rsidRDefault="003A2B09" w:rsidP="003A2B09">
      <w:pPr>
        <w:tabs>
          <w:tab w:val="left" w:pos="400"/>
        </w:tabs>
        <w:ind w:left="400" w:hanging="400"/>
        <w:jc w:val="both"/>
        <w:rPr>
          <w:bCs/>
          <w:snapToGrid w:val="0"/>
          <w:sz w:val="24"/>
          <w:szCs w:val="24"/>
        </w:rPr>
      </w:pPr>
      <w:r w:rsidRPr="00D24FBC">
        <w:rPr>
          <w:bCs/>
          <w:snapToGrid w:val="0"/>
          <w:sz w:val="24"/>
          <w:szCs w:val="24"/>
        </w:rPr>
        <w:t>C</w:t>
      </w:r>
      <w:r>
        <w:rPr>
          <w:bCs/>
          <w:snapToGrid w:val="0"/>
          <w:sz w:val="24"/>
          <w:szCs w:val="24"/>
        </w:rPr>
        <w:t>2</w:t>
      </w:r>
      <w:r>
        <w:rPr>
          <w:bCs/>
          <w:snapToGrid w:val="0"/>
          <w:sz w:val="24"/>
          <w:szCs w:val="24"/>
        </w:rPr>
        <w:tab/>
      </w:r>
      <w:r w:rsidRPr="00D24FBC">
        <w:rPr>
          <w:b/>
          <w:bCs/>
          <w:snapToGrid w:val="0"/>
          <w:sz w:val="24"/>
          <w:szCs w:val="24"/>
          <w:u w:val="single"/>
        </w:rPr>
        <w:t xml:space="preserve">EXPTE. </w:t>
      </w:r>
      <w:r>
        <w:rPr>
          <w:b/>
          <w:bCs/>
          <w:snapToGrid w:val="0"/>
          <w:sz w:val="24"/>
          <w:szCs w:val="24"/>
          <w:u w:val="single"/>
        </w:rPr>
        <w:t>Nº 013</w:t>
      </w:r>
      <w:r w:rsidRPr="00D24FBC">
        <w:rPr>
          <w:b/>
          <w:bCs/>
          <w:snapToGrid w:val="0"/>
          <w:sz w:val="24"/>
          <w:szCs w:val="24"/>
          <w:u w:val="single"/>
        </w:rPr>
        <w:t>-</w:t>
      </w:r>
      <w:r>
        <w:rPr>
          <w:b/>
          <w:bCs/>
          <w:snapToGrid w:val="0"/>
          <w:sz w:val="24"/>
          <w:szCs w:val="24"/>
          <w:u w:val="single"/>
        </w:rPr>
        <w:t>I</w:t>
      </w:r>
      <w:r w:rsidRPr="00D24FBC">
        <w:rPr>
          <w:b/>
          <w:bCs/>
          <w:snapToGrid w:val="0"/>
          <w:sz w:val="24"/>
          <w:szCs w:val="24"/>
          <w:u w:val="single"/>
        </w:rPr>
        <w:t>-</w:t>
      </w:r>
      <w:r>
        <w:rPr>
          <w:b/>
          <w:bCs/>
          <w:snapToGrid w:val="0"/>
          <w:sz w:val="24"/>
          <w:szCs w:val="24"/>
          <w:u w:val="single"/>
        </w:rPr>
        <w:t>141</w:t>
      </w:r>
      <w:r w:rsidRPr="00D24FBC">
        <w:rPr>
          <w:b/>
          <w:bCs/>
          <w:snapToGrid w:val="0"/>
          <w:sz w:val="24"/>
          <w:szCs w:val="24"/>
          <w:u w:val="single"/>
        </w:rPr>
        <w:t>/2.023</w:t>
      </w:r>
      <w:r w:rsidRPr="00D24FBC">
        <w:rPr>
          <w:bCs/>
          <w:snapToGrid w:val="0"/>
          <w:sz w:val="24"/>
          <w:szCs w:val="24"/>
        </w:rPr>
        <w:t>:</w:t>
      </w:r>
      <w:r>
        <w:rPr>
          <w:bCs/>
          <w:snapToGrid w:val="0"/>
          <w:sz w:val="24"/>
          <w:szCs w:val="24"/>
        </w:rPr>
        <w:t xml:space="preserve"> Instituto Divino Niño Jesús. Solicita autorización para el uso e instalación de cantina en las instalaciones del Polideportivo Municipal y Universitario, a realizarse el 02 de junio de 2.023, para el desarrollo de la Fiesta Aniversario XII del Instituto, día de los Jardines de Infantes y maestras jardineras y festejos Patrios por el 25 de mayo.</w:t>
      </w:r>
    </w:p>
    <w:p w:rsidR="003A2B09" w:rsidRDefault="003A2B09" w:rsidP="003A2B09">
      <w:pPr>
        <w:tabs>
          <w:tab w:val="left" w:pos="400"/>
        </w:tabs>
        <w:ind w:left="400" w:hanging="400"/>
        <w:jc w:val="both"/>
        <w:rPr>
          <w:bCs/>
          <w:snapToGrid w:val="0"/>
          <w:sz w:val="24"/>
          <w:szCs w:val="24"/>
        </w:rPr>
      </w:pPr>
      <w:r>
        <w:rPr>
          <w:bCs/>
          <w:snapToGrid w:val="0"/>
          <w:sz w:val="24"/>
          <w:szCs w:val="24"/>
        </w:rPr>
        <w:tab/>
      </w:r>
    </w:p>
    <w:p w:rsidR="003A2B09" w:rsidRDefault="003A2B09" w:rsidP="003A2B09">
      <w:pPr>
        <w:tabs>
          <w:tab w:val="left" w:pos="400"/>
        </w:tabs>
        <w:ind w:left="400" w:hanging="400"/>
        <w:jc w:val="both"/>
        <w:rPr>
          <w:bCs/>
          <w:snapToGrid w:val="0"/>
          <w:sz w:val="24"/>
          <w:szCs w:val="24"/>
        </w:rPr>
      </w:pPr>
      <w:r w:rsidRPr="00D24FBC">
        <w:rPr>
          <w:bCs/>
          <w:snapToGrid w:val="0"/>
          <w:sz w:val="24"/>
          <w:szCs w:val="24"/>
        </w:rPr>
        <w:t>C</w:t>
      </w:r>
      <w:r>
        <w:rPr>
          <w:bCs/>
          <w:snapToGrid w:val="0"/>
          <w:sz w:val="24"/>
          <w:szCs w:val="24"/>
        </w:rPr>
        <w:t>2</w:t>
      </w:r>
      <w:r>
        <w:rPr>
          <w:bCs/>
          <w:snapToGrid w:val="0"/>
          <w:sz w:val="24"/>
          <w:szCs w:val="24"/>
        </w:rPr>
        <w:tab/>
      </w:r>
      <w:r w:rsidRPr="00D24FBC">
        <w:rPr>
          <w:b/>
          <w:bCs/>
          <w:snapToGrid w:val="0"/>
          <w:sz w:val="24"/>
          <w:szCs w:val="24"/>
          <w:u w:val="single"/>
        </w:rPr>
        <w:t xml:space="preserve">EXPTE. </w:t>
      </w:r>
      <w:r>
        <w:rPr>
          <w:b/>
          <w:bCs/>
          <w:snapToGrid w:val="0"/>
          <w:sz w:val="24"/>
          <w:szCs w:val="24"/>
          <w:u w:val="single"/>
        </w:rPr>
        <w:t>Nº 010-R</w:t>
      </w:r>
      <w:r w:rsidRPr="00D24FBC">
        <w:rPr>
          <w:b/>
          <w:bCs/>
          <w:snapToGrid w:val="0"/>
          <w:sz w:val="24"/>
          <w:szCs w:val="24"/>
          <w:u w:val="single"/>
        </w:rPr>
        <w:t>-</w:t>
      </w:r>
      <w:r>
        <w:rPr>
          <w:b/>
          <w:bCs/>
          <w:snapToGrid w:val="0"/>
          <w:sz w:val="24"/>
          <w:szCs w:val="24"/>
          <w:u w:val="single"/>
        </w:rPr>
        <w:t>141</w:t>
      </w:r>
      <w:r w:rsidRPr="00D24FBC">
        <w:rPr>
          <w:b/>
          <w:bCs/>
          <w:snapToGrid w:val="0"/>
          <w:sz w:val="24"/>
          <w:szCs w:val="24"/>
          <w:u w:val="single"/>
        </w:rPr>
        <w:t>/2.023</w:t>
      </w:r>
      <w:r w:rsidRPr="00D24FBC">
        <w:rPr>
          <w:bCs/>
          <w:snapToGrid w:val="0"/>
          <w:sz w:val="24"/>
          <w:szCs w:val="24"/>
        </w:rPr>
        <w:t>:</w:t>
      </w:r>
      <w:r>
        <w:rPr>
          <w:bCs/>
          <w:snapToGrid w:val="0"/>
          <w:sz w:val="24"/>
          <w:szCs w:val="24"/>
        </w:rPr>
        <w:t xml:space="preserve"> Jorge Roa. Solicita autorización para el uso, cobro de entradas e instalación de cantina en la cancha externa del Polideportivo Municipal y Universitario, para el día 11 de junio de 2.023, durante el evento de fútbol “</w:t>
      </w:r>
      <w:r w:rsidRPr="00146989">
        <w:rPr>
          <w:bCs/>
          <w:i/>
          <w:snapToGrid w:val="0"/>
          <w:sz w:val="24"/>
          <w:szCs w:val="24"/>
        </w:rPr>
        <w:t>Los Pumas</w:t>
      </w:r>
      <w:r>
        <w:rPr>
          <w:bCs/>
          <w:snapToGrid w:val="0"/>
          <w:sz w:val="24"/>
          <w:szCs w:val="24"/>
        </w:rPr>
        <w:t>”.</w:t>
      </w:r>
    </w:p>
    <w:p w:rsidR="003A2B09" w:rsidRDefault="003A2B09" w:rsidP="00795042">
      <w:pPr>
        <w:tabs>
          <w:tab w:val="left" w:pos="360"/>
        </w:tabs>
        <w:ind w:left="360" w:hanging="360"/>
        <w:jc w:val="both"/>
        <w:rPr>
          <w:b/>
          <w:bCs/>
          <w:snapToGrid w:val="0"/>
          <w:sz w:val="24"/>
          <w:szCs w:val="24"/>
          <w:u w:val="single"/>
        </w:rPr>
      </w:pPr>
    </w:p>
    <w:p w:rsidR="00795042" w:rsidRPr="00567E50" w:rsidRDefault="00795042" w:rsidP="00795042">
      <w:pPr>
        <w:tabs>
          <w:tab w:val="left" w:pos="360"/>
        </w:tabs>
        <w:ind w:left="360" w:hanging="360"/>
        <w:jc w:val="both"/>
        <w:rPr>
          <w:b/>
          <w:bCs/>
          <w:snapToGrid w:val="0"/>
          <w:sz w:val="24"/>
          <w:szCs w:val="24"/>
          <w:u w:val="single"/>
        </w:rPr>
      </w:pPr>
      <w:r w:rsidRPr="00567E50">
        <w:rPr>
          <w:b/>
          <w:bCs/>
          <w:snapToGrid w:val="0"/>
          <w:sz w:val="24"/>
          <w:szCs w:val="24"/>
          <w:u w:val="single"/>
        </w:rPr>
        <w:t xml:space="preserve">PROYECTO DE RESOLUCION </w:t>
      </w:r>
    </w:p>
    <w:p w:rsidR="00216A9E" w:rsidRDefault="00216A9E" w:rsidP="00216A9E">
      <w:pPr>
        <w:tabs>
          <w:tab w:val="left" w:pos="500"/>
        </w:tabs>
        <w:ind w:left="500" w:hanging="500"/>
        <w:jc w:val="both"/>
        <w:rPr>
          <w:bCs/>
          <w:snapToGrid w:val="0"/>
          <w:sz w:val="24"/>
          <w:szCs w:val="24"/>
        </w:rPr>
      </w:pPr>
    </w:p>
    <w:p w:rsidR="00B3781E" w:rsidRDefault="00B3781E" w:rsidP="00B3781E">
      <w:pPr>
        <w:tabs>
          <w:tab w:val="left" w:pos="500"/>
        </w:tabs>
        <w:ind w:left="500" w:hanging="500"/>
        <w:jc w:val="both"/>
        <w:rPr>
          <w:bCs/>
          <w:snapToGrid w:val="0"/>
          <w:sz w:val="24"/>
          <w:szCs w:val="24"/>
        </w:rPr>
      </w:pPr>
      <w:r w:rsidRPr="00D24FBC">
        <w:rPr>
          <w:bCs/>
          <w:snapToGrid w:val="0"/>
          <w:sz w:val="24"/>
          <w:szCs w:val="24"/>
        </w:rPr>
        <w:t>C</w:t>
      </w:r>
      <w:r>
        <w:rPr>
          <w:bCs/>
          <w:snapToGrid w:val="0"/>
          <w:sz w:val="24"/>
          <w:szCs w:val="24"/>
        </w:rPr>
        <w:t>2</w:t>
      </w:r>
      <w:r w:rsidRPr="00D24FBC">
        <w:rPr>
          <w:bCs/>
          <w:snapToGrid w:val="0"/>
          <w:sz w:val="24"/>
          <w:szCs w:val="24"/>
        </w:rPr>
        <w:tab/>
      </w:r>
      <w:r w:rsidRPr="00D24FBC">
        <w:rPr>
          <w:b/>
          <w:bCs/>
          <w:snapToGrid w:val="0"/>
          <w:sz w:val="24"/>
          <w:szCs w:val="24"/>
          <w:u w:val="single"/>
        </w:rPr>
        <w:t xml:space="preserve">EXPTE. </w:t>
      </w:r>
      <w:r>
        <w:rPr>
          <w:b/>
          <w:bCs/>
          <w:snapToGrid w:val="0"/>
          <w:sz w:val="24"/>
          <w:szCs w:val="24"/>
          <w:u w:val="single"/>
        </w:rPr>
        <w:t>Nº 048</w:t>
      </w:r>
      <w:r w:rsidRPr="00D24FBC">
        <w:rPr>
          <w:b/>
          <w:bCs/>
          <w:snapToGrid w:val="0"/>
          <w:sz w:val="24"/>
          <w:szCs w:val="24"/>
          <w:u w:val="single"/>
        </w:rPr>
        <w:t>-</w:t>
      </w:r>
      <w:r>
        <w:rPr>
          <w:b/>
          <w:bCs/>
          <w:snapToGrid w:val="0"/>
          <w:sz w:val="24"/>
          <w:szCs w:val="24"/>
          <w:u w:val="single"/>
        </w:rPr>
        <w:t>B</w:t>
      </w:r>
      <w:r w:rsidRPr="00D24FBC">
        <w:rPr>
          <w:b/>
          <w:bCs/>
          <w:snapToGrid w:val="0"/>
          <w:sz w:val="24"/>
          <w:szCs w:val="24"/>
          <w:u w:val="single"/>
        </w:rPr>
        <w:t>-</w:t>
      </w:r>
      <w:r>
        <w:rPr>
          <w:b/>
          <w:bCs/>
          <w:snapToGrid w:val="0"/>
          <w:sz w:val="24"/>
          <w:szCs w:val="24"/>
          <w:u w:val="single"/>
        </w:rPr>
        <w:t>142</w:t>
      </w:r>
      <w:r w:rsidRPr="00D24FBC">
        <w:rPr>
          <w:b/>
          <w:bCs/>
          <w:snapToGrid w:val="0"/>
          <w:sz w:val="24"/>
          <w:szCs w:val="24"/>
          <w:u w:val="single"/>
        </w:rPr>
        <w:t>/2.023</w:t>
      </w:r>
      <w:r w:rsidRPr="00D24FBC">
        <w:rPr>
          <w:bCs/>
          <w:snapToGrid w:val="0"/>
          <w:sz w:val="24"/>
          <w:szCs w:val="24"/>
        </w:rPr>
        <w:t>:</w:t>
      </w:r>
      <w:r>
        <w:rPr>
          <w:bCs/>
          <w:snapToGrid w:val="0"/>
          <w:sz w:val="24"/>
          <w:szCs w:val="24"/>
        </w:rPr>
        <w:t xml:space="preserve"> Bloque Frente de Todos (Concejal Tiozzo). Proyecto de Resolución. Solicita al D.E.M. para que a través del área que corresponda, informe al C.D.E., la nómina de cada personal propuesto para ser incorporado a planta permanente del municipio, como ser: fecha de inicio de actividades, área, dependencia en que se encuentra afectado, tareas que cumplen, como así también el cálculo de los mayores costos que implicarían para el municipio la incorporación de los 186 agentes. </w:t>
      </w:r>
    </w:p>
    <w:p w:rsidR="00D067E2" w:rsidRDefault="00B3781E" w:rsidP="00D067E2">
      <w:pPr>
        <w:tabs>
          <w:tab w:val="left" w:pos="500"/>
        </w:tabs>
        <w:ind w:left="500" w:hanging="500"/>
        <w:jc w:val="both"/>
        <w:rPr>
          <w:bCs/>
          <w:snapToGrid w:val="0"/>
          <w:sz w:val="24"/>
          <w:szCs w:val="24"/>
        </w:rPr>
      </w:pPr>
      <w:r>
        <w:rPr>
          <w:bCs/>
          <w:snapToGrid w:val="0"/>
          <w:sz w:val="24"/>
          <w:szCs w:val="24"/>
        </w:rPr>
        <w:tab/>
      </w:r>
    </w:p>
    <w:p w:rsidR="00D067E2" w:rsidRDefault="00D067E2" w:rsidP="00D067E2">
      <w:pPr>
        <w:tabs>
          <w:tab w:val="left" w:pos="500"/>
        </w:tabs>
        <w:ind w:left="500" w:hanging="500"/>
        <w:jc w:val="both"/>
        <w:rPr>
          <w:bCs/>
          <w:snapToGrid w:val="0"/>
          <w:sz w:val="24"/>
          <w:szCs w:val="24"/>
        </w:rPr>
      </w:pPr>
      <w:r w:rsidRPr="00D24FBC">
        <w:rPr>
          <w:bCs/>
          <w:snapToGrid w:val="0"/>
          <w:sz w:val="24"/>
          <w:szCs w:val="24"/>
        </w:rPr>
        <w:t>C</w:t>
      </w:r>
      <w:r>
        <w:rPr>
          <w:bCs/>
          <w:snapToGrid w:val="0"/>
          <w:sz w:val="24"/>
          <w:szCs w:val="24"/>
        </w:rPr>
        <w:t>3</w:t>
      </w:r>
      <w:r w:rsidRPr="00D24FBC">
        <w:rPr>
          <w:bCs/>
          <w:snapToGrid w:val="0"/>
          <w:sz w:val="24"/>
          <w:szCs w:val="24"/>
        </w:rPr>
        <w:tab/>
      </w:r>
      <w:r w:rsidRPr="00D24FBC">
        <w:rPr>
          <w:b/>
          <w:bCs/>
          <w:snapToGrid w:val="0"/>
          <w:sz w:val="24"/>
          <w:szCs w:val="24"/>
          <w:u w:val="single"/>
        </w:rPr>
        <w:t xml:space="preserve">EXPTE. </w:t>
      </w:r>
      <w:r>
        <w:rPr>
          <w:b/>
          <w:bCs/>
          <w:snapToGrid w:val="0"/>
          <w:sz w:val="24"/>
          <w:szCs w:val="24"/>
          <w:u w:val="single"/>
        </w:rPr>
        <w:t>Nº 047</w:t>
      </w:r>
      <w:r w:rsidRPr="00D24FBC">
        <w:rPr>
          <w:b/>
          <w:bCs/>
          <w:snapToGrid w:val="0"/>
          <w:sz w:val="24"/>
          <w:szCs w:val="24"/>
          <w:u w:val="single"/>
        </w:rPr>
        <w:t>-</w:t>
      </w:r>
      <w:r>
        <w:rPr>
          <w:b/>
          <w:bCs/>
          <w:snapToGrid w:val="0"/>
          <w:sz w:val="24"/>
          <w:szCs w:val="24"/>
          <w:u w:val="single"/>
        </w:rPr>
        <w:t>B</w:t>
      </w:r>
      <w:r w:rsidRPr="00D24FBC">
        <w:rPr>
          <w:b/>
          <w:bCs/>
          <w:snapToGrid w:val="0"/>
          <w:sz w:val="24"/>
          <w:szCs w:val="24"/>
          <w:u w:val="single"/>
        </w:rPr>
        <w:t>-</w:t>
      </w:r>
      <w:r>
        <w:rPr>
          <w:b/>
          <w:bCs/>
          <w:snapToGrid w:val="0"/>
          <w:sz w:val="24"/>
          <w:szCs w:val="24"/>
          <w:u w:val="single"/>
        </w:rPr>
        <w:t>142</w:t>
      </w:r>
      <w:r w:rsidRPr="00D24FBC">
        <w:rPr>
          <w:b/>
          <w:bCs/>
          <w:snapToGrid w:val="0"/>
          <w:sz w:val="24"/>
          <w:szCs w:val="24"/>
          <w:u w:val="single"/>
        </w:rPr>
        <w:t>/2.023</w:t>
      </w:r>
      <w:r w:rsidRPr="00D24FBC">
        <w:rPr>
          <w:bCs/>
          <w:snapToGrid w:val="0"/>
          <w:sz w:val="24"/>
          <w:szCs w:val="24"/>
        </w:rPr>
        <w:t>:</w:t>
      </w:r>
      <w:r>
        <w:rPr>
          <w:bCs/>
          <w:snapToGrid w:val="0"/>
          <w:sz w:val="24"/>
          <w:szCs w:val="24"/>
        </w:rPr>
        <w:t xml:space="preserve"> Bloque Unión Cívica Radical (Concejales Kurtz y González). Proyecto de Resolución. Solicita al D.E.M., que a través del área que corresponda gestione y lleve adelante las obras de demarcación, señalización e instalación de la tachas reflectivas sobre las Avdas. Formosa e Hipólito Yrigoyen. </w:t>
      </w:r>
    </w:p>
    <w:p w:rsidR="00B3781E" w:rsidRDefault="00B3781E" w:rsidP="00216A9E">
      <w:pPr>
        <w:tabs>
          <w:tab w:val="left" w:pos="500"/>
        </w:tabs>
        <w:ind w:left="500" w:hanging="500"/>
        <w:jc w:val="both"/>
        <w:rPr>
          <w:bCs/>
          <w:snapToGrid w:val="0"/>
          <w:sz w:val="24"/>
          <w:szCs w:val="24"/>
        </w:rPr>
      </w:pPr>
    </w:p>
    <w:p w:rsidR="004A7156" w:rsidRDefault="00D067E2" w:rsidP="004A7156">
      <w:pPr>
        <w:tabs>
          <w:tab w:val="left" w:pos="426"/>
        </w:tabs>
        <w:ind w:left="426" w:hanging="426"/>
        <w:jc w:val="both"/>
        <w:rPr>
          <w:bCs/>
          <w:sz w:val="24"/>
          <w:szCs w:val="24"/>
        </w:rPr>
      </w:pPr>
      <w:r w:rsidRPr="0041020A">
        <w:rPr>
          <w:bCs/>
          <w:sz w:val="24"/>
          <w:szCs w:val="24"/>
        </w:rPr>
        <w:t>C</w:t>
      </w:r>
      <w:r>
        <w:rPr>
          <w:bCs/>
          <w:sz w:val="24"/>
          <w:szCs w:val="24"/>
        </w:rPr>
        <w:t xml:space="preserve">3 </w:t>
      </w:r>
      <w:r w:rsidRPr="0041020A">
        <w:rPr>
          <w:b/>
          <w:bCs/>
          <w:sz w:val="24"/>
          <w:szCs w:val="24"/>
          <w:u w:val="single"/>
        </w:rPr>
        <w:t>EXPTE. Nº 0</w:t>
      </w:r>
      <w:r>
        <w:rPr>
          <w:b/>
          <w:bCs/>
          <w:sz w:val="24"/>
          <w:szCs w:val="24"/>
          <w:u w:val="single"/>
        </w:rPr>
        <w:t>49</w:t>
      </w:r>
      <w:r w:rsidRPr="0041020A">
        <w:rPr>
          <w:b/>
          <w:bCs/>
          <w:sz w:val="24"/>
          <w:szCs w:val="24"/>
          <w:u w:val="single"/>
        </w:rPr>
        <w:t>-</w:t>
      </w:r>
      <w:r>
        <w:rPr>
          <w:b/>
          <w:bCs/>
          <w:sz w:val="24"/>
          <w:szCs w:val="24"/>
          <w:u w:val="single"/>
        </w:rPr>
        <w:t>B</w:t>
      </w:r>
      <w:r w:rsidRPr="0041020A">
        <w:rPr>
          <w:b/>
          <w:bCs/>
          <w:sz w:val="24"/>
          <w:szCs w:val="24"/>
          <w:u w:val="single"/>
        </w:rPr>
        <w:t>-142/2.023</w:t>
      </w:r>
      <w:r w:rsidRPr="0041020A">
        <w:rPr>
          <w:bCs/>
          <w:sz w:val="24"/>
          <w:szCs w:val="24"/>
        </w:rPr>
        <w:t>:</w:t>
      </w:r>
      <w:r>
        <w:rPr>
          <w:bCs/>
          <w:sz w:val="24"/>
          <w:szCs w:val="24"/>
        </w:rPr>
        <w:t xml:space="preserve"> </w:t>
      </w:r>
      <w:r w:rsidRPr="0041020A">
        <w:rPr>
          <w:bCs/>
          <w:sz w:val="24"/>
          <w:szCs w:val="24"/>
        </w:rPr>
        <w:t>Bloque Frente de Todos (Concejal Tiozzo). Proyecto de Resolución. Solicita al D.E.M. para que a través</w:t>
      </w:r>
      <w:r>
        <w:rPr>
          <w:bCs/>
          <w:sz w:val="24"/>
          <w:szCs w:val="24"/>
        </w:rPr>
        <w:t xml:space="preserve"> de la S.O. y S.P. se proceda a realizar trabajo de entoscado, rellenado y compactado de las calles del Barrio Gruber. </w:t>
      </w:r>
    </w:p>
    <w:p w:rsidR="004A7156" w:rsidRDefault="004A7156" w:rsidP="004A7156">
      <w:pPr>
        <w:tabs>
          <w:tab w:val="left" w:pos="426"/>
        </w:tabs>
        <w:ind w:left="426" w:hanging="426"/>
        <w:jc w:val="both"/>
        <w:rPr>
          <w:bCs/>
          <w:sz w:val="24"/>
          <w:szCs w:val="24"/>
        </w:rPr>
      </w:pPr>
    </w:p>
    <w:p w:rsidR="004A7156" w:rsidRDefault="00D067E2" w:rsidP="004A7156">
      <w:pPr>
        <w:tabs>
          <w:tab w:val="left" w:pos="426"/>
        </w:tabs>
        <w:ind w:left="426" w:hanging="426"/>
        <w:jc w:val="both"/>
        <w:rPr>
          <w:bCs/>
          <w:snapToGrid w:val="0"/>
          <w:sz w:val="24"/>
          <w:szCs w:val="24"/>
        </w:rPr>
      </w:pPr>
      <w:r w:rsidRPr="00D24FBC">
        <w:rPr>
          <w:bCs/>
          <w:snapToGrid w:val="0"/>
          <w:sz w:val="24"/>
          <w:szCs w:val="24"/>
        </w:rPr>
        <w:t>C</w:t>
      </w:r>
      <w:r>
        <w:rPr>
          <w:bCs/>
          <w:snapToGrid w:val="0"/>
          <w:sz w:val="24"/>
          <w:szCs w:val="24"/>
        </w:rPr>
        <w:t>3</w:t>
      </w:r>
      <w:r w:rsidRPr="00D24FBC">
        <w:rPr>
          <w:bCs/>
          <w:snapToGrid w:val="0"/>
          <w:sz w:val="24"/>
          <w:szCs w:val="24"/>
        </w:rPr>
        <w:tab/>
      </w:r>
      <w:r w:rsidRPr="00D24FBC">
        <w:rPr>
          <w:b/>
          <w:bCs/>
          <w:snapToGrid w:val="0"/>
          <w:sz w:val="24"/>
          <w:szCs w:val="24"/>
          <w:u w:val="single"/>
        </w:rPr>
        <w:t xml:space="preserve">EXPTE. </w:t>
      </w:r>
      <w:r>
        <w:rPr>
          <w:b/>
          <w:bCs/>
          <w:snapToGrid w:val="0"/>
          <w:sz w:val="24"/>
          <w:szCs w:val="24"/>
          <w:u w:val="single"/>
        </w:rPr>
        <w:t>Nº 027</w:t>
      </w:r>
      <w:r w:rsidRPr="00D24FBC">
        <w:rPr>
          <w:b/>
          <w:bCs/>
          <w:snapToGrid w:val="0"/>
          <w:sz w:val="24"/>
          <w:szCs w:val="24"/>
          <w:u w:val="single"/>
        </w:rPr>
        <w:t>-</w:t>
      </w:r>
      <w:r>
        <w:rPr>
          <w:b/>
          <w:bCs/>
          <w:snapToGrid w:val="0"/>
          <w:sz w:val="24"/>
          <w:szCs w:val="24"/>
          <w:u w:val="single"/>
        </w:rPr>
        <w:t>C</w:t>
      </w:r>
      <w:r w:rsidRPr="00D24FBC">
        <w:rPr>
          <w:b/>
          <w:bCs/>
          <w:snapToGrid w:val="0"/>
          <w:sz w:val="24"/>
          <w:szCs w:val="24"/>
          <w:u w:val="single"/>
        </w:rPr>
        <w:t>-</w:t>
      </w:r>
      <w:r>
        <w:rPr>
          <w:b/>
          <w:bCs/>
          <w:snapToGrid w:val="0"/>
          <w:sz w:val="24"/>
          <w:szCs w:val="24"/>
          <w:u w:val="single"/>
        </w:rPr>
        <w:t>142</w:t>
      </w:r>
      <w:r w:rsidRPr="00D24FBC">
        <w:rPr>
          <w:b/>
          <w:bCs/>
          <w:snapToGrid w:val="0"/>
          <w:sz w:val="24"/>
          <w:szCs w:val="24"/>
          <w:u w:val="single"/>
        </w:rPr>
        <w:t>/2.023</w:t>
      </w:r>
      <w:r w:rsidRPr="00D24FBC">
        <w:rPr>
          <w:bCs/>
          <w:snapToGrid w:val="0"/>
          <w:sz w:val="24"/>
          <w:szCs w:val="24"/>
        </w:rPr>
        <w:t>:</w:t>
      </w:r>
      <w:r>
        <w:rPr>
          <w:bCs/>
          <w:snapToGrid w:val="0"/>
          <w:sz w:val="24"/>
          <w:szCs w:val="24"/>
        </w:rPr>
        <w:t xml:space="preserve"> Concejal Bernardino Bobadilla. Proyecto de Resolución. Solicitar al D.E.M. para que a través de la Secretaría de Obras y Servicios Públicos, proceda a realizar en forma inmediata el arreglo y mantenimiento de los juegos infantiles de la Plaza Sr. René Favaloro del Barrio Lomas del Paraná del Km.1. </w:t>
      </w:r>
    </w:p>
    <w:p w:rsidR="004A7156" w:rsidRDefault="004A7156" w:rsidP="004A7156">
      <w:pPr>
        <w:tabs>
          <w:tab w:val="left" w:pos="426"/>
        </w:tabs>
        <w:ind w:left="426" w:hanging="426"/>
        <w:jc w:val="both"/>
        <w:rPr>
          <w:bCs/>
          <w:snapToGrid w:val="0"/>
          <w:sz w:val="24"/>
          <w:szCs w:val="24"/>
        </w:rPr>
      </w:pPr>
    </w:p>
    <w:p w:rsidR="00D067E2" w:rsidRDefault="00D067E2" w:rsidP="004A7156">
      <w:pPr>
        <w:tabs>
          <w:tab w:val="left" w:pos="426"/>
        </w:tabs>
        <w:ind w:left="426" w:hanging="426"/>
        <w:jc w:val="both"/>
        <w:rPr>
          <w:bCs/>
          <w:snapToGrid w:val="0"/>
          <w:sz w:val="24"/>
          <w:szCs w:val="24"/>
        </w:rPr>
      </w:pPr>
      <w:r w:rsidRPr="00D24FBC">
        <w:rPr>
          <w:bCs/>
          <w:snapToGrid w:val="0"/>
          <w:sz w:val="24"/>
          <w:szCs w:val="24"/>
        </w:rPr>
        <w:t>C</w:t>
      </w:r>
      <w:r>
        <w:rPr>
          <w:bCs/>
          <w:snapToGrid w:val="0"/>
          <w:sz w:val="24"/>
          <w:szCs w:val="24"/>
        </w:rPr>
        <w:t>3</w:t>
      </w:r>
      <w:r w:rsidRPr="00D24FBC">
        <w:rPr>
          <w:bCs/>
          <w:snapToGrid w:val="0"/>
          <w:sz w:val="24"/>
          <w:szCs w:val="24"/>
        </w:rPr>
        <w:tab/>
      </w:r>
      <w:r w:rsidRPr="00D24FBC">
        <w:rPr>
          <w:b/>
          <w:bCs/>
          <w:snapToGrid w:val="0"/>
          <w:sz w:val="24"/>
          <w:szCs w:val="24"/>
          <w:u w:val="single"/>
        </w:rPr>
        <w:t xml:space="preserve">EXPTE. </w:t>
      </w:r>
      <w:r>
        <w:rPr>
          <w:b/>
          <w:bCs/>
          <w:snapToGrid w:val="0"/>
          <w:sz w:val="24"/>
          <w:szCs w:val="24"/>
          <w:u w:val="single"/>
        </w:rPr>
        <w:t>Nº 026</w:t>
      </w:r>
      <w:r w:rsidRPr="00D24FBC">
        <w:rPr>
          <w:b/>
          <w:bCs/>
          <w:snapToGrid w:val="0"/>
          <w:sz w:val="24"/>
          <w:szCs w:val="24"/>
          <w:u w:val="single"/>
        </w:rPr>
        <w:t>-</w:t>
      </w:r>
      <w:r>
        <w:rPr>
          <w:b/>
          <w:bCs/>
          <w:snapToGrid w:val="0"/>
          <w:sz w:val="24"/>
          <w:szCs w:val="24"/>
          <w:u w:val="single"/>
        </w:rPr>
        <w:t>C</w:t>
      </w:r>
      <w:r w:rsidRPr="00D24FBC">
        <w:rPr>
          <w:b/>
          <w:bCs/>
          <w:snapToGrid w:val="0"/>
          <w:sz w:val="24"/>
          <w:szCs w:val="24"/>
          <w:u w:val="single"/>
        </w:rPr>
        <w:t>-</w:t>
      </w:r>
      <w:r>
        <w:rPr>
          <w:b/>
          <w:bCs/>
          <w:snapToGrid w:val="0"/>
          <w:sz w:val="24"/>
          <w:szCs w:val="24"/>
          <w:u w:val="single"/>
        </w:rPr>
        <w:t>141</w:t>
      </w:r>
      <w:r w:rsidRPr="00D24FBC">
        <w:rPr>
          <w:b/>
          <w:bCs/>
          <w:snapToGrid w:val="0"/>
          <w:sz w:val="24"/>
          <w:szCs w:val="24"/>
          <w:u w:val="single"/>
        </w:rPr>
        <w:t>/2.023</w:t>
      </w:r>
      <w:r w:rsidRPr="00D24FBC">
        <w:rPr>
          <w:bCs/>
          <w:snapToGrid w:val="0"/>
          <w:sz w:val="24"/>
          <w:szCs w:val="24"/>
        </w:rPr>
        <w:t>:</w:t>
      </w:r>
      <w:r>
        <w:rPr>
          <w:bCs/>
          <w:snapToGrid w:val="0"/>
          <w:sz w:val="24"/>
          <w:szCs w:val="24"/>
        </w:rPr>
        <w:t xml:space="preserve"> Concejal Bernardino Bobadilla. Proyecto de Resolución. Solicitar al D.E.M. que a través de la Secretaría Obras y Servicios Públicos, proceda a realizar el entoscado, relleno y compactado de la calle Florencio Sánchez del Barrio Universitario. </w:t>
      </w:r>
    </w:p>
    <w:p w:rsidR="00D067E2" w:rsidRDefault="00D067E2" w:rsidP="00216A9E">
      <w:pPr>
        <w:tabs>
          <w:tab w:val="left" w:pos="500"/>
        </w:tabs>
        <w:ind w:left="500" w:hanging="500"/>
        <w:jc w:val="both"/>
        <w:rPr>
          <w:bCs/>
          <w:snapToGrid w:val="0"/>
          <w:sz w:val="24"/>
          <w:szCs w:val="24"/>
        </w:rPr>
      </w:pPr>
    </w:p>
    <w:p w:rsidR="0018091F" w:rsidRPr="0036767F" w:rsidRDefault="0018091F" w:rsidP="0018091F">
      <w:pPr>
        <w:tabs>
          <w:tab w:val="left" w:pos="360"/>
        </w:tabs>
        <w:ind w:left="360" w:hanging="360"/>
        <w:jc w:val="both"/>
        <w:rPr>
          <w:b/>
          <w:bCs/>
          <w:snapToGrid w:val="0"/>
          <w:sz w:val="24"/>
          <w:szCs w:val="24"/>
          <w:u w:val="single"/>
        </w:rPr>
      </w:pPr>
      <w:r w:rsidRPr="0036767F">
        <w:rPr>
          <w:b/>
          <w:bCs/>
          <w:snapToGrid w:val="0"/>
          <w:sz w:val="24"/>
          <w:szCs w:val="24"/>
          <w:u w:val="single"/>
        </w:rPr>
        <w:t xml:space="preserve">PROYECTO DE </w:t>
      </w:r>
      <w:r>
        <w:rPr>
          <w:b/>
          <w:bCs/>
          <w:snapToGrid w:val="0"/>
          <w:sz w:val="24"/>
          <w:szCs w:val="24"/>
          <w:u w:val="single"/>
        </w:rPr>
        <w:t>COMUNICACION</w:t>
      </w:r>
      <w:r w:rsidRPr="0078223D">
        <w:rPr>
          <w:b/>
          <w:bCs/>
          <w:snapToGrid w:val="0"/>
          <w:sz w:val="24"/>
          <w:szCs w:val="24"/>
        </w:rPr>
        <w:t xml:space="preserve"> </w:t>
      </w:r>
      <w:r w:rsidR="0078223D" w:rsidRPr="0078223D">
        <w:rPr>
          <w:b/>
          <w:bCs/>
          <w:snapToGrid w:val="0"/>
          <w:sz w:val="24"/>
          <w:szCs w:val="24"/>
        </w:rPr>
        <w:t>s/n</w:t>
      </w:r>
    </w:p>
    <w:p w:rsidR="0018091F" w:rsidRPr="008F41A6" w:rsidRDefault="0018091F" w:rsidP="0018091F">
      <w:pPr>
        <w:tabs>
          <w:tab w:val="left" w:pos="360"/>
        </w:tabs>
        <w:ind w:left="360" w:hanging="360"/>
        <w:jc w:val="both"/>
        <w:rPr>
          <w:b/>
          <w:bCs/>
          <w:snapToGrid w:val="0"/>
          <w:sz w:val="10"/>
          <w:szCs w:val="24"/>
          <w:u w:val="single"/>
        </w:rPr>
      </w:pPr>
    </w:p>
    <w:p w:rsidR="00F2426F" w:rsidRDefault="00F2426F" w:rsidP="000C041D">
      <w:pPr>
        <w:tabs>
          <w:tab w:val="left" w:pos="360"/>
        </w:tabs>
        <w:ind w:left="360" w:hanging="360"/>
        <w:jc w:val="both"/>
        <w:rPr>
          <w:b/>
          <w:bCs/>
          <w:snapToGrid w:val="0"/>
          <w:sz w:val="24"/>
          <w:szCs w:val="24"/>
          <w:u w:val="single"/>
        </w:rPr>
      </w:pPr>
    </w:p>
    <w:p w:rsidR="000C041D" w:rsidRPr="0036767F" w:rsidRDefault="000C041D" w:rsidP="000C041D">
      <w:pPr>
        <w:tabs>
          <w:tab w:val="left" w:pos="360"/>
        </w:tabs>
        <w:ind w:left="360" w:hanging="360"/>
        <w:jc w:val="both"/>
        <w:rPr>
          <w:b/>
          <w:bCs/>
          <w:snapToGrid w:val="0"/>
          <w:sz w:val="24"/>
          <w:szCs w:val="24"/>
          <w:u w:val="single"/>
        </w:rPr>
      </w:pPr>
      <w:r w:rsidRPr="0036767F">
        <w:rPr>
          <w:b/>
          <w:bCs/>
          <w:snapToGrid w:val="0"/>
          <w:sz w:val="24"/>
          <w:szCs w:val="24"/>
          <w:u w:val="single"/>
        </w:rPr>
        <w:t xml:space="preserve">PROYECTO DE </w:t>
      </w:r>
      <w:r>
        <w:rPr>
          <w:b/>
          <w:bCs/>
          <w:snapToGrid w:val="0"/>
          <w:sz w:val="24"/>
          <w:szCs w:val="24"/>
          <w:u w:val="single"/>
        </w:rPr>
        <w:t>DECLARACI</w:t>
      </w:r>
      <w:r w:rsidR="00802EE0">
        <w:rPr>
          <w:b/>
          <w:bCs/>
          <w:snapToGrid w:val="0"/>
          <w:sz w:val="24"/>
          <w:szCs w:val="24"/>
          <w:u w:val="single"/>
        </w:rPr>
        <w:t>O</w:t>
      </w:r>
      <w:r>
        <w:rPr>
          <w:b/>
          <w:bCs/>
          <w:snapToGrid w:val="0"/>
          <w:sz w:val="24"/>
          <w:szCs w:val="24"/>
          <w:u w:val="single"/>
        </w:rPr>
        <w:t>N</w:t>
      </w:r>
      <w:r w:rsidRPr="00795042">
        <w:rPr>
          <w:b/>
          <w:bCs/>
          <w:snapToGrid w:val="0"/>
          <w:sz w:val="24"/>
          <w:szCs w:val="24"/>
        </w:rPr>
        <w:t xml:space="preserve"> </w:t>
      </w:r>
      <w:r w:rsidR="0078223D">
        <w:rPr>
          <w:b/>
          <w:bCs/>
          <w:snapToGrid w:val="0"/>
          <w:sz w:val="24"/>
          <w:szCs w:val="24"/>
        </w:rPr>
        <w:t>s/n</w:t>
      </w:r>
    </w:p>
    <w:p w:rsidR="000C041D" w:rsidRPr="008F41A6" w:rsidRDefault="00F2426F" w:rsidP="00473BF1">
      <w:pPr>
        <w:tabs>
          <w:tab w:val="left" w:pos="360"/>
        </w:tabs>
        <w:ind w:left="360" w:hanging="360"/>
        <w:jc w:val="both"/>
        <w:rPr>
          <w:b/>
          <w:bCs/>
          <w:snapToGrid w:val="0"/>
          <w:sz w:val="10"/>
          <w:szCs w:val="24"/>
          <w:u w:val="single"/>
        </w:rPr>
      </w:pPr>
      <w:r>
        <w:rPr>
          <w:b/>
          <w:bCs/>
          <w:snapToGrid w:val="0"/>
          <w:sz w:val="10"/>
          <w:szCs w:val="24"/>
          <w:u w:val="single"/>
        </w:rPr>
        <w:br w:type="page"/>
      </w:r>
    </w:p>
    <w:p w:rsidR="00F2426F" w:rsidRDefault="00F2426F" w:rsidP="00473BF1">
      <w:pPr>
        <w:tabs>
          <w:tab w:val="left" w:pos="360"/>
        </w:tabs>
        <w:ind w:left="360" w:hanging="360"/>
        <w:jc w:val="both"/>
        <w:rPr>
          <w:b/>
          <w:bCs/>
          <w:snapToGrid w:val="0"/>
          <w:sz w:val="24"/>
          <w:szCs w:val="24"/>
          <w:u w:val="single"/>
        </w:rPr>
      </w:pPr>
    </w:p>
    <w:p w:rsidR="00DA52F2" w:rsidRDefault="005C2F91" w:rsidP="00473BF1">
      <w:pPr>
        <w:tabs>
          <w:tab w:val="left" w:pos="360"/>
        </w:tabs>
        <w:ind w:left="360" w:hanging="360"/>
        <w:jc w:val="both"/>
        <w:rPr>
          <w:b/>
          <w:bCs/>
          <w:snapToGrid w:val="0"/>
          <w:sz w:val="16"/>
          <w:szCs w:val="24"/>
          <w:u w:val="single"/>
        </w:rPr>
      </w:pPr>
      <w:r w:rsidRPr="0036767F">
        <w:rPr>
          <w:b/>
          <w:bCs/>
          <w:snapToGrid w:val="0"/>
          <w:sz w:val="24"/>
          <w:szCs w:val="24"/>
          <w:u w:val="single"/>
        </w:rPr>
        <w:t>ARCHIVO</w:t>
      </w:r>
      <w:r w:rsidR="002062D5" w:rsidRPr="002062D5">
        <w:rPr>
          <w:b/>
          <w:bCs/>
          <w:snapToGrid w:val="0"/>
          <w:sz w:val="24"/>
          <w:szCs w:val="24"/>
        </w:rPr>
        <w:t xml:space="preserve"> </w:t>
      </w:r>
    </w:p>
    <w:p w:rsidR="00BD54EA" w:rsidRDefault="00BD54EA" w:rsidP="00BD54EA">
      <w:pPr>
        <w:tabs>
          <w:tab w:val="left" w:pos="400"/>
        </w:tabs>
        <w:ind w:left="400" w:hanging="400"/>
        <w:jc w:val="both"/>
        <w:rPr>
          <w:bCs/>
          <w:snapToGrid w:val="0"/>
          <w:sz w:val="16"/>
          <w:szCs w:val="24"/>
        </w:rPr>
      </w:pPr>
    </w:p>
    <w:p w:rsidR="004A7156" w:rsidRDefault="00F23969" w:rsidP="004A7156">
      <w:pPr>
        <w:tabs>
          <w:tab w:val="left" w:pos="426"/>
        </w:tabs>
        <w:ind w:left="426" w:hanging="426"/>
        <w:jc w:val="both"/>
        <w:rPr>
          <w:bCs/>
          <w:snapToGrid w:val="0"/>
          <w:sz w:val="24"/>
          <w:szCs w:val="24"/>
        </w:rPr>
      </w:pPr>
      <w:r>
        <w:rPr>
          <w:bCs/>
          <w:snapToGrid w:val="0"/>
          <w:sz w:val="24"/>
          <w:szCs w:val="24"/>
        </w:rPr>
        <w:t xml:space="preserve">C2 </w:t>
      </w:r>
      <w:r w:rsidR="004A7156">
        <w:rPr>
          <w:bCs/>
          <w:snapToGrid w:val="0"/>
          <w:sz w:val="24"/>
          <w:szCs w:val="24"/>
        </w:rPr>
        <w:tab/>
      </w:r>
      <w:r w:rsidRPr="007E557D">
        <w:rPr>
          <w:b/>
          <w:bCs/>
          <w:snapToGrid w:val="0"/>
          <w:sz w:val="24"/>
          <w:szCs w:val="24"/>
          <w:u w:val="single"/>
        </w:rPr>
        <w:t>EXPTE</w:t>
      </w:r>
      <w:r w:rsidRPr="00C27C99">
        <w:rPr>
          <w:b/>
          <w:bCs/>
          <w:snapToGrid w:val="0"/>
          <w:sz w:val="24"/>
          <w:szCs w:val="24"/>
          <w:u w:val="single"/>
        </w:rPr>
        <w:t>.</w:t>
      </w:r>
      <w:r w:rsidRPr="00BA2EC7">
        <w:rPr>
          <w:b/>
          <w:bCs/>
          <w:snapToGrid w:val="0"/>
          <w:sz w:val="24"/>
          <w:szCs w:val="24"/>
          <w:u w:val="single"/>
        </w:rPr>
        <w:t xml:space="preserve"> Nº</w:t>
      </w:r>
      <w:r>
        <w:rPr>
          <w:b/>
          <w:bCs/>
          <w:snapToGrid w:val="0"/>
          <w:sz w:val="24"/>
          <w:szCs w:val="24"/>
          <w:u w:val="single"/>
        </w:rPr>
        <w:t xml:space="preserve"> 006-A</w:t>
      </w:r>
      <w:r w:rsidRPr="00BA2EC7">
        <w:rPr>
          <w:b/>
          <w:bCs/>
          <w:snapToGrid w:val="0"/>
          <w:sz w:val="24"/>
          <w:szCs w:val="24"/>
          <w:u w:val="single"/>
        </w:rPr>
        <w:t>-</w:t>
      </w:r>
      <w:r>
        <w:rPr>
          <w:b/>
          <w:bCs/>
          <w:snapToGrid w:val="0"/>
          <w:sz w:val="24"/>
          <w:szCs w:val="24"/>
          <w:u w:val="single"/>
        </w:rPr>
        <w:t>138</w:t>
      </w:r>
      <w:r w:rsidRPr="00BA2EC7">
        <w:rPr>
          <w:b/>
          <w:bCs/>
          <w:snapToGrid w:val="0"/>
          <w:sz w:val="24"/>
          <w:szCs w:val="24"/>
          <w:u w:val="single"/>
        </w:rPr>
        <w:t>/2.02</w:t>
      </w:r>
      <w:r>
        <w:rPr>
          <w:b/>
          <w:bCs/>
          <w:snapToGrid w:val="0"/>
          <w:sz w:val="24"/>
          <w:szCs w:val="24"/>
          <w:u w:val="single"/>
        </w:rPr>
        <w:t>3</w:t>
      </w:r>
      <w:r w:rsidRPr="003F4C7E">
        <w:rPr>
          <w:bCs/>
          <w:snapToGrid w:val="0"/>
          <w:sz w:val="24"/>
          <w:szCs w:val="24"/>
        </w:rPr>
        <w:t>:</w:t>
      </w:r>
      <w:r>
        <w:rPr>
          <w:bCs/>
          <w:snapToGrid w:val="0"/>
          <w:sz w:val="24"/>
          <w:szCs w:val="24"/>
        </w:rPr>
        <w:t xml:space="preserve"> Álvarez Esteban Ernesto. Solicita autorización para la instalación de un puesto de cantina, en el “2</w:t>
      </w:r>
      <w:r w:rsidRPr="00BD7746">
        <w:rPr>
          <w:bCs/>
          <w:snapToGrid w:val="0"/>
          <w:sz w:val="24"/>
          <w:szCs w:val="24"/>
          <w:vertAlign w:val="superscript"/>
        </w:rPr>
        <w:t>do</w:t>
      </w:r>
      <w:r>
        <w:rPr>
          <w:bCs/>
          <w:snapToGrid w:val="0"/>
          <w:sz w:val="24"/>
          <w:szCs w:val="24"/>
        </w:rPr>
        <w:t xml:space="preserve"> Torneo de Fustal Infantil”, organizado por la Dirección de Deportes y Recreación de la Municipalidad. El día 31 de marzo y los días miércoles de </w:t>
      </w:r>
      <w:r w:rsidR="004A7156">
        <w:rPr>
          <w:bCs/>
          <w:snapToGrid w:val="0"/>
          <w:sz w:val="24"/>
          <w:szCs w:val="24"/>
        </w:rPr>
        <w:t>a</w:t>
      </w:r>
      <w:r>
        <w:rPr>
          <w:bCs/>
          <w:snapToGrid w:val="0"/>
          <w:sz w:val="24"/>
          <w:szCs w:val="24"/>
        </w:rPr>
        <w:t>bril en el Polideportivo Municipal y Universitario del Km. 3.</w:t>
      </w:r>
    </w:p>
    <w:p w:rsidR="004A7156" w:rsidRDefault="004A7156" w:rsidP="004A7156">
      <w:pPr>
        <w:tabs>
          <w:tab w:val="left" w:pos="426"/>
        </w:tabs>
        <w:ind w:left="426" w:hanging="426"/>
        <w:jc w:val="both"/>
        <w:rPr>
          <w:bCs/>
          <w:snapToGrid w:val="0"/>
          <w:sz w:val="24"/>
          <w:szCs w:val="24"/>
        </w:rPr>
      </w:pPr>
    </w:p>
    <w:p w:rsidR="004A7156" w:rsidRDefault="0099572B" w:rsidP="004A7156">
      <w:pPr>
        <w:tabs>
          <w:tab w:val="left" w:pos="426"/>
        </w:tabs>
        <w:ind w:left="426" w:hanging="426"/>
        <w:jc w:val="both"/>
        <w:rPr>
          <w:bCs/>
          <w:snapToGrid w:val="0"/>
          <w:sz w:val="24"/>
          <w:szCs w:val="24"/>
        </w:rPr>
      </w:pPr>
      <w:r w:rsidRPr="00D24FBC">
        <w:rPr>
          <w:bCs/>
          <w:snapToGrid w:val="0"/>
          <w:sz w:val="24"/>
          <w:szCs w:val="24"/>
        </w:rPr>
        <w:t>C</w:t>
      </w:r>
      <w:r>
        <w:rPr>
          <w:bCs/>
          <w:snapToGrid w:val="0"/>
          <w:sz w:val="24"/>
          <w:szCs w:val="24"/>
        </w:rPr>
        <w:t>2</w:t>
      </w:r>
      <w:r w:rsidRPr="00D24FBC">
        <w:rPr>
          <w:bCs/>
          <w:snapToGrid w:val="0"/>
          <w:sz w:val="24"/>
          <w:szCs w:val="24"/>
        </w:rPr>
        <w:tab/>
      </w:r>
      <w:r w:rsidRPr="00D24FBC">
        <w:rPr>
          <w:b/>
          <w:bCs/>
          <w:snapToGrid w:val="0"/>
          <w:sz w:val="24"/>
          <w:szCs w:val="24"/>
          <w:u w:val="single"/>
        </w:rPr>
        <w:t xml:space="preserve">EXPTE. </w:t>
      </w:r>
      <w:r>
        <w:rPr>
          <w:b/>
          <w:bCs/>
          <w:snapToGrid w:val="0"/>
          <w:sz w:val="24"/>
          <w:szCs w:val="24"/>
          <w:u w:val="single"/>
        </w:rPr>
        <w:t>012</w:t>
      </w:r>
      <w:r w:rsidRPr="00D24FBC">
        <w:rPr>
          <w:b/>
          <w:bCs/>
          <w:snapToGrid w:val="0"/>
          <w:sz w:val="24"/>
          <w:szCs w:val="24"/>
          <w:u w:val="single"/>
        </w:rPr>
        <w:t>-</w:t>
      </w:r>
      <w:r>
        <w:rPr>
          <w:b/>
          <w:bCs/>
          <w:snapToGrid w:val="0"/>
          <w:sz w:val="24"/>
          <w:szCs w:val="24"/>
          <w:u w:val="single"/>
        </w:rPr>
        <w:t>T</w:t>
      </w:r>
      <w:r w:rsidRPr="00D24FBC">
        <w:rPr>
          <w:b/>
          <w:bCs/>
          <w:snapToGrid w:val="0"/>
          <w:sz w:val="24"/>
          <w:szCs w:val="24"/>
          <w:u w:val="single"/>
        </w:rPr>
        <w:t>-13</w:t>
      </w:r>
      <w:r>
        <w:rPr>
          <w:b/>
          <w:bCs/>
          <w:snapToGrid w:val="0"/>
          <w:sz w:val="24"/>
          <w:szCs w:val="24"/>
          <w:u w:val="single"/>
        </w:rPr>
        <w:t>8</w:t>
      </w:r>
      <w:r w:rsidRPr="00D24FBC">
        <w:rPr>
          <w:b/>
          <w:bCs/>
          <w:snapToGrid w:val="0"/>
          <w:sz w:val="24"/>
          <w:szCs w:val="24"/>
          <w:u w:val="single"/>
        </w:rPr>
        <w:t>/2.023</w:t>
      </w:r>
      <w:r w:rsidRPr="00D24FBC">
        <w:rPr>
          <w:bCs/>
          <w:snapToGrid w:val="0"/>
          <w:sz w:val="24"/>
          <w:szCs w:val="24"/>
        </w:rPr>
        <w:t>:</w:t>
      </w:r>
      <w:r>
        <w:rPr>
          <w:bCs/>
          <w:snapToGrid w:val="0"/>
          <w:sz w:val="24"/>
          <w:szCs w:val="24"/>
        </w:rPr>
        <w:t xml:space="preserve"> Enrique Alberto Talavera. Solicita autorización para el uso de la Plazoleta El Colono, para realizar un evento de carácter político a realizarse el día 1 de </w:t>
      </w:r>
      <w:r w:rsidR="004A7156">
        <w:rPr>
          <w:bCs/>
          <w:snapToGrid w:val="0"/>
          <w:sz w:val="24"/>
          <w:szCs w:val="24"/>
        </w:rPr>
        <w:t>a</w:t>
      </w:r>
      <w:r>
        <w:rPr>
          <w:bCs/>
          <w:snapToGrid w:val="0"/>
          <w:sz w:val="24"/>
          <w:szCs w:val="24"/>
        </w:rPr>
        <w:t>bril de 2023.-</w:t>
      </w:r>
    </w:p>
    <w:p w:rsidR="004A7156" w:rsidRDefault="004A7156" w:rsidP="004A7156">
      <w:pPr>
        <w:tabs>
          <w:tab w:val="left" w:pos="426"/>
        </w:tabs>
        <w:ind w:left="426" w:hanging="426"/>
        <w:jc w:val="both"/>
        <w:rPr>
          <w:bCs/>
          <w:snapToGrid w:val="0"/>
          <w:sz w:val="24"/>
          <w:szCs w:val="24"/>
        </w:rPr>
      </w:pPr>
    </w:p>
    <w:p w:rsidR="004A7156" w:rsidRDefault="0099572B" w:rsidP="004A7156">
      <w:pPr>
        <w:tabs>
          <w:tab w:val="left" w:pos="426"/>
        </w:tabs>
        <w:ind w:left="426" w:hanging="426"/>
        <w:jc w:val="both"/>
        <w:rPr>
          <w:bCs/>
          <w:snapToGrid w:val="0"/>
          <w:sz w:val="24"/>
          <w:szCs w:val="24"/>
        </w:rPr>
      </w:pPr>
      <w:r>
        <w:rPr>
          <w:bCs/>
          <w:snapToGrid w:val="0"/>
          <w:sz w:val="24"/>
          <w:szCs w:val="24"/>
        </w:rPr>
        <w:t>C2</w:t>
      </w:r>
      <w:r w:rsidRPr="00D24FBC">
        <w:rPr>
          <w:bCs/>
          <w:snapToGrid w:val="0"/>
          <w:sz w:val="24"/>
          <w:szCs w:val="24"/>
        </w:rPr>
        <w:tab/>
      </w:r>
      <w:r w:rsidRPr="00D24FBC">
        <w:rPr>
          <w:b/>
          <w:bCs/>
          <w:snapToGrid w:val="0"/>
          <w:sz w:val="24"/>
          <w:szCs w:val="24"/>
          <w:u w:val="single"/>
        </w:rPr>
        <w:t xml:space="preserve">EXPTE. </w:t>
      </w:r>
      <w:r>
        <w:rPr>
          <w:b/>
          <w:bCs/>
          <w:snapToGrid w:val="0"/>
          <w:sz w:val="24"/>
          <w:szCs w:val="24"/>
          <w:u w:val="single"/>
        </w:rPr>
        <w:t>001</w:t>
      </w:r>
      <w:r w:rsidRPr="00D24FBC">
        <w:rPr>
          <w:b/>
          <w:bCs/>
          <w:snapToGrid w:val="0"/>
          <w:sz w:val="24"/>
          <w:szCs w:val="24"/>
          <w:u w:val="single"/>
        </w:rPr>
        <w:t>-</w:t>
      </w:r>
      <w:r>
        <w:rPr>
          <w:b/>
          <w:bCs/>
          <w:snapToGrid w:val="0"/>
          <w:sz w:val="24"/>
          <w:szCs w:val="24"/>
          <w:u w:val="single"/>
        </w:rPr>
        <w:t>Z</w:t>
      </w:r>
      <w:r w:rsidRPr="00D24FBC">
        <w:rPr>
          <w:b/>
          <w:bCs/>
          <w:snapToGrid w:val="0"/>
          <w:sz w:val="24"/>
          <w:szCs w:val="24"/>
          <w:u w:val="single"/>
        </w:rPr>
        <w:t>-13</w:t>
      </w:r>
      <w:r>
        <w:rPr>
          <w:b/>
          <w:bCs/>
          <w:snapToGrid w:val="0"/>
          <w:sz w:val="24"/>
          <w:szCs w:val="24"/>
          <w:u w:val="single"/>
        </w:rPr>
        <w:t>8</w:t>
      </w:r>
      <w:r w:rsidRPr="00D24FBC">
        <w:rPr>
          <w:b/>
          <w:bCs/>
          <w:snapToGrid w:val="0"/>
          <w:sz w:val="24"/>
          <w:szCs w:val="24"/>
          <w:u w:val="single"/>
        </w:rPr>
        <w:t>/2.023</w:t>
      </w:r>
      <w:r w:rsidRPr="00D24FBC">
        <w:rPr>
          <w:bCs/>
          <w:snapToGrid w:val="0"/>
          <w:sz w:val="24"/>
          <w:szCs w:val="24"/>
        </w:rPr>
        <w:t>:</w:t>
      </w:r>
      <w:r>
        <w:rPr>
          <w:bCs/>
          <w:snapToGrid w:val="0"/>
          <w:sz w:val="24"/>
          <w:szCs w:val="24"/>
        </w:rPr>
        <w:t xml:space="preserve"> Aníbal Zeretsky. Solicita autorización para el uso de un espacio físico de la Plaza Sarmiento Km. 9, para un acto del Partido Obrero, para el día 1 de abril de 2.023.</w:t>
      </w:r>
    </w:p>
    <w:p w:rsidR="004A7156" w:rsidRDefault="004A7156" w:rsidP="004A7156">
      <w:pPr>
        <w:tabs>
          <w:tab w:val="left" w:pos="426"/>
        </w:tabs>
        <w:ind w:left="426" w:hanging="426"/>
        <w:jc w:val="both"/>
        <w:rPr>
          <w:bCs/>
          <w:snapToGrid w:val="0"/>
          <w:sz w:val="24"/>
          <w:szCs w:val="24"/>
        </w:rPr>
      </w:pPr>
    </w:p>
    <w:p w:rsidR="004A7156" w:rsidRDefault="00BE7C7D" w:rsidP="004A7156">
      <w:pPr>
        <w:tabs>
          <w:tab w:val="left" w:pos="426"/>
        </w:tabs>
        <w:ind w:left="426" w:hanging="426"/>
        <w:jc w:val="both"/>
        <w:rPr>
          <w:bCs/>
          <w:snapToGrid w:val="0"/>
          <w:sz w:val="24"/>
          <w:szCs w:val="24"/>
        </w:rPr>
      </w:pPr>
      <w:r w:rsidRPr="00D24FBC">
        <w:rPr>
          <w:bCs/>
          <w:snapToGrid w:val="0"/>
          <w:sz w:val="24"/>
          <w:szCs w:val="24"/>
        </w:rPr>
        <w:t>C</w:t>
      </w:r>
      <w:r>
        <w:rPr>
          <w:bCs/>
          <w:snapToGrid w:val="0"/>
          <w:sz w:val="24"/>
          <w:szCs w:val="24"/>
        </w:rPr>
        <w:t>3</w:t>
      </w:r>
      <w:r>
        <w:rPr>
          <w:bCs/>
          <w:snapToGrid w:val="0"/>
          <w:sz w:val="24"/>
          <w:szCs w:val="24"/>
        </w:rPr>
        <w:tab/>
      </w:r>
      <w:r w:rsidRPr="00D24FBC">
        <w:rPr>
          <w:b/>
          <w:bCs/>
          <w:snapToGrid w:val="0"/>
          <w:sz w:val="24"/>
          <w:szCs w:val="24"/>
          <w:u w:val="single"/>
        </w:rPr>
        <w:t xml:space="preserve">EXPTE. </w:t>
      </w:r>
      <w:r>
        <w:rPr>
          <w:b/>
          <w:bCs/>
          <w:snapToGrid w:val="0"/>
          <w:sz w:val="24"/>
          <w:szCs w:val="24"/>
          <w:u w:val="single"/>
        </w:rPr>
        <w:t>Nº 003</w:t>
      </w:r>
      <w:r w:rsidRPr="00D24FBC">
        <w:rPr>
          <w:b/>
          <w:bCs/>
          <w:snapToGrid w:val="0"/>
          <w:sz w:val="24"/>
          <w:szCs w:val="24"/>
          <w:u w:val="single"/>
        </w:rPr>
        <w:t>-</w:t>
      </w:r>
      <w:r>
        <w:rPr>
          <w:b/>
          <w:bCs/>
          <w:snapToGrid w:val="0"/>
          <w:sz w:val="24"/>
          <w:szCs w:val="24"/>
          <w:u w:val="single"/>
        </w:rPr>
        <w:t>E</w:t>
      </w:r>
      <w:r w:rsidRPr="00D24FBC">
        <w:rPr>
          <w:b/>
          <w:bCs/>
          <w:snapToGrid w:val="0"/>
          <w:sz w:val="24"/>
          <w:szCs w:val="24"/>
          <w:u w:val="single"/>
        </w:rPr>
        <w:t>-</w:t>
      </w:r>
      <w:r>
        <w:rPr>
          <w:b/>
          <w:bCs/>
          <w:snapToGrid w:val="0"/>
          <w:sz w:val="24"/>
          <w:szCs w:val="24"/>
          <w:u w:val="single"/>
        </w:rPr>
        <w:t>141</w:t>
      </w:r>
      <w:r w:rsidRPr="00D24FBC">
        <w:rPr>
          <w:b/>
          <w:bCs/>
          <w:snapToGrid w:val="0"/>
          <w:sz w:val="24"/>
          <w:szCs w:val="24"/>
          <w:u w:val="single"/>
        </w:rPr>
        <w:t>/2.023</w:t>
      </w:r>
      <w:r w:rsidRPr="00D24FBC">
        <w:rPr>
          <w:bCs/>
          <w:snapToGrid w:val="0"/>
          <w:sz w:val="24"/>
          <w:szCs w:val="24"/>
        </w:rPr>
        <w:t>:</w:t>
      </w:r>
      <w:r>
        <w:rPr>
          <w:bCs/>
          <w:snapToGrid w:val="0"/>
          <w:sz w:val="24"/>
          <w:szCs w:val="24"/>
        </w:rPr>
        <w:t xml:space="preserve"> Escuela Provincial de Comercio Eldorado Nº 19. Eleva nomina de alumnos que solicitan el uso de la banca del pueblo en la Sesión Ordinaria de fecha 18.05.2023, sobre la solicitud de autorización cargas de tierras para la institución escolar. </w:t>
      </w:r>
    </w:p>
    <w:p w:rsidR="004A7156" w:rsidRDefault="004A7156" w:rsidP="004A7156">
      <w:pPr>
        <w:tabs>
          <w:tab w:val="left" w:pos="426"/>
        </w:tabs>
        <w:ind w:left="426" w:hanging="426"/>
        <w:jc w:val="both"/>
        <w:rPr>
          <w:bCs/>
          <w:snapToGrid w:val="0"/>
          <w:sz w:val="24"/>
          <w:szCs w:val="24"/>
        </w:rPr>
      </w:pPr>
    </w:p>
    <w:p w:rsidR="00D067E2" w:rsidRDefault="00D067E2" w:rsidP="004A7156">
      <w:pPr>
        <w:tabs>
          <w:tab w:val="left" w:pos="426"/>
        </w:tabs>
        <w:ind w:left="426" w:hanging="426"/>
        <w:jc w:val="both"/>
        <w:rPr>
          <w:bCs/>
          <w:snapToGrid w:val="0"/>
          <w:sz w:val="24"/>
          <w:szCs w:val="24"/>
        </w:rPr>
      </w:pPr>
      <w:r w:rsidRPr="00D24FBC">
        <w:rPr>
          <w:bCs/>
          <w:snapToGrid w:val="0"/>
          <w:sz w:val="24"/>
          <w:szCs w:val="24"/>
        </w:rPr>
        <w:t>C</w:t>
      </w:r>
      <w:r>
        <w:rPr>
          <w:bCs/>
          <w:snapToGrid w:val="0"/>
          <w:sz w:val="24"/>
          <w:szCs w:val="24"/>
        </w:rPr>
        <w:t>6</w:t>
      </w:r>
      <w:r w:rsidRPr="00D24FBC">
        <w:rPr>
          <w:bCs/>
          <w:snapToGrid w:val="0"/>
          <w:sz w:val="24"/>
          <w:szCs w:val="24"/>
        </w:rPr>
        <w:tab/>
      </w:r>
      <w:r w:rsidRPr="00D24FBC">
        <w:rPr>
          <w:b/>
          <w:bCs/>
          <w:snapToGrid w:val="0"/>
          <w:sz w:val="24"/>
          <w:szCs w:val="24"/>
          <w:u w:val="single"/>
        </w:rPr>
        <w:t xml:space="preserve">EXPTE. </w:t>
      </w:r>
      <w:r>
        <w:rPr>
          <w:b/>
          <w:bCs/>
          <w:snapToGrid w:val="0"/>
          <w:sz w:val="24"/>
          <w:szCs w:val="24"/>
          <w:u w:val="single"/>
        </w:rPr>
        <w:t>Nº 076</w:t>
      </w:r>
      <w:r w:rsidRPr="00D24FBC">
        <w:rPr>
          <w:b/>
          <w:bCs/>
          <w:snapToGrid w:val="0"/>
          <w:sz w:val="24"/>
          <w:szCs w:val="24"/>
          <w:u w:val="single"/>
        </w:rPr>
        <w:t>-</w:t>
      </w:r>
      <w:r>
        <w:rPr>
          <w:b/>
          <w:bCs/>
          <w:snapToGrid w:val="0"/>
          <w:sz w:val="24"/>
          <w:szCs w:val="24"/>
          <w:u w:val="single"/>
        </w:rPr>
        <w:t>M</w:t>
      </w:r>
      <w:r w:rsidRPr="00D24FBC">
        <w:rPr>
          <w:b/>
          <w:bCs/>
          <w:snapToGrid w:val="0"/>
          <w:sz w:val="24"/>
          <w:szCs w:val="24"/>
          <w:u w:val="single"/>
        </w:rPr>
        <w:t>-</w:t>
      </w:r>
      <w:r>
        <w:rPr>
          <w:b/>
          <w:bCs/>
          <w:snapToGrid w:val="0"/>
          <w:sz w:val="24"/>
          <w:szCs w:val="24"/>
          <w:u w:val="single"/>
        </w:rPr>
        <w:t>142</w:t>
      </w:r>
      <w:r w:rsidRPr="00D24FBC">
        <w:rPr>
          <w:b/>
          <w:bCs/>
          <w:snapToGrid w:val="0"/>
          <w:sz w:val="24"/>
          <w:szCs w:val="24"/>
          <w:u w:val="single"/>
        </w:rPr>
        <w:t>/2.023</w:t>
      </w:r>
      <w:r w:rsidRPr="00D24FBC">
        <w:rPr>
          <w:bCs/>
          <w:snapToGrid w:val="0"/>
          <w:sz w:val="24"/>
          <w:szCs w:val="24"/>
        </w:rPr>
        <w:t>:</w:t>
      </w:r>
      <w:r>
        <w:rPr>
          <w:bCs/>
          <w:snapToGrid w:val="0"/>
          <w:sz w:val="24"/>
          <w:szCs w:val="24"/>
        </w:rPr>
        <w:t xml:space="preserve"> Mariela E. Marchessini – Comisión Directiva M.P.L. Solicita el espacio ciudadano en la Sesión Ordinaria de fecha 18.05.2023, para expresar sobre los reclamos de los trabajadores de la educación ante el C.G.E.</w:t>
      </w:r>
    </w:p>
    <w:p w:rsidR="00D067E2" w:rsidRDefault="00D067E2" w:rsidP="003D03F9">
      <w:pPr>
        <w:tabs>
          <w:tab w:val="left" w:pos="400"/>
        </w:tabs>
        <w:ind w:left="400" w:hanging="400"/>
        <w:jc w:val="both"/>
        <w:rPr>
          <w:b/>
          <w:bCs/>
          <w:snapToGrid w:val="0"/>
          <w:sz w:val="24"/>
          <w:szCs w:val="24"/>
          <w:u w:val="single"/>
        </w:rPr>
      </w:pPr>
    </w:p>
    <w:p w:rsidR="003D03F9" w:rsidRDefault="00097D68" w:rsidP="003D03F9">
      <w:pPr>
        <w:tabs>
          <w:tab w:val="left" w:pos="400"/>
        </w:tabs>
        <w:ind w:left="400" w:hanging="400"/>
        <w:jc w:val="both"/>
        <w:rPr>
          <w:b/>
          <w:sz w:val="24"/>
          <w:szCs w:val="24"/>
        </w:rPr>
      </w:pPr>
      <w:r w:rsidRPr="0036767F">
        <w:rPr>
          <w:b/>
          <w:bCs/>
          <w:snapToGrid w:val="0"/>
          <w:sz w:val="24"/>
          <w:szCs w:val="24"/>
          <w:u w:val="single"/>
        </w:rPr>
        <w:t xml:space="preserve">LABOR PARLAMENTARIA INTERNA DE LOS </w:t>
      </w:r>
      <w:r w:rsidR="00143B95" w:rsidRPr="0036767F">
        <w:rPr>
          <w:b/>
          <w:bCs/>
          <w:snapToGrid w:val="0"/>
          <w:sz w:val="24"/>
          <w:szCs w:val="24"/>
          <w:u w:val="single"/>
        </w:rPr>
        <w:t xml:space="preserve">  </w:t>
      </w:r>
      <w:r w:rsidR="00F551F4" w:rsidRPr="0036767F">
        <w:rPr>
          <w:b/>
          <w:bCs/>
          <w:snapToGrid w:val="0"/>
          <w:sz w:val="24"/>
          <w:szCs w:val="24"/>
          <w:u w:val="single"/>
        </w:rPr>
        <w:t>EXPEDIENTES DE COMISIONES</w:t>
      </w:r>
      <w:r w:rsidRPr="009D61FC">
        <w:rPr>
          <w:rFonts w:eastAsia="Batang"/>
          <w:b/>
          <w:sz w:val="24"/>
          <w:szCs w:val="24"/>
          <w:u w:val="single"/>
          <w14:shadow w14:blurRad="50800" w14:dist="38100" w14:dir="2700000" w14:sx="100000" w14:sy="100000" w14:kx="0" w14:ky="0" w14:algn="tl">
            <w14:srgbClr w14:val="000000">
              <w14:alpha w14:val="60000"/>
            </w14:srgbClr>
          </w14:shadow>
        </w:rPr>
        <w:t>.</w:t>
      </w:r>
      <w:r w:rsidR="00CE6B20" w:rsidRPr="0036767F">
        <w:rPr>
          <w:b/>
          <w:sz w:val="24"/>
          <w:szCs w:val="24"/>
        </w:rPr>
        <w:t xml:space="preserve"> </w:t>
      </w:r>
    </w:p>
    <w:p w:rsidR="007C67DF" w:rsidRDefault="007C67DF" w:rsidP="003D03F9">
      <w:pPr>
        <w:tabs>
          <w:tab w:val="left" w:pos="400"/>
        </w:tabs>
        <w:ind w:left="400" w:hanging="400"/>
        <w:jc w:val="both"/>
        <w:rPr>
          <w:bCs/>
          <w:snapToGrid w:val="0"/>
          <w:sz w:val="24"/>
          <w:szCs w:val="24"/>
        </w:rPr>
      </w:pPr>
    </w:p>
    <w:p w:rsidR="007C67DF" w:rsidRDefault="007C67DF" w:rsidP="004A7156">
      <w:pPr>
        <w:tabs>
          <w:tab w:val="left" w:pos="426"/>
        </w:tabs>
        <w:ind w:left="426" w:hanging="426"/>
        <w:jc w:val="both"/>
        <w:rPr>
          <w:bCs/>
          <w:snapToGrid w:val="0"/>
          <w:sz w:val="24"/>
          <w:szCs w:val="24"/>
        </w:rPr>
      </w:pPr>
      <w:r w:rsidRPr="004A679F">
        <w:rPr>
          <w:bCs/>
          <w:snapToGrid w:val="0"/>
          <w:sz w:val="24"/>
          <w:szCs w:val="24"/>
        </w:rPr>
        <w:t>C</w:t>
      </w:r>
      <w:r>
        <w:rPr>
          <w:bCs/>
          <w:snapToGrid w:val="0"/>
          <w:sz w:val="24"/>
          <w:szCs w:val="24"/>
        </w:rPr>
        <w:t>1</w:t>
      </w:r>
      <w:r w:rsidRPr="004A679F">
        <w:rPr>
          <w:bCs/>
          <w:snapToGrid w:val="0"/>
          <w:sz w:val="24"/>
          <w:szCs w:val="24"/>
        </w:rPr>
        <w:tab/>
      </w:r>
      <w:r w:rsidRPr="004A679F">
        <w:rPr>
          <w:b/>
          <w:bCs/>
          <w:snapToGrid w:val="0"/>
          <w:sz w:val="24"/>
          <w:szCs w:val="24"/>
          <w:u w:val="single"/>
        </w:rPr>
        <w:t>EXPTE. Nº</w:t>
      </w:r>
      <w:r>
        <w:rPr>
          <w:b/>
          <w:bCs/>
          <w:snapToGrid w:val="0"/>
          <w:sz w:val="24"/>
          <w:szCs w:val="24"/>
          <w:u w:val="single"/>
        </w:rPr>
        <w:t xml:space="preserve"> 007</w:t>
      </w:r>
      <w:r w:rsidRPr="004A679F">
        <w:rPr>
          <w:b/>
          <w:bCs/>
          <w:snapToGrid w:val="0"/>
          <w:sz w:val="24"/>
          <w:szCs w:val="24"/>
          <w:u w:val="single"/>
        </w:rPr>
        <w:t>-</w:t>
      </w:r>
      <w:r>
        <w:rPr>
          <w:b/>
          <w:bCs/>
          <w:snapToGrid w:val="0"/>
          <w:sz w:val="24"/>
          <w:szCs w:val="24"/>
          <w:u w:val="single"/>
        </w:rPr>
        <w:t>S</w:t>
      </w:r>
      <w:r w:rsidRPr="004A679F">
        <w:rPr>
          <w:b/>
          <w:bCs/>
          <w:snapToGrid w:val="0"/>
          <w:sz w:val="24"/>
          <w:szCs w:val="24"/>
          <w:u w:val="single"/>
        </w:rPr>
        <w:t>-14</w:t>
      </w:r>
      <w:r>
        <w:rPr>
          <w:b/>
          <w:bCs/>
          <w:snapToGrid w:val="0"/>
          <w:sz w:val="24"/>
          <w:szCs w:val="24"/>
          <w:u w:val="single"/>
        </w:rPr>
        <w:t>2</w:t>
      </w:r>
      <w:r w:rsidRPr="004A679F">
        <w:rPr>
          <w:b/>
          <w:bCs/>
          <w:snapToGrid w:val="0"/>
          <w:sz w:val="24"/>
          <w:szCs w:val="24"/>
          <w:u w:val="single"/>
        </w:rPr>
        <w:t>/2.023</w:t>
      </w:r>
      <w:r w:rsidRPr="004A679F">
        <w:rPr>
          <w:bCs/>
          <w:snapToGrid w:val="0"/>
          <w:sz w:val="24"/>
          <w:szCs w:val="24"/>
        </w:rPr>
        <w:t>:</w:t>
      </w:r>
      <w:r>
        <w:rPr>
          <w:bCs/>
          <w:snapToGrid w:val="0"/>
          <w:sz w:val="24"/>
          <w:szCs w:val="24"/>
        </w:rPr>
        <w:t xml:space="preserve"> </w:t>
      </w:r>
      <w:r w:rsidRPr="001C2764">
        <w:rPr>
          <w:bCs/>
          <w:snapToGrid w:val="0"/>
          <w:sz w:val="24"/>
          <w:szCs w:val="24"/>
        </w:rPr>
        <w:t>Marta Estela Anyer.</w:t>
      </w:r>
      <w:r>
        <w:rPr>
          <w:bCs/>
          <w:snapToGrid w:val="0"/>
          <w:sz w:val="24"/>
          <w:szCs w:val="24"/>
        </w:rPr>
        <w:t xml:space="preserve"> </w:t>
      </w:r>
      <w:r w:rsidRPr="001C2764">
        <w:rPr>
          <w:bCs/>
          <w:snapToGrid w:val="0"/>
          <w:sz w:val="24"/>
          <w:szCs w:val="24"/>
        </w:rPr>
        <w:t>Solicita condonación de la deuda conforme Oficio Nº 0048/2021 en autos caratulados Expte. Letra S Nº 039/2018 Schroder Facundo Ernesto s/Inf. Ley 24</w:t>
      </w:r>
      <w:r>
        <w:rPr>
          <w:bCs/>
          <w:snapToGrid w:val="0"/>
          <w:sz w:val="24"/>
          <w:szCs w:val="24"/>
        </w:rPr>
        <w:t>.</w:t>
      </w:r>
      <w:r w:rsidRPr="001C2764">
        <w:rPr>
          <w:bCs/>
          <w:snapToGrid w:val="0"/>
          <w:sz w:val="24"/>
          <w:szCs w:val="24"/>
        </w:rPr>
        <w:t>449 y 26.363, del Juzgado Municipal de Faltas Nº 1.</w:t>
      </w:r>
    </w:p>
    <w:p w:rsidR="007C67DF" w:rsidRDefault="007C67DF" w:rsidP="007C67DF">
      <w:pPr>
        <w:tabs>
          <w:tab w:val="left" w:pos="426"/>
        </w:tabs>
        <w:ind w:left="426" w:hanging="426"/>
        <w:jc w:val="both"/>
        <w:rPr>
          <w:bCs/>
          <w:snapToGrid w:val="0"/>
          <w:sz w:val="24"/>
          <w:szCs w:val="24"/>
        </w:rPr>
      </w:pPr>
      <w:r>
        <w:rPr>
          <w:bCs/>
          <w:snapToGrid w:val="0"/>
          <w:sz w:val="24"/>
          <w:szCs w:val="24"/>
        </w:rPr>
        <w:tab/>
        <w:t xml:space="preserve">PASE A LA ASESORÍA JURÍDICA Y A LA ASESORÍA CONTABLE </w:t>
      </w:r>
    </w:p>
    <w:p w:rsidR="007C67DF" w:rsidRDefault="007C67DF" w:rsidP="007C67DF">
      <w:pPr>
        <w:tabs>
          <w:tab w:val="left" w:pos="426"/>
        </w:tabs>
        <w:ind w:left="426" w:hanging="426"/>
        <w:jc w:val="both"/>
        <w:rPr>
          <w:bCs/>
          <w:sz w:val="24"/>
          <w:szCs w:val="24"/>
        </w:rPr>
      </w:pPr>
    </w:p>
    <w:p w:rsidR="007C67DF" w:rsidRDefault="007C67DF" w:rsidP="007C67DF">
      <w:pPr>
        <w:tabs>
          <w:tab w:val="left" w:pos="426"/>
        </w:tabs>
        <w:ind w:left="426" w:hanging="426"/>
        <w:jc w:val="both"/>
        <w:rPr>
          <w:bCs/>
          <w:sz w:val="24"/>
          <w:szCs w:val="24"/>
        </w:rPr>
      </w:pPr>
      <w:r w:rsidRPr="00D23990">
        <w:rPr>
          <w:bCs/>
          <w:sz w:val="24"/>
          <w:szCs w:val="24"/>
        </w:rPr>
        <w:t>C</w:t>
      </w:r>
      <w:r>
        <w:rPr>
          <w:bCs/>
          <w:sz w:val="24"/>
          <w:szCs w:val="24"/>
        </w:rPr>
        <w:t>1</w:t>
      </w:r>
      <w:r w:rsidRPr="00D23990">
        <w:rPr>
          <w:bCs/>
          <w:sz w:val="24"/>
          <w:szCs w:val="24"/>
        </w:rPr>
        <w:t xml:space="preserve"> </w:t>
      </w:r>
      <w:r w:rsidRPr="00D23990">
        <w:rPr>
          <w:b/>
          <w:bCs/>
          <w:sz w:val="24"/>
          <w:szCs w:val="24"/>
          <w:u w:val="single"/>
        </w:rPr>
        <w:t xml:space="preserve">EXPTE. Nº </w:t>
      </w:r>
      <w:r>
        <w:rPr>
          <w:b/>
          <w:bCs/>
          <w:sz w:val="24"/>
          <w:szCs w:val="24"/>
          <w:u w:val="single"/>
        </w:rPr>
        <w:t>078</w:t>
      </w:r>
      <w:r w:rsidRPr="00D23990">
        <w:rPr>
          <w:b/>
          <w:bCs/>
          <w:sz w:val="24"/>
          <w:szCs w:val="24"/>
          <w:u w:val="single"/>
        </w:rPr>
        <w:t>-</w:t>
      </w:r>
      <w:r>
        <w:rPr>
          <w:b/>
          <w:bCs/>
          <w:sz w:val="24"/>
          <w:szCs w:val="24"/>
          <w:u w:val="single"/>
        </w:rPr>
        <w:t>M</w:t>
      </w:r>
      <w:r w:rsidRPr="00D23990">
        <w:rPr>
          <w:b/>
          <w:bCs/>
          <w:sz w:val="24"/>
          <w:szCs w:val="24"/>
          <w:u w:val="single"/>
        </w:rPr>
        <w:t>-142/2.023</w:t>
      </w:r>
      <w:r w:rsidRPr="00D23990">
        <w:rPr>
          <w:bCs/>
          <w:sz w:val="24"/>
          <w:szCs w:val="24"/>
        </w:rPr>
        <w:t>:</w:t>
      </w:r>
      <w:r>
        <w:rPr>
          <w:bCs/>
          <w:sz w:val="24"/>
          <w:szCs w:val="24"/>
        </w:rPr>
        <w:t xml:space="preserve"> Municipalidad de Eldorado. Eleva Balancete Trimestral Municipal correspondiente al 1º Trimestre 2023.</w:t>
      </w:r>
    </w:p>
    <w:p w:rsidR="007C67DF" w:rsidRDefault="007C67DF" w:rsidP="007C67DF">
      <w:pPr>
        <w:tabs>
          <w:tab w:val="left" w:pos="426"/>
        </w:tabs>
        <w:ind w:left="426" w:hanging="426"/>
        <w:jc w:val="both"/>
        <w:rPr>
          <w:bCs/>
          <w:sz w:val="24"/>
          <w:szCs w:val="24"/>
        </w:rPr>
      </w:pPr>
      <w:r>
        <w:rPr>
          <w:bCs/>
          <w:sz w:val="24"/>
          <w:szCs w:val="24"/>
        </w:rPr>
        <w:tab/>
        <w:t>PASE A LA ASESPRÍA CONTABLE.</w:t>
      </w:r>
    </w:p>
    <w:p w:rsidR="004A7156" w:rsidRDefault="007C67DF" w:rsidP="004A7156">
      <w:pPr>
        <w:tabs>
          <w:tab w:val="left" w:pos="426"/>
        </w:tabs>
        <w:ind w:left="426" w:hanging="426"/>
        <w:jc w:val="both"/>
        <w:rPr>
          <w:bCs/>
          <w:sz w:val="24"/>
          <w:szCs w:val="24"/>
        </w:rPr>
      </w:pPr>
      <w:r>
        <w:rPr>
          <w:bCs/>
          <w:sz w:val="24"/>
          <w:szCs w:val="24"/>
        </w:rPr>
        <w:tab/>
        <w:t>REMITIR COPIA A CADA CONCEJAL</w:t>
      </w:r>
    </w:p>
    <w:p w:rsidR="004A7156" w:rsidRDefault="004A7156" w:rsidP="004A7156">
      <w:pPr>
        <w:tabs>
          <w:tab w:val="left" w:pos="426"/>
        </w:tabs>
        <w:ind w:left="426" w:hanging="426"/>
        <w:jc w:val="both"/>
        <w:rPr>
          <w:bCs/>
          <w:sz w:val="24"/>
          <w:szCs w:val="24"/>
        </w:rPr>
      </w:pPr>
    </w:p>
    <w:p w:rsidR="004A7156" w:rsidRDefault="00F23969" w:rsidP="004A7156">
      <w:pPr>
        <w:tabs>
          <w:tab w:val="left" w:pos="426"/>
        </w:tabs>
        <w:ind w:left="426" w:hanging="426"/>
        <w:jc w:val="both"/>
        <w:rPr>
          <w:bCs/>
          <w:snapToGrid w:val="0"/>
          <w:sz w:val="24"/>
          <w:szCs w:val="24"/>
        </w:rPr>
      </w:pPr>
      <w:r w:rsidRPr="00D24FBC">
        <w:rPr>
          <w:bCs/>
          <w:snapToGrid w:val="0"/>
          <w:sz w:val="24"/>
          <w:szCs w:val="24"/>
        </w:rPr>
        <w:t>C</w:t>
      </w:r>
      <w:r>
        <w:rPr>
          <w:bCs/>
          <w:snapToGrid w:val="0"/>
          <w:sz w:val="24"/>
          <w:szCs w:val="24"/>
        </w:rPr>
        <w:t>2</w:t>
      </w:r>
      <w:r w:rsidRPr="00D24FBC">
        <w:rPr>
          <w:bCs/>
          <w:snapToGrid w:val="0"/>
          <w:sz w:val="24"/>
          <w:szCs w:val="24"/>
        </w:rPr>
        <w:tab/>
      </w:r>
      <w:r w:rsidRPr="00D24FBC">
        <w:rPr>
          <w:b/>
          <w:bCs/>
          <w:snapToGrid w:val="0"/>
          <w:sz w:val="24"/>
          <w:szCs w:val="24"/>
          <w:u w:val="single"/>
        </w:rPr>
        <w:t xml:space="preserve">EXPTE. </w:t>
      </w:r>
      <w:r>
        <w:rPr>
          <w:b/>
          <w:bCs/>
          <w:snapToGrid w:val="0"/>
          <w:sz w:val="24"/>
          <w:szCs w:val="24"/>
          <w:u w:val="single"/>
        </w:rPr>
        <w:t>044</w:t>
      </w:r>
      <w:r w:rsidRPr="00D24FBC">
        <w:rPr>
          <w:b/>
          <w:bCs/>
          <w:snapToGrid w:val="0"/>
          <w:sz w:val="24"/>
          <w:szCs w:val="24"/>
          <w:u w:val="single"/>
        </w:rPr>
        <w:t>-</w:t>
      </w:r>
      <w:r>
        <w:rPr>
          <w:b/>
          <w:bCs/>
          <w:snapToGrid w:val="0"/>
          <w:sz w:val="24"/>
          <w:szCs w:val="24"/>
          <w:u w:val="single"/>
        </w:rPr>
        <w:t>M</w:t>
      </w:r>
      <w:r w:rsidRPr="00D24FBC">
        <w:rPr>
          <w:b/>
          <w:bCs/>
          <w:snapToGrid w:val="0"/>
          <w:sz w:val="24"/>
          <w:szCs w:val="24"/>
          <w:u w:val="single"/>
        </w:rPr>
        <w:t>-13</w:t>
      </w:r>
      <w:r>
        <w:rPr>
          <w:b/>
          <w:bCs/>
          <w:snapToGrid w:val="0"/>
          <w:sz w:val="24"/>
          <w:szCs w:val="24"/>
          <w:u w:val="single"/>
        </w:rPr>
        <w:t>8</w:t>
      </w:r>
      <w:r w:rsidRPr="00D24FBC">
        <w:rPr>
          <w:b/>
          <w:bCs/>
          <w:snapToGrid w:val="0"/>
          <w:sz w:val="24"/>
          <w:szCs w:val="24"/>
          <w:u w:val="single"/>
        </w:rPr>
        <w:t>/2.023</w:t>
      </w:r>
      <w:r w:rsidRPr="00D24FBC">
        <w:rPr>
          <w:bCs/>
          <w:snapToGrid w:val="0"/>
          <w:sz w:val="24"/>
          <w:szCs w:val="24"/>
        </w:rPr>
        <w:t>:</w:t>
      </w:r>
      <w:r>
        <w:rPr>
          <w:bCs/>
          <w:snapToGrid w:val="0"/>
          <w:sz w:val="24"/>
          <w:szCs w:val="24"/>
        </w:rPr>
        <w:t xml:space="preserve"> Municipalidad de Eldorado. Eleva Proyecto de Ordenanza. Modifica el Art. 2º) Inc. “G” de la Ordenanza Nº 100/2.006 norma que regula el Servicio de “Delibery”; y del Art. 3º) de la Ord. Nº 021/2.013, que establece la obligatoriedad de la verificación técnica de ciclomotores y motocicletas.</w:t>
      </w:r>
    </w:p>
    <w:p w:rsidR="004A7156" w:rsidRDefault="00F23969" w:rsidP="004A7156">
      <w:pPr>
        <w:tabs>
          <w:tab w:val="left" w:pos="426"/>
        </w:tabs>
        <w:ind w:left="426" w:hanging="426"/>
        <w:jc w:val="both"/>
        <w:rPr>
          <w:bCs/>
          <w:snapToGrid w:val="0"/>
          <w:sz w:val="24"/>
          <w:szCs w:val="24"/>
        </w:rPr>
      </w:pPr>
      <w:r>
        <w:rPr>
          <w:bCs/>
          <w:snapToGrid w:val="0"/>
          <w:sz w:val="24"/>
          <w:szCs w:val="24"/>
        </w:rPr>
        <w:tab/>
        <w:t xml:space="preserve">PASE A LA ASESORÍA JURÍDICA </w:t>
      </w:r>
    </w:p>
    <w:p w:rsidR="004A7156" w:rsidRDefault="004A7156" w:rsidP="004A7156">
      <w:pPr>
        <w:tabs>
          <w:tab w:val="left" w:pos="426"/>
        </w:tabs>
        <w:ind w:left="426" w:hanging="426"/>
        <w:jc w:val="both"/>
        <w:rPr>
          <w:bCs/>
          <w:snapToGrid w:val="0"/>
          <w:sz w:val="24"/>
          <w:szCs w:val="24"/>
        </w:rPr>
      </w:pPr>
    </w:p>
    <w:p w:rsidR="004A7156" w:rsidRDefault="00F23969" w:rsidP="004A7156">
      <w:pPr>
        <w:tabs>
          <w:tab w:val="left" w:pos="426"/>
        </w:tabs>
        <w:ind w:left="426" w:hanging="426"/>
        <w:jc w:val="both"/>
        <w:rPr>
          <w:sz w:val="24"/>
          <w:szCs w:val="24"/>
        </w:rPr>
      </w:pPr>
      <w:r w:rsidRPr="001A398B">
        <w:rPr>
          <w:sz w:val="24"/>
          <w:szCs w:val="24"/>
        </w:rPr>
        <w:t>C</w:t>
      </w:r>
      <w:r>
        <w:rPr>
          <w:sz w:val="24"/>
          <w:szCs w:val="24"/>
        </w:rPr>
        <w:t>2</w:t>
      </w:r>
      <w:r w:rsidRPr="001A398B">
        <w:rPr>
          <w:sz w:val="24"/>
          <w:szCs w:val="24"/>
        </w:rPr>
        <w:t xml:space="preserve"> </w:t>
      </w:r>
      <w:r w:rsidR="004A7156">
        <w:rPr>
          <w:sz w:val="24"/>
          <w:szCs w:val="24"/>
        </w:rPr>
        <w:tab/>
      </w:r>
      <w:r>
        <w:rPr>
          <w:b/>
          <w:sz w:val="24"/>
          <w:szCs w:val="24"/>
          <w:u w:val="single"/>
        </w:rPr>
        <w:t>EXPTE. Nº 053-V-033/</w:t>
      </w:r>
      <w:r w:rsidRPr="001A398B">
        <w:rPr>
          <w:b/>
          <w:sz w:val="24"/>
          <w:szCs w:val="24"/>
          <w:u w:val="single"/>
        </w:rPr>
        <w:t>2018</w:t>
      </w:r>
      <w:r w:rsidRPr="001A398B">
        <w:rPr>
          <w:sz w:val="24"/>
          <w:szCs w:val="24"/>
        </w:rPr>
        <w:t>:</w:t>
      </w:r>
      <w:r>
        <w:rPr>
          <w:sz w:val="24"/>
          <w:szCs w:val="24"/>
        </w:rPr>
        <w:t xml:space="preserve"> Vecinos del Barrio Central (DEM). Solicitan incorporación de la Mz. 146 y 150 a los límites territoriales del barrio. </w:t>
      </w:r>
    </w:p>
    <w:p w:rsidR="004A7156" w:rsidRDefault="004A7156" w:rsidP="004A7156">
      <w:pPr>
        <w:tabs>
          <w:tab w:val="left" w:pos="426"/>
        </w:tabs>
        <w:ind w:left="426" w:hanging="426"/>
        <w:jc w:val="both"/>
        <w:rPr>
          <w:bCs/>
          <w:snapToGrid w:val="0"/>
          <w:sz w:val="24"/>
          <w:szCs w:val="24"/>
        </w:rPr>
      </w:pPr>
      <w:r>
        <w:rPr>
          <w:bCs/>
          <w:snapToGrid w:val="0"/>
          <w:sz w:val="24"/>
          <w:szCs w:val="24"/>
        </w:rPr>
        <w:tab/>
      </w:r>
      <w:r w:rsidR="00F23969">
        <w:rPr>
          <w:bCs/>
          <w:snapToGrid w:val="0"/>
          <w:sz w:val="24"/>
          <w:szCs w:val="24"/>
        </w:rPr>
        <w:t xml:space="preserve">PASE A LA ASESORÍA JURÍDICA </w:t>
      </w:r>
    </w:p>
    <w:p w:rsidR="004A7156" w:rsidRDefault="004A7156" w:rsidP="004A7156">
      <w:pPr>
        <w:tabs>
          <w:tab w:val="left" w:pos="426"/>
        </w:tabs>
        <w:ind w:left="426" w:hanging="426"/>
        <w:jc w:val="both"/>
        <w:rPr>
          <w:bCs/>
          <w:snapToGrid w:val="0"/>
          <w:sz w:val="24"/>
          <w:szCs w:val="24"/>
        </w:rPr>
      </w:pPr>
      <w:r>
        <w:rPr>
          <w:bCs/>
          <w:snapToGrid w:val="0"/>
          <w:sz w:val="24"/>
          <w:szCs w:val="24"/>
        </w:rPr>
        <w:br w:type="page"/>
      </w:r>
      <w:r w:rsidR="00F23969" w:rsidRPr="00D24FBC">
        <w:rPr>
          <w:bCs/>
          <w:snapToGrid w:val="0"/>
          <w:sz w:val="24"/>
          <w:szCs w:val="24"/>
        </w:rPr>
        <w:t>C</w:t>
      </w:r>
      <w:r w:rsidR="00F23969">
        <w:rPr>
          <w:bCs/>
          <w:snapToGrid w:val="0"/>
          <w:sz w:val="24"/>
          <w:szCs w:val="24"/>
        </w:rPr>
        <w:t>2</w:t>
      </w:r>
      <w:r w:rsidR="00F23969" w:rsidRPr="00D24FBC">
        <w:rPr>
          <w:bCs/>
          <w:snapToGrid w:val="0"/>
          <w:sz w:val="24"/>
          <w:szCs w:val="24"/>
        </w:rPr>
        <w:tab/>
      </w:r>
      <w:r w:rsidR="00F23969" w:rsidRPr="00D24FBC">
        <w:rPr>
          <w:b/>
          <w:bCs/>
          <w:snapToGrid w:val="0"/>
          <w:sz w:val="24"/>
          <w:szCs w:val="24"/>
          <w:u w:val="single"/>
        </w:rPr>
        <w:t xml:space="preserve">EXPTE. </w:t>
      </w:r>
      <w:r w:rsidR="00F23969">
        <w:rPr>
          <w:b/>
          <w:bCs/>
          <w:snapToGrid w:val="0"/>
          <w:sz w:val="24"/>
          <w:szCs w:val="24"/>
          <w:u w:val="single"/>
        </w:rPr>
        <w:t>043</w:t>
      </w:r>
      <w:r w:rsidR="00F23969" w:rsidRPr="00D24FBC">
        <w:rPr>
          <w:b/>
          <w:bCs/>
          <w:snapToGrid w:val="0"/>
          <w:sz w:val="24"/>
          <w:szCs w:val="24"/>
          <w:u w:val="single"/>
        </w:rPr>
        <w:t>-</w:t>
      </w:r>
      <w:r w:rsidR="00F23969">
        <w:rPr>
          <w:b/>
          <w:bCs/>
          <w:snapToGrid w:val="0"/>
          <w:sz w:val="24"/>
          <w:szCs w:val="24"/>
          <w:u w:val="single"/>
        </w:rPr>
        <w:t>M</w:t>
      </w:r>
      <w:r w:rsidR="00F23969" w:rsidRPr="00D24FBC">
        <w:rPr>
          <w:b/>
          <w:bCs/>
          <w:snapToGrid w:val="0"/>
          <w:sz w:val="24"/>
          <w:szCs w:val="24"/>
          <w:u w:val="single"/>
        </w:rPr>
        <w:t>-13</w:t>
      </w:r>
      <w:r w:rsidR="00F23969">
        <w:rPr>
          <w:b/>
          <w:bCs/>
          <w:snapToGrid w:val="0"/>
          <w:sz w:val="24"/>
          <w:szCs w:val="24"/>
          <w:u w:val="single"/>
        </w:rPr>
        <w:t>8</w:t>
      </w:r>
      <w:r w:rsidR="00F23969" w:rsidRPr="00D24FBC">
        <w:rPr>
          <w:b/>
          <w:bCs/>
          <w:snapToGrid w:val="0"/>
          <w:sz w:val="24"/>
          <w:szCs w:val="24"/>
          <w:u w:val="single"/>
        </w:rPr>
        <w:t>/2.023</w:t>
      </w:r>
      <w:r w:rsidR="00F23969" w:rsidRPr="00D24FBC">
        <w:rPr>
          <w:bCs/>
          <w:snapToGrid w:val="0"/>
          <w:sz w:val="24"/>
          <w:szCs w:val="24"/>
        </w:rPr>
        <w:t>:</w:t>
      </w:r>
      <w:r w:rsidR="00F23969">
        <w:rPr>
          <w:bCs/>
          <w:snapToGrid w:val="0"/>
          <w:sz w:val="24"/>
          <w:szCs w:val="24"/>
        </w:rPr>
        <w:tab/>
        <w:t>Municipalidad de Eldorado. Eleva las Resoluciones Administrativa Nº 1.865/A/2023 y Nº 1.866/A/2.023, aprueba Convenio Marco y Específico de Colaboración con la Empresa MAFACI S.R.L. (compactación chatarras vehicular)</w:t>
      </w:r>
    </w:p>
    <w:p w:rsidR="004A7156" w:rsidRDefault="00F23969" w:rsidP="000E6AC8">
      <w:pPr>
        <w:tabs>
          <w:tab w:val="left" w:pos="426"/>
        </w:tabs>
        <w:ind w:left="426" w:hanging="426"/>
        <w:jc w:val="both"/>
        <w:rPr>
          <w:bCs/>
          <w:snapToGrid w:val="0"/>
          <w:sz w:val="24"/>
          <w:szCs w:val="24"/>
        </w:rPr>
      </w:pPr>
      <w:r>
        <w:rPr>
          <w:bCs/>
          <w:snapToGrid w:val="0"/>
          <w:sz w:val="24"/>
          <w:szCs w:val="24"/>
        </w:rPr>
        <w:tab/>
        <w:t xml:space="preserve">PASE A LA ASESORÍA JURÍDICA </w:t>
      </w:r>
    </w:p>
    <w:p w:rsidR="004A7156" w:rsidRDefault="004A7156" w:rsidP="000E6AC8">
      <w:pPr>
        <w:tabs>
          <w:tab w:val="left" w:pos="426"/>
        </w:tabs>
        <w:ind w:left="426" w:hanging="426"/>
        <w:jc w:val="both"/>
        <w:rPr>
          <w:bCs/>
          <w:snapToGrid w:val="0"/>
          <w:sz w:val="24"/>
          <w:szCs w:val="24"/>
        </w:rPr>
      </w:pPr>
    </w:p>
    <w:p w:rsidR="000E6AC8" w:rsidRDefault="000E6AC8" w:rsidP="000E6AC8">
      <w:pPr>
        <w:tabs>
          <w:tab w:val="left" w:pos="426"/>
        </w:tabs>
        <w:ind w:left="426" w:hanging="426"/>
        <w:jc w:val="both"/>
        <w:rPr>
          <w:bCs/>
          <w:snapToGrid w:val="0"/>
          <w:sz w:val="24"/>
          <w:szCs w:val="24"/>
        </w:rPr>
      </w:pPr>
      <w:r w:rsidRPr="00DA7025">
        <w:rPr>
          <w:bCs/>
          <w:snapToGrid w:val="0"/>
          <w:sz w:val="24"/>
          <w:szCs w:val="24"/>
        </w:rPr>
        <w:t>C</w:t>
      </w:r>
      <w:r>
        <w:rPr>
          <w:bCs/>
          <w:snapToGrid w:val="0"/>
          <w:sz w:val="24"/>
          <w:szCs w:val="24"/>
        </w:rPr>
        <w:t xml:space="preserve">2 </w:t>
      </w:r>
      <w:r w:rsidR="004A7156">
        <w:rPr>
          <w:bCs/>
          <w:snapToGrid w:val="0"/>
          <w:sz w:val="24"/>
          <w:szCs w:val="24"/>
        </w:rPr>
        <w:tab/>
      </w:r>
      <w:r w:rsidRPr="00DA7025">
        <w:rPr>
          <w:b/>
          <w:bCs/>
          <w:snapToGrid w:val="0"/>
          <w:sz w:val="24"/>
          <w:szCs w:val="24"/>
          <w:u w:val="single"/>
        </w:rPr>
        <w:t xml:space="preserve">EXPTE. Nº </w:t>
      </w:r>
      <w:r>
        <w:rPr>
          <w:b/>
          <w:bCs/>
          <w:snapToGrid w:val="0"/>
          <w:sz w:val="24"/>
          <w:szCs w:val="24"/>
          <w:u w:val="single"/>
        </w:rPr>
        <w:t>011</w:t>
      </w:r>
      <w:r w:rsidRPr="00DA7025">
        <w:rPr>
          <w:b/>
          <w:bCs/>
          <w:snapToGrid w:val="0"/>
          <w:sz w:val="24"/>
          <w:szCs w:val="24"/>
          <w:u w:val="single"/>
        </w:rPr>
        <w:t>-</w:t>
      </w:r>
      <w:r>
        <w:rPr>
          <w:b/>
          <w:bCs/>
          <w:snapToGrid w:val="0"/>
          <w:sz w:val="24"/>
          <w:szCs w:val="24"/>
          <w:u w:val="single"/>
        </w:rPr>
        <w:t>A</w:t>
      </w:r>
      <w:r w:rsidRPr="00DA7025">
        <w:rPr>
          <w:b/>
          <w:bCs/>
          <w:snapToGrid w:val="0"/>
          <w:sz w:val="24"/>
          <w:szCs w:val="24"/>
          <w:u w:val="single"/>
        </w:rPr>
        <w:t>-141/2.023:</w:t>
      </w:r>
      <w:r w:rsidRPr="00DA7025">
        <w:rPr>
          <w:b/>
          <w:bCs/>
          <w:snapToGrid w:val="0"/>
          <w:sz w:val="24"/>
          <w:szCs w:val="24"/>
        </w:rPr>
        <w:t xml:space="preserve"> </w:t>
      </w:r>
      <w:r>
        <w:rPr>
          <w:bCs/>
          <w:snapToGrid w:val="0"/>
          <w:sz w:val="24"/>
          <w:szCs w:val="24"/>
        </w:rPr>
        <w:t>Alfonso Mónica Beatriz. Solicita autorización para utilizar las</w:t>
      </w:r>
      <w:r w:rsidR="004A7156">
        <w:rPr>
          <w:bCs/>
          <w:snapToGrid w:val="0"/>
          <w:sz w:val="24"/>
          <w:szCs w:val="24"/>
        </w:rPr>
        <w:t xml:space="preserve"> </w:t>
      </w:r>
      <w:r>
        <w:rPr>
          <w:bCs/>
          <w:snapToGrid w:val="0"/>
          <w:sz w:val="24"/>
          <w:szCs w:val="24"/>
        </w:rPr>
        <w:t xml:space="preserve">instalaciones del Parque Adolfo J. Schwelm, con la finalidad de celebrar un encuentro familiar el día 13 de mayo de 2023 de 9hs a 18hs. </w:t>
      </w:r>
    </w:p>
    <w:p w:rsidR="000E6AC8" w:rsidRDefault="000E6AC8" w:rsidP="000E6AC8">
      <w:pPr>
        <w:tabs>
          <w:tab w:val="left" w:pos="426"/>
        </w:tabs>
        <w:ind w:left="426" w:hanging="426"/>
        <w:jc w:val="both"/>
        <w:rPr>
          <w:bCs/>
          <w:snapToGrid w:val="0"/>
          <w:sz w:val="24"/>
          <w:szCs w:val="24"/>
        </w:rPr>
      </w:pPr>
      <w:r>
        <w:rPr>
          <w:bCs/>
          <w:snapToGrid w:val="0"/>
          <w:sz w:val="24"/>
          <w:szCs w:val="24"/>
        </w:rPr>
        <w:tab/>
        <w:t>TENIENDO EN CUENTA LO MANIFESTADO POR EL ASESOR JURIDICO DEL CUERPO EN LA SESION DEL DIA 11/05/2023 DURANTE EL TRATAMIENTO. DICTAMEN INFORMAR AL PETICIONANTE, A T</w:t>
      </w:r>
      <w:r w:rsidR="004A7156">
        <w:rPr>
          <w:bCs/>
          <w:snapToGrid w:val="0"/>
          <w:sz w:val="24"/>
          <w:szCs w:val="24"/>
        </w:rPr>
        <w:t>R</w:t>
      </w:r>
      <w:r>
        <w:rPr>
          <w:bCs/>
          <w:snapToGrid w:val="0"/>
          <w:sz w:val="24"/>
          <w:szCs w:val="24"/>
        </w:rPr>
        <w:t>AVÉS DE LA SECRETARÍA PARLAMENTARIA, LA NO NECESIDAD DE SOLICITAR AUTORIZACION PARA DICHO USO POR ANTE ESTE CUERPO COLEGIADO, SOLICITAR AL DEM, REMITA EL REGLAMENTO DE USO DE LOS QUINCHOS DEL PARQUE SCHWELM A CUALQUIER OTRO DATO DE INTERÉS RESPECTECTO AL FUNCIONAMIENTO DE LOS MISMOS Y PARA SU DISPONIBILIDAD.</w:t>
      </w:r>
    </w:p>
    <w:p w:rsidR="000E6AC8" w:rsidRDefault="000E6AC8" w:rsidP="000E6AC8">
      <w:pPr>
        <w:tabs>
          <w:tab w:val="left" w:pos="426"/>
        </w:tabs>
        <w:ind w:left="426" w:hanging="426"/>
        <w:jc w:val="both"/>
        <w:rPr>
          <w:bCs/>
          <w:snapToGrid w:val="0"/>
          <w:sz w:val="24"/>
          <w:szCs w:val="24"/>
        </w:rPr>
      </w:pPr>
    </w:p>
    <w:p w:rsidR="000E6AC8" w:rsidRDefault="000E6AC8" w:rsidP="000E6AC8">
      <w:pPr>
        <w:tabs>
          <w:tab w:val="left" w:pos="426"/>
        </w:tabs>
        <w:ind w:left="426" w:hanging="426"/>
        <w:jc w:val="both"/>
        <w:rPr>
          <w:bCs/>
          <w:snapToGrid w:val="0"/>
          <w:sz w:val="24"/>
          <w:szCs w:val="24"/>
        </w:rPr>
      </w:pPr>
      <w:r w:rsidRPr="00D24FBC">
        <w:rPr>
          <w:bCs/>
          <w:snapToGrid w:val="0"/>
          <w:sz w:val="24"/>
          <w:szCs w:val="24"/>
        </w:rPr>
        <w:t>C</w:t>
      </w:r>
      <w:r>
        <w:rPr>
          <w:bCs/>
          <w:snapToGrid w:val="0"/>
          <w:sz w:val="24"/>
          <w:szCs w:val="24"/>
        </w:rPr>
        <w:t>2</w:t>
      </w:r>
      <w:r w:rsidRPr="00D24FBC">
        <w:rPr>
          <w:bCs/>
          <w:snapToGrid w:val="0"/>
          <w:sz w:val="24"/>
          <w:szCs w:val="24"/>
        </w:rPr>
        <w:tab/>
      </w:r>
      <w:r w:rsidRPr="00D24FBC">
        <w:rPr>
          <w:b/>
          <w:bCs/>
          <w:snapToGrid w:val="0"/>
          <w:sz w:val="24"/>
          <w:szCs w:val="24"/>
          <w:u w:val="single"/>
        </w:rPr>
        <w:t>EXPTE. 002-L-136/2.023</w:t>
      </w:r>
      <w:r w:rsidRPr="00D24FBC">
        <w:rPr>
          <w:bCs/>
          <w:snapToGrid w:val="0"/>
          <w:sz w:val="24"/>
          <w:szCs w:val="24"/>
        </w:rPr>
        <w:t xml:space="preserve">: Leon Francisca Celina. Reclama la nulidad de una de las lista de candidatos para las elecciones de la Comisión Vecinal del Barrio El Colono. </w:t>
      </w:r>
    </w:p>
    <w:p w:rsidR="002A08A8" w:rsidRDefault="000E6AC8" w:rsidP="002A08A8">
      <w:pPr>
        <w:tabs>
          <w:tab w:val="left" w:pos="440"/>
        </w:tabs>
        <w:ind w:left="426" w:hanging="426"/>
        <w:jc w:val="both"/>
        <w:rPr>
          <w:bCs/>
          <w:snapToGrid w:val="0"/>
          <w:sz w:val="24"/>
          <w:szCs w:val="24"/>
        </w:rPr>
      </w:pPr>
      <w:r>
        <w:rPr>
          <w:bCs/>
          <w:snapToGrid w:val="0"/>
          <w:sz w:val="24"/>
          <w:szCs w:val="24"/>
        </w:rPr>
        <w:tab/>
        <w:t>TENIENDO EN CUENTA EL DICTAMEN DEL ASESOR JUDÍDICO DEL CUERPO OBRANTE A FS. 07 Y VTA. , REMITIR ESTAS ACTUACIONES AL DEM PARA SU TOMA DE CONOCIMIENTO RESPECTO A LO SOLICITADO POR LA SRA. LEON FRANCISCA CELINA, SOLICITANDO AL DEM INFORME A ESTE CUERO COLEGIADO LAS MEDIDAS A TOMAR. NOTIFICAR A LA PETICIONANTE EL DICTAMEN DEL ASESOR EJURIDICO DEL CUERPO T</w:t>
      </w:r>
      <w:r w:rsidR="00563EDC">
        <w:rPr>
          <w:bCs/>
          <w:snapToGrid w:val="0"/>
          <w:sz w:val="24"/>
          <w:szCs w:val="24"/>
        </w:rPr>
        <w:t>R</w:t>
      </w:r>
      <w:r>
        <w:rPr>
          <w:bCs/>
          <w:snapToGrid w:val="0"/>
          <w:sz w:val="24"/>
          <w:szCs w:val="24"/>
        </w:rPr>
        <w:t xml:space="preserve">AVÉS DE LA SECRETARIA PARLAMENTARIA </w:t>
      </w:r>
    </w:p>
    <w:p w:rsidR="002A08A8" w:rsidRDefault="002A08A8" w:rsidP="002A08A8">
      <w:pPr>
        <w:tabs>
          <w:tab w:val="left" w:pos="440"/>
        </w:tabs>
        <w:ind w:left="426" w:hanging="426"/>
        <w:jc w:val="both"/>
        <w:rPr>
          <w:bCs/>
          <w:snapToGrid w:val="0"/>
          <w:sz w:val="24"/>
          <w:szCs w:val="24"/>
        </w:rPr>
      </w:pPr>
    </w:p>
    <w:p w:rsidR="002A08A8" w:rsidRDefault="002A08A8" w:rsidP="002A08A8">
      <w:pPr>
        <w:tabs>
          <w:tab w:val="left" w:pos="440"/>
        </w:tabs>
        <w:ind w:left="440" w:hanging="440"/>
        <w:jc w:val="both"/>
        <w:rPr>
          <w:sz w:val="24"/>
          <w:szCs w:val="24"/>
        </w:rPr>
      </w:pPr>
      <w:r>
        <w:rPr>
          <w:bCs/>
          <w:snapToGrid w:val="0"/>
          <w:sz w:val="24"/>
          <w:szCs w:val="24"/>
        </w:rPr>
        <w:t>C2</w:t>
      </w:r>
      <w:r>
        <w:rPr>
          <w:bCs/>
          <w:snapToGrid w:val="0"/>
          <w:sz w:val="24"/>
          <w:szCs w:val="24"/>
        </w:rPr>
        <w:tab/>
      </w:r>
      <w:r>
        <w:rPr>
          <w:b/>
          <w:bCs/>
          <w:snapToGrid w:val="0"/>
          <w:sz w:val="24"/>
          <w:szCs w:val="24"/>
          <w:u w:val="single"/>
        </w:rPr>
        <w:t xml:space="preserve">EXPTE. </w:t>
      </w:r>
      <w:r>
        <w:rPr>
          <w:b/>
          <w:sz w:val="24"/>
          <w:szCs w:val="24"/>
          <w:u w:val="single"/>
        </w:rPr>
        <w:t>Nº 004-P-136</w:t>
      </w:r>
      <w:r w:rsidRPr="00CE4765">
        <w:rPr>
          <w:b/>
          <w:sz w:val="24"/>
          <w:szCs w:val="24"/>
          <w:u w:val="single"/>
        </w:rPr>
        <w:t>/2</w:t>
      </w:r>
      <w:r>
        <w:rPr>
          <w:b/>
          <w:sz w:val="24"/>
          <w:szCs w:val="24"/>
          <w:u w:val="single"/>
        </w:rPr>
        <w:t>.</w:t>
      </w:r>
      <w:r w:rsidRPr="00CE4765">
        <w:rPr>
          <w:b/>
          <w:sz w:val="24"/>
          <w:szCs w:val="24"/>
          <w:u w:val="single"/>
        </w:rPr>
        <w:t>02</w:t>
      </w:r>
      <w:r>
        <w:rPr>
          <w:b/>
          <w:sz w:val="24"/>
          <w:szCs w:val="24"/>
          <w:u w:val="single"/>
        </w:rPr>
        <w:t>3</w:t>
      </w:r>
      <w:r w:rsidRPr="00CE4765">
        <w:rPr>
          <w:sz w:val="24"/>
          <w:szCs w:val="24"/>
        </w:rPr>
        <w:t xml:space="preserve">: </w:t>
      </w:r>
      <w:r>
        <w:rPr>
          <w:sz w:val="24"/>
          <w:szCs w:val="24"/>
        </w:rPr>
        <w:t>IV</w:t>
      </w:r>
      <w:r w:rsidRPr="00CE4765">
        <w:rPr>
          <w:sz w:val="24"/>
          <w:szCs w:val="24"/>
        </w:rPr>
        <w:t xml:space="preserve"> Parlamento </w:t>
      </w:r>
      <w:r>
        <w:rPr>
          <w:sz w:val="24"/>
          <w:szCs w:val="24"/>
        </w:rPr>
        <w:t xml:space="preserve">de la Mujer 2.022. Eleva Ordenanza Nº 004/2.022. Autoriza al D.E.M. a crear en el ámbito de la ciudad d Eldorado el Salón Velatorio Municipal. </w:t>
      </w:r>
    </w:p>
    <w:p w:rsidR="002A08A8" w:rsidRDefault="002A08A8" w:rsidP="002A08A8">
      <w:pPr>
        <w:tabs>
          <w:tab w:val="left" w:pos="440"/>
        </w:tabs>
        <w:ind w:left="440" w:hanging="440"/>
        <w:jc w:val="both"/>
        <w:rPr>
          <w:sz w:val="24"/>
          <w:szCs w:val="24"/>
        </w:rPr>
      </w:pPr>
      <w:r>
        <w:rPr>
          <w:sz w:val="24"/>
          <w:szCs w:val="24"/>
        </w:rPr>
        <w:tab/>
        <w:t xml:space="preserve">SOLICITAR AL DEM INFORME FACTIBILIDAD DEL PROYECTO PRESENTADO, A TRAVÉS DE LAS ÁREAS COMPETENTES. </w:t>
      </w:r>
    </w:p>
    <w:p w:rsidR="0099572B" w:rsidRDefault="0099572B" w:rsidP="0099572B">
      <w:pPr>
        <w:tabs>
          <w:tab w:val="left" w:pos="426"/>
        </w:tabs>
        <w:ind w:left="426" w:hanging="426"/>
        <w:jc w:val="both"/>
        <w:rPr>
          <w:bCs/>
          <w:snapToGrid w:val="0"/>
          <w:sz w:val="24"/>
          <w:szCs w:val="24"/>
        </w:rPr>
      </w:pPr>
    </w:p>
    <w:p w:rsidR="0099572B" w:rsidRDefault="0099572B" w:rsidP="0099572B">
      <w:pPr>
        <w:tabs>
          <w:tab w:val="left" w:pos="426"/>
        </w:tabs>
        <w:ind w:left="426" w:hanging="426"/>
        <w:jc w:val="both"/>
        <w:rPr>
          <w:bCs/>
          <w:snapToGrid w:val="0"/>
          <w:sz w:val="24"/>
          <w:szCs w:val="24"/>
        </w:rPr>
      </w:pPr>
      <w:r w:rsidRPr="004A679F">
        <w:rPr>
          <w:bCs/>
          <w:snapToGrid w:val="0"/>
          <w:sz w:val="24"/>
          <w:szCs w:val="24"/>
        </w:rPr>
        <w:t>C</w:t>
      </w:r>
      <w:r>
        <w:rPr>
          <w:bCs/>
          <w:snapToGrid w:val="0"/>
          <w:sz w:val="24"/>
          <w:szCs w:val="24"/>
        </w:rPr>
        <w:t>2</w:t>
      </w:r>
      <w:r w:rsidRPr="004A679F">
        <w:rPr>
          <w:bCs/>
          <w:snapToGrid w:val="0"/>
          <w:sz w:val="24"/>
          <w:szCs w:val="24"/>
        </w:rPr>
        <w:tab/>
      </w:r>
      <w:r w:rsidRPr="004A679F">
        <w:rPr>
          <w:b/>
          <w:bCs/>
          <w:snapToGrid w:val="0"/>
          <w:sz w:val="24"/>
          <w:szCs w:val="24"/>
          <w:u w:val="single"/>
        </w:rPr>
        <w:t>EXPTE. Nº</w:t>
      </w:r>
      <w:r>
        <w:rPr>
          <w:b/>
          <w:bCs/>
          <w:snapToGrid w:val="0"/>
          <w:sz w:val="24"/>
          <w:szCs w:val="24"/>
          <w:u w:val="single"/>
        </w:rPr>
        <w:t xml:space="preserve"> 013</w:t>
      </w:r>
      <w:r w:rsidRPr="004A679F">
        <w:rPr>
          <w:b/>
          <w:bCs/>
          <w:snapToGrid w:val="0"/>
          <w:sz w:val="24"/>
          <w:szCs w:val="24"/>
          <w:u w:val="single"/>
        </w:rPr>
        <w:t>-</w:t>
      </w:r>
      <w:r>
        <w:rPr>
          <w:b/>
          <w:bCs/>
          <w:snapToGrid w:val="0"/>
          <w:sz w:val="24"/>
          <w:szCs w:val="24"/>
          <w:u w:val="single"/>
        </w:rPr>
        <w:t>A</w:t>
      </w:r>
      <w:r w:rsidRPr="004A679F">
        <w:rPr>
          <w:b/>
          <w:bCs/>
          <w:snapToGrid w:val="0"/>
          <w:sz w:val="24"/>
          <w:szCs w:val="24"/>
          <w:u w:val="single"/>
        </w:rPr>
        <w:t>-14</w:t>
      </w:r>
      <w:r>
        <w:rPr>
          <w:b/>
          <w:bCs/>
          <w:snapToGrid w:val="0"/>
          <w:sz w:val="24"/>
          <w:szCs w:val="24"/>
          <w:u w:val="single"/>
        </w:rPr>
        <w:t>2</w:t>
      </w:r>
      <w:r w:rsidRPr="004A679F">
        <w:rPr>
          <w:b/>
          <w:bCs/>
          <w:snapToGrid w:val="0"/>
          <w:sz w:val="24"/>
          <w:szCs w:val="24"/>
          <w:u w:val="single"/>
        </w:rPr>
        <w:t>/2.023</w:t>
      </w:r>
      <w:r w:rsidRPr="004A679F">
        <w:rPr>
          <w:bCs/>
          <w:snapToGrid w:val="0"/>
          <w:sz w:val="24"/>
          <w:szCs w:val="24"/>
        </w:rPr>
        <w:t>:</w:t>
      </w:r>
      <w:r w:rsidR="004A7156">
        <w:rPr>
          <w:bCs/>
          <w:snapToGrid w:val="0"/>
          <w:sz w:val="24"/>
          <w:szCs w:val="24"/>
        </w:rPr>
        <w:t xml:space="preserve"> </w:t>
      </w:r>
      <w:r>
        <w:rPr>
          <w:bCs/>
          <w:snapToGrid w:val="0"/>
          <w:sz w:val="24"/>
          <w:szCs w:val="24"/>
        </w:rPr>
        <w:t xml:space="preserve">Arabela Soler – Apoderada de ATIS GROUP S.A. Solicita autorización para celebrar contrato de locación, para la instalación de estructura soporte de telefonía celular en el predio de dominio municipal sobre Av. El Fundador s/n. </w:t>
      </w:r>
    </w:p>
    <w:p w:rsidR="0099572B" w:rsidRDefault="0099572B" w:rsidP="0099572B">
      <w:pPr>
        <w:tabs>
          <w:tab w:val="left" w:pos="426"/>
        </w:tabs>
        <w:ind w:left="426" w:hanging="426"/>
        <w:jc w:val="both"/>
        <w:rPr>
          <w:bCs/>
          <w:snapToGrid w:val="0"/>
          <w:sz w:val="24"/>
          <w:szCs w:val="24"/>
        </w:rPr>
      </w:pPr>
      <w:r>
        <w:rPr>
          <w:bCs/>
          <w:snapToGrid w:val="0"/>
          <w:sz w:val="24"/>
          <w:szCs w:val="24"/>
        </w:rPr>
        <w:tab/>
        <w:t>PASE A LA ASESORÍA JURÍDICA DEL CUERPO.</w:t>
      </w:r>
    </w:p>
    <w:p w:rsidR="0099572B" w:rsidRDefault="0099572B" w:rsidP="0099572B">
      <w:pPr>
        <w:tabs>
          <w:tab w:val="left" w:pos="426"/>
        </w:tabs>
        <w:ind w:left="426" w:hanging="426"/>
        <w:jc w:val="both"/>
        <w:rPr>
          <w:bCs/>
          <w:snapToGrid w:val="0"/>
          <w:sz w:val="24"/>
          <w:szCs w:val="24"/>
        </w:rPr>
      </w:pPr>
      <w:r>
        <w:rPr>
          <w:bCs/>
          <w:snapToGrid w:val="0"/>
          <w:sz w:val="24"/>
          <w:szCs w:val="24"/>
        </w:rPr>
        <w:tab/>
        <w:t>SOLICITAR INFORME DEFCTIBILIDAD A LA DIRECCIÓN DE PLANEAMIENTO</w:t>
      </w:r>
    </w:p>
    <w:p w:rsidR="002F22D7" w:rsidRDefault="002F22D7" w:rsidP="002F22D7">
      <w:pPr>
        <w:tabs>
          <w:tab w:val="left" w:pos="426"/>
        </w:tabs>
        <w:ind w:left="426" w:hanging="426"/>
        <w:jc w:val="both"/>
        <w:rPr>
          <w:bCs/>
          <w:sz w:val="24"/>
          <w:szCs w:val="24"/>
        </w:rPr>
      </w:pPr>
    </w:p>
    <w:p w:rsidR="002F22D7" w:rsidRDefault="002F22D7" w:rsidP="002F22D7">
      <w:pPr>
        <w:tabs>
          <w:tab w:val="left" w:pos="426"/>
        </w:tabs>
        <w:ind w:left="426" w:hanging="426"/>
        <w:jc w:val="both"/>
        <w:rPr>
          <w:bCs/>
          <w:sz w:val="24"/>
          <w:szCs w:val="24"/>
        </w:rPr>
      </w:pPr>
      <w:r w:rsidRPr="005E2B5E">
        <w:rPr>
          <w:bCs/>
          <w:sz w:val="24"/>
          <w:szCs w:val="24"/>
        </w:rPr>
        <w:t xml:space="preserve">C2  </w:t>
      </w:r>
      <w:r w:rsidRPr="005E2B5E">
        <w:rPr>
          <w:b/>
          <w:bCs/>
          <w:sz w:val="24"/>
          <w:szCs w:val="24"/>
          <w:u w:val="single"/>
        </w:rPr>
        <w:t>EXPTE. Nº 00</w:t>
      </w:r>
      <w:r>
        <w:rPr>
          <w:b/>
          <w:bCs/>
          <w:sz w:val="24"/>
          <w:szCs w:val="24"/>
          <w:u w:val="single"/>
        </w:rPr>
        <w:t>4</w:t>
      </w:r>
      <w:r w:rsidRPr="005E2B5E">
        <w:rPr>
          <w:b/>
          <w:bCs/>
          <w:sz w:val="24"/>
          <w:szCs w:val="24"/>
          <w:u w:val="single"/>
        </w:rPr>
        <w:t>-E-142/2.023</w:t>
      </w:r>
      <w:r w:rsidRPr="005E2B5E">
        <w:rPr>
          <w:bCs/>
          <w:sz w:val="24"/>
          <w:szCs w:val="24"/>
        </w:rPr>
        <w:t>: Fabio Martin Espíndola.</w:t>
      </w:r>
      <w:r>
        <w:rPr>
          <w:bCs/>
          <w:sz w:val="24"/>
          <w:szCs w:val="24"/>
        </w:rPr>
        <w:t xml:space="preserve"> </w:t>
      </w:r>
      <w:r w:rsidRPr="005E2B5E">
        <w:rPr>
          <w:bCs/>
          <w:sz w:val="24"/>
          <w:szCs w:val="24"/>
        </w:rPr>
        <w:t xml:space="preserve">Solicita excepción de la Ordenanza de       fraccionamiento </w:t>
      </w:r>
      <w:r>
        <w:rPr>
          <w:bCs/>
          <w:sz w:val="24"/>
          <w:szCs w:val="24"/>
        </w:rPr>
        <w:t>16</w:t>
      </w:r>
      <w:r w:rsidRPr="005E2B5E">
        <w:rPr>
          <w:bCs/>
          <w:sz w:val="24"/>
          <w:szCs w:val="24"/>
        </w:rPr>
        <w:t>/</w:t>
      </w:r>
      <w:r>
        <w:rPr>
          <w:bCs/>
          <w:sz w:val="24"/>
          <w:szCs w:val="24"/>
        </w:rPr>
        <w:t>2006</w:t>
      </w:r>
      <w:r w:rsidRPr="005E2B5E">
        <w:rPr>
          <w:bCs/>
          <w:sz w:val="24"/>
          <w:szCs w:val="24"/>
        </w:rPr>
        <w:t xml:space="preserve">. </w:t>
      </w:r>
    </w:p>
    <w:p w:rsidR="003A2B09" w:rsidRDefault="002F22D7" w:rsidP="003A2B09">
      <w:pPr>
        <w:tabs>
          <w:tab w:val="left" w:pos="426"/>
        </w:tabs>
        <w:ind w:left="426" w:hanging="426"/>
        <w:jc w:val="both"/>
        <w:rPr>
          <w:bCs/>
          <w:sz w:val="24"/>
          <w:szCs w:val="24"/>
        </w:rPr>
      </w:pPr>
      <w:r>
        <w:rPr>
          <w:bCs/>
          <w:sz w:val="24"/>
          <w:szCs w:val="24"/>
        </w:rPr>
        <w:tab/>
        <w:t xml:space="preserve">SOLICITAR A LA DIRECCIÓN DE PLANEAMIENTO EMITA INFORME DE FACTIBILIDAD </w:t>
      </w:r>
    </w:p>
    <w:p w:rsidR="00B3781E" w:rsidRDefault="00B3781E" w:rsidP="00B3781E">
      <w:pPr>
        <w:tabs>
          <w:tab w:val="left" w:pos="426"/>
        </w:tabs>
        <w:ind w:left="426" w:hanging="426"/>
        <w:jc w:val="both"/>
        <w:rPr>
          <w:bCs/>
          <w:snapToGrid w:val="0"/>
          <w:sz w:val="24"/>
          <w:szCs w:val="24"/>
        </w:rPr>
      </w:pPr>
    </w:p>
    <w:p w:rsidR="00B3781E" w:rsidRDefault="00B3781E" w:rsidP="00B3781E">
      <w:pPr>
        <w:tabs>
          <w:tab w:val="left" w:pos="426"/>
        </w:tabs>
        <w:ind w:left="426" w:hanging="426"/>
        <w:jc w:val="both"/>
        <w:rPr>
          <w:sz w:val="24"/>
          <w:szCs w:val="24"/>
        </w:rPr>
      </w:pPr>
      <w:r>
        <w:rPr>
          <w:sz w:val="24"/>
          <w:szCs w:val="24"/>
        </w:rPr>
        <w:t>C2</w:t>
      </w:r>
      <w:r w:rsidRPr="001A398B">
        <w:rPr>
          <w:sz w:val="24"/>
          <w:szCs w:val="24"/>
        </w:rPr>
        <w:t xml:space="preserve">  </w:t>
      </w:r>
      <w:r w:rsidRPr="001A398B">
        <w:rPr>
          <w:sz w:val="24"/>
          <w:szCs w:val="24"/>
        </w:rPr>
        <w:tab/>
      </w:r>
      <w:r>
        <w:rPr>
          <w:b/>
          <w:sz w:val="24"/>
          <w:szCs w:val="24"/>
          <w:u w:val="single"/>
        </w:rPr>
        <w:t>EXPTE. Nº 021-G-050/</w:t>
      </w:r>
      <w:r w:rsidRPr="001A398B">
        <w:rPr>
          <w:b/>
          <w:sz w:val="24"/>
          <w:szCs w:val="24"/>
          <w:u w:val="single"/>
        </w:rPr>
        <w:t>201</w:t>
      </w:r>
      <w:r>
        <w:rPr>
          <w:b/>
          <w:sz w:val="24"/>
          <w:szCs w:val="24"/>
          <w:u w:val="single"/>
        </w:rPr>
        <w:t>9</w:t>
      </w:r>
      <w:r w:rsidRPr="001A398B">
        <w:rPr>
          <w:sz w:val="24"/>
          <w:szCs w:val="24"/>
        </w:rPr>
        <w:t>:</w:t>
      </w:r>
      <w:r>
        <w:rPr>
          <w:sz w:val="24"/>
          <w:szCs w:val="24"/>
        </w:rPr>
        <w:t xml:space="preserve"> Grupo Jaguar Runnig Team – Valeria Pascutti. Solicita autorización y aprobación del Proyecto “</w:t>
      </w:r>
      <w:r w:rsidRPr="00E55DC4">
        <w:rPr>
          <w:i/>
          <w:sz w:val="24"/>
          <w:szCs w:val="24"/>
        </w:rPr>
        <w:t>Sendero Ecol</w:t>
      </w:r>
      <w:r>
        <w:rPr>
          <w:i/>
          <w:sz w:val="24"/>
          <w:szCs w:val="24"/>
        </w:rPr>
        <w:t>ó</w:t>
      </w:r>
      <w:r w:rsidRPr="00E55DC4">
        <w:rPr>
          <w:i/>
          <w:sz w:val="24"/>
          <w:szCs w:val="24"/>
        </w:rPr>
        <w:t>gico Ing. Felix Pascutti</w:t>
      </w:r>
      <w:r>
        <w:rPr>
          <w:sz w:val="24"/>
          <w:szCs w:val="24"/>
        </w:rPr>
        <w:t xml:space="preserve">” en la Costanera de Eldorado. </w:t>
      </w:r>
    </w:p>
    <w:p w:rsidR="00B3781E" w:rsidRDefault="00B3781E" w:rsidP="00B3781E">
      <w:pPr>
        <w:tabs>
          <w:tab w:val="left" w:pos="426"/>
        </w:tabs>
        <w:ind w:left="426" w:hanging="426"/>
        <w:jc w:val="both"/>
        <w:rPr>
          <w:sz w:val="24"/>
          <w:szCs w:val="24"/>
        </w:rPr>
      </w:pPr>
      <w:r>
        <w:rPr>
          <w:sz w:val="24"/>
          <w:szCs w:val="24"/>
        </w:rPr>
        <w:tab/>
        <w:t>SOLICITAR INFORME DE FACTIBILIDAD A LA S.O.y S.P., A LA DIRECCIÓN DE PLANEAMIENTO Y A LA SECRETARÍA DE AMBIENTE.</w:t>
      </w:r>
    </w:p>
    <w:p w:rsidR="0078223D" w:rsidRDefault="0078223D" w:rsidP="0078223D">
      <w:pPr>
        <w:tabs>
          <w:tab w:val="left" w:pos="426"/>
        </w:tabs>
        <w:ind w:left="426" w:hanging="426"/>
        <w:jc w:val="both"/>
        <w:rPr>
          <w:bCs/>
          <w:snapToGrid w:val="0"/>
          <w:sz w:val="24"/>
          <w:szCs w:val="24"/>
        </w:rPr>
      </w:pPr>
      <w:r w:rsidRPr="00D24FBC">
        <w:rPr>
          <w:bCs/>
          <w:snapToGrid w:val="0"/>
          <w:sz w:val="24"/>
          <w:szCs w:val="24"/>
        </w:rPr>
        <w:t>C</w:t>
      </w:r>
      <w:r>
        <w:rPr>
          <w:bCs/>
          <w:snapToGrid w:val="0"/>
          <w:sz w:val="24"/>
          <w:szCs w:val="24"/>
        </w:rPr>
        <w:t>2</w:t>
      </w:r>
      <w:r w:rsidRPr="00D24FBC">
        <w:rPr>
          <w:bCs/>
          <w:snapToGrid w:val="0"/>
          <w:sz w:val="24"/>
          <w:szCs w:val="24"/>
        </w:rPr>
        <w:tab/>
      </w:r>
      <w:r w:rsidRPr="00D24FBC">
        <w:rPr>
          <w:b/>
          <w:bCs/>
          <w:snapToGrid w:val="0"/>
          <w:sz w:val="24"/>
          <w:szCs w:val="24"/>
          <w:u w:val="single"/>
        </w:rPr>
        <w:t xml:space="preserve">EXPTE. </w:t>
      </w:r>
      <w:r>
        <w:rPr>
          <w:b/>
          <w:bCs/>
          <w:snapToGrid w:val="0"/>
          <w:sz w:val="24"/>
          <w:szCs w:val="24"/>
          <w:u w:val="single"/>
        </w:rPr>
        <w:t>Nº 075</w:t>
      </w:r>
      <w:r w:rsidRPr="00D24FBC">
        <w:rPr>
          <w:b/>
          <w:bCs/>
          <w:snapToGrid w:val="0"/>
          <w:sz w:val="24"/>
          <w:szCs w:val="24"/>
          <w:u w:val="single"/>
        </w:rPr>
        <w:t>-</w:t>
      </w:r>
      <w:r>
        <w:rPr>
          <w:b/>
          <w:bCs/>
          <w:snapToGrid w:val="0"/>
          <w:sz w:val="24"/>
          <w:szCs w:val="24"/>
          <w:u w:val="single"/>
        </w:rPr>
        <w:t>M</w:t>
      </w:r>
      <w:r w:rsidRPr="00D24FBC">
        <w:rPr>
          <w:b/>
          <w:bCs/>
          <w:snapToGrid w:val="0"/>
          <w:sz w:val="24"/>
          <w:szCs w:val="24"/>
          <w:u w:val="single"/>
        </w:rPr>
        <w:t>-</w:t>
      </w:r>
      <w:r>
        <w:rPr>
          <w:b/>
          <w:bCs/>
          <w:snapToGrid w:val="0"/>
          <w:sz w:val="24"/>
          <w:szCs w:val="24"/>
          <w:u w:val="single"/>
        </w:rPr>
        <w:t>141</w:t>
      </w:r>
      <w:r w:rsidRPr="00D24FBC">
        <w:rPr>
          <w:b/>
          <w:bCs/>
          <w:snapToGrid w:val="0"/>
          <w:sz w:val="24"/>
          <w:szCs w:val="24"/>
          <w:u w:val="single"/>
        </w:rPr>
        <w:t>/2.023</w:t>
      </w:r>
      <w:r w:rsidRPr="00D24FBC">
        <w:rPr>
          <w:bCs/>
          <w:snapToGrid w:val="0"/>
          <w:sz w:val="24"/>
          <w:szCs w:val="24"/>
        </w:rPr>
        <w:t>:</w:t>
      </w:r>
      <w:r>
        <w:rPr>
          <w:bCs/>
          <w:snapToGrid w:val="0"/>
          <w:sz w:val="24"/>
          <w:szCs w:val="24"/>
        </w:rPr>
        <w:t xml:space="preserve"> Municipalidad de Eldorado. Eleva Proyecto de Ordenanza con la nómina de Agentes Municipales de Planta Temporaria en condiciones de ser incorporado a la Planta de Personal Permanente de la Municipalidad. </w:t>
      </w:r>
    </w:p>
    <w:p w:rsidR="0078223D" w:rsidRDefault="0078223D" w:rsidP="0078223D">
      <w:pPr>
        <w:tabs>
          <w:tab w:val="left" w:pos="426"/>
        </w:tabs>
        <w:ind w:left="426" w:hanging="426"/>
        <w:jc w:val="both"/>
        <w:rPr>
          <w:bCs/>
          <w:snapToGrid w:val="0"/>
          <w:sz w:val="24"/>
          <w:szCs w:val="24"/>
        </w:rPr>
      </w:pPr>
      <w:r>
        <w:rPr>
          <w:bCs/>
          <w:snapToGrid w:val="0"/>
          <w:sz w:val="24"/>
          <w:szCs w:val="24"/>
        </w:rPr>
        <w:tab/>
        <w:t>ATENTO A LA TRASCENDENCIA DE LO SOLICITADO, TANTO PARA LOS AGENTES INVOLUCRADOS COMO PARA LA ADMINI</w:t>
      </w:r>
      <w:r w:rsidR="004A7156">
        <w:rPr>
          <w:bCs/>
          <w:snapToGrid w:val="0"/>
          <w:sz w:val="24"/>
          <w:szCs w:val="24"/>
        </w:rPr>
        <w:t>S</w:t>
      </w:r>
      <w:r>
        <w:rPr>
          <w:bCs/>
          <w:snapToGrid w:val="0"/>
          <w:sz w:val="24"/>
          <w:szCs w:val="24"/>
        </w:rPr>
        <w:t xml:space="preserve">TRACIÓN PÚBLICA MUNICIPAL Y SIENDO INSUFICIENTES LO DATOS ENVIADOS: 1) REQUIERASE AL DEM, DATOS COMPLETOS DE LOS CASOS SOLICITADOS, INFORMANDO: A) FECHA DE INGRESO A LA ADMINISTRACIÓN. B) CARÁCTER DE LA DESIGNACIÓN. C) SECTOR DE DESEMPEÑO DE FUNCIONES. D) TAREAS REALIZADAS. E) ACTO Y/O INSTRUMENTO QUE DISPUSO LA DESIGNACIÓN. F) CUALQUIER OTRO DATO QUE PUDIERA SER DE INTERÉS. 2) SOLICÍTESE DICTÁMANES Y OPINIONES AL RESPECTO A: A) ASESOR JURÍDICO DEL CDE. B) ASESOR CONTABLE DEL CDE. </w:t>
      </w:r>
    </w:p>
    <w:p w:rsidR="00B3781E" w:rsidRDefault="00B3781E" w:rsidP="00B3781E">
      <w:pPr>
        <w:tabs>
          <w:tab w:val="left" w:pos="426"/>
        </w:tabs>
        <w:ind w:left="426" w:hanging="426"/>
        <w:jc w:val="both"/>
        <w:rPr>
          <w:sz w:val="24"/>
          <w:szCs w:val="24"/>
        </w:rPr>
      </w:pPr>
    </w:p>
    <w:p w:rsidR="00B3781E" w:rsidRDefault="00B3781E" w:rsidP="00B3781E">
      <w:pPr>
        <w:tabs>
          <w:tab w:val="left" w:pos="360"/>
        </w:tabs>
        <w:ind w:left="360" w:hanging="360"/>
        <w:jc w:val="both"/>
        <w:rPr>
          <w:bCs/>
          <w:snapToGrid w:val="0"/>
          <w:sz w:val="24"/>
          <w:szCs w:val="24"/>
        </w:rPr>
      </w:pPr>
      <w:r>
        <w:rPr>
          <w:bCs/>
          <w:snapToGrid w:val="0"/>
          <w:sz w:val="24"/>
          <w:szCs w:val="24"/>
        </w:rPr>
        <w:t>C2</w:t>
      </w:r>
      <w:r>
        <w:rPr>
          <w:bCs/>
          <w:snapToGrid w:val="0"/>
          <w:sz w:val="24"/>
          <w:szCs w:val="24"/>
        </w:rPr>
        <w:tab/>
      </w:r>
      <w:r w:rsidRPr="00090B5E">
        <w:rPr>
          <w:b/>
          <w:bCs/>
          <w:snapToGrid w:val="0"/>
          <w:sz w:val="24"/>
          <w:szCs w:val="24"/>
          <w:u w:val="single"/>
        </w:rPr>
        <w:t xml:space="preserve">EXPTE. </w:t>
      </w:r>
      <w:r>
        <w:rPr>
          <w:b/>
          <w:bCs/>
          <w:snapToGrid w:val="0"/>
          <w:sz w:val="24"/>
          <w:szCs w:val="24"/>
          <w:u w:val="single"/>
        </w:rPr>
        <w:t>025</w:t>
      </w:r>
      <w:r w:rsidRPr="00090B5E">
        <w:rPr>
          <w:b/>
          <w:bCs/>
          <w:snapToGrid w:val="0"/>
          <w:sz w:val="24"/>
          <w:szCs w:val="24"/>
          <w:u w:val="single"/>
        </w:rPr>
        <w:t>-</w:t>
      </w:r>
      <w:r>
        <w:rPr>
          <w:b/>
          <w:bCs/>
          <w:snapToGrid w:val="0"/>
          <w:sz w:val="24"/>
          <w:szCs w:val="24"/>
          <w:u w:val="single"/>
        </w:rPr>
        <w:t>C-112/2.022</w:t>
      </w:r>
      <w:r w:rsidR="00BE7C7D">
        <w:rPr>
          <w:b/>
          <w:bCs/>
          <w:snapToGrid w:val="0"/>
          <w:sz w:val="24"/>
          <w:szCs w:val="24"/>
          <w:u w:val="single"/>
        </w:rPr>
        <w:t xml:space="preserve"> Y EXPTES. ACUMULADOS Nº 015-V-113/2022; Nº 034-C-114/2022; Nº 062C-121/2022 Y Nº 058-C-120/2022</w:t>
      </w:r>
      <w:r w:rsidRPr="00104227">
        <w:rPr>
          <w:bCs/>
          <w:snapToGrid w:val="0"/>
          <w:sz w:val="24"/>
          <w:szCs w:val="24"/>
        </w:rPr>
        <w:t>:</w:t>
      </w:r>
      <w:r>
        <w:rPr>
          <w:bCs/>
          <w:snapToGrid w:val="0"/>
          <w:sz w:val="24"/>
          <w:szCs w:val="24"/>
        </w:rPr>
        <w:t xml:space="preserve"> Comisión Vecinal Barrio 60 Viviendas. Solicita la delimitación territorial y designar al barrio con el nombre BARRIO ALEGRIA. </w:t>
      </w:r>
    </w:p>
    <w:p w:rsidR="004A7156" w:rsidRDefault="00B3781E" w:rsidP="004A7156">
      <w:pPr>
        <w:tabs>
          <w:tab w:val="left" w:pos="360"/>
        </w:tabs>
        <w:ind w:left="360" w:hanging="360"/>
        <w:jc w:val="both"/>
        <w:rPr>
          <w:bCs/>
          <w:snapToGrid w:val="0"/>
          <w:sz w:val="24"/>
          <w:szCs w:val="24"/>
        </w:rPr>
      </w:pPr>
      <w:r>
        <w:rPr>
          <w:bCs/>
          <w:snapToGrid w:val="0"/>
          <w:sz w:val="24"/>
          <w:szCs w:val="24"/>
        </w:rPr>
        <w:tab/>
        <w:t xml:space="preserve">SOLICITAR INFORME DE FACTIBILIDAD A LA DIRECCIÓN DE PLANEAMIENTO </w:t>
      </w:r>
    </w:p>
    <w:p w:rsidR="004A7156" w:rsidRDefault="004A7156" w:rsidP="004A7156">
      <w:pPr>
        <w:tabs>
          <w:tab w:val="left" w:pos="360"/>
        </w:tabs>
        <w:ind w:left="360" w:hanging="360"/>
        <w:jc w:val="both"/>
        <w:rPr>
          <w:bCs/>
          <w:snapToGrid w:val="0"/>
          <w:sz w:val="24"/>
          <w:szCs w:val="24"/>
        </w:rPr>
      </w:pPr>
    </w:p>
    <w:p w:rsidR="004A7156" w:rsidRDefault="007E7846" w:rsidP="004A7156">
      <w:pPr>
        <w:tabs>
          <w:tab w:val="left" w:pos="360"/>
        </w:tabs>
        <w:ind w:left="360" w:hanging="360"/>
        <w:jc w:val="both"/>
        <w:rPr>
          <w:bCs/>
          <w:snapToGrid w:val="0"/>
          <w:sz w:val="24"/>
          <w:szCs w:val="24"/>
        </w:rPr>
      </w:pPr>
      <w:r w:rsidRPr="00D24FBC">
        <w:rPr>
          <w:bCs/>
          <w:snapToGrid w:val="0"/>
          <w:sz w:val="24"/>
          <w:szCs w:val="24"/>
        </w:rPr>
        <w:t>C</w:t>
      </w:r>
      <w:r>
        <w:rPr>
          <w:bCs/>
          <w:snapToGrid w:val="0"/>
          <w:sz w:val="24"/>
          <w:szCs w:val="24"/>
        </w:rPr>
        <w:t>3</w:t>
      </w:r>
      <w:r w:rsidRPr="00D24FBC">
        <w:rPr>
          <w:bCs/>
          <w:snapToGrid w:val="0"/>
          <w:sz w:val="24"/>
          <w:szCs w:val="24"/>
        </w:rPr>
        <w:tab/>
      </w:r>
      <w:r w:rsidRPr="00D24FBC">
        <w:rPr>
          <w:b/>
          <w:bCs/>
          <w:snapToGrid w:val="0"/>
          <w:sz w:val="24"/>
          <w:szCs w:val="24"/>
          <w:u w:val="single"/>
        </w:rPr>
        <w:t xml:space="preserve">EXPTE. </w:t>
      </w:r>
      <w:r>
        <w:rPr>
          <w:b/>
          <w:bCs/>
          <w:snapToGrid w:val="0"/>
          <w:sz w:val="24"/>
          <w:szCs w:val="24"/>
          <w:u w:val="single"/>
        </w:rPr>
        <w:t>Nº 077</w:t>
      </w:r>
      <w:r w:rsidRPr="00D24FBC">
        <w:rPr>
          <w:b/>
          <w:bCs/>
          <w:snapToGrid w:val="0"/>
          <w:sz w:val="24"/>
          <w:szCs w:val="24"/>
          <w:u w:val="single"/>
        </w:rPr>
        <w:t>-</w:t>
      </w:r>
      <w:r>
        <w:rPr>
          <w:b/>
          <w:bCs/>
          <w:snapToGrid w:val="0"/>
          <w:sz w:val="24"/>
          <w:szCs w:val="24"/>
          <w:u w:val="single"/>
        </w:rPr>
        <w:t>M</w:t>
      </w:r>
      <w:r w:rsidRPr="00D24FBC">
        <w:rPr>
          <w:b/>
          <w:bCs/>
          <w:snapToGrid w:val="0"/>
          <w:sz w:val="24"/>
          <w:szCs w:val="24"/>
          <w:u w:val="single"/>
        </w:rPr>
        <w:t>-</w:t>
      </w:r>
      <w:r>
        <w:rPr>
          <w:b/>
          <w:bCs/>
          <w:snapToGrid w:val="0"/>
          <w:sz w:val="24"/>
          <w:szCs w:val="24"/>
          <w:u w:val="single"/>
        </w:rPr>
        <w:t>142</w:t>
      </w:r>
      <w:r w:rsidRPr="00D24FBC">
        <w:rPr>
          <w:b/>
          <w:bCs/>
          <w:snapToGrid w:val="0"/>
          <w:sz w:val="24"/>
          <w:szCs w:val="24"/>
          <w:u w:val="single"/>
        </w:rPr>
        <w:t>/2.023</w:t>
      </w:r>
      <w:r w:rsidRPr="00D24FBC">
        <w:rPr>
          <w:bCs/>
          <w:snapToGrid w:val="0"/>
          <w:sz w:val="24"/>
          <w:szCs w:val="24"/>
        </w:rPr>
        <w:t>:</w:t>
      </w:r>
      <w:r>
        <w:rPr>
          <w:bCs/>
          <w:snapToGrid w:val="0"/>
          <w:sz w:val="24"/>
          <w:szCs w:val="24"/>
        </w:rPr>
        <w:t xml:space="preserve"> Municipalidad de Eldorado. Eleva nota de la Directora de la Escuela Provincial de Comercio Nº 19, por el que solicita la donación de diez carga de tierra, para relleno de desnivel de una de las esquinas del patio del establecimiento escolar. </w:t>
      </w:r>
    </w:p>
    <w:p w:rsidR="004A7156" w:rsidRDefault="004A7156" w:rsidP="004A7156">
      <w:pPr>
        <w:tabs>
          <w:tab w:val="left" w:pos="360"/>
        </w:tabs>
        <w:ind w:left="360" w:hanging="360"/>
        <w:jc w:val="both"/>
        <w:rPr>
          <w:bCs/>
          <w:snapToGrid w:val="0"/>
          <w:sz w:val="24"/>
          <w:szCs w:val="24"/>
        </w:rPr>
      </w:pPr>
      <w:r>
        <w:rPr>
          <w:bCs/>
          <w:snapToGrid w:val="0"/>
          <w:sz w:val="24"/>
          <w:szCs w:val="24"/>
        </w:rPr>
        <w:tab/>
      </w:r>
      <w:r w:rsidR="007E7846">
        <w:rPr>
          <w:bCs/>
          <w:snapToGrid w:val="0"/>
          <w:sz w:val="24"/>
          <w:szCs w:val="24"/>
        </w:rPr>
        <w:t>PASE A LA ASESORÍA JURÍDICA.</w:t>
      </w:r>
    </w:p>
    <w:p w:rsidR="004A7156" w:rsidRDefault="004A7156" w:rsidP="004A7156">
      <w:pPr>
        <w:tabs>
          <w:tab w:val="left" w:pos="360"/>
        </w:tabs>
        <w:ind w:left="360" w:hanging="360"/>
        <w:jc w:val="both"/>
        <w:rPr>
          <w:bCs/>
          <w:snapToGrid w:val="0"/>
          <w:sz w:val="24"/>
          <w:szCs w:val="24"/>
        </w:rPr>
      </w:pPr>
      <w:r>
        <w:rPr>
          <w:bCs/>
          <w:snapToGrid w:val="0"/>
          <w:sz w:val="24"/>
          <w:szCs w:val="24"/>
        </w:rPr>
        <w:tab/>
      </w:r>
      <w:r w:rsidR="007E7846">
        <w:rPr>
          <w:bCs/>
          <w:snapToGrid w:val="0"/>
          <w:sz w:val="24"/>
          <w:szCs w:val="24"/>
        </w:rPr>
        <w:t>SOLICITAR INFORME DE FACTIBILIDAD A LA SECRETARÍA DE HACIENDA Y A LA S.O. y S.P.</w:t>
      </w:r>
    </w:p>
    <w:p w:rsidR="004A7156" w:rsidRDefault="004A7156" w:rsidP="004A7156">
      <w:pPr>
        <w:tabs>
          <w:tab w:val="left" w:pos="360"/>
        </w:tabs>
        <w:ind w:left="360" w:hanging="360"/>
        <w:jc w:val="both"/>
        <w:rPr>
          <w:bCs/>
          <w:snapToGrid w:val="0"/>
          <w:sz w:val="24"/>
          <w:szCs w:val="24"/>
        </w:rPr>
      </w:pPr>
    </w:p>
    <w:p w:rsidR="004A7156" w:rsidRDefault="003C43FB" w:rsidP="004A7156">
      <w:pPr>
        <w:tabs>
          <w:tab w:val="left" w:pos="360"/>
        </w:tabs>
        <w:ind w:left="360" w:hanging="360"/>
        <w:jc w:val="both"/>
        <w:rPr>
          <w:bCs/>
          <w:snapToGrid w:val="0"/>
          <w:sz w:val="24"/>
          <w:szCs w:val="24"/>
        </w:rPr>
      </w:pPr>
      <w:r>
        <w:rPr>
          <w:bCs/>
          <w:snapToGrid w:val="0"/>
          <w:sz w:val="24"/>
          <w:szCs w:val="24"/>
        </w:rPr>
        <w:t>C3</w:t>
      </w:r>
      <w:r>
        <w:rPr>
          <w:b/>
          <w:bCs/>
          <w:snapToGrid w:val="0"/>
          <w:sz w:val="24"/>
          <w:szCs w:val="24"/>
        </w:rPr>
        <w:tab/>
      </w:r>
      <w:r>
        <w:rPr>
          <w:b/>
          <w:bCs/>
          <w:snapToGrid w:val="0"/>
          <w:sz w:val="24"/>
          <w:szCs w:val="24"/>
          <w:u w:val="single"/>
        </w:rPr>
        <w:t>EXPTE. 120-B-096/2021</w:t>
      </w:r>
      <w:r>
        <w:rPr>
          <w:bCs/>
          <w:snapToGrid w:val="0"/>
          <w:sz w:val="24"/>
          <w:szCs w:val="24"/>
        </w:rPr>
        <w:t>: Bloque “</w:t>
      </w:r>
      <w:r>
        <w:rPr>
          <w:bCs/>
          <w:i/>
          <w:snapToGrid w:val="0"/>
          <w:sz w:val="24"/>
          <w:szCs w:val="24"/>
        </w:rPr>
        <w:t>Hay Futuro</w:t>
      </w:r>
      <w:r>
        <w:rPr>
          <w:bCs/>
          <w:snapToGrid w:val="0"/>
          <w:sz w:val="24"/>
          <w:szCs w:val="24"/>
        </w:rPr>
        <w:t xml:space="preserve">” (Concejal Kurtz). Proyecto de Ordenanza. Crear el Plan de Refugios Seguros, Modernos, Inclusivos y Confortables en la cuidad de Eldorado. Faculta al DEM, a través del área que corresponda, procesa a gestionar la colocación de cartelerías y realizar un diseño estandarizado, seguro, resistente y de bajo costo de mantenimiento.  </w:t>
      </w:r>
    </w:p>
    <w:p w:rsidR="004A7156" w:rsidRDefault="003C43FB" w:rsidP="004A7156">
      <w:pPr>
        <w:tabs>
          <w:tab w:val="left" w:pos="360"/>
        </w:tabs>
        <w:ind w:left="360" w:hanging="360"/>
        <w:jc w:val="both"/>
        <w:rPr>
          <w:bCs/>
          <w:snapToGrid w:val="0"/>
          <w:sz w:val="24"/>
          <w:szCs w:val="24"/>
        </w:rPr>
      </w:pPr>
      <w:r>
        <w:rPr>
          <w:bCs/>
          <w:snapToGrid w:val="0"/>
          <w:sz w:val="24"/>
          <w:szCs w:val="24"/>
        </w:rPr>
        <w:tab/>
        <w:t xml:space="preserve">REITERAR PEDIDO DE PUBLICIDAD AL D.E.M. </w:t>
      </w:r>
    </w:p>
    <w:p w:rsidR="004A7156" w:rsidRDefault="004A7156" w:rsidP="004A7156">
      <w:pPr>
        <w:tabs>
          <w:tab w:val="left" w:pos="360"/>
        </w:tabs>
        <w:ind w:left="360" w:hanging="360"/>
        <w:jc w:val="both"/>
        <w:rPr>
          <w:bCs/>
          <w:snapToGrid w:val="0"/>
          <w:sz w:val="24"/>
          <w:szCs w:val="24"/>
        </w:rPr>
      </w:pPr>
    </w:p>
    <w:p w:rsidR="004A7156" w:rsidRDefault="00D067E2" w:rsidP="004A7156">
      <w:pPr>
        <w:tabs>
          <w:tab w:val="left" w:pos="360"/>
        </w:tabs>
        <w:ind w:left="360" w:hanging="360"/>
        <w:jc w:val="both"/>
        <w:rPr>
          <w:bCs/>
          <w:snapToGrid w:val="0"/>
          <w:sz w:val="24"/>
          <w:szCs w:val="24"/>
        </w:rPr>
      </w:pPr>
      <w:r>
        <w:rPr>
          <w:bCs/>
          <w:snapToGrid w:val="0"/>
          <w:sz w:val="24"/>
          <w:szCs w:val="24"/>
        </w:rPr>
        <w:t>C2</w:t>
      </w:r>
      <w:r>
        <w:rPr>
          <w:bCs/>
          <w:snapToGrid w:val="0"/>
          <w:sz w:val="24"/>
          <w:szCs w:val="24"/>
        </w:rPr>
        <w:tab/>
      </w:r>
      <w:r w:rsidRPr="00090B5E">
        <w:rPr>
          <w:b/>
          <w:bCs/>
          <w:snapToGrid w:val="0"/>
          <w:sz w:val="24"/>
          <w:szCs w:val="24"/>
          <w:u w:val="single"/>
        </w:rPr>
        <w:t xml:space="preserve">EXPTE. </w:t>
      </w:r>
      <w:r>
        <w:rPr>
          <w:b/>
          <w:bCs/>
          <w:snapToGrid w:val="0"/>
          <w:sz w:val="24"/>
          <w:szCs w:val="24"/>
          <w:u w:val="single"/>
        </w:rPr>
        <w:t>221</w:t>
      </w:r>
      <w:r w:rsidRPr="00090B5E">
        <w:rPr>
          <w:b/>
          <w:bCs/>
          <w:snapToGrid w:val="0"/>
          <w:sz w:val="24"/>
          <w:szCs w:val="24"/>
          <w:u w:val="single"/>
        </w:rPr>
        <w:t>-</w:t>
      </w:r>
      <w:r>
        <w:rPr>
          <w:b/>
          <w:bCs/>
          <w:snapToGrid w:val="0"/>
          <w:sz w:val="24"/>
          <w:szCs w:val="24"/>
          <w:u w:val="single"/>
        </w:rPr>
        <w:t>M</w:t>
      </w:r>
      <w:r w:rsidRPr="00090B5E">
        <w:rPr>
          <w:b/>
          <w:bCs/>
          <w:snapToGrid w:val="0"/>
          <w:sz w:val="24"/>
          <w:szCs w:val="24"/>
          <w:u w:val="single"/>
        </w:rPr>
        <w:t>-</w:t>
      </w:r>
      <w:r>
        <w:rPr>
          <w:b/>
          <w:bCs/>
          <w:snapToGrid w:val="0"/>
          <w:sz w:val="24"/>
          <w:szCs w:val="24"/>
          <w:u w:val="single"/>
        </w:rPr>
        <w:t>106</w:t>
      </w:r>
      <w:r w:rsidRPr="00090B5E">
        <w:rPr>
          <w:b/>
          <w:bCs/>
          <w:snapToGrid w:val="0"/>
          <w:sz w:val="24"/>
          <w:szCs w:val="24"/>
          <w:u w:val="single"/>
        </w:rPr>
        <w:t>/20</w:t>
      </w:r>
      <w:r>
        <w:rPr>
          <w:b/>
          <w:bCs/>
          <w:snapToGrid w:val="0"/>
          <w:sz w:val="24"/>
          <w:szCs w:val="24"/>
          <w:u w:val="single"/>
        </w:rPr>
        <w:t>21</w:t>
      </w:r>
      <w:r w:rsidRPr="00104227">
        <w:rPr>
          <w:bCs/>
          <w:snapToGrid w:val="0"/>
          <w:sz w:val="24"/>
          <w:szCs w:val="24"/>
        </w:rPr>
        <w:t>:</w:t>
      </w:r>
      <w:r>
        <w:rPr>
          <w:bCs/>
          <w:snapToGrid w:val="0"/>
          <w:sz w:val="24"/>
          <w:szCs w:val="24"/>
        </w:rPr>
        <w:t xml:space="preserve"> Municipalidad de Eldorado. Eleva nota del Sr. Nelson Alejandro Galiano – Coordinador MTL Eldorado, que solicita autorización para la construcción de un Playón Deportivo en el Barrio Guaraní. </w:t>
      </w:r>
    </w:p>
    <w:p w:rsidR="004A7156" w:rsidRDefault="00D067E2" w:rsidP="004A7156">
      <w:pPr>
        <w:tabs>
          <w:tab w:val="left" w:pos="360"/>
        </w:tabs>
        <w:ind w:left="360" w:hanging="360"/>
        <w:jc w:val="both"/>
        <w:rPr>
          <w:bCs/>
          <w:snapToGrid w:val="0"/>
          <w:sz w:val="24"/>
          <w:szCs w:val="24"/>
        </w:rPr>
      </w:pPr>
      <w:r>
        <w:rPr>
          <w:bCs/>
          <w:snapToGrid w:val="0"/>
          <w:sz w:val="24"/>
          <w:szCs w:val="24"/>
        </w:rPr>
        <w:tab/>
        <w:t>SOLICITAR OPINIÓN A LA DIRECCIÓN DE PLANEAMIENTO.</w:t>
      </w:r>
    </w:p>
    <w:p w:rsidR="004A7156" w:rsidRDefault="00D067E2" w:rsidP="00D067E2">
      <w:pPr>
        <w:tabs>
          <w:tab w:val="left" w:pos="360"/>
        </w:tabs>
        <w:ind w:left="360" w:hanging="360"/>
        <w:jc w:val="both"/>
        <w:rPr>
          <w:bCs/>
          <w:snapToGrid w:val="0"/>
          <w:sz w:val="24"/>
          <w:szCs w:val="24"/>
        </w:rPr>
      </w:pPr>
      <w:r>
        <w:rPr>
          <w:bCs/>
          <w:snapToGrid w:val="0"/>
          <w:sz w:val="24"/>
          <w:szCs w:val="24"/>
        </w:rPr>
        <w:tab/>
        <w:t>PASE A LA ASESORÍA JURDÍDICA</w:t>
      </w:r>
    </w:p>
    <w:p w:rsidR="004A7156" w:rsidRDefault="004A7156" w:rsidP="00D067E2">
      <w:pPr>
        <w:tabs>
          <w:tab w:val="left" w:pos="360"/>
        </w:tabs>
        <w:ind w:left="360" w:hanging="360"/>
        <w:jc w:val="both"/>
        <w:rPr>
          <w:bCs/>
          <w:snapToGrid w:val="0"/>
          <w:sz w:val="24"/>
          <w:szCs w:val="24"/>
        </w:rPr>
      </w:pPr>
    </w:p>
    <w:p w:rsidR="00D067E2" w:rsidRDefault="00D067E2" w:rsidP="00D067E2">
      <w:pPr>
        <w:tabs>
          <w:tab w:val="left" w:pos="360"/>
        </w:tabs>
        <w:ind w:left="360" w:hanging="360"/>
        <w:jc w:val="both"/>
        <w:rPr>
          <w:bCs/>
          <w:snapToGrid w:val="0"/>
          <w:sz w:val="24"/>
          <w:szCs w:val="24"/>
        </w:rPr>
      </w:pPr>
      <w:r>
        <w:rPr>
          <w:bCs/>
          <w:snapToGrid w:val="0"/>
          <w:sz w:val="24"/>
          <w:szCs w:val="24"/>
        </w:rPr>
        <w:t>C3</w:t>
      </w:r>
      <w:r>
        <w:rPr>
          <w:b/>
          <w:bCs/>
          <w:snapToGrid w:val="0"/>
          <w:sz w:val="24"/>
          <w:szCs w:val="24"/>
        </w:rPr>
        <w:tab/>
      </w:r>
      <w:r>
        <w:rPr>
          <w:b/>
          <w:bCs/>
          <w:snapToGrid w:val="0"/>
          <w:sz w:val="24"/>
          <w:szCs w:val="24"/>
          <w:u w:val="single"/>
        </w:rPr>
        <w:t>EXPTE. 014-V-092/2021 Y EXPTE. ACUMULADO Nº 086-B-093/2021</w:t>
      </w:r>
      <w:r>
        <w:rPr>
          <w:bCs/>
          <w:snapToGrid w:val="0"/>
          <w:sz w:val="24"/>
          <w:szCs w:val="24"/>
        </w:rPr>
        <w:t>: Matías Fernando Molinas y Vecinos del Km. 6. Solicitan se gestione la perforación de un pozo profundo en cercanía al barrio de la Terminal Nueva entre Ruta Nac. Nº 12 y Av. El Fundador Tránsito Pesado.</w:t>
      </w:r>
    </w:p>
    <w:p w:rsidR="004A7156" w:rsidRDefault="00D067E2" w:rsidP="004A7156">
      <w:pPr>
        <w:tabs>
          <w:tab w:val="left" w:pos="360"/>
        </w:tabs>
        <w:ind w:left="360" w:hanging="360"/>
        <w:jc w:val="both"/>
        <w:rPr>
          <w:bCs/>
          <w:snapToGrid w:val="0"/>
          <w:sz w:val="24"/>
          <w:szCs w:val="24"/>
        </w:rPr>
      </w:pPr>
      <w:r>
        <w:rPr>
          <w:bCs/>
          <w:snapToGrid w:val="0"/>
          <w:sz w:val="24"/>
          <w:szCs w:val="24"/>
        </w:rPr>
        <w:tab/>
        <w:t xml:space="preserve">REITERAR CON CARÁCTER DE PREFERENTE DESPACHO LA SOLICITUD DE OPINIÓN DE FACTIBLIDAD A LA CEEL, A LOS EFECTOS A QUE TENGAN EN A BIEN CONTRIBUIR CON UNA POSIBLE SOLUCIÓN A LO PETCIONADO </w:t>
      </w:r>
    </w:p>
    <w:p w:rsidR="004A7156" w:rsidRDefault="004A7156" w:rsidP="004A7156">
      <w:pPr>
        <w:tabs>
          <w:tab w:val="left" w:pos="360"/>
        </w:tabs>
        <w:ind w:left="360" w:hanging="360"/>
        <w:jc w:val="both"/>
        <w:rPr>
          <w:bCs/>
          <w:snapToGrid w:val="0"/>
          <w:sz w:val="24"/>
          <w:szCs w:val="24"/>
        </w:rPr>
      </w:pPr>
    </w:p>
    <w:p w:rsidR="004A7156" w:rsidRDefault="004A7156" w:rsidP="004A7156">
      <w:pPr>
        <w:tabs>
          <w:tab w:val="left" w:pos="360"/>
        </w:tabs>
        <w:ind w:left="360" w:hanging="360"/>
        <w:jc w:val="both"/>
        <w:rPr>
          <w:bCs/>
          <w:snapToGrid w:val="0"/>
          <w:sz w:val="24"/>
          <w:szCs w:val="24"/>
        </w:rPr>
      </w:pPr>
      <w:r>
        <w:rPr>
          <w:bCs/>
          <w:snapToGrid w:val="0"/>
          <w:sz w:val="24"/>
          <w:szCs w:val="24"/>
        </w:rPr>
        <w:br w:type="page"/>
      </w:r>
      <w:r w:rsidR="00D067E2" w:rsidRPr="00D24FBC">
        <w:rPr>
          <w:bCs/>
          <w:snapToGrid w:val="0"/>
          <w:sz w:val="24"/>
          <w:szCs w:val="24"/>
        </w:rPr>
        <w:t>C</w:t>
      </w:r>
      <w:r w:rsidR="00D067E2">
        <w:rPr>
          <w:bCs/>
          <w:snapToGrid w:val="0"/>
          <w:sz w:val="24"/>
          <w:szCs w:val="24"/>
        </w:rPr>
        <w:t>6</w:t>
      </w:r>
      <w:r w:rsidR="00D067E2">
        <w:rPr>
          <w:bCs/>
          <w:snapToGrid w:val="0"/>
          <w:sz w:val="24"/>
          <w:szCs w:val="24"/>
        </w:rPr>
        <w:tab/>
      </w:r>
      <w:r w:rsidR="00D067E2" w:rsidRPr="00D24FBC">
        <w:rPr>
          <w:b/>
          <w:bCs/>
          <w:snapToGrid w:val="0"/>
          <w:sz w:val="24"/>
          <w:szCs w:val="24"/>
          <w:u w:val="single"/>
        </w:rPr>
        <w:t xml:space="preserve">EXPTE. </w:t>
      </w:r>
      <w:r w:rsidR="00D067E2">
        <w:rPr>
          <w:b/>
          <w:bCs/>
          <w:snapToGrid w:val="0"/>
          <w:sz w:val="24"/>
          <w:szCs w:val="24"/>
          <w:u w:val="single"/>
        </w:rPr>
        <w:t>Nº 014</w:t>
      </w:r>
      <w:r w:rsidR="00D067E2" w:rsidRPr="00D24FBC">
        <w:rPr>
          <w:b/>
          <w:bCs/>
          <w:snapToGrid w:val="0"/>
          <w:sz w:val="24"/>
          <w:szCs w:val="24"/>
          <w:u w:val="single"/>
        </w:rPr>
        <w:t>-</w:t>
      </w:r>
      <w:r w:rsidR="00D067E2">
        <w:rPr>
          <w:b/>
          <w:bCs/>
          <w:snapToGrid w:val="0"/>
          <w:sz w:val="24"/>
          <w:szCs w:val="24"/>
          <w:u w:val="single"/>
        </w:rPr>
        <w:t>I</w:t>
      </w:r>
      <w:r w:rsidR="00D067E2" w:rsidRPr="00D24FBC">
        <w:rPr>
          <w:b/>
          <w:bCs/>
          <w:snapToGrid w:val="0"/>
          <w:sz w:val="24"/>
          <w:szCs w:val="24"/>
          <w:u w:val="single"/>
        </w:rPr>
        <w:t>-</w:t>
      </w:r>
      <w:r w:rsidR="00D067E2">
        <w:rPr>
          <w:b/>
          <w:bCs/>
          <w:snapToGrid w:val="0"/>
          <w:sz w:val="24"/>
          <w:szCs w:val="24"/>
          <w:u w:val="single"/>
        </w:rPr>
        <w:t>141</w:t>
      </w:r>
      <w:r w:rsidR="00D067E2" w:rsidRPr="00D24FBC">
        <w:rPr>
          <w:b/>
          <w:bCs/>
          <w:snapToGrid w:val="0"/>
          <w:sz w:val="24"/>
          <w:szCs w:val="24"/>
          <w:u w:val="single"/>
        </w:rPr>
        <w:t>/2.023</w:t>
      </w:r>
      <w:r w:rsidR="00D067E2" w:rsidRPr="00D24FBC">
        <w:rPr>
          <w:bCs/>
          <w:snapToGrid w:val="0"/>
          <w:sz w:val="24"/>
          <w:szCs w:val="24"/>
        </w:rPr>
        <w:t>:</w:t>
      </w:r>
      <w:r w:rsidR="00D067E2">
        <w:rPr>
          <w:bCs/>
          <w:snapToGrid w:val="0"/>
          <w:sz w:val="24"/>
          <w:szCs w:val="24"/>
        </w:rPr>
        <w:t xml:space="preserve"> Instituto Familiar Gumercindo Esquivel. Solicita la participación para una charla con los alumnos del 3er. Año, para interiorizarse sobre la conformación del CDE y realizar una visita guiada. </w:t>
      </w:r>
    </w:p>
    <w:p w:rsidR="004A7156" w:rsidRDefault="00D067E2" w:rsidP="004A7156">
      <w:pPr>
        <w:tabs>
          <w:tab w:val="left" w:pos="360"/>
        </w:tabs>
        <w:ind w:left="360" w:hanging="360"/>
        <w:jc w:val="both"/>
        <w:rPr>
          <w:bCs/>
          <w:snapToGrid w:val="0"/>
          <w:sz w:val="24"/>
          <w:szCs w:val="24"/>
        </w:rPr>
      </w:pPr>
      <w:r>
        <w:rPr>
          <w:bCs/>
          <w:snapToGrid w:val="0"/>
          <w:sz w:val="24"/>
          <w:szCs w:val="24"/>
        </w:rPr>
        <w:tab/>
        <w:t xml:space="preserve">REMITIR UNA COPIA A CADA CONCEJAL </w:t>
      </w:r>
    </w:p>
    <w:p w:rsidR="004A7156" w:rsidRDefault="00D067E2" w:rsidP="004A7156">
      <w:pPr>
        <w:tabs>
          <w:tab w:val="left" w:pos="360"/>
        </w:tabs>
        <w:ind w:left="360" w:hanging="360"/>
        <w:jc w:val="both"/>
        <w:rPr>
          <w:bCs/>
          <w:snapToGrid w:val="0"/>
          <w:sz w:val="24"/>
          <w:szCs w:val="24"/>
        </w:rPr>
      </w:pPr>
      <w:r>
        <w:rPr>
          <w:bCs/>
          <w:snapToGrid w:val="0"/>
          <w:sz w:val="24"/>
          <w:szCs w:val="24"/>
        </w:rPr>
        <w:tab/>
        <w:t xml:space="preserve">POR SECRETARÍA PARLAMENTARIA COORDINAR CON PRESIDENCIA Y PETICIONANTE CONOGRAMA DE CONVERSATORIO Y VISITA AL ORGANISMO. </w:t>
      </w:r>
    </w:p>
    <w:p w:rsidR="004A7156" w:rsidRDefault="004A7156" w:rsidP="004A7156">
      <w:pPr>
        <w:tabs>
          <w:tab w:val="left" w:pos="360"/>
        </w:tabs>
        <w:ind w:left="360" w:hanging="360"/>
        <w:jc w:val="both"/>
        <w:rPr>
          <w:bCs/>
          <w:snapToGrid w:val="0"/>
          <w:sz w:val="24"/>
          <w:szCs w:val="24"/>
        </w:rPr>
      </w:pPr>
    </w:p>
    <w:p w:rsidR="004A7156" w:rsidRDefault="00931818" w:rsidP="004A7156">
      <w:pPr>
        <w:tabs>
          <w:tab w:val="left" w:pos="360"/>
        </w:tabs>
        <w:ind w:left="360" w:hanging="360"/>
        <w:jc w:val="both"/>
        <w:rPr>
          <w:bCs/>
          <w:snapToGrid w:val="0"/>
          <w:sz w:val="24"/>
          <w:szCs w:val="24"/>
        </w:rPr>
      </w:pPr>
      <w:r w:rsidRPr="00D24FBC">
        <w:rPr>
          <w:bCs/>
          <w:snapToGrid w:val="0"/>
          <w:sz w:val="24"/>
          <w:szCs w:val="24"/>
        </w:rPr>
        <w:t>C</w:t>
      </w:r>
      <w:r>
        <w:rPr>
          <w:bCs/>
          <w:snapToGrid w:val="0"/>
          <w:sz w:val="24"/>
          <w:szCs w:val="24"/>
        </w:rPr>
        <w:t>6</w:t>
      </w:r>
      <w:r w:rsidRPr="00D24FBC">
        <w:rPr>
          <w:bCs/>
          <w:snapToGrid w:val="0"/>
          <w:sz w:val="24"/>
          <w:szCs w:val="24"/>
        </w:rPr>
        <w:tab/>
      </w:r>
      <w:r w:rsidRPr="00D24FBC">
        <w:rPr>
          <w:b/>
          <w:bCs/>
          <w:snapToGrid w:val="0"/>
          <w:sz w:val="24"/>
          <w:szCs w:val="24"/>
          <w:u w:val="single"/>
        </w:rPr>
        <w:t xml:space="preserve">EXPTE. </w:t>
      </w:r>
      <w:r>
        <w:rPr>
          <w:b/>
          <w:bCs/>
          <w:snapToGrid w:val="0"/>
          <w:sz w:val="24"/>
          <w:szCs w:val="24"/>
          <w:u w:val="single"/>
        </w:rPr>
        <w:t>Nº 025</w:t>
      </w:r>
      <w:r w:rsidRPr="00D24FBC">
        <w:rPr>
          <w:b/>
          <w:bCs/>
          <w:snapToGrid w:val="0"/>
          <w:sz w:val="24"/>
          <w:szCs w:val="24"/>
          <w:u w:val="single"/>
        </w:rPr>
        <w:t>-</w:t>
      </w:r>
      <w:r>
        <w:rPr>
          <w:b/>
          <w:bCs/>
          <w:snapToGrid w:val="0"/>
          <w:sz w:val="24"/>
          <w:szCs w:val="24"/>
          <w:u w:val="single"/>
        </w:rPr>
        <w:t>C</w:t>
      </w:r>
      <w:r w:rsidRPr="00D24FBC">
        <w:rPr>
          <w:b/>
          <w:bCs/>
          <w:snapToGrid w:val="0"/>
          <w:sz w:val="24"/>
          <w:szCs w:val="24"/>
          <w:u w:val="single"/>
        </w:rPr>
        <w:t>-</w:t>
      </w:r>
      <w:r>
        <w:rPr>
          <w:b/>
          <w:bCs/>
          <w:snapToGrid w:val="0"/>
          <w:sz w:val="24"/>
          <w:szCs w:val="24"/>
          <w:u w:val="single"/>
        </w:rPr>
        <w:t>141</w:t>
      </w:r>
      <w:r w:rsidRPr="00D24FBC">
        <w:rPr>
          <w:b/>
          <w:bCs/>
          <w:snapToGrid w:val="0"/>
          <w:sz w:val="24"/>
          <w:szCs w:val="24"/>
          <w:u w:val="single"/>
        </w:rPr>
        <w:t>/2.023</w:t>
      </w:r>
      <w:r w:rsidRPr="00D24FBC">
        <w:rPr>
          <w:bCs/>
          <w:snapToGrid w:val="0"/>
          <w:sz w:val="24"/>
          <w:szCs w:val="24"/>
        </w:rPr>
        <w:t>:</w:t>
      </w:r>
      <w:r>
        <w:rPr>
          <w:bCs/>
          <w:snapToGrid w:val="0"/>
          <w:sz w:val="24"/>
          <w:szCs w:val="24"/>
        </w:rPr>
        <w:t xml:space="preserve"> Agrupación Los Carrosaurios (Oscar Navarro y Otros). Solicitan se declare de Interés Municipal la realización de la “</w:t>
      </w:r>
      <w:r w:rsidRPr="00A92406">
        <w:rPr>
          <w:bCs/>
          <w:i/>
          <w:snapToGrid w:val="0"/>
          <w:sz w:val="24"/>
          <w:szCs w:val="24"/>
        </w:rPr>
        <w:t>10º Encuentro Internacional de Autos Antiguos, Clásicos y Especiales</w:t>
      </w:r>
      <w:r>
        <w:rPr>
          <w:bCs/>
          <w:snapToGrid w:val="0"/>
          <w:sz w:val="24"/>
          <w:szCs w:val="24"/>
        </w:rPr>
        <w:t>”, a realizarse los días 7 y 8 de Octubre de 2.023 en el marco del “</w:t>
      </w:r>
      <w:r w:rsidRPr="005F72B3">
        <w:rPr>
          <w:bCs/>
          <w:i/>
          <w:snapToGrid w:val="0"/>
          <w:sz w:val="24"/>
          <w:szCs w:val="24"/>
        </w:rPr>
        <w:t>10</w:t>
      </w:r>
      <w:r>
        <w:rPr>
          <w:bCs/>
          <w:i/>
          <w:snapToGrid w:val="0"/>
          <w:sz w:val="24"/>
          <w:szCs w:val="24"/>
        </w:rPr>
        <w:t>4</w:t>
      </w:r>
      <w:r w:rsidRPr="005F72B3">
        <w:rPr>
          <w:bCs/>
          <w:i/>
          <w:snapToGrid w:val="0"/>
          <w:sz w:val="24"/>
          <w:szCs w:val="24"/>
        </w:rPr>
        <w:t xml:space="preserve">º Aniversario de la Fundación de la </w:t>
      </w:r>
      <w:r>
        <w:rPr>
          <w:bCs/>
          <w:i/>
          <w:snapToGrid w:val="0"/>
          <w:sz w:val="24"/>
          <w:szCs w:val="24"/>
        </w:rPr>
        <w:t>C</w:t>
      </w:r>
      <w:r w:rsidRPr="005F72B3">
        <w:rPr>
          <w:bCs/>
          <w:i/>
          <w:snapToGrid w:val="0"/>
          <w:sz w:val="24"/>
          <w:szCs w:val="24"/>
        </w:rPr>
        <w:t>iudad de Eldorado</w:t>
      </w:r>
      <w:r>
        <w:rPr>
          <w:bCs/>
          <w:snapToGrid w:val="0"/>
          <w:sz w:val="24"/>
          <w:szCs w:val="24"/>
        </w:rPr>
        <w:t xml:space="preserve">”. </w:t>
      </w:r>
    </w:p>
    <w:p w:rsidR="00931818" w:rsidRDefault="00931818" w:rsidP="004A7156">
      <w:pPr>
        <w:tabs>
          <w:tab w:val="left" w:pos="360"/>
        </w:tabs>
        <w:ind w:left="360" w:hanging="360"/>
        <w:jc w:val="both"/>
        <w:rPr>
          <w:bCs/>
          <w:snapToGrid w:val="0"/>
          <w:sz w:val="24"/>
          <w:szCs w:val="24"/>
        </w:rPr>
      </w:pPr>
      <w:r>
        <w:rPr>
          <w:bCs/>
          <w:snapToGrid w:val="0"/>
          <w:sz w:val="24"/>
          <w:szCs w:val="24"/>
        </w:rPr>
        <w:tab/>
        <w:t>POR SECRETARÍA PARLAMENTARIA CONVOC</w:t>
      </w:r>
      <w:r w:rsidR="004A7156">
        <w:rPr>
          <w:bCs/>
          <w:snapToGrid w:val="0"/>
          <w:sz w:val="24"/>
          <w:szCs w:val="24"/>
        </w:rPr>
        <w:t>A</w:t>
      </w:r>
      <w:r>
        <w:rPr>
          <w:bCs/>
          <w:snapToGrid w:val="0"/>
          <w:sz w:val="24"/>
          <w:szCs w:val="24"/>
        </w:rPr>
        <w:t xml:space="preserve">R A UNA REUNIÓN CON LOS PETICIONANTES. </w:t>
      </w:r>
    </w:p>
    <w:sectPr w:rsidR="00931818" w:rsidSect="00AF59D3">
      <w:headerReference w:type="even" r:id="rId7"/>
      <w:headerReference w:type="default" r:id="rId8"/>
      <w:footerReference w:type="even" r:id="rId9"/>
      <w:footerReference w:type="default" r:id="rId10"/>
      <w:pgSz w:w="11907" w:h="16840" w:code="9"/>
      <w:pgMar w:top="1985" w:right="748" w:bottom="899" w:left="1440" w:header="35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77E4" w:rsidRDefault="002D77E4">
      <w:r>
        <w:separator/>
      </w:r>
    </w:p>
  </w:endnote>
  <w:endnote w:type="continuationSeparator" w:id="0">
    <w:p w:rsidR="002D77E4" w:rsidRDefault="002D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09F" w:rsidRDefault="009D61FC" w:rsidP="0097009F">
    <w:pPr>
      <w:pStyle w:val="Piedepgina"/>
      <w:pBdr>
        <w:bottom w:val="single" w:sz="6" w:space="1" w:color="auto"/>
      </w:pBdr>
      <w:rPr>
        <w:sz w:val="16"/>
        <w:lang w:val="en-US"/>
      </w:rPr>
    </w:pPr>
    <w:r w:rsidRPr="002124B5">
      <w:rPr>
        <w:b/>
        <w:noProof/>
        <w:sz w:val="14"/>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189230</wp:posOffset>
              </wp:positionV>
              <wp:extent cx="2286000" cy="279400"/>
              <wp:effectExtent l="0" t="0" r="0" b="6350"/>
              <wp:wrapSquare wrapText="bothSides"/>
              <wp:docPr id="4"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279400"/>
                      </a:xfrm>
                      <a:prstGeom prst="foldedCorner">
                        <a:avLst>
                          <a:gd name="adj" fmla="val 12500"/>
                        </a:avLst>
                      </a:prstGeom>
                      <a:solidFill>
                        <a:srgbClr val="FFFFFF"/>
                      </a:solidFill>
                      <a:ln w="9525">
                        <a:solidFill>
                          <a:srgbClr val="000000"/>
                        </a:solidFill>
                        <a:round/>
                        <a:headEnd/>
                        <a:tailEnd/>
                      </a:ln>
                    </wps:spPr>
                    <wps:txbx>
                      <w:txbxContent>
                        <w:p w:rsidR="0097009F" w:rsidRDefault="0097009F" w:rsidP="0097009F">
                          <w:pPr>
                            <w:pStyle w:val="Piedepgina"/>
                            <w:jc w:val="right"/>
                          </w:pPr>
                          <w:r w:rsidRPr="00507274">
                            <w:rPr>
                              <w:lang w:val="en-US"/>
                            </w:rPr>
                            <w:t xml:space="preserve">ACTA </w:t>
                          </w:r>
                          <w:r>
                            <w:rPr>
                              <w:lang w:val="en-US"/>
                            </w:rPr>
                            <w:t xml:space="preserve">Nº </w:t>
                          </w:r>
                          <w:r w:rsidR="00DE77FA">
                            <w:rPr>
                              <w:lang w:val="en-US"/>
                            </w:rPr>
                            <w:t>2.0</w:t>
                          </w:r>
                          <w:r w:rsidR="00DB40EA">
                            <w:rPr>
                              <w:lang w:val="en-US"/>
                            </w:rPr>
                            <w:t>2</w:t>
                          </w:r>
                          <w:r w:rsidR="005E245D">
                            <w:rPr>
                              <w:lang w:val="en-US"/>
                            </w:rPr>
                            <w:t>5</w:t>
                          </w:r>
                          <w:r w:rsidR="00EF00CB">
                            <w:rPr>
                              <w:lang w:val="en-US"/>
                            </w:rPr>
                            <w:t xml:space="preserve"> </w:t>
                          </w:r>
                          <w:r>
                            <w:rPr>
                              <w:lang w:val="en-US"/>
                            </w:rPr>
                            <w:t xml:space="preserve">- </w:t>
                          </w:r>
                          <w:r w:rsidRPr="003261CB">
                            <w:rPr>
                              <w:lang w:val="en-GB"/>
                            </w:rPr>
                            <w:t xml:space="preserve">Pág. </w:t>
                          </w:r>
                          <w:r>
                            <w:rPr>
                              <w:rStyle w:val="Nmerodepgina"/>
                            </w:rPr>
                            <w:fldChar w:fldCharType="begin"/>
                          </w:r>
                          <w:r w:rsidRPr="003261CB">
                            <w:rPr>
                              <w:rStyle w:val="Nmerodepgina"/>
                              <w:lang w:val="en-GB"/>
                            </w:rPr>
                            <w:instrText xml:space="preserve"> PAGE </w:instrText>
                          </w:r>
                          <w:r>
                            <w:rPr>
                              <w:rStyle w:val="Nmerodepgina"/>
                            </w:rPr>
                            <w:fldChar w:fldCharType="separate"/>
                          </w:r>
                          <w:r w:rsidR="00837A9B">
                            <w:rPr>
                              <w:rStyle w:val="Nmerodepgina"/>
                              <w:noProof/>
                              <w:lang w:val="en-GB"/>
                            </w:rPr>
                            <w:t>2</w:t>
                          </w:r>
                          <w:r>
                            <w:rPr>
                              <w:rStyle w:val="Nmerodepgina"/>
                            </w:rPr>
                            <w:fldChar w:fldCharType="end"/>
                          </w:r>
                          <w:r>
                            <w:t xml:space="preserve"> de </w:t>
                          </w:r>
                          <w:r>
                            <w:rPr>
                              <w:rStyle w:val="Nmerodepgina"/>
                            </w:rPr>
                            <w:fldChar w:fldCharType="begin"/>
                          </w:r>
                          <w:r>
                            <w:rPr>
                              <w:rStyle w:val="Nmerodepgina"/>
                            </w:rPr>
                            <w:instrText xml:space="preserve"> NUMPAGES </w:instrText>
                          </w:r>
                          <w:r>
                            <w:rPr>
                              <w:rStyle w:val="Nmerodepgina"/>
                            </w:rPr>
                            <w:fldChar w:fldCharType="separate"/>
                          </w:r>
                          <w:r w:rsidR="00837A9B">
                            <w:rPr>
                              <w:rStyle w:val="Nmerodepgina"/>
                              <w:noProof/>
                            </w:rPr>
                            <w:t>5</w:t>
                          </w:r>
                          <w:r>
                            <w:rPr>
                              <w:rStyle w:val="Nmerodepgina"/>
                            </w:rPr>
                            <w:fldChar w:fldCharType="end"/>
                          </w:r>
                        </w:p>
                        <w:p w:rsidR="0097009F" w:rsidRPr="00982DBD" w:rsidRDefault="0097009F" w:rsidP="0097009F">
                          <w:pPr>
                            <w:pStyle w:val="Piedepgina"/>
                            <w:jc w:val="right"/>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 5" o:spid="_x0000_s1026" type="#_x0000_t65" style="position:absolute;margin-left:4in;margin-top:14.9pt;width:180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">
              <v:path arrowok="t"/>
              <v:textbox>
                <w:txbxContent>
                  <w:p w:rsidR="0097009F" w:rsidRDefault="0097009F" w:rsidP="0097009F">
                    <w:pPr>
                      <w:pStyle w:val="Piedepgina"/>
                      <w:jc w:val="right"/>
                    </w:pPr>
                    <w:r w:rsidRPr="00507274">
                      <w:rPr>
                        <w:lang w:val="en-US"/>
                      </w:rPr>
                      <w:t xml:space="preserve">ACTA </w:t>
                    </w:r>
                    <w:r>
                      <w:rPr>
                        <w:lang w:val="en-US"/>
                      </w:rPr>
                      <w:t xml:space="preserve">Nº </w:t>
                    </w:r>
                    <w:r w:rsidR="00DE77FA">
                      <w:rPr>
                        <w:lang w:val="en-US"/>
                      </w:rPr>
                      <w:t>2.0</w:t>
                    </w:r>
                    <w:r w:rsidR="00DB40EA">
                      <w:rPr>
                        <w:lang w:val="en-US"/>
                      </w:rPr>
                      <w:t>2</w:t>
                    </w:r>
                    <w:r w:rsidR="005E245D">
                      <w:rPr>
                        <w:lang w:val="en-US"/>
                      </w:rPr>
                      <w:t>5</w:t>
                    </w:r>
                    <w:r w:rsidR="00EF00CB">
                      <w:rPr>
                        <w:lang w:val="en-US"/>
                      </w:rPr>
                      <w:t xml:space="preserve"> </w:t>
                    </w:r>
                    <w:r>
                      <w:rPr>
                        <w:lang w:val="en-US"/>
                      </w:rPr>
                      <w:t xml:space="preserve">- </w:t>
                    </w:r>
                    <w:r w:rsidRPr="003261CB">
                      <w:rPr>
                        <w:lang w:val="en-GB"/>
                      </w:rPr>
                      <w:t xml:space="preserve">Pág. </w:t>
                    </w:r>
                    <w:r>
                      <w:rPr>
                        <w:rStyle w:val="Nmerodepgina"/>
                      </w:rPr>
                      <w:fldChar w:fldCharType="begin"/>
                    </w:r>
                    <w:r w:rsidRPr="003261CB">
                      <w:rPr>
                        <w:rStyle w:val="Nmerodepgina"/>
                        <w:lang w:val="en-GB"/>
                      </w:rPr>
                      <w:instrText xml:space="preserve"> PAGE </w:instrText>
                    </w:r>
                    <w:r>
                      <w:rPr>
                        <w:rStyle w:val="Nmerodepgina"/>
                      </w:rPr>
                      <w:fldChar w:fldCharType="separate"/>
                    </w:r>
                    <w:r w:rsidR="00837A9B">
                      <w:rPr>
                        <w:rStyle w:val="Nmerodepgina"/>
                        <w:noProof/>
                        <w:lang w:val="en-GB"/>
                      </w:rPr>
                      <w:t>2</w:t>
                    </w:r>
                    <w:r>
                      <w:rPr>
                        <w:rStyle w:val="Nmerodepgina"/>
                      </w:rPr>
                      <w:fldChar w:fldCharType="end"/>
                    </w:r>
                    <w:r>
                      <w:t xml:space="preserve"> de </w:t>
                    </w:r>
                    <w:r>
                      <w:rPr>
                        <w:rStyle w:val="Nmerodepgina"/>
                      </w:rPr>
                      <w:fldChar w:fldCharType="begin"/>
                    </w:r>
                    <w:r>
                      <w:rPr>
                        <w:rStyle w:val="Nmerodepgina"/>
                      </w:rPr>
                      <w:instrText xml:space="preserve"> NUMPAGES </w:instrText>
                    </w:r>
                    <w:r>
                      <w:rPr>
                        <w:rStyle w:val="Nmerodepgina"/>
                      </w:rPr>
                      <w:fldChar w:fldCharType="separate"/>
                    </w:r>
                    <w:r w:rsidR="00837A9B">
                      <w:rPr>
                        <w:rStyle w:val="Nmerodepgina"/>
                        <w:noProof/>
                      </w:rPr>
                      <w:t>5</w:t>
                    </w:r>
                    <w:r>
                      <w:rPr>
                        <w:rStyle w:val="Nmerodepgina"/>
                      </w:rPr>
                      <w:fldChar w:fldCharType="end"/>
                    </w:r>
                  </w:p>
                  <w:p w:rsidR="0097009F" w:rsidRPr="00982DBD" w:rsidRDefault="0097009F" w:rsidP="0097009F">
                    <w:pPr>
                      <w:pStyle w:val="Piedepgina"/>
                      <w:jc w:val="right"/>
                      <w:rPr>
                        <w:lang w:val="en-US"/>
                      </w:rPr>
                    </w:pPr>
                  </w:p>
                </w:txbxContent>
              </v:textbox>
              <w10:wrap type="square"/>
            </v:shape>
          </w:pict>
        </mc:Fallback>
      </mc:AlternateContent>
    </w:r>
  </w:p>
  <w:p w:rsidR="00CF080F" w:rsidRPr="001E6B32" w:rsidRDefault="00CF080F" w:rsidP="001E6B3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80F" w:rsidRDefault="009D61FC" w:rsidP="00507274">
    <w:pPr>
      <w:pStyle w:val="Piedepgina"/>
      <w:pBdr>
        <w:bottom w:val="single" w:sz="6" w:space="1" w:color="auto"/>
      </w:pBdr>
      <w:rPr>
        <w:sz w:val="16"/>
        <w:lang w:val="en-US"/>
      </w:rPr>
    </w:pPr>
    <w:r w:rsidRPr="002124B5">
      <w:rPr>
        <w:b/>
        <w:noProof/>
        <w:sz w:val="14"/>
      </w:rPr>
      <mc:AlternateContent>
        <mc:Choice Requires="wps">
          <w:drawing>
            <wp:anchor distT="0" distB="0" distL="114300" distR="114300" simplePos="0" relativeHeight="251656704" behindDoc="0" locked="0" layoutInCell="1" allowOverlap="1">
              <wp:simplePos x="0" y="0"/>
              <wp:positionH relativeFrom="column">
                <wp:posOffset>3657600</wp:posOffset>
              </wp:positionH>
              <wp:positionV relativeFrom="paragraph">
                <wp:posOffset>189230</wp:posOffset>
              </wp:positionV>
              <wp:extent cx="2286000" cy="279400"/>
              <wp:effectExtent l="0" t="0" r="0" b="6350"/>
              <wp:wrapSquare wrapText="bothSides"/>
              <wp:docPr id="3"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279400"/>
                      </a:xfrm>
                      <a:prstGeom prst="foldedCorner">
                        <a:avLst>
                          <a:gd name="adj" fmla="val 12500"/>
                        </a:avLst>
                      </a:prstGeom>
                      <a:solidFill>
                        <a:srgbClr val="FFFFFF"/>
                      </a:solidFill>
                      <a:ln w="9525">
                        <a:solidFill>
                          <a:srgbClr val="000000"/>
                        </a:solidFill>
                        <a:round/>
                        <a:headEnd/>
                        <a:tailEnd/>
                      </a:ln>
                    </wps:spPr>
                    <wps:txbx>
                      <w:txbxContent>
                        <w:p w:rsidR="00A544F4" w:rsidRDefault="00CF080F" w:rsidP="00A544F4">
                          <w:pPr>
                            <w:pStyle w:val="Piedepgina"/>
                            <w:jc w:val="right"/>
                          </w:pPr>
                          <w:r w:rsidRPr="00507274">
                            <w:rPr>
                              <w:lang w:val="en-US"/>
                            </w:rPr>
                            <w:t xml:space="preserve">ACTA </w:t>
                          </w:r>
                          <w:r w:rsidR="001E6B32">
                            <w:rPr>
                              <w:lang w:val="en-US"/>
                            </w:rPr>
                            <w:t>Nº</w:t>
                          </w:r>
                          <w:r w:rsidR="00CD7A0A">
                            <w:rPr>
                              <w:lang w:val="en-US"/>
                            </w:rPr>
                            <w:t xml:space="preserve"> </w:t>
                          </w:r>
                          <w:r w:rsidR="00076CEB">
                            <w:rPr>
                              <w:lang w:val="en-US"/>
                            </w:rPr>
                            <w:t>2.0</w:t>
                          </w:r>
                          <w:r w:rsidR="00DB40EA">
                            <w:rPr>
                              <w:lang w:val="en-US"/>
                            </w:rPr>
                            <w:t>2</w:t>
                          </w:r>
                          <w:r w:rsidR="00CE30E3">
                            <w:rPr>
                              <w:lang w:val="en-US"/>
                            </w:rPr>
                            <w:t>5</w:t>
                          </w:r>
                          <w:r w:rsidR="00E11F71">
                            <w:rPr>
                              <w:lang w:val="en-US"/>
                            </w:rPr>
                            <w:t xml:space="preserve"> -</w:t>
                          </w:r>
                          <w:r>
                            <w:rPr>
                              <w:lang w:val="en-US"/>
                            </w:rPr>
                            <w:t xml:space="preserve"> </w:t>
                          </w:r>
                          <w:r w:rsidR="00A544F4" w:rsidRPr="003261CB">
                            <w:rPr>
                              <w:lang w:val="en-GB"/>
                            </w:rPr>
                            <w:t xml:space="preserve">Pág. </w:t>
                          </w:r>
                          <w:r w:rsidR="00A544F4">
                            <w:rPr>
                              <w:rStyle w:val="Nmerodepgina"/>
                            </w:rPr>
                            <w:fldChar w:fldCharType="begin"/>
                          </w:r>
                          <w:r w:rsidR="00A544F4" w:rsidRPr="003261CB">
                            <w:rPr>
                              <w:rStyle w:val="Nmerodepgina"/>
                              <w:lang w:val="en-GB"/>
                            </w:rPr>
                            <w:instrText xml:space="preserve"> PAGE </w:instrText>
                          </w:r>
                          <w:r w:rsidR="00A544F4">
                            <w:rPr>
                              <w:rStyle w:val="Nmerodepgina"/>
                            </w:rPr>
                            <w:fldChar w:fldCharType="separate"/>
                          </w:r>
                          <w:r w:rsidR="00837A9B">
                            <w:rPr>
                              <w:rStyle w:val="Nmerodepgina"/>
                              <w:noProof/>
                              <w:lang w:val="en-GB"/>
                            </w:rPr>
                            <w:t>1</w:t>
                          </w:r>
                          <w:r w:rsidR="00A544F4">
                            <w:rPr>
                              <w:rStyle w:val="Nmerodepgina"/>
                            </w:rPr>
                            <w:fldChar w:fldCharType="end"/>
                          </w:r>
                          <w:r w:rsidR="00A544F4">
                            <w:t xml:space="preserve"> de </w:t>
                          </w:r>
                          <w:r w:rsidR="00A544F4">
                            <w:rPr>
                              <w:rStyle w:val="Nmerodepgina"/>
                            </w:rPr>
                            <w:fldChar w:fldCharType="begin"/>
                          </w:r>
                          <w:r w:rsidR="00A544F4">
                            <w:rPr>
                              <w:rStyle w:val="Nmerodepgina"/>
                            </w:rPr>
                            <w:instrText xml:space="preserve"> NUMPAGES </w:instrText>
                          </w:r>
                          <w:r w:rsidR="00A544F4">
                            <w:rPr>
                              <w:rStyle w:val="Nmerodepgina"/>
                            </w:rPr>
                            <w:fldChar w:fldCharType="separate"/>
                          </w:r>
                          <w:r w:rsidR="00837A9B">
                            <w:rPr>
                              <w:rStyle w:val="Nmerodepgina"/>
                              <w:noProof/>
                            </w:rPr>
                            <w:t>5</w:t>
                          </w:r>
                          <w:r w:rsidR="00A544F4">
                            <w:rPr>
                              <w:rStyle w:val="Nmerodepgina"/>
                            </w:rPr>
                            <w:fldChar w:fldCharType="end"/>
                          </w:r>
                        </w:p>
                        <w:p w:rsidR="00CF080F" w:rsidRPr="00982DBD" w:rsidRDefault="00CF080F" w:rsidP="00A544F4">
                          <w:pPr>
                            <w:pStyle w:val="Piedepgina"/>
                            <w:jc w:val="right"/>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 3" o:spid="_x0000_s1027" type="#_x0000_t65" style="position:absolute;margin-left:4in;margin-top:14.9pt;width:180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">
              <v:path arrowok="t"/>
              <v:textbox>
                <w:txbxContent>
                  <w:p w:rsidR="00A544F4" w:rsidRDefault="00CF080F" w:rsidP="00A544F4">
                    <w:pPr>
                      <w:pStyle w:val="Piedepgina"/>
                      <w:jc w:val="right"/>
                    </w:pPr>
                    <w:r w:rsidRPr="00507274">
                      <w:rPr>
                        <w:lang w:val="en-US"/>
                      </w:rPr>
                      <w:t xml:space="preserve">ACTA </w:t>
                    </w:r>
                    <w:r w:rsidR="001E6B32">
                      <w:rPr>
                        <w:lang w:val="en-US"/>
                      </w:rPr>
                      <w:t>Nº</w:t>
                    </w:r>
                    <w:r w:rsidR="00CD7A0A">
                      <w:rPr>
                        <w:lang w:val="en-US"/>
                      </w:rPr>
                      <w:t xml:space="preserve"> </w:t>
                    </w:r>
                    <w:r w:rsidR="00076CEB">
                      <w:rPr>
                        <w:lang w:val="en-US"/>
                      </w:rPr>
                      <w:t>2.0</w:t>
                    </w:r>
                    <w:r w:rsidR="00DB40EA">
                      <w:rPr>
                        <w:lang w:val="en-US"/>
                      </w:rPr>
                      <w:t>2</w:t>
                    </w:r>
                    <w:r w:rsidR="00CE30E3">
                      <w:rPr>
                        <w:lang w:val="en-US"/>
                      </w:rPr>
                      <w:t>5</w:t>
                    </w:r>
                    <w:r w:rsidR="00E11F71">
                      <w:rPr>
                        <w:lang w:val="en-US"/>
                      </w:rPr>
                      <w:t xml:space="preserve"> -</w:t>
                    </w:r>
                    <w:r>
                      <w:rPr>
                        <w:lang w:val="en-US"/>
                      </w:rPr>
                      <w:t xml:space="preserve"> </w:t>
                    </w:r>
                    <w:r w:rsidR="00A544F4" w:rsidRPr="003261CB">
                      <w:rPr>
                        <w:lang w:val="en-GB"/>
                      </w:rPr>
                      <w:t xml:space="preserve">Pág. </w:t>
                    </w:r>
                    <w:r w:rsidR="00A544F4">
                      <w:rPr>
                        <w:rStyle w:val="Nmerodepgina"/>
                      </w:rPr>
                      <w:fldChar w:fldCharType="begin"/>
                    </w:r>
                    <w:r w:rsidR="00A544F4" w:rsidRPr="003261CB">
                      <w:rPr>
                        <w:rStyle w:val="Nmerodepgina"/>
                        <w:lang w:val="en-GB"/>
                      </w:rPr>
                      <w:instrText xml:space="preserve"> PAGE </w:instrText>
                    </w:r>
                    <w:r w:rsidR="00A544F4">
                      <w:rPr>
                        <w:rStyle w:val="Nmerodepgina"/>
                      </w:rPr>
                      <w:fldChar w:fldCharType="separate"/>
                    </w:r>
                    <w:r w:rsidR="00837A9B">
                      <w:rPr>
                        <w:rStyle w:val="Nmerodepgina"/>
                        <w:noProof/>
                        <w:lang w:val="en-GB"/>
                      </w:rPr>
                      <w:t>1</w:t>
                    </w:r>
                    <w:r w:rsidR="00A544F4">
                      <w:rPr>
                        <w:rStyle w:val="Nmerodepgina"/>
                      </w:rPr>
                      <w:fldChar w:fldCharType="end"/>
                    </w:r>
                    <w:r w:rsidR="00A544F4">
                      <w:t xml:space="preserve"> de </w:t>
                    </w:r>
                    <w:r w:rsidR="00A544F4">
                      <w:rPr>
                        <w:rStyle w:val="Nmerodepgina"/>
                      </w:rPr>
                      <w:fldChar w:fldCharType="begin"/>
                    </w:r>
                    <w:r w:rsidR="00A544F4">
                      <w:rPr>
                        <w:rStyle w:val="Nmerodepgina"/>
                      </w:rPr>
                      <w:instrText xml:space="preserve"> NUMPAGES </w:instrText>
                    </w:r>
                    <w:r w:rsidR="00A544F4">
                      <w:rPr>
                        <w:rStyle w:val="Nmerodepgina"/>
                      </w:rPr>
                      <w:fldChar w:fldCharType="separate"/>
                    </w:r>
                    <w:r w:rsidR="00837A9B">
                      <w:rPr>
                        <w:rStyle w:val="Nmerodepgina"/>
                        <w:noProof/>
                      </w:rPr>
                      <w:t>5</w:t>
                    </w:r>
                    <w:r w:rsidR="00A544F4">
                      <w:rPr>
                        <w:rStyle w:val="Nmerodepgina"/>
                      </w:rPr>
                      <w:fldChar w:fldCharType="end"/>
                    </w:r>
                  </w:p>
                  <w:p w:rsidR="00CF080F" w:rsidRPr="00982DBD" w:rsidRDefault="00CF080F" w:rsidP="00A544F4">
                    <w:pPr>
                      <w:pStyle w:val="Piedepgina"/>
                      <w:jc w:val="right"/>
                      <w:rPr>
                        <w:lang w:val="en-US"/>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77E4" w:rsidRDefault="002D77E4">
      <w:r>
        <w:separator/>
      </w:r>
    </w:p>
  </w:footnote>
  <w:footnote w:type="continuationSeparator" w:id="0">
    <w:p w:rsidR="002D77E4" w:rsidRDefault="002D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04B2" w:rsidRDefault="009D61FC">
    <w:pPr>
      <w:pStyle w:val="Encabezado"/>
    </w:pPr>
    <w:r>
      <w:rPr>
        <w:noProof/>
      </w:rPr>
      <w:drawing>
        <wp:inline distT="0" distB="0" distL="0" distR="0">
          <wp:extent cx="5692140" cy="87503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t="4681" b="14789"/>
                  <a:stretch>
                    <a:fillRect/>
                  </a:stretch>
                </pic:blipFill>
                <pic:spPr bwMode="auto">
                  <a:xfrm>
                    <a:off x="0" y="0"/>
                    <a:ext cx="5692140" cy="8750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27D7" w:rsidRDefault="009D61FC" w:rsidP="003827D7">
    <w:pPr>
      <w:pStyle w:val="Encabezado"/>
    </w:pPr>
    <w:r>
      <w:rPr>
        <w:noProof/>
        <w:lang w:val="es-ES"/>
      </w:rPr>
      <w:drawing>
        <wp:anchor distT="0" distB="0" distL="114300" distR="114300" simplePos="0" relativeHeight="251658752" behindDoc="1" locked="0" layoutInCell="1" allowOverlap="1">
          <wp:simplePos x="0" y="0"/>
          <wp:positionH relativeFrom="column">
            <wp:posOffset>-77470</wp:posOffset>
          </wp:positionH>
          <wp:positionV relativeFrom="paragraph">
            <wp:posOffset>-152400</wp:posOffset>
          </wp:positionV>
          <wp:extent cx="5969000" cy="1261745"/>
          <wp:effectExtent l="0" t="0" r="0" b="0"/>
          <wp:wrapThrough wrapText="bothSides">
            <wp:wrapPolygon edited="0">
              <wp:start x="414" y="652"/>
              <wp:lineTo x="414" y="11740"/>
              <wp:lineTo x="0" y="13697"/>
              <wp:lineTo x="69" y="17937"/>
              <wp:lineTo x="5377" y="18915"/>
              <wp:lineTo x="12409" y="18915"/>
              <wp:lineTo x="15649" y="18263"/>
              <wp:lineTo x="16407" y="17937"/>
              <wp:lineTo x="16269" y="16958"/>
              <wp:lineTo x="21370" y="15654"/>
              <wp:lineTo x="21508" y="11414"/>
              <wp:lineTo x="21508" y="2609"/>
              <wp:lineTo x="21232" y="2283"/>
              <wp:lineTo x="14752" y="652"/>
              <wp:lineTo x="414" y="652"/>
            </wp:wrapPolygon>
          </wp:wrapThrough>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1261745"/>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0" w:name="_MON_1716103509"/>
  <w:bookmarkEnd w:id="0"/>
  <w:p w:rsidR="00CF080F" w:rsidRDefault="009D61FC" w:rsidP="00CC5961">
    <w:pPr>
      <w:pStyle w:val="Encabezado"/>
      <w:jc w:val="center"/>
    </w:pPr>
    <w:r>
      <w:rPr>
        <w:noProof/>
      </w:rPr>
    </w:r>
    <w:r w:rsidR="009D61FC">
      <w:rPr>
        <w:noProof/>
      </w:rPr>
      <w:object w:dxaOrig="9719" w:dyaOrig="13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pt;height:699.45pt" o:ole="">
          <v:imagedata r:id="rId2" o:title=""/>
        </v:shape>
        <o:OLEObject Type="Embed" ProgID="Word.Document.8" ShapeID="_x0000_i1026" DrawAspect="Content" ObjectID="_1747109675" r:id="rId3">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363"/>
    <w:multiLevelType w:val="hybridMultilevel"/>
    <w:tmpl w:val="2AE2AD6C"/>
    <w:lvl w:ilvl="0" w:tplc="F37CA728">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06EE11D4"/>
    <w:multiLevelType w:val="hybridMultilevel"/>
    <w:tmpl w:val="A69C5E5A"/>
    <w:lvl w:ilvl="0" w:tplc="3F2ABE30">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0CBC2918"/>
    <w:multiLevelType w:val="hybridMultilevel"/>
    <w:tmpl w:val="16A63A90"/>
    <w:lvl w:ilvl="0" w:tplc="F042944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105952B8"/>
    <w:multiLevelType w:val="hybridMultilevel"/>
    <w:tmpl w:val="5DF050A2"/>
    <w:lvl w:ilvl="0" w:tplc="A59E2C86">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14D90716"/>
    <w:multiLevelType w:val="hybridMultilevel"/>
    <w:tmpl w:val="EF7E7A64"/>
    <w:lvl w:ilvl="0" w:tplc="5470B64C">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1EF849C6"/>
    <w:multiLevelType w:val="hybridMultilevel"/>
    <w:tmpl w:val="805AA4A0"/>
    <w:lvl w:ilvl="0" w:tplc="1ACEA730">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296E1CB9"/>
    <w:multiLevelType w:val="hybridMultilevel"/>
    <w:tmpl w:val="67522F42"/>
    <w:lvl w:ilvl="0" w:tplc="09729B4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15:restartNumberingAfterBreak="0">
    <w:nsid w:val="352911BB"/>
    <w:multiLevelType w:val="hybridMultilevel"/>
    <w:tmpl w:val="22BA8C40"/>
    <w:lvl w:ilvl="0" w:tplc="9B0CA8B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3D2565EF"/>
    <w:multiLevelType w:val="hybridMultilevel"/>
    <w:tmpl w:val="4DF4D844"/>
    <w:lvl w:ilvl="0" w:tplc="D37E15BC">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577A2245"/>
    <w:multiLevelType w:val="hybridMultilevel"/>
    <w:tmpl w:val="88467B5A"/>
    <w:lvl w:ilvl="0" w:tplc="11FA174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5DAA0355"/>
    <w:multiLevelType w:val="hybridMultilevel"/>
    <w:tmpl w:val="BDD2A7DE"/>
    <w:lvl w:ilvl="0" w:tplc="B3C66A3A">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61542B30"/>
    <w:multiLevelType w:val="hybridMultilevel"/>
    <w:tmpl w:val="47F64054"/>
    <w:lvl w:ilvl="0" w:tplc="3F2611EE">
      <w:start w:val="1"/>
      <w:numFmt w:val="decimal"/>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6630194C"/>
    <w:multiLevelType w:val="hybridMultilevel"/>
    <w:tmpl w:val="F206940C"/>
    <w:lvl w:ilvl="0" w:tplc="468CB47C">
      <w:start w:val="1"/>
      <w:numFmt w:val="decimal"/>
      <w:lvlText w:val="%1."/>
      <w:lvlJc w:val="left"/>
      <w:pPr>
        <w:tabs>
          <w:tab w:val="num" w:pos="792"/>
        </w:tabs>
        <w:ind w:left="792" w:hanging="360"/>
      </w:pPr>
      <w:rPr>
        <w:rFonts w:hint="default"/>
      </w:rPr>
    </w:lvl>
    <w:lvl w:ilvl="1" w:tplc="0C0A0019" w:tentative="1">
      <w:start w:val="1"/>
      <w:numFmt w:val="lowerLetter"/>
      <w:lvlText w:val="%2."/>
      <w:lvlJc w:val="left"/>
      <w:pPr>
        <w:tabs>
          <w:tab w:val="num" w:pos="1512"/>
        </w:tabs>
        <w:ind w:left="1512" w:hanging="360"/>
      </w:pPr>
    </w:lvl>
    <w:lvl w:ilvl="2" w:tplc="0C0A001B" w:tentative="1">
      <w:start w:val="1"/>
      <w:numFmt w:val="lowerRoman"/>
      <w:lvlText w:val="%3."/>
      <w:lvlJc w:val="right"/>
      <w:pPr>
        <w:tabs>
          <w:tab w:val="num" w:pos="2232"/>
        </w:tabs>
        <w:ind w:left="2232" w:hanging="180"/>
      </w:pPr>
    </w:lvl>
    <w:lvl w:ilvl="3" w:tplc="0C0A000F" w:tentative="1">
      <w:start w:val="1"/>
      <w:numFmt w:val="decimal"/>
      <w:lvlText w:val="%4."/>
      <w:lvlJc w:val="left"/>
      <w:pPr>
        <w:tabs>
          <w:tab w:val="num" w:pos="2952"/>
        </w:tabs>
        <w:ind w:left="2952" w:hanging="360"/>
      </w:pPr>
    </w:lvl>
    <w:lvl w:ilvl="4" w:tplc="0C0A0019" w:tentative="1">
      <w:start w:val="1"/>
      <w:numFmt w:val="lowerLetter"/>
      <w:lvlText w:val="%5."/>
      <w:lvlJc w:val="left"/>
      <w:pPr>
        <w:tabs>
          <w:tab w:val="num" w:pos="3672"/>
        </w:tabs>
        <w:ind w:left="3672" w:hanging="360"/>
      </w:pPr>
    </w:lvl>
    <w:lvl w:ilvl="5" w:tplc="0C0A001B" w:tentative="1">
      <w:start w:val="1"/>
      <w:numFmt w:val="lowerRoman"/>
      <w:lvlText w:val="%6."/>
      <w:lvlJc w:val="right"/>
      <w:pPr>
        <w:tabs>
          <w:tab w:val="num" w:pos="4392"/>
        </w:tabs>
        <w:ind w:left="4392" w:hanging="180"/>
      </w:pPr>
    </w:lvl>
    <w:lvl w:ilvl="6" w:tplc="0C0A000F" w:tentative="1">
      <w:start w:val="1"/>
      <w:numFmt w:val="decimal"/>
      <w:lvlText w:val="%7."/>
      <w:lvlJc w:val="left"/>
      <w:pPr>
        <w:tabs>
          <w:tab w:val="num" w:pos="5112"/>
        </w:tabs>
        <w:ind w:left="5112" w:hanging="360"/>
      </w:pPr>
    </w:lvl>
    <w:lvl w:ilvl="7" w:tplc="0C0A0019" w:tentative="1">
      <w:start w:val="1"/>
      <w:numFmt w:val="lowerLetter"/>
      <w:lvlText w:val="%8."/>
      <w:lvlJc w:val="left"/>
      <w:pPr>
        <w:tabs>
          <w:tab w:val="num" w:pos="5832"/>
        </w:tabs>
        <w:ind w:left="5832" w:hanging="360"/>
      </w:pPr>
    </w:lvl>
    <w:lvl w:ilvl="8" w:tplc="0C0A001B" w:tentative="1">
      <w:start w:val="1"/>
      <w:numFmt w:val="lowerRoman"/>
      <w:lvlText w:val="%9."/>
      <w:lvlJc w:val="right"/>
      <w:pPr>
        <w:tabs>
          <w:tab w:val="num" w:pos="6552"/>
        </w:tabs>
        <w:ind w:left="6552" w:hanging="180"/>
      </w:pPr>
    </w:lvl>
  </w:abstractNum>
  <w:abstractNum w:abstractNumId="13" w15:restartNumberingAfterBreak="0">
    <w:nsid w:val="6F0B5582"/>
    <w:multiLevelType w:val="hybridMultilevel"/>
    <w:tmpl w:val="778245B6"/>
    <w:lvl w:ilvl="0" w:tplc="C64A7D26">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72D40287"/>
    <w:multiLevelType w:val="hybridMultilevel"/>
    <w:tmpl w:val="5284FE6E"/>
    <w:lvl w:ilvl="0" w:tplc="64A4626C">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15:restartNumberingAfterBreak="0">
    <w:nsid w:val="79267AA8"/>
    <w:multiLevelType w:val="hybridMultilevel"/>
    <w:tmpl w:val="AB4E5876"/>
    <w:lvl w:ilvl="0" w:tplc="2C4E24D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16cid:durableId="584455633">
    <w:abstractNumId w:val="14"/>
  </w:num>
  <w:num w:numId="2" w16cid:durableId="869226120">
    <w:abstractNumId w:val="10"/>
  </w:num>
  <w:num w:numId="3" w16cid:durableId="1846894745">
    <w:abstractNumId w:val="13"/>
  </w:num>
  <w:num w:numId="4" w16cid:durableId="153570093">
    <w:abstractNumId w:val="0"/>
  </w:num>
  <w:num w:numId="5" w16cid:durableId="1277370895">
    <w:abstractNumId w:val="15"/>
  </w:num>
  <w:num w:numId="6" w16cid:durableId="1564221183">
    <w:abstractNumId w:val="4"/>
  </w:num>
  <w:num w:numId="7" w16cid:durableId="1695230540">
    <w:abstractNumId w:val="12"/>
  </w:num>
  <w:num w:numId="8" w16cid:durableId="1921673551">
    <w:abstractNumId w:val="3"/>
  </w:num>
  <w:num w:numId="9" w16cid:durableId="1310593221">
    <w:abstractNumId w:val="8"/>
  </w:num>
  <w:num w:numId="10" w16cid:durableId="468208189">
    <w:abstractNumId w:val="6"/>
  </w:num>
  <w:num w:numId="11" w16cid:durableId="1121654057">
    <w:abstractNumId w:val="5"/>
  </w:num>
  <w:num w:numId="12" w16cid:durableId="1800689390">
    <w:abstractNumId w:val="9"/>
  </w:num>
  <w:num w:numId="13" w16cid:durableId="864295160">
    <w:abstractNumId w:val="11"/>
  </w:num>
  <w:num w:numId="14" w16cid:durableId="591359578">
    <w:abstractNumId w:val="7"/>
  </w:num>
  <w:num w:numId="15" w16cid:durableId="1067998257">
    <w:abstractNumId w:val="2"/>
  </w:num>
  <w:num w:numId="16" w16cid:durableId="15912580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evenAndOddHeaders/>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64"/>
    <w:rsid w:val="00000E9F"/>
    <w:rsid w:val="00001BC8"/>
    <w:rsid w:val="00002C75"/>
    <w:rsid w:val="000030BC"/>
    <w:rsid w:val="00003409"/>
    <w:rsid w:val="00003A87"/>
    <w:rsid w:val="00003CC3"/>
    <w:rsid w:val="00004130"/>
    <w:rsid w:val="00004491"/>
    <w:rsid w:val="000044EE"/>
    <w:rsid w:val="0000455A"/>
    <w:rsid w:val="0000485E"/>
    <w:rsid w:val="00004BB6"/>
    <w:rsid w:val="00004F3D"/>
    <w:rsid w:val="00005296"/>
    <w:rsid w:val="0000550F"/>
    <w:rsid w:val="00005921"/>
    <w:rsid w:val="00006266"/>
    <w:rsid w:val="00006C8E"/>
    <w:rsid w:val="00006CA8"/>
    <w:rsid w:val="00006DD7"/>
    <w:rsid w:val="00007011"/>
    <w:rsid w:val="00007025"/>
    <w:rsid w:val="00007251"/>
    <w:rsid w:val="000072D0"/>
    <w:rsid w:val="000074CC"/>
    <w:rsid w:val="00010212"/>
    <w:rsid w:val="000105DE"/>
    <w:rsid w:val="00010679"/>
    <w:rsid w:val="00011328"/>
    <w:rsid w:val="00011489"/>
    <w:rsid w:val="00011AF7"/>
    <w:rsid w:val="00011C0C"/>
    <w:rsid w:val="00012BF2"/>
    <w:rsid w:val="00012DFD"/>
    <w:rsid w:val="00012E12"/>
    <w:rsid w:val="00012ECF"/>
    <w:rsid w:val="00012F5A"/>
    <w:rsid w:val="0001319A"/>
    <w:rsid w:val="00013254"/>
    <w:rsid w:val="00013BD1"/>
    <w:rsid w:val="0001437A"/>
    <w:rsid w:val="000144C8"/>
    <w:rsid w:val="0001490C"/>
    <w:rsid w:val="00014EBC"/>
    <w:rsid w:val="00015106"/>
    <w:rsid w:val="00015573"/>
    <w:rsid w:val="0001558C"/>
    <w:rsid w:val="00015750"/>
    <w:rsid w:val="0001588C"/>
    <w:rsid w:val="00016220"/>
    <w:rsid w:val="00016653"/>
    <w:rsid w:val="0001677E"/>
    <w:rsid w:val="0001685B"/>
    <w:rsid w:val="0001685D"/>
    <w:rsid w:val="00016883"/>
    <w:rsid w:val="000174BF"/>
    <w:rsid w:val="00017533"/>
    <w:rsid w:val="00017682"/>
    <w:rsid w:val="00017F64"/>
    <w:rsid w:val="00020158"/>
    <w:rsid w:val="00020256"/>
    <w:rsid w:val="00020290"/>
    <w:rsid w:val="0002035A"/>
    <w:rsid w:val="000204B5"/>
    <w:rsid w:val="000209F4"/>
    <w:rsid w:val="00020CCF"/>
    <w:rsid w:val="00020E32"/>
    <w:rsid w:val="00020E38"/>
    <w:rsid w:val="000214EC"/>
    <w:rsid w:val="00021DFB"/>
    <w:rsid w:val="00021F9C"/>
    <w:rsid w:val="00021FED"/>
    <w:rsid w:val="0002218D"/>
    <w:rsid w:val="000224C9"/>
    <w:rsid w:val="00022634"/>
    <w:rsid w:val="00022827"/>
    <w:rsid w:val="00022C57"/>
    <w:rsid w:val="00022EA2"/>
    <w:rsid w:val="00022FEA"/>
    <w:rsid w:val="000231B1"/>
    <w:rsid w:val="0002358C"/>
    <w:rsid w:val="00023952"/>
    <w:rsid w:val="00023A61"/>
    <w:rsid w:val="00023D92"/>
    <w:rsid w:val="000245A1"/>
    <w:rsid w:val="00024F7A"/>
    <w:rsid w:val="00025873"/>
    <w:rsid w:val="0002590B"/>
    <w:rsid w:val="00025D87"/>
    <w:rsid w:val="000261BB"/>
    <w:rsid w:val="000265E0"/>
    <w:rsid w:val="000266D2"/>
    <w:rsid w:val="0002671A"/>
    <w:rsid w:val="0002687E"/>
    <w:rsid w:val="00026DE0"/>
    <w:rsid w:val="000270D9"/>
    <w:rsid w:val="000270DA"/>
    <w:rsid w:val="0002747B"/>
    <w:rsid w:val="000276B7"/>
    <w:rsid w:val="000279F8"/>
    <w:rsid w:val="00030FF0"/>
    <w:rsid w:val="000317CA"/>
    <w:rsid w:val="00031E48"/>
    <w:rsid w:val="00031F8B"/>
    <w:rsid w:val="00031FFE"/>
    <w:rsid w:val="000325D4"/>
    <w:rsid w:val="00032774"/>
    <w:rsid w:val="00032A3C"/>
    <w:rsid w:val="00032B15"/>
    <w:rsid w:val="000330AF"/>
    <w:rsid w:val="000331DC"/>
    <w:rsid w:val="000339AA"/>
    <w:rsid w:val="00033DF7"/>
    <w:rsid w:val="00033E28"/>
    <w:rsid w:val="00035006"/>
    <w:rsid w:val="00036156"/>
    <w:rsid w:val="000361C0"/>
    <w:rsid w:val="000363DB"/>
    <w:rsid w:val="00036F38"/>
    <w:rsid w:val="000375F9"/>
    <w:rsid w:val="00037C19"/>
    <w:rsid w:val="00037DBD"/>
    <w:rsid w:val="0004045F"/>
    <w:rsid w:val="0004049C"/>
    <w:rsid w:val="000404F1"/>
    <w:rsid w:val="00040530"/>
    <w:rsid w:val="00040550"/>
    <w:rsid w:val="0004073D"/>
    <w:rsid w:val="0004094D"/>
    <w:rsid w:val="00040A83"/>
    <w:rsid w:val="00040AC3"/>
    <w:rsid w:val="00040E3E"/>
    <w:rsid w:val="0004129E"/>
    <w:rsid w:val="000413D1"/>
    <w:rsid w:val="00041B35"/>
    <w:rsid w:val="0004210C"/>
    <w:rsid w:val="000422B6"/>
    <w:rsid w:val="000422D5"/>
    <w:rsid w:val="00042331"/>
    <w:rsid w:val="00042547"/>
    <w:rsid w:val="0004267B"/>
    <w:rsid w:val="00042958"/>
    <w:rsid w:val="00042B1A"/>
    <w:rsid w:val="00042E1F"/>
    <w:rsid w:val="00042EDF"/>
    <w:rsid w:val="000430C5"/>
    <w:rsid w:val="0004319E"/>
    <w:rsid w:val="00043202"/>
    <w:rsid w:val="000435B1"/>
    <w:rsid w:val="000435E3"/>
    <w:rsid w:val="00044097"/>
    <w:rsid w:val="000444B4"/>
    <w:rsid w:val="0004465D"/>
    <w:rsid w:val="00044873"/>
    <w:rsid w:val="00044BA8"/>
    <w:rsid w:val="00044CAC"/>
    <w:rsid w:val="00044CE0"/>
    <w:rsid w:val="0004518A"/>
    <w:rsid w:val="00045753"/>
    <w:rsid w:val="00045CFE"/>
    <w:rsid w:val="00045D1E"/>
    <w:rsid w:val="00045E89"/>
    <w:rsid w:val="00045FB5"/>
    <w:rsid w:val="00045FF2"/>
    <w:rsid w:val="00046CC7"/>
    <w:rsid w:val="00047041"/>
    <w:rsid w:val="000470A0"/>
    <w:rsid w:val="00047445"/>
    <w:rsid w:val="00047570"/>
    <w:rsid w:val="00047679"/>
    <w:rsid w:val="00047D13"/>
    <w:rsid w:val="00047FC2"/>
    <w:rsid w:val="00047FF5"/>
    <w:rsid w:val="000502F6"/>
    <w:rsid w:val="000503D3"/>
    <w:rsid w:val="00050708"/>
    <w:rsid w:val="00051348"/>
    <w:rsid w:val="00051389"/>
    <w:rsid w:val="00051F9B"/>
    <w:rsid w:val="00052129"/>
    <w:rsid w:val="00052163"/>
    <w:rsid w:val="000524C4"/>
    <w:rsid w:val="00053141"/>
    <w:rsid w:val="00054228"/>
    <w:rsid w:val="000548EC"/>
    <w:rsid w:val="00054944"/>
    <w:rsid w:val="00054C90"/>
    <w:rsid w:val="000556D8"/>
    <w:rsid w:val="00055B55"/>
    <w:rsid w:val="00056618"/>
    <w:rsid w:val="00056859"/>
    <w:rsid w:val="000569B3"/>
    <w:rsid w:val="00056C67"/>
    <w:rsid w:val="00057B18"/>
    <w:rsid w:val="00057BF2"/>
    <w:rsid w:val="00057E1F"/>
    <w:rsid w:val="00057E46"/>
    <w:rsid w:val="000601B3"/>
    <w:rsid w:val="00060343"/>
    <w:rsid w:val="000603C1"/>
    <w:rsid w:val="00060647"/>
    <w:rsid w:val="00060813"/>
    <w:rsid w:val="00060925"/>
    <w:rsid w:val="00060971"/>
    <w:rsid w:val="00060B98"/>
    <w:rsid w:val="00060DC6"/>
    <w:rsid w:val="00060F7D"/>
    <w:rsid w:val="00061933"/>
    <w:rsid w:val="00061AA3"/>
    <w:rsid w:val="00061FED"/>
    <w:rsid w:val="000622FD"/>
    <w:rsid w:val="00062BA6"/>
    <w:rsid w:val="00062E1A"/>
    <w:rsid w:val="000631CC"/>
    <w:rsid w:val="000631E4"/>
    <w:rsid w:val="0006339D"/>
    <w:rsid w:val="000637BA"/>
    <w:rsid w:val="000639EC"/>
    <w:rsid w:val="00063DA6"/>
    <w:rsid w:val="00064131"/>
    <w:rsid w:val="0006468C"/>
    <w:rsid w:val="00064840"/>
    <w:rsid w:val="00064994"/>
    <w:rsid w:val="000649C7"/>
    <w:rsid w:val="00064DE5"/>
    <w:rsid w:val="00064FDB"/>
    <w:rsid w:val="00065688"/>
    <w:rsid w:val="00065881"/>
    <w:rsid w:val="00065D96"/>
    <w:rsid w:val="00065FDD"/>
    <w:rsid w:val="0006682F"/>
    <w:rsid w:val="00066891"/>
    <w:rsid w:val="00066F9B"/>
    <w:rsid w:val="00067223"/>
    <w:rsid w:val="000675B2"/>
    <w:rsid w:val="000675DB"/>
    <w:rsid w:val="000675DE"/>
    <w:rsid w:val="000676BB"/>
    <w:rsid w:val="000678D9"/>
    <w:rsid w:val="00067A5B"/>
    <w:rsid w:val="00067B45"/>
    <w:rsid w:val="00067BDB"/>
    <w:rsid w:val="00070008"/>
    <w:rsid w:val="0007057D"/>
    <w:rsid w:val="00070B71"/>
    <w:rsid w:val="00070E5C"/>
    <w:rsid w:val="00070FEA"/>
    <w:rsid w:val="000711A8"/>
    <w:rsid w:val="00071269"/>
    <w:rsid w:val="0007178E"/>
    <w:rsid w:val="000718A5"/>
    <w:rsid w:val="000719D4"/>
    <w:rsid w:val="000720D0"/>
    <w:rsid w:val="000721EB"/>
    <w:rsid w:val="0007222B"/>
    <w:rsid w:val="00072315"/>
    <w:rsid w:val="0007248C"/>
    <w:rsid w:val="00072743"/>
    <w:rsid w:val="000729DF"/>
    <w:rsid w:val="00072C64"/>
    <w:rsid w:val="000730CF"/>
    <w:rsid w:val="00073B09"/>
    <w:rsid w:val="00073B49"/>
    <w:rsid w:val="00073BF8"/>
    <w:rsid w:val="00074043"/>
    <w:rsid w:val="0007430B"/>
    <w:rsid w:val="00074709"/>
    <w:rsid w:val="00074719"/>
    <w:rsid w:val="000747B5"/>
    <w:rsid w:val="00074A2C"/>
    <w:rsid w:val="00074D41"/>
    <w:rsid w:val="000756E4"/>
    <w:rsid w:val="00075AC0"/>
    <w:rsid w:val="00075BA2"/>
    <w:rsid w:val="00075E4D"/>
    <w:rsid w:val="00075E75"/>
    <w:rsid w:val="00076062"/>
    <w:rsid w:val="000761D9"/>
    <w:rsid w:val="000763CB"/>
    <w:rsid w:val="000769CE"/>
    <w:rsid w:val="00076CEB"/>
    <w:rsid w:val="00076E7A"/>
    <w:rsid w:val="00077741"/>
    <w:rsid w:val="00077954"/>
    <w:rsid w:val="00077FE6"/>
    <w:rsid w:val="000801BF"/>
    <w:rsid w:val="00080920"/>
    <w:rsid w:val="0008099F"/>
    <w:rsid w:val="00080BAF"/>
    <w:rsid w:val="0008110D"/>
    <w:rsid w:val="00081291"/>
    <w:rsid w:val="00081BDB"/>
    <w:rsid w:val="00081D1C"/>
    <w:rsid w:val="000822E7"/>
    <w:rsid w:val="00082900"/>
    <w:rsid w:val="00082BA5"/>
    <w:rsid w:val="00082F00"/>
    <w:rsid w:val="000833AA"/>
    <w:rsid w:val="00084240"/>
    <w:rsid w:val="00085437"/>
    <w:rsid w:val="00085620"/>
    <w:rsid w:val="00085760"/>
    <w:rsid w:val="00085B17"/>
    <w:rsid w:val="000862E1"/>
    <w:rsid w:val="000864AD"/>
    <w:rsid w:val="0008684B"/>
    <w:rsid w:val="0008720C"/>
    <w:rsid w:val="000873D1"/>
    <w:rsid w:val="00087598"/>
    <w:rsid w:val="000875AB"/>
    <w:rsid w:val="000876CD"/>
    <w:rsid w:val="00087967"/>
    <w:rsid w:val="00087A63"/>
    <w:rsid w:val="00087BFB"/>
    <w:rsid w:val="0009025D"/>
    <w:rsid w:val="00090D2A"/>
    <w:rsid w:val="00090E56"/>
    <w:rsid w:val="00090F2D"/>
    <w:rsid w:val="00091442"/>
    <w:rsid w:val="00092048"/>
    <w:rsid w:val="000923D0"/>
    <w:rsid w:val="0009249B"/>
    <w:rsid w:val="000926D1"/>
    <w:rsid w:val="00092CCF"/>
    <w:rsid w:val="00092E4B"/>
    <w:rsid w:val="00093377"/>
    <w:rsid w:val="00093F29"/>
    <w:rsid w:val="00094637"/>
    <w:rsid w:val="000946F1"/>
    <w:rsid w:val="000949CE"/>
    <w:rsid w:val="0009524B"/>
    <w:rsid w:val="00095931"/>
    <w:rsid w:val="00095D2A"/>
    <w:rsid w:val="00095EC4"/>
    <w:rsid w:val="000963D5"/>
    <w:rsid w:val="0009673D"/>
    <w:rsid w:val="0009698F"/>
    <w:rsid w:val="00097018"/>
    <w:rsid w:val="0009720B"/>
    <w:rsid w:val="0009721E"/>
    <w:rsid w:val="00097474"/>
    <w:rsid w:val="0009786F"/>
    <w:rsid w:val="00097D68"/>
    <w:rsid w:val="00097EE0"/>
    <w:rsid w:val="00097F52"/>
    <w:rsid w:val="00097F5A"/>
    <w:rsid w:val="000A0838"/>
    <w:rsid w:val="000A09CC"/>
    <w:rsid w:val="000A0B3C"/>
    <w:rsid w:val="000A0BBF"/>
    <w:rsid w:val="000A0C05"/>
    <w:rsid w:val="000A0DE5"/>
    <w:rsid w:val="000A1556"/>
    <w:rsid w:val="000A1DC6"/>
    <w:rsid w:val="000A1E6B"/>
    <w:rsid w:val="000A1FD7"/>
    <w:rsid w:val="000A201C"/>
    <w:rsid w:val="000A205A"/>
    <w:rsid w:val="000A2162"/>
    <w:rsid w:val="000A2378"/>
    <w:rsid w:val="000A285F"/>
    <w:rsid w:val="000A298B"/>
    <w:rsid w:val="000A2B07"/>
    <w:rsid w:val="000A2B8B"/>
    <w:rsid w:val="000A2C14"/>
    <w:rsid w:val="000A2CD1"/>
    <w:rsid w:val="000A2D9B"/>
    <w:rsid w:val="000A2EFB"/>
    <w:rsid w:val="000A309A"/>
    <w:rsid w:val="000A3AD4"/>
    <w:rsid w:val="000A3E63"/>
    <w:rsid w:val="000A3F24"/>
    <w:rsid w:val="000A407C"/>
    <w:rsid w:val="000A40EB"/>
    <w:rsid w:val="000A4148"/>
    <w:rsid w:val="000A41FB"/>
    <w:rsid w:val="000A4334"/>
    <w:rsid w:val="000A4402"/>
    <w:rsid w:val="000A4BD1"/>
    <w:rsid w:val="000A5462"/>
    <w:rsid w:val="000A597E"/>
    <w:rsid w:val="000A5EDA"/>
    <w:rsid w:val="000A5FEC"/>
    <w:rsid w:val="000A6173"/>
    <w:rsid w:val="000A65EF"/>
    <w:rsid w:val="000A68A8"/>
    <w:rsid w:val="000A6A72"/>
    <w:rsid w:val="000A6E6E"/>
    <w:rsid w:val="000A6FEA"/>
    <w:rsid w:val="000A7166"/>
    <w:rsid w:val="000A72FB"/>
    <w:rsid w:val="000A7BC9"/>
    <w:rsid w:val="000B025F"/>
    <w:rsid w:val="000B0664"/>
    <w:rsid w:val="000B06F1"/>
    <w:rsid w:val="000B070E"/>
    <w:rsid w:val="000B0734"/>
    <w:rsid w:val="000B081D"/>
    <w:rsid w:val="000B088B"/>
    <w:rsid w:val="000B0BE3"/>
    <w:rsid w:val="000B0F7F"/>
    <w:rsid w:val="000B1199"/>
    <w:rsid w:val="000B136F"/>
    <w:rsid w:val="000B181E"/>
    <w:rsid w:val="000B1A2E"/>
    <w:rsid w:val="000B1C5E"/>
    <w:rsid w:val="000B20FC"/>
    <w:rsid w:val="000B23F0"/>
    <w:rsid w:val="000B2724"/>
    <w:rsid w:val="000B280F"/>
    <w:rsid w:val="000B2A6A"/>
    <w:rsid w:val="000B31F0"/>
    <w:rsid w:val="000B3212"/>
    <w:rsid w:val="000B34ED"/>
    <w:rsid w:val="000B37A9"/>
    <w:rsid w:val="000B38F0"/>
    <w:rsid w:val="000B3D78"/>
    <w:rsid w:val="000B3E3C"/>
    <w:rsid w:val="000B430C"/>
    <w:rsid w:val="000B4F4D"/>
    <w:rsid w:val="000B4F7D"/>
    <w:rsid w:val="000B5018"/>
    <w:rsid w:val="000B541B"/>
    <w:rsid w:val="000B5585"/>
    <w:rsid w:val="000B58AB"/>
    <w:rsid w:val="000B5958"/>
    <w:rsid w:val="000B59EC"/>
    <w:rsid w:val="000B5BE0"/>
    <w:rsid w:val="000B62B6"/>
    <w:rsid w:val="000B67E6"/>
    <w:rsid w:val="000B6C5D"/>
    <w:rsid w:val="000B703F"/>
    <w:rsid w:val="000B719D"/>
    <w:rsid w:val="000B7305"/>
    <w:rsid w:val="000B73D2"/>
    <w:rsid w:val="000B73D4"/>
    <w:rsid w:val="000B7E40"/>
    <w:rsid w:val="000C041D"/>
    <w:rsid w:val="000C0D07"/>
    <w:rsid w:val="000C0D88"/>
    <w:rsid w:val="000C0F42"/>
    <w:rsid w:val="000C1180"/>
    <w:rsid w:val="000C1309"/>
    <w:rsid w:val="000C1729"/>
    <w:rsid w:val="000C21B4"/>
    <w:rsid w:val="000C2416"/>
    <w:rsid w:val="000C24E3"/>
    <w:rsid w:val="000C2A73"/>
    <w:rsid w:val="000C2BA6"/>
    <w:rsid w:val="000C2C6A"/>
    <w:rsid w:val="000C2D8E"/>
    <w:rsid w:val="000C2F49"/>
    <w:rsid w:val="000C3367"/>
    <w:rsid w:val="000C3780"/>
    <w:rsid w:val="000C3C52"/>
    <w:rsid w:val="000C4027"/>
    <w:rsid w:val="000C4879"/>
    <w:rsid w:val="000C48FA"/>
    <w:rsid w:val="000C4A85"/>
    <w:rsid w:val="000C4BB4"/>
    <w:rsid w:val="000C60D3"/>
    <w:rsid w:val="000C665F"/>
    <w:rsid w:val="000C699C"/>
    <w:rsid w:val="000C6BE2"/>
    <w:rsid w:val="000C7818"/>
    <w:rsid w:val="000C795C"/>
    <w:rsid w:val="000C7BEE"/>
    <w:rsid w:val="000C7E4A"/>
    <w:rsid w:val="000C7ED1"/>
    <w:rsid w:val="000D0192"/>
    <w:rsid w:val="000D0931"/>
    <w:rsid w:val="000D0BCA"/>
    <w:rsid w:val="000D0E52"/>
    <w:rsid w:val="000D0FEA"/>
    <w:rsid w:val="000D1954"/>
    <w:rsid w:val="000D232E"/>
    <w:rsid w:val="000D232F"/>
    <w:rsid w:val="000D237D"/>
    <w:rsid w:val="000D24B0"/>
    <w:rsid w:val="000D251A"/>
    <w:rsid w:val="000D28EB"/>
    <w:rsid w:val="000D2A71"/>
    <w:rsid w:val="000D2D6E"/>
    <w:rsid w:val="000D2ECC"/>
    <w:rsid w:val="000D31A4"/>
    <w:rsid w:val="000D32AF"/>
    <w:rsid w:val="000D3569"/>
    <w:rsid w:val="000D35B4"/>
    <w:rsid w:val="000D3897"/>
    <w:rsid w:val="000D3A98"/>
    <w:rsid w:val="000D3ADA"/>
    <w:rsid w:val="000D3D2D"/>
    <w:rsid w:val="000D499A"/>
    <w:rsid w:val="000D4BF5"/>
    <w:rsid w:val="000D4CBE"/>
    <w:rsid w:val="000D4DE6"/>
    <w:rsid w:val="000D503E"/>
    <w:rsid w:val="000D51ED"/>
    <w:rsid w:val="000D5324"/>
    <w:rsid w:val="000D5487"/>
    <w:rsid w:val="000D58C0"/>
    <w:rsid w:val="000D5E32"/>
    <w:rsid w:val="000D5EDD"/>
    <w:rsid w:val="000D5F0E"/>
    <w:rsid w:val="000D5FCD"/>
    <w:rsid w:val="000D66DF"/>
    <w:rsid w:val="000D6700"/>
    <w:rsid w:val="000D67B6"/>
    <w:rsid w:val="000D6A4E"/>
    <w:rsid w:val="000D6A90"/>
    <w:rsid w:val="000D6DFA"/>
    <w:rsid w:val="000D7174"/>
    <w:rsid w:val="000D7343"/>
    <w:rsid w:val="000D798D"/>
    <w:rsid w:val="000D79C0"/>
    <w:rsid w:val="000E0146"/>
    <w:rsid w:val="000E0659"/>
    <w:rsid w:val="000E0DE0"/>
    <w:rsid w:val="000E1327"/>
    <w:rsid w:val="000E1403"/>
    <w:rsid w:val="000E1C72"/>
    <w:rsid w:val="000E228F"/>
    <w:rsid w:val="000E24CD"/>
    <w:rsid w:val="000E2B0A"/>
    <w:rsid w:val="000E2D6F"/>
    <w:rsid w:val="000E2F8C"/>
    <w:rsid w:val="000E33F0"/>
    <w:rsid w:val="000E3565"/>
    <w:rsid w:val="000E41B9"/>
    <w:rsid w:val="000E43A4"/>
    <w:rsid w:val="000E49D4"/>
    <w:rsid w:val="000E49E7"/>
    <w:rsid w:val="000E4B3E"/>
    <w:rsid w:val="000E4D67"/>
    <w:rsid w:val="000E4DE0"/>
    <w:rsid w:val="000E5A6D"/>
    <w:rsid w:val="000E5B6B"/>
    <w:rsid w:val="000E5C62"/>
    <w:rsid w:val="000E60C5"/>
    <w:rsid w:val="000E6272"/>
    <w:rsid w:val="000E6309"/>
    <w:rsid w:val="000E6552"/>
    <w:rsid w:val="000E6788"/>
    <w:rsid w:val="000E6AC8"/>
    <w:rsid w:val="000E6C29"/>
    <w:rsid w:val="000E6CC6"/>
    <w:rsid w:val="000E770F"/>
    <w:rsid w:val="000E7BFD"/>
    <w:rsid w:val="000F0341"/>
    <w:rsid w:val="000F058C"/>
    <w:rsid w:val="000F0635"/>
    <w:rsid w:val="000F16ED"/>
    <w:rsid w:val="000F1965"/>
    <w:rsid w:val="000F1DFE"/>
    <w:rsid w:val="000F21E2"/>
    <w:rsid w:val="000F275A"/>
    <w:rsid w:val="000F2D13"/>
    <w:rsid w:val="000F2DE2"/>
    <w:rsid w:val="000F3011"/>
    <w:rsid w:val="000F36AB"/>
    <w:rsid w:val="000F37AA"/>
    <w:rsid w:val="000F3E79"/>
    <w:rsid w:val="000F4033"/>
    <w:rsid w:val="000F413F"/>
    <w:rsid w:val="000F47A7"/>
    <w:rsid w:val="000F4921"/>
    <w:rsid w:val="000F4933"/>
    <w:rsid w:val="000F4B46"/>
    <w:rsid w:val="000F511C"/>
    <w:rsid w:val="000F51A3"/>
    <w:rsid w:val="000F53E0"/>
    <w:rsid w:val="000F59AA"/>
    <w:rsid w:val="000F5C1E"/>
    <w:rsid w:val="000F5C4F"/>
    <w:rsid w:val="000F5D31"/>
    <w:rsid w:val="000F5ED9"/>
    <w:rsid w:val="000F62AB"/>
    <w:rsid w:val="000F6324"/>
    <w:rsid w:val="000F6365"/>
    <w:rsid w:val="000F657B"/>
    <w:rsid w:val="000F65EB"/>
    <w:rsid w:val="000F67E3"/>
    <w:rsid w:val="000F6907"/>
    <w:rsid w:val="000F6986"/>
    <w:rsid w:val="000F6A7C"/>
    <w:rsid w:val="000F6A94"/>
    <w:rsid w:val="000F750B"/>
    <w:rsid w:val="000F756D"/>
    <w:rsid w:val="000F7ACB"/>
    <w:rsid w:val="000F7F87"/>
    <w:rsid w:val="00100155"/>
    <w:rsid w:val="0010044F"/>
    <w:rsid w:val="00100594"/>
    <w:rsid w:val="001005B8"/>
    <w:rsid w:val="0010084E"/>
    <w:rsid w:val="00100BEC"/>
    <w:rsid w:val="00100C59"/>
    <w:rsid w:val="00100EB6"/>
    <w:rsid w:val="00101AA0"/>
    <w:rsid w:val="00101BD0"/>
    <w:rsid w:val="00101EA5"/>
    <w:rsid w:val="0010214C"/>
    <w:rsid w:val="00102223"/>
    <w:rsid w:val="00102590"/>
    <w:rsid w:val="001025AD"/>
    <w:rsid w:val="001026EB"/>
    <w:rsid w:val="00102C91"/>
    <w:rsid w:val="00102D51"/>
    <w:rsid w:val="00102D58"/>
    <w:rsid w:val="001030BC"/>
    <w:rsid w:val="001034EA"/>
    <w:rsid w:val="00103BA9"/>
    <w:rsid w:val="001043E2"/>
    <w:rsid w:val="0010443C"/>
    <w:rsid w:val="0010494B"/>
    <w:rsid w:val="00104EE1"/>
    <w:rsid w:val="0010569B"/>
    <w:rsid w:val="00105CED"/>
    <w:rsid w:val="00105D81"/>
    <w:rsid w:val="00105DCF"/>
    <w:rsid w:val="00106973"/>
    <w:rsid w:val="00106B24"/>
    <w:rsid w:val="00106CBB"/>
    <w:rsid w:val="00106DFC"/>
    <w:rsid w:val="00106F71"/>
    <w:rsid w:val="00106FB7"/>
    <w:rsid w:val="00107026"/>
    <w:rsid w:val="001070DD"/>
    <w:rsid w:val="00107390"/>
    <w:rsid w:val="00107915"/>
    <w:rsid w:val="001079FC"/>
    <w:rsid w:val="00110135"/>
    <w:rsid w:val="00110209"/>
    <w:rsid w:val="001103C5"/>
    <w:rsid w:val="001106ED"/>
    <w:rsid w:val="00110C20"/>
    <w:rsid w:val="00110E90"/>
    <w:rsid w:val="00111046"/>
    <w:rsid w:val="001112AD"/>
    <w:rsid w:val="001113CD"/>
    <w:rsid w:val="001113E9"/>
    <w:rsid w:val="0011144A"/>
    <w:rsid w:val="00111533"/>
    <w:rsid w:val="0011198E"/>
    <w:rsid w:val="001127E0"/>
    <w:rsid w:val="00112BFD"/>
    <w:rsid w:val="00112D13"/>
    <w:rsid w:val="00112F51"/>
    <w:rsid w:val="0011309B"/>
    <w:rsid w:val="001130F2"/>
    <w:rsid w:val="00113726"/>
    <w:rsid w:val="00113902"/>
    <w:rsid w:val="00113FF2"/>
    <w:rsid w:val="00114710"/>
    <w:rsid w:val="00114940"/>
    <w:rsid w:val="00114AE3"/>
    <w:rsid w:val="00114EA4"/>
    <w:rsid w:val="00115046"/>
    <w:rsid w:val="001152FE"/>
    <w:rsid w:val="0011535E"/>
    <w:rsid w:val="0011551B"/>
    <w:rsid w:val="001155F9"/>
    <w:rsid w:val="0011624E"/>
    <w:rsid w:val="001170B1"/>
    <w:rsid w:val="00117325"/>
    <w:rsid w:val="0011797C"/>
    <w:rsid w:val="00120062"/>
    <w:rsid w:val="00120D93"/>
    <w:rsid w:val="00120E80"/>
    <w:rsid w:val="00120F8F"/>
    <w:rsid w:val="001210BF"/>
    <w:rsid w:val="001210C6"/>
    <w:rsid w:val="00121178"/>
    <w:rsid w:val="001211DE"/>
    <w:rsid w:val="001215DC"/>
    <w:rsid w:val="0012169D"/>
    <w:rsid w:val="001216EB"/>
    <w:rsid w:val="001219EE"/>
    <w:rsid w:val="001221BA"/>
    <w:rsid w:val="0012260F"/>
    <w:rsid w:val="00122665"/>
    <w:rsid w:val="00122EE3"/>
    <w:rsid w:val="00123ED6"/>
    <w:rsid w:val="00124708"/>
    <w:rsid w:val="00124753"/>
    <w:rsid w:val="00124875"/>
    <w:rsid w:val="00125097"/>
    <w:rsid w:val="001250D1"/>
    <w:rsid w:val="0012552A"/>
    <w:rsid w:val="0012561B"/>
    <w:rsid w:val="0012582A"/>
    <w:rsid w:val="00125B18"/>
    <w:rsid w:val="00125E4B"/>
    <w:rsid w:val="00126056"/>
    <w:rsid w:val="001265A5"/>
    <w:rsid w:val="0012675A"/>
    <w:rsid w:val="00126BC9"/>
    <w:rsid w:val="00126BE2"/>
    <w:rsid w:val="00126DE3"/>
    <w:rsid w:val="00126FF4"/>
    <w:rsid w:val="0012701E"/>
    <w:rsid w:val="0012746E"/>
    <w:rsid w:val="00127667"/>
    <w:rsid w:val="00127676"/>
    <w:rsid w:val="00127688"/>
    <w:rsid w:val="00127CB7"/>
    <w:rsid w:val="00127EA9"/>
    <w:rsid w:val="00127FBC"/>
    <w:rsid w:val="00130173"/>
    <w:rsid w:val="001304F0"/>
    <w:rsid w:val="0013059B"/>
    <w:rsid w:val="0013061A"/>
    <w:rsid w:val="001306B3"/>
    <w:rsid w:val="001308E5"/>
    <w:rsid w:val="0013094A"/>
    <w:rsid w:val="001309A5"/>
    <w:rsid w:val="00131A7E"/>
    <w:rsid w:val="00131D7C"/>
    <w:rsid w:val="00131E9B"/>
    <w:rsid w:val="001320B5"/>
    <w:rsid w:val="00132106"/>
    <w:rsid w:val="001322BA"/>
    <w:rsid w:val="001323F0"/>
    <w:rsid w:val="0013243F"/>
    <w:rsid w:val="00132DB2"/>
    <w:rsid w:val="001332E5"/>
    <w:rsid w:val="0013357D"/>
    <w:rsid w:val="00133E13"/>
    <w:rsid w:val="0013413C"/>
    <w:rsid w:val="0013415D"/>
    <w:rsid w:val="00134166"/>
    <w:rsid w:val="0013420A"/>
    <w:rsid w:val="00134591"/>
    <w:rsid w:val="0013463B"/>
    <w:rsid w:val="001348C2"/>
    <w:rsid w:val="001350A7"/>
    <w:rsid w:val="0013543D"/>
    <w:rsid w:val="00135595"/>
    <w:rsid w:val="001357F9"/>
    <w:rsid w:val="001359F8"/>
    <w:rsid w:val="00135C4B"/>
    <w:rsid w:val="00135CD7"/>
    <w:rsid w:val="00136233"/>
    <w:rsid w:val="0013624A"/>
    <w:rsid w:val="0013630F"/>
    <w:rsid w:val="0013656B"/>
    <w:rsid w:val="001365EC"/>
    <w:rsid w:val="00136843"/>
    <w:rsid w:val="00136AAD"/>
    <w:rsid w:val="00136AEF"/>
    <w:rsid w:val="00136CD9"/>
    <w:rsid w:val="00136F39"/>
    <w:rsid w:val="0013709D"/>
    <w:rsid w:val="00137639"/>
    <w:rsid w:val="00140118"/>
    <w:rsid w:val="00140151"/>
    <w:rsid w:val="0014045E"/>
    <w:rsid w:val="00140487"/>
    <w:rsid w:val="001406E9"/>
    <w:rsid w:val="001406F7"/>
    <w:rsid w:val="001409A6"/>
    <w:rsid w:val="00140B30"/>
    <w:rsid w:val="00140BAD"/>
    <w:rsid w:val="001419E7"/>
    <w:rsid w:val="00141ABC"/>
    <w:rsid w:val="00141D4E"/>
    <w:rsid w:val="00141DE2"/>
    <w:rsid w:val="00141F47"/>
    <w:rsid w:val="001421B4"/>
    <w:rsid w:val="00142A4C"/>
    <w:rsid w:val="00142BA6"/>
    <w:rsid w:val="001431D9"/>
    <w:rsid w:val="001432A0"/>
    <w:rsid w:val="0014364C"/>
    <w:rsid w:val="00143B95"/>
    <w:rsid w:val="00143EA6"/>
    <w:rsid w:val="0014404D"/>
    <w:rsid w:val="00144261"/>
    <w:rsid w:val="001442CD"/>
    <w:rsid w:val="001445C8"/>
    <w:rsid w:val="00144FF7"/>
    <w:rsid w:val="00145827"/>
    <w:rsid w:val="0014597B"/>
    <w:rsid w:val="0014675A"/>
    <w:rsid w:val="00146C42"/>
    <w:rsid w:val="001473A0"/>
    <w:rsid w:val="00147592"/>
    <w:rsid w:val="001475BE"/>
    <w:rsid w:val="00147BCF"/>
    <w:rsid w:val="00147F7F"/>
    <w:rsid w:val="001500D2"/>
    <w:rsid w:val="00150424"/>
    <w:rsid w:val="001504E9"/>
    <w:rsid w:val="0015060B"/>
    <w:rsid w:val="001506A6"/>
    <w:rsid w:val="00151251"/>
    <w:rsid w:val="001513CA"/>
    <w:rsid w:val="00151490"/>
    <w:rsid w:val="00151636"/>
    <w:rsid w:val="001516C1"/>
    <w:rsid w:val="001517C1"/>
    <w:rsid w:val="00151CDB"/>
    <w:rsid w:val="00151DDB"/>
    <w:rsid w:val="0015209A"/>
    <w:rsid w:val="001523AD"/>
    <w:rsid w:val="001525D6"/>
    <w:rsid w:val="00152837"/>
    <w:rsid w:val="00152F09"/>
    <w:rsid w:val="00152F56"/>
    <w:rsid w:val="00153406"/>
    <w:rsid w:val="0015386D"/>
    <w:rsid w:val="001538A0"/>
    <w:rsid w:val="00153B9F"/>
    <w:rsid w:val="00153C41"/>
    <w:rsid w:val="00154190"/>
    <w:rsid w:val="0015458A"/>
    <w:rsid w:val="0015472A"/>
    <w:rsid w:val="001548F6"/>
    <w:rsid w:val="00154A87"/>
    <w:rsid w:val="00154D06"/>
    <w:rsid w:val="001551C6"/>
    <w:rsid w:val="00155467"/>
    <w:rsid w:val="00155725"/>
    <w:rsid w:val="00155B40"/>
    <w:rsid w:val="00155CD6"/>
    <w:rsid w:val="001561EC"/>
    <w:rsid w:val="00156656"/>
    <w:rsid w:val="00156CE5"/>
    <w:rsid w:val="001572A3"/>
    <w:rsid w:val="0015742A"/>
    <w:rsid w:val="001574D2"/>
    <w:rsid w:val="00157505"/>
    <w:rsid w:val="0015768D"/>
    <w:rsid w:val="00157A8C"/>
    <w:rsid w:val="00157F0C"/>
    <w:rsid w:val="001602CD"/>
    <w:rsid w:val="00160494"/>
    <w:rsid w:val="001607E4"/>
    <w:rsid w:val="00160861"/>
    <w:rsid w:val="00160CF1"/>
    <w:rsid w:val="00161824"/>
    <w:rsid w:val="001627FA"/>
    <w:rsid w:val="00162A68"/>
    <w:rsid w:val="00162F8C"/>
    <w:rsid w:val="00162FA2"/>
    <w:rsid w:val="00163421"/>
    <w:rsid w:val="0016348E"/>
    <w:rsid w:val="001634A8"/>
    <w:rsid w:val="001635A8"/>
    <w:rsid w:val="001636CF"/>
    <w:rsid w:val="0016375E"/>
    <w:rsid w:val="0016384D"/>
    <w:rsid w:val="00163945"/>
    <w:rsid w:val="00163A29"/>
    <w:rsid w:val="00163B48"/>
    <w:rsid w:val="00163F8E"/>
    <w:rsid w:val="00164320"/>
    <w:rsid w:val="00164475"/>
    <w:rsid w:val="00164B0D"/>
    <w:rsid w:val="001650C9"/>
    <w:rsid w:val="001650F1"/>
    <w:rsid w:val="001651D8"/>
    <w:rsid w:val="0016535C"/>
    <w:rsid w:val="00165578"/>
    <w:rsid w:val="00165D84"/>
    <w:rsid w:val="00165DC3"/>
    <w:rsid w:val="00165F20"/>
    <w:rsid w:val="00166521"/>
    <w:rsid w:val="00167325"/>
    <w:rsid w:val="00167D43"/>
    <w:rsid w:val="00167D7E"/>
    <w:rsid w:val="0017030D"/>
    <w:rsid w:val="001703D1"/>
    <w:rsid w:val="00170518"/>
    <w:rsid w:val="0017076E"/>
    <w:rsid w:val="001707AB"/>
    <w:rsid w:val="00170C74"/>
    <w:rsid w:val="00171138"/>
    <w:rsid w:val="0017185A"/>
    <w:rsid w:val="00171A9D"/>
    <w:rsid w:val="00171AB1"/>
    <w:rsid w:val="00172945"/>
    <w:rsid w:val="00172BB4"/>
    <w:rsid w:val="0017307E"/>
    <w:rsid w:val="00173400"/>
    <w:rsid w:val="00173885"/>
    <w:rsid w:val="00173A0A"/>
    <w:rsid w:val="00173B42"/>
    <w:rsid w:val="00173CD4"/>
    <w:rsid w:val="00173D3D"/>
    <w:rsid w:val="0017420B"/>
    <w:rsid w:val="00174211"/>
    <w:rsid w:val="001742A0"/>
    <w:rsid w:val="0017451A"/>
    <w:rsid w:val="00174B70"/>
    <w:rsid w:val="00174D43"/>
    <w:rsid w:val="00174DCB"/>
    <w:rsid w:val="00174FFA"/>
    <w:rsid w:val="001758DC"/>
    <w:rsid w:val="00175B71"/>
    <w:rsid w:val="00175C38"/>
    <w:rsid w:val="00176000"/>
    <w:rsid w:val="00176049"/>
    <w:rsid w:val="00176440"/>
    <w:rsid w:val="001765E0"/>
    <w:rsid w:val="0017663F"/>
    <w:rsid w:val="00176BE3"/>
    <w:rsid w:val="0017751C"/>
    <w:rsid w:val="00177530"/>
    <w:rsid w:val="0017757C"/>
    <w:rsid w:val="0017766A"/>
    <w:rsid w:val="0017772C"/>
    <w:rsid w:val="00177D72"/>
    <w:rsid w:val="00180085"/>
    <w:rsid w:val="0018026C"/>
    <w:rsid w:val="00180486"/>
    <w:rsid w:val="00180537"/>
    <w:rsid w:val="00180752"/>
    <w:rsid w:val="001807E9"/>
    <w:rsid w:val="0018091F"/>
    <w:rsid w:val="00180A83"/>
    <w:rsid w:val="00181012"/>
    <w:rsid w:val="00181801"/>
    <w:rsid w:val="00181B55"/>
    <w:rsid w:val="00181BF5"/>
    <w:rsid w:val="00181D14"/>
    <w:rsid w:val="0018217F"/>
    <w:rsid w:val="00182B99"/>
    <w:rsid w:val="001834A5"/>
    <w:rsid w:val="00183642"/>
    <w:rsid w:val="00183BFD"/>
    <w:rsid w:val="00183D74"/>
    <w:rsid w:val="00184500"/>
    <w:rsid w:val="00184594"/>
    <w:rsid w:val="00184E81"/>
    <w:rsid w:val="00185159"/>
    <w:rsid w:val="001854D8"/>
    <w:rsid w:val="00185731"/>
    <w:rsid w:val="0018595C"/>
    <w:rsid w:val="00185AAB"/>
    <w:rsid w:val="00185E71"/>
    <w:rsid w:val="00185E75"/>
    <w:rsid w:val="0018624E"/>
    <w:rsid w:val="0018656B"/>
    <w:rsid w:val="00186A39"/>
    <w:rsid w:val="00186A7F"/>
    <w:rsid w:val="00186E24"/>
    <w:rsid w:val="001870ED"/>
    <w:rsid w:val="0018747C"/>
    <w:rsid w:val="00187FC5"/>
    <w:rsid w:val="001906EE"/>
    <w:rsid w:val="001907A5"/>
    <w:rsid w:val="001908FF"/>
    <w:rsid w:val="0019096C"/>
    <w:rsid w:val="00191879"/>
    <w:rsid w:val="00191D60"/>
    <w:rsid w:val="001921DD"/>
    <w:rsid w:val="0019267A"/>
    <w:rsid w:val="00192722"/>
    <w:rsid w:val="00192991"/>
    <w:rsid w:val="00192CE7"/>
    <w:rsid w:val="00192D6C"/>
    <w:rsid w:val="001930E6"/>
    <w:rsid w:val="001932A0"/>
    <w:rsid w:val="0019371B"/>
    <w:rsid w:val="001938AB"/>
    <w:rsid w:val="00193F01"/>
    <w:rsid w:val="00194A6C"/>
    <w:rsid w:val="00194B1C"/>
    <w:rsid w:val="00194D6A"/>
    <w:rsid w:val="00194E3F"/>
    <w:rsid w:val="001953CA"/>
    <w:rsid w:val="001954B7"/>
    <w:rsid w:val="00195523"/>
    <w:rsid w:val="00195A00"/>
    <w:rsid w:val="00195ADC"/>
    <w:rsid w:val="00195C98"/>
    <w:rsid w:val="00195D49"/>
    <w:rsid w:val="00196C22"/>
    <w:rsid w:val="00196D71"/>
    <w:rsid w:val="00196F5F"/>
    <w:rsid w:val="001971A4"/>
    <w:rsid w:val="0019779B"/>
    <w:rsid w:val="00197909"/>
    <w:rsid w:val="00197B1F"/>
    <w:rsid w:val="00197C33"/>
    <w:rsid w:val="001A00E8"/>
    <w:rsid w:val="001A0B12"/>
    <w:rsid w:val="001A0D02"/>
    <w:rsid w:val="001A100B"/>
    <w:rsid w:val="001A1828"/>
    <w:rsid w:val="001A1B6C"/>
    <w:rsid w:val="001A1E88"/>
    <w:rsid w:val="001A260E"/>
    <w:rsid w:val="001A2864"/>
    <w:rsid w:val="001A29E8"/>
    <w:rsid w:val="001A2C85"/>
    <w:rsid w:val="001A2DA2"/>
    <w:rsid w:val="001A2FCD"/>
    <w:rsid w:val="001A349C"/>
    <w:rsid w:val="001A36D7"/>
    <w:rsid w:val="001A36D8"/>
    <w:rsid w:val="001A410E"/>
    <w:rsid w:val="001A45FB"/>
    <w:rsid w:val="001A4825"/>
    <w:rsid w:val="001A48A2"/>
    <w:rsid w:val="001A4D35"/>
    <w:rsid w:val="001A51B2"/>
    <w:rsid w:val="001A52AB"/>
    <w:rsid w:val="001A5588"/>
    <w:rsid w:val="001A576B"/>
    <w:rsid w:val="001A5824"/>
    <w:rsid w:val="001A5997"/>
    <w:rsid w:val="001A5DF6"/>
    <w:rsid w:val="001A6A6D"/>
    <w:rsid w:val="001A717B"/>
    <w:rsid w:val="001A75F5"/>
    <w:rsid w:val="001A7E00"/>
    <w:rsid w:val="001A7E72"/>
    <w:rsid w:val="001A7FCD"/>
    <w:rsid w:val="001B0146"/>
    <w:rsid w:val="001B0291"/>
    <w:rsid w:val="001B13B6"/>
    <w:rsid w:val="001B15B8"/>
    <w:rsid w:val="001B17CC"/>
    <w:rsid w:val="001B18B3"/>
    <w:rsid w:val="001B1989"/>
    <w:rsid w:val="001B1C8C"/>
    <w:rsid w:val="001B216F"/>
    <w:rsid w:val="001B2A2C"/>
    <w:rsid w:val="001B2D8B"/>
    <w:rsid w:val="001B2DA7"/>
    <w:rsid w:val="001B2F26"/>
    <w:rsid w:val="001B324A"/>
    <w:rsid w:val="001B338A"/>
    <w:rsid w:val="001B361C"/>
    <w:rsid w:val="001B38CD"/>
    <w:rsid w:val="001B39C5"/>
    <w:rsid w:val="001B43BF"/>
    <w:rsid w:val="001B48A3"/>
    <w:rsid w:val="001B4A7A"/>
    <w:rsid w:val="001B4E5B"/>
    <w:rsid w:val="001B4F46"/>
    <w:rsid w:val="001B50BC"/>
    <w:rsid w:val="001B538F"/>
    <w:rsid w:val="001B5C4B"/>
    <w:rsid w:val="001B612B"/>
    <w:rsid w:val="001B6A12"/>
    <w:rsid w:val="001B720D"/>
    <w:rsid w:val="001B7279"/>
    <w:rsid w:val="001B755C"/>
    <w:rsid w:val="001B7F41"/>
    <w:rsid w:val="001B7FCA"/>
    <w:rsid w:val="001C0514"/>
    <w:rsid w:val="001C0AE8"/>
    <w:rsid w:val="001C15F9"/>
    <w:rsid w:val="001C1792"/>
    <w:rsid w:val="001C1FEE"/>
    <w:rsid w:val="001C22A4"/>
    <w:rsid w:val="001C274E"/>
    <w:rsid w:val="001C2A06"/>
    <w:rsid w:val="001C2BF3"/>
    <w:rsid w:val="001C3406"/>
    <w:rsid w:val="001C3486"/>
    <w:rsid w:val="001C3705"/>
    <w:rsid w:val="001C3B4D"/>
    <w:rsid w:val="001C43D9"/>
    <w:rsid w:val="001C4C4E"/>
    <w:rsid w:val="001C4F31"/>
    <w:rsid w:val="001C52C3"/>
    <w:rsid w:val="001C560D"/>
    <w:rsid w:val="001C5EEF"/>
    <w:rsid w:val="001C6644"/>
    <w:rsid w:val="001C66AB"/>
    <w:rsid w:val="001C6787"/>
    <w:rsid w:val="001C695B"/>
    <w:rsid w:val="001C6ED6"/>
    <w:rsid w:val="001C74FF"/>
    <w:rsid w:val="001C7956"/>
    <w:rsid w:val="001C7B22"/>
    <w:rsid w:val="001C7F43"/>
    <w:rsid w:val="001D014D"/>
    <w:rsid w:val="001D043D"/>
    <w:rsid w:val="001D0850"/>
    <w:rsid w:val="001D0C5C"/>
    <w:rsid w:val="001D0D2E"/>
    <w:rsid w:val="001D0D53"/>
    <w:rsid w:val="001D1795"/>
    <w:rsid w:val="001D17FC"/>
    <w:rsid w:val="001D1E0E"/>
    <w:rsid w:val="001D2532"/>
    <w:rsid w:val="001D26C1"/>
    <w:rsid w:val="001D2737"/>
    <w:rsid w:val="001D28D5"/>
    <w:rsid w:val="001D2948"/>
    <w:rsid w:val="001D297D"/>
    <w:rsid w:val="001D2FF8"/>
    <w:rsid w:val="001D3740"/>
    <w:rsid w:val="001D3824"/>
    <w:rsid w:val="001D3F8D"/>
    <w:rsid w:val="001D4116"/>
    <w:rsid w:val="001D41A1"/>
    <w:rsid w:val="001D4B31"/>
    <w:rsid w:val="001D4D80"/>
    <w:rsid w:val="001D51D5"/>
    <w:rsid w:val="001D554F"/>
    <w:rsid w:val="001D56EC"/>
    <w:rsid w:val="001D58B1"/>
    <w:rsid w:val="001D58F0"/>
    <w:rsid w:val="001D5D8C"/>
    <w:rsid w:val="001D63D0"/>
    <w:rsid w:val="001D6461"/>
    <w:rsid w:val="001D6756"/>
    <w:rsid w:val="001D6990"/>
    <w:rsid w:val="001D7248"/>
    <w:rsid w:val="001D72E9"/>
    <w:rsid w:val="001D7402"/>
    <w:rsid w:val="001D7579"/>
    <w:rsid w:val="001D7C38"/>
    <w:rsid w:val="001E02CE"/>
    <w:rsid w:val="001E0AA4"/>
    <w:rsid w:val="001E0D16"/>
    <w:rsid w:val="001E0DD6"/>
    <w:rsid w:val="001E0E37"/>
    <w:rsid w:val="001E1558"/>
    <w:rsid w:val="001E2503"/>
    <w:rsid w:val="001E2C99"/>
    <w:rsid w:val="001E2DFB"/>
    <w:rsid w:val="001E2F35"/>
    <w:rsid w:val="001E3094"/>
    <w:rsid w:val="001E3324"/>
    <w:rsid w:val="001E375A"/>
    <w:rsid w:val="001E3F22"/>
    <w:rsid w:val="001E4292"/>
    <w:rsid w:val="001E4A1C"/>
    <w:rsid w:val="001E4BE2"/>
    <w:rsid w:val="001E4C64"/>
    <w:rsid w:val="001E4E42"/>
    <w:rsid w:val="001E5088"/>
    <w:rsid w:val="001E58A0"/>
    <w:rsid w:val="001E5C27"/>
    <w:rsid w:val="001E5E3E"/>
    <w:rsid w:val="001E61EA"/>
    <w:rsid w:val="001E66CC"/>
    <w:rsid w:val="001E680A"/>
    <w:rsid w:val="001E6859"/>
    <w:rsid w:val="001E6B32"/>
    <w:rsid w:val="001E6F44"/>
    <w:rsid w:val="001E70AE"/>
    <w:rsid w:val="001E71FB"/>
    <w:rsid w:val="001E76CC"/>
    <w:rsid w:val="001E78D8"/>
    <w:rsid w:val="001E7AB7"/>
    <w:rsid w:val="001E7AF8"/>
    <w:rsid w:val="001E7B39"/>
    <w:rsid w:val="001E7CA4"/>
    <w:rsid w:val="001F03CC"/>
    <w:rsid w:val="001F0633"/>
    <w:rsid w:val="001F0B03"/>
    <w:rsid w:val="001F113C"/>
    <w:rsid w:val="001F13D7"/>
    <w:rsid w:val="001F1E60"/>
    <w:rsid w:val="001F1FD2"/>
    <w:rsid w:val="001F2AF3"/>
    <w:rsid w:val="001F2CC3"/>
    <w:rsid w:val="001F3286"/>
    <w:rsid w:val="001F33CE"/>
    <w:rsid w:val="001F3431"/>
    <w:rsid w:val="001F34E3"/>
    <w:rsid w:val="001F35F6"/>
    <w:rsid w:val="001F3633"/>
    <w:rsid w:val="001F39A3"/>
    <w:rsid w:val="001F3EDD"/>
    <w:rsid w:val="001F40A9"/>
    <w:rsid w:val="001F40AE"/>
    <w:rsid w:val="001F47D1"/>
    <w:rsid w:val="001F519F"/>
    <w:rsid w:val="001F578A"/>
    <w:rsid w:val="001F5BEF"/>
    <w:rsid w:val="001F5EB9"/>
    <w:rsid w:val="001F5EC1"/>
    <w:rsid w:val="001F5EF0"/>
    <w:rsid w:val="001F61DC"/>
    <w:rsid w:val="001F6719"/>
    <w:rsid w:val="001F6816"/>
    <w:rsid w:val="001F6845"/>
    <w:rsid w:val="001F7184"/>
    <w:rsid w:val="001F7413"/>
    <w:rsid w:val="001F7462"/>
    <w:rsid w:val="001F75D2"/>
    <w:rsid w:val="00200104"/>
    <w:rsid w:val="00200A78"/>
    <w:rsid w:val="00200AD8"/>
    <w:rsid w:val="00200DC8"/>
    <w:rsid w:val="00201672"/>
    <w:rsid w:val="002016C4"/>
    <w:rsid w:val="00201721"/>
    <w:rsid w:val="00201A6D"/>
    <w:rsid w:val="00201BB3"/>
    <w:rsid w:val="00201D41"/>
    <w:rsid w:val="00201D64"/>
    <w:rsid w:val="00201EDF"/>
    <w:rsid w:val="002021AD"/>
    <w:rsid w:val="002027AA"/>
    <w:rsid w:val="00202888"/>
    <w:rsid w:val="00202FA8"/>
    <w:rsid w:val="00203265"/>
    <w:rsid w:val="002036F0"/>
    <w:rsid w:val="00203743"/>
    <w:rsid w:val="00203993"/>
    <w:rsid w:val="00203BB9"/>
    <w:rsid w:val="00203FB6"/>
    <w:rsid w:val="0020418E"/>
    <w:rsid w:val="00204750"/>
    <w:rsid w:val="00204BA6"/>
    <w:rsid w:val="00204FC5"/>
    <w:rsid w:val="0020506B"/>
    <w:rsid w:val="00205393"/>
    <w:rsid w:val="00205B27"/>
    <w:rsid w:val="00205D71"/>
    <w:rsid w:val="002062D5"/>
    <w:rsid w:val="0020660E"/>
    <w:rsid w:val="002067F3"/>
    <w:rsid w:val="00206E85"/>
    <w:rsid w:val="0020735E"/>
    <w:rsid w:val="002073D3"/>
    <w:rsid w:val="002073D4"/>
    <w:rsid w:val="002073D8"/>
    <w:rsid w:val="00207666"/>
    <w:rsid w:val="00207907"/>
    <w:rsid w:val="002106C4"/>
    <w:rsid w:val="002109CA"/>
    <w:rsid w:val="00210C7C"/>
    <w:rsid w:val="0021110F"/>
    <w:rsid w:val="00211A79"/>
    <w:rsid w:val="002124B5"/>
    <w:rsid w:val="00213000"/>
    <w:rsid w:val="0021334B"/>
    <w:rsid w:val="0021336C"/>
    <w:rsid w:val="002138A5"/>
    <w:rsid w:val="00213C82"/>
    <w:rsid w:val="00213C94"/>
    <w:rsid w:val="00213D20"/>
    <w:rsid w:val="00213DAC"/>
    <w:rsid w:val="0021425D"/>
    <w:rsid w:val="00214952"/>
    <w:rsid w:val="00215139"/>
    <w:rsid w:val="002162FB"/>
    <w:rsid w:val="002163A0"/>
    <w:rsid w:val="002164DA"/>
    <w:rsid w:val="00216657"/>
    <w:rsid w:val="00216A9E"/>
    <w:rsid w:val="00217483"/>
    <w:rsid w:val="0021764D"/>
    <w:rsid w:val="00217BD3"/>
    <w:rsid w:val="00220E44"/>
    <w:rsid w:val="002214F5"/>
    <w:rsid w:val="00221535"/>
    <w:rsid w:val="00221A51"/>
    <w:rsid w:val="00221A70"/>
    <w:rsid w:val="00221E24"/>
    <w:rsid w:val="00221E2D"/>
    <w:rsid w:val="002230C7"/>
    <w:rsid w:val="0022368F"/>
    <w:rsid w:val="002237F7"/>
    <w:rsid w:val="00223CB1"/>
    <w:rsid w:val="00223DD8"/>
    <w:rsid w:val="00223E9C"/>
    <w:rsid w:val="00223EE7"/>
    <w:rsid w:val="002241BC"/>
    <w:rsid w:val="002245BD"/>
    <w:rsid w:val="0022472A"/>
    <w:rsid w:val="002249A0"/>
    <w:rsid w:val="00224C66"/>
    <w:rsid w:val="00224DA7"/>
    <w:rsid w:val="00224E24"/>
    <w:rsid w:val="00224F07"/>
    <w:rsid w:val="00225356"/>
    <w:rsid w:val="002255BA"/>
    <w:rsid w:val="002256ED"/>
    <w:rsid w:val="00225D29"/>
    <w:rsid w:val="00226560"/>
    <w:rsid w:val="00226600"/>
    <w:rsid w:val="00226781"/>
    <w:rsid w:val="00226E79"/>
    <w:rsid w:val="00226E7F"/>
    <w:rsid w:val="002271E3"/>
    <w:rsid w:val="00227377"/>
    <w:rsid w:val="00227448"/>
    <w:rsid w:val="00227B8A"/>
    <w:rsid w:val="00227D10"/>
    <w:rsid w:val="0023015C"/>
    <w:rsid w:val="00230422"/>
    <w:rsid w:val="00230463"/>
    <w:rsid w:val="0023088D"/>
    <w:rsid w:val="0023148B"/>
    <w:rsid w:val="002315A8"/>
    <w:rsid w:val="00231A3D"/>
    <w:rsid w:val="00231B65"/>
    <w:rsid w:val="00231DDD"/>
    <w:rsid w:val="00232440"/>
    <w:rsid w:val="00232470"/>
    <w:rsid w:val="00232657"/>
    <w:rsid w:val="00232757"/>
    <w:rsid w:val="00232FFA"/>
    <w:rsid w:val="00233035"/>
    <w:rsid w:val="002331CC"/>
    <w:rsid w:val="0023366D"/>
    <w:rsid w:val="00233891"/>
    <w:rsid w:val="002339D7"/>
    <w:rsid w:val="00233C49"/>
    <w:rsid w:val="00233D63"/>
    <w:rsid w:val="0023402B"/>
    <w:rsid w:val="002342E8"/>
    <w:rsid w:val="002343E8"/>
    <w:rsid w:val="00234A5B"/>
    <w:rsid w:val="002351C0"/>
    <w:rsid w:val="002352A8"/>
    <w:rsid w:val="00235601"/>
    <w:rsid w:val="00235ADD"/>
    <w:rsid w:val="00235FE8"/>
    <w:rsid w:val="00236DCE"/>
    <w:rsid w:val="00237287"/>
    <w:rsid w:val="002376FE"/>
    <w:rsid w:val="002378A5"/>
    <w:rsid w:val="0024019E"/>
    <w:rsid w:val="002404F4"/>
    <w:rsid w:val="002405D4"/>
    <w:rsid w:val="002405D5"/>
    <w:rsid w:val="002408A6"/>
    <w:rsid w:val="00241BEA"/>
    <w:rsid w:val="00241DA2"/>
    <w:rsid w:val="00241DA5"/>
    <w:rsid w:val="00241EAF"/>
    <w:rsid w:val="00242091"/>
    <w:rsid w:val="00242610"/>
    <w:rsid w:val="00242724"/>
    <w:rsid w:val="00242D24"/>
    <w:rsid w:val="00242EB4"/>
    <w:rsid w:val="00243178"/>
    <w:rsid w:val="002432A9"/>
    <w:rsid w:val="002432F2"/>
    <w:rsid w:val="002435E0"/>
    <w:rsid w:val="00243950"/>
    <w:rsid w:val="00244350"/>
    <w:rsid w:val="0024469B"/>
    <w:rsid w:val="00244C73"/>
    <w:rsid w:val="00244DC4"/>
    <w:rsid w:val="00244F42"/>
    <w:rsid w:val="00245406"/>
    <w:rsid w:val="0024588A"/>
    <w:rsid w:val="00245EE6"/>
    <w:rsid w:val="00245F5E"/>
    <w:rsid w:val="0024600A"/>
    <w:rsid w:val="002461D0"/>
    <w:rsid w:val="0024677D"/>
    <w:rsid w:val="00247077"/>
    <w:rsid w:val="00247420"/>
    <w:rsid w:val="0024768F"/>
    <w:rsid w:val="00247755"/>
    <w:rsid w:val="002478A4"/>
    <w:rsid w:val="00247D77"/>
    <w:rsid w:val="002500C3"/>
    <w:rsid w:val="002503A0"/>
    <w:rsid w:val="0025042B"/>
    <w:rsid w:val="002507BB"/>
    <w:rsid w:val="00250BE7"/>
    <w:rsid w:val="00250FAA"/>
    <w:rsid w:val="00250FF2"/>
    <w:rsid w:val="0025131D"/>
    <w:rsid w:val="00251742"/>
    <w:rsid w:val="00251767"/>
    <w:rsid w:val="00252107"/>
    <w:rsid w:val="002529C4"/>
    <w:rsid w:val="00252BD3"/>
    <w:rsid w:val="00252C67"/>
    <w:rsid w:val="00252E9F"/>
    <w:rsid w:val="0025306A"/>
    <w:rsid w:val="00253223"/>
    <w:rsid w:val="002532C7"/>
    <w:rsid w:val="00253599"/>
    <w:rsid w:val="0025371D"/>
    <w:rsid w:val="00253C98"/>
    <w:rsid w:val="0025417B"/>
    <w:rsid w:val="00254C15"/>
    <w:rsid w:val="00254F70"/>
    <w:rsid w:val="00255358"/>
    <w:rsid w:val="002553EF"/>
    <w:rsid w:val="002559EB"/>
    <w:rsid w:val="00256057"/>
    <w:rsid w:val="0025621C"/>
    <w:rsid w:val="00256EFB"/>
    <w:rsid w:val="00257AE1"/>
    <w:rsid w:val="00257CF3"/>
    <w:rsid w:val="00260438"/>
    <w:rsid w:val="0026050B"/>
    <w:rsid w:val="00260520"/>
    <w:rsid w:val="002605D1"/>
    <w:rsid w:val="00260600"/>
    <w:rsid w:val="00260C8D"/>
    <w:rsid w:val="00260E3A"/>
    <w:rsid w:val="00260E9A"/>
    <w:rsid w:val="00261124"/>
    <w:rsid w:val="0026171E"/>
    <w:rsid w:val="00261846"/>
    <w:rsid w:val="00262A67"/>
    <w:rsid w:val="00262ACC"/>
    <w:rsid w:val="00262C7C"/>
    <w:rsid w:val="00262DD7"/>
    <w:rsid w:val="00262E43"/>
    <w:rsid w:val="00263928"/>
    <w:rsid w:val="00264299"/>
    <w:rsid w:val="0026527A"/>
    <w:rsid w:val="00265CA8"/>
    <w:rsid w:val="00265E92"/>
    <w:rsid w:val="0026623D"/>
    <w:rsid w:val="0026658B"/>
    <w:rsid w:val="002667CC"/>
    <w:rsid w:val="00266B8A"/>
    <w:rsid w:val="00266BCB"/>
    <w:rsid w:val="00266EDD"/>
    <w:rsid w:val="0026706E"/>
    <w:rsid w:val="00267780"/>
    <w:rsid w:val="00267B21"/>
    <w:rsid w:val="00267E7E"/>
    <w:rsid w:val="00270270"/>
    <w:rsid w:val="00270746"/>
    <w:rsid w:val="0027087D"/>
    <w:rsid w:val="00270D4F"/>
    <w:rsid w:val="00270DF8"/>
    <w:rsid w:val="00271E84"/>
    <w:rsid w:val="00271F5B"/>
    <w:rsid w:val="00272019"/>
    <w:rsid w:val="00272257"/>
    <w:rsid w:val="00272C6E"/>
    <w:rsid w:val="00272F5E"/>
    <w:rsid w:val="00273117"/>
    <w:rsid w:val="002733B2"/>
    <w:rsid w:val="002734BC"/>
    <w:rsid w:val="00273573"/>
    <w:rsid w:val="002735DF"/>
    <w:rsid w:val="002735F7"/>
    <w:rsid w:val="00273D80"/>
    <w:rsid w:val="00273E08"/>
    <w:rsid w:val="00273EDA"/>
    <w:rsid w:val="00273F6D"/>
    <w:rsid w:val="002744ED"/>
    <w:rsid w:val="00274663"/>
    <w:rsid w:val="0027471D"/>
    <w:rsid w:val="00274724"/>
    <w:rsid w:val="0027474B"/>
    <w:rsid w:val="0027484B"/>
    <w:rsid w:val="00274ED3"/>
    <w:rsid w:val="00274F44"/>
    <w:rsid w:val="00275366"/>
    <w:rsid w:val="00275A74"/>
    <w:rsid w:val="00275A8F"/>
    <w:rsid w:val="0027646A"/>
    <w:rsid w:val="00276704"/>
    <w:rsid w:val="00276D37"/>
    <w:rsid w:val="0027720A"/>
    <w:rsid w:val="0027740A"/>
    <w:rsid w:val="00277737"/>
    <w:rsid w:val="00277B75"/>
    <w:rsid w:val="00277F62"/>
    <w:rsid w:val="002801B5"/>
    <w:rsid w:val="002808FA"/>
    <w:rsid w:val="00280ECE"/>
    <w:rsid w:val="00281551"/>
    <w:rsid w:val="00281981"/>
    <w:rsid w:val="00281BEE"/>
    <w:rsid w:val="00282BA9"/>
    <w:rsid w:val="0028386A"/>
    <w:rsid w:val="00283971"/>
    <w:rsid w:val="002840CB"/>
    <w:rsid w:val="00284557"/>
    <w:rsid w:val="002849CC"/>
    <w:rsid w:val="00284A09"/>
    <w:rsid w:val="00284A1D"/>
    <w:rsid w:val="00284B22"/>
    <w:rsid w:val="00284BD2"/>
    <w:rsid w:val="0028525D"/>
    <w:rsid w:val="002855C4"/>
    <w:rsid w:val="00285AF8"/>
    <w:rsid w:val="00286BCB"/>
    <w:rsid w:val="00287A1D"/>
    <w:rsid w:val="00287EE9"/>
    <w:rsid w:val="002900B5"/>
    <w:rsid w:val="002904DF"/>
    <w:rsid w:val="00290A6F"/>
    <w:rsid w:val="00290CB4"/>
    <w:rsid w:val="00291107"/>
    <w:rsid w:val="00291310"/>
    <w:rsid w:val="0029250C"/>
    <w:rsid w:val="00292712"/>
    <w:rsid w:val="00292736"/>
    <w:rsid w:val="00292CD3"/>
    <w:rsid w:val="00292EAE"/>
    <w:rsid w:val="002930E9"/>
    <w:rsid w:val="00293245"/>
    <w:rsid w:val="0029360E"/>
    <w:rsid w:val="0029421E"/>
    <w:rsid w:val="002945A1"/>
    <w:rsid w:val="002949FB"/>
    <w:rsid w:val="00294B87"/>
    <w:rsid w:val="0029506E"/>
    <w:rsid w:val="002954B2"/>
    <w:rsid w:val="00295851"/>
    <w:rsid w:val="00295D62"/>
    <w:rsid w:val="00295E29"/>
    <w:rsid w:val="00296236"/>
    <w:rsid w:val="00296A8F"/>
    <w:rsid w:val="00296C4D"/>
    <w:rsid w:val="00297028"/>
    <w:rsid w:val="00297247"/>
    <w:rsid w:val="002973F5"/>
    <w:rsid w:val="0029773F"/>
    <w:rsid w:val="002979A5"/>
    <w:rsid w:val="00297C2A"/>
    <w:rsid w:val="00297C45"/>
    <w:rsid w:val="00297CCA"/>
    <w:rsid w:val="00297ED3"/>
    <w:rsid w:val="00297F49"/>
    <w:rsid w:val="002A0336"/>
    <w:rsid w:val="002A0470"/>
    <w:rsid w:val="002A04F7"/>
    <w:rsid w:val="002A07CB"/>
    <w:rsid w:val="002A08A8"/>
    <w:rsid w:val="002A0AA5"/>
    <w:rsid w:val="002A0BC5"/>
    <w:rsid w:val="002A1380"/>
    <w:rsid w:val="002A1A80"/>
    <w:rsid w:val="002A20FA"/>
    <w:rsid w:val="002A2367"/>
    <w:rsid w:val="002A23DF"/>
    <w:rsid w:val="002A23F7"/>
    <w:rsid w:val="002A255A"/>
    <w:rsid w:val="002A2588"/>
    <w:rsid w:val="002A2CCE"/>
    <w:rsid w:val="002A2DFE"/>
    <w:rsid w:val="002A2EED"/>
    <w:rsid w:val="002A3363"/>
    <w:rsid w:val="002A4016"/>
    <w:rsid w:val="002A40B6"/>
    <w:rsid w:val="002A4306"/>
    <w:rsid w:val="002A49D3"/>
    <w:rsid w:val="002A4E23"/>
    <w:rsid w:val="002A521C"/>
    <w:rsid w:val="002A5235"/>
    <w:rsid w:val="002A53CB"/>
    <w:rsid w:val="002A54BB"/>
    <w:rsid w:val="002A5A90"/>
    <w:rsid w:val="002A63EF"/>
    <w:rsid w:val="002A7491"/>
    <w:rsid w:val="002A74A7"/>
    <w:rsid w:val="002A7692"/>
    <w:rsid w:val="002A77FA"/>
    <w:rsid w:val="002B04AA"/>
    <w:rsid w:val="002B0721"/>
    <w:rsid w:val="002B0A5E"/>
    <w:rsid w:val="002B0AC0"/>
    <w:rsid w:val="002B0CAE"/>
    <w:rsid w:val="002B150B"/>
    <w:rsid w:val="002B1A30"/>
    <w:rsid w:val="002B1B55"/>
    <w:rsid w:val="002B22CA"/>
    <w:rsid w:val="002B2331"/>
    <w:rsid w:val="002B23C3"/>
    <w:rsid w:val="002B254F"/>
    <w:rsid w:val="002B2B37"/>
    <w:rsid w:val="002B2E23"/>
    <w:rsid w:val="002B3261"/>
    <w:rsid w:val="002B35F5"/>
    <w:rsid w:val="002B39BD"/>
    <w:rsid w:val="002B4228"/>
    <w:rsid w:val="002B42E7"/>
    <w:rsid w:val="002B4B84"/>
    <w:rsid w:val="002B4B9E"/>
    <w:rsid w:val="002B4E37"/>
    <w:rsid w:val="002B4EE5"/>
    <w:rsid w:val="002B4F5F"/>
    <w:rsid w:val="002B59F7"/>
    <w:rsid w:val="002B5BD2"/>
    <w:rsid w:val="002B5F7A"/>
    <w:rsid w:val="002B61C0"/>
    <w:rsid w:val="002B66FB"/>
    <w:rsid w:val="002B68AA"/>
    <w:rsid w:val="002B6DF5"/>
    <w:rsid w:val="002B6F24"/>
    <w:rsid w:val="002B6FA5"/>
    <w:rsid w:val="002B6FC5"/>
    <w:rsid w:val="002B765A"/>
    <w:rsid w:val="002B7A39"/>
    <w:rsid w:val="002B7D22"/>
    <w:rsid w:val="002C070C"/>
    <w:rsid w:val="002C0829"/>
    <w:rsid w:val="002C0972"/>
    <w:rsid w:val="002C0AAA"/>
    <w:rsid w:val="002C0CDA"/>
    <w:rsid w:val="002C0EE3"/>
    <w:rsid w:val="002C1257"/>
    <w:rsid w:val="002C131A"/>
    <w:rsid w:val="002C18B0"/>
    <w:rsid w:val="002C19B6"/>
    <w:rsid w:val="002C19ED"/>
    <w:rsid w:val="002C24B5"/>
    <w:rsid w:val="002C27AD"/>
    <w:rsid w:val="002C2B8E"/>
    <w:rsid w:val="002C36DF"/>
    <w:rsid w:val="002C3DA3"/>
    <w:rsid w:val="002C3E44"/>
    <w:rsid w:val="002C45C5"/>
    <w:rsid w:val="002C4869"/>
    <w:rsid w:val="002C5421"/>
    <w:rsid w:val="002C54A5"/>
    <w:rsid w:val="002C603B"/>
    <w:rsid w:val="002C6FF4"/>
    <w:rsid w:val="002C72CC"/>
    <w:rsid w:val="002C7463"/>
    <w:rsid w:val="002C74DB"/>
    <w:rsid w:val="002C752B"/>
    <w:rsid w:val="002C75C4"/>
    <w:rsid w:val="002C776B"/>
    <w:rsid w:val="002C7ABB"/>
    <w:rsid w:val="002C7E42"/>
    <w:rsid w:val="002C7EAA"/>
    <w:rsid w:val="002D033F"/>
    <w:rsid w:val="002D0541"/>
    <w:rsid w:val="002D0640"/>
    <w:rsid w:val="002D08E7"/>
    <w:rsid w:val="002D09CB"/>
    <w:rsid w:val="002D0BF3"/>
    <w:rsid w:val="002D0CDC"/>
    <w:rsid w:val="002D0DFF"/>
    <w:rsid w:val="002D107D"/>
    <w:rsid w:val="002D1619"/>
    <w:rsid w:val="002D214B"/>
    <w:rsid w:val="002D225F"/>
    <w:rsid w:val="002D27BD"/>
    <w:rsid w:val="002D2E53"/>
    <w:rsid w:val="002D2F42"/>
    <w:rsid w:val="002D2FBD"/>
    <w:rsid w:val="002D3377"/>
    <w:rsid w:val="002D3483"/>
    <w:rsid w:val="002D3606"/>
    <w:rsid w:val="002D3FC2"/>
    <w:rsid w:val="002D4513"/>
    <w:rsid w:val="002D47FD"/>
    <w:rsid w:val="002D4AB9"/>
    <w:rsid w:val="002D4F23"/>
    <w:rsid w:val="002D5159"/>
    <w:rsid w:val="002D51B9"/>
    <w:rsid w:val="002D525F"/>
    <w:rsid w:val="002D527F"/>
    <w:rsid w:val="002D5332"/>
    <w:rsid w:val="002D53B9"/>
    <w:rsid w:val="002D5561"/>
    <w:rsid w:val="002D575F"/>
    <w:rsid w:val="002D5AD4"/>
    <w:rsid w:val="002D5D96"/>
    <w:rsid w:val="002D6045"/>
    <w:rsid w:val="002D65A1"/>
    <w:rsid w:val="002D6718"/>
    <w:rsid w:val="002D69C4"/>
    <w:rsid w:val="002D6B9D"/>
    <w:rsid w:val="002D70FE"/>
    <w:rsid w:val="002D7186"/>
    <w:rsid w:val="002D766B"/>
    <w:rsid w:val="002D76D9"/>
    <w:rsid w:val="002D77E4"/>
    <w:rsid w:val="002D7844"/>
    <w:rsid w:val="002D7AC1"/>
    <w:rsid w:val="002D7CF0"/>
    <w:rsid w:val="002D7E36"/>
    <w:rsid w:val="002E03AD"/>
    <w:rsid w:val="002E0985"/>
    <w:rsid w:val="002E0B95"/>
    <w:rsid w:val="002E0BBF"/>
    <w:rsid w:val="002E0DA4"/>
    <w:rsid w:val="002E0DC7"/>
    <w:rsid w:val="002E0E27"/>
    <w:rsid w:val="002E0EAB"/>
    <w:rsid w:val="002E10BF"/>
    <w:rsid w:val="002E13FB"/>
    <w:rsid w:val="002E1C5F"/>
    <w:rsid w:val="002E2279"/>
    <w:rsid w:val="002E288C"/>
    <w:rsid w:val="002E28E9"/>
    <w:rsid w:val="002E4294"/>
    <w:rsid w:val="002E439D"/>
    <w:rsid w:val="002E449D"/>
    <w:rsid w:val="002E4675"/>
    <w:rsid w:val="002E4692"/>
    <w:rsid w:val="002E48F1"/>
    <w:rsid w:val="002E4F33"/>
    <w:rsid w:val="002E5049"/>
    <w:rsid w:val="002E5295"/>
    <w:rsid w:val="002E56CB"/>
    <w:rsid w:val="002E5B0A"/>
    <w:rsid w:val="002E5BA1"/>
    <w:rsid w:val="002E6151"/>
    <w:rsid w:val="002E64F9"/>
    <w:rsid w:val="002E66FE"/>
    <w:rsid w:val="002E6A4F"/>
    <w:rsid w:val="002E6C9D"/>
    <w:rsid w:val="002E6E1B"/>
    <w:rsid w:val="002E77F0"/>
    <w:rsid w:val="002E7C63"/>
    <w:rsid w:val="002F0529"/>
    <w:rsid w:val="002F053D"/>
    <w:rsid w:val="002F05B2"/>
    <w:rsid w:val="002F0663"/>
    <w:rsid w:val="002F0715"/>
    <w:rsid w:val="002F0ABD"/>
    <w:rsid w:val="002F11AD"/>
    <w:rsid w:val="002F1267"/>
    <w:rsid w:val="002F16E0"/>
    <w:rsid w:val="002F185A"/>
    <w:rsid w:val="002F1980"/>
    <w:rsid w:val="002F1CCC"/>
    <w:rsid w:val="002F1F22"/>
    <w:rsid w:val="002F20D2"/>
    <w:rsid w:val="002F22D7"/>
    <w:rsid w:val="002F29B5"/>
    <w:rsid w:val="002F29E6"/>
    <w:rsid w:val="002F2A1F"/>
    <w:rsid w:val="002F2BE8"/>
    <w:rsid w:val="002F3410"/>
    <w:rsid w:val="002F3BB8"/>
    <w:rsid w:val="002F41FF"/>
    <w:rsid w:val="002F44A9"/>
    <w:rsid w:val="002F46B9"/>
    <w:rsid w:val="002F4F20"/>
    <w:rsid w:val="002F52BB"/>
    <w:rsid w:val="002F5522"/>
    <w:rsid w:val="002F556D"/>
    <w:rsid w:val="002F5646"/>
    <w:rsid w:val="002F5931"/>
    <w:rsid w:val="002F5A65"/>
    <w:rsid w:val="002F5CC8"/>
    <w:rsid w:val="002F5E9B"/>
    <w:rsid w:val="002F60A8"/>
    <w:rsid w:val="002F6550"/>
    <w:rsid w:val="002F6655"/>
    <w:rsid w:val="002F692B"/>
    <w:rsid w:val="002F6A4E"/>
    <w:rsid w:val="002F6AE2"/>
    <w:rsid w:val="002F6B07"/>
    <w:rsid w:val="002F6CBE"/>
    <w:rsid w:val="002F70CE"/>
    <w:rsid w:val="002F72E0"/>
    <w:rsid w:val="002F73AB"/>
    <w:rsid w:val="002F73C8"/>
    <w:rsid w:val="002F7477"/>
    <w:rsid w:val="002F78EB"/>
    <w:rsid w:val="002F79E0"/>
    <w:rsid w:val="002F7A93"/>
    <w:rsid w:val="002F7AEB"/>
    <w:rsid w:val="00300525"/>
    <w:rsid w:val="00300A9E"/>
    <w:rsid w:val="0030119A"/>
    <w:rsid w:val="003011B8"/>
    <w:rsid w:val="00301990"/>
    <w:rsid w:val="00301A05"/>
    <w:rsid w:val="00301C06"/>
    <w:rsid w:val="00302974"/>
    <w:rsid w:val="00302F77"/>
    <w:rsid w:val="00303608"/>
    <w:rsid w:val="00303804"/>
    <w:rsid w:val="003039FF"/>
    <w:rsid w:val="00303A33"/>
    <w:rsid w:val="00303C16"/>
    <w:rsid w:val="00304278"/>
    <w:rsid w:val="00304810"/>
    <w:rsid w:val="00304F09"/>
    <w:rsid w:val="00305743"/>
    <w:rsid w:val="0030582F"/>
    <w:rsid w:val="00306138"/>
    <w:rsid w:val="003068C2"/>
    <w:rsid w:val="0030690A"/>
    <w:rsid w:val="00306E44"/>
    <w:rsid w:val="00306EB1"/>
    <w:rsid w:val="00307B11"/>
    <w:rsid w:val="00307B8A"/>
    <w:rsid w:val="003102EC"/>
    <w:rsid w:val="003103AB"/>
    <w:rsid w:val="00310536"/>
    <w:rsid w:val="00310635"/>
    <w:rsid w:val="003108E3"/>
    <w:rsid w:val="0031094E"/>
    <w:rsid w:val="00310E54"/>
    <w:rsid w:val="00311AD8"/>
    <w:rsid w:val="00311F08"/>
    <w:rsid w:val="00312B3C"/>
    <w:rsid w:val="00313879"/>
    <w:rsid w:val="00314699"/>
    <w:rsid w:val="00315196"/>
    <w:rsid w:val="003151AA"/>
    <w:rsid w:val="003151B6"/>
    <w:rsid w:val="0031610A"/>
    <w:rsid w:val="00316227"/>
    <w:rsid w:val="003163B1"/>
    <w:rsid w:val="00316800"/>
    <w:rsid w:val="00316BF7"/>
    <w:rsid w:val="003170BF"/>
    <w:rsid w:val="0031723A"/>
    <w:rsid w:val="0031731F"/>
    <w:rsid w:val="00317562"/>
    <w:rsid w:val="0031779F"/>
    <w:rsid w:val="00317A49"/>
    <w:rsid w:val="00317C1D"/>
    <w:rsid w:val="00317CD1"/>
    <w:rsid w:val="0032010D"/>
    <w:rsid w:val="0032080B"/>
    <w:rsid w:val="00320BE5"/>
    <w:rsid w:val="003211B9"/>
    <w:rsid w:val="00321229"/>
    <w:rsid w:val="00321760"/>
    <w:rsid w:val="003219B5"/>
    <w:rsid w:val="00321AD5"/>
    <w:rsid w:val="00321C70"/>
    <w:rsid w:val="00321EE6"/>
    <w:rsid w:val="00322299"/>
    <w:rsid w:val="00323708"/>
    <w:rsid w:val="00323B8A"/>
    <w:rsid w:val="00324085"/>
    <w:rsid w:val="003248C2"/>
    <w:rsid w:val="0032494B"/>
    <w:rsid w:val="00324A18"/>
    <w:rsid w:val="00324E31"/>
    <w:rsid w:val="00324EFC"/>
    <w:rsid w:val="0032503F"/>
    <w:rsid w:val="003257C3"/>
    <w:rsid w:val="00325A94"/>
    <w:rsid w:val="00325B00"/>
    <w:rsid w:val="00326035"/>
    <w:rsid w:val="003261CB"/>
    <w:rsid w:val="003262F2"/>
    <w:rsid w:val="00326A30"/>
    <w:rsid w:val="00326AE1"/>
    <w:rsid w:val="00326DD6"/>
    <w:rsid w:val="00326F1B"/>
    <w:rsid w:val="00326F43"/>
    <w:rsid w:val="00327008"/>
    <w:rsid w:val="003272C0"/>
    <w:rsid w:val="003278BF"/>
    <w:rsid w:val="00327A22"/>
    <w:rsid w:val="00327E1D"/>
    <w:rsid w:val="00327FAD"/>
    <w:rsid w:val="00330265"/>
    <w:rsid w:val="003302CF"/>
    <w:rsid w:val="00330525"/>
    <w:rsid w:val="003305B7"/>
    <w:rsid w:val="003309A4"/>
    <w:rsid w:val="00330F11"/>
    <w:rsid w:val="0033106C"/>
    <w:rsid w:val="00331783"/>
    <w:rsid w:val="00331BD2"/>
    <w:rsid w:val="0033204D"/>
    <w:rsid w:val="003324CE"/>
    <w:rsid w:val="00333674"/>
    <w:rsid w:val="003336A5"/>
    <w:rsid w:val="003336D1"/>
    <w:rsid w:val="003336F1"/>
    <w:rsid w:val="00333DE1"/>
    <w:rsid w:val="00334086"/>
    <w:rsid w:val="0033418A"/>
    <w:rsid w:val="0033429B"/>
    <w:rsid w:val="003350FE"/>
    <w:rsid w:val="003351B5"/>
    <w:rsid w:val="003353CB"/>
    <w:rsid w:val="0033545B"/>
    <w:rsid w:val="003354B2"/>
    <w:rsid w:val="003356C2"/>
    <w:rsid w:val="00335D01"/>
    <w:rsid w:val="0033655C"/>
    <w:rsid w:val="0033673B"/>
    <w:rsid w:val="00336889"/>
    <w:rsid w:val="003368F8"/>
    <w:rsid w:val="00336C56"/>
    <w:rsid w:val="0033700B"/>
    <w:rsid w:val="00337F93"/>
    <w:rsid w:val="003402F7"/>
    <w:rsid w:val="00340605"/>
    <w:rsid w:val="00341317"/>
    <w:rsid w:val="003413E2"/>
    <w:rsid w:val="003413F3"/>
    <w:rsid w:val="00341B64"/>
    <w:rsid w:val="00341C4E"/>
    <w:rsid w:val="0034213E"/>
    <w:rsid w:val="003429BA"/>
    <w:rsid w:val="003429E2"/>
    <w:rsid w:val="00342BA1"/>
    <w:rsid w:val="00342DC9"/>
    <w:rsid w:val="00342F2A"/>
    <w:rsid w:val="0034316A"/>
    <w:rsid w:val="00343631"/>
    <w:rsid w:val="003439F7"/>
    <w:rsid w:val="00343EAE"/>
    <w:rsid w:val="00344448"/>
    <w:rsid w:val="003452BD"/>
    <w:rsid w:val="00345E36"/>
    <w:rsid w:val="00345EE4"/>
    <w:rsid w:val="00345FAE"/>
    <w:rsid w:val="0034666B"/>
    <w:rsid w:val="003471A7"/>
    <w:rsid w:val="00347671"/>
    <w:rsid w:val="00347C55"/>
    <w:rsid w:val="00347C74"/>
    <w:rsid w:val="00350500"/>
    <w:rsid w:val="0035057A"/>
    <w:rsid w:val="003508D9"/>
    <w:rsid w:val="00350A5E"/>
    <w:rsid w:val="00350DEA"/>
    <w:rsid w:val="00350F6A"/>
    <w:rsid w:val="0035106F"/>
    <w:rsid w:val="00351295"/>
    <w:rsid w:val="0035189C"/>
    <w:rsid w:val="00351E72"/>
    <w:rsid w:val="00352690"/>
    <w:rsid w:val="00352B1C"/>
    <w:rsid w:val="00353016"/>
    <w:rsid w:val="0035355A"/>
    <w:rsid w:val="0035383A"/>
    <w:rsid w:val="00353B2B"/>
    <w:rsid w:val="00354097"/>
    <w:rsid w:val="003540C9"/>
    <w:rsid w:val="0035448E"/>
    <w:rsid w:val="003549D1"/>
    <w:rsid w:val="00354C7E"/>
    <w:rsid w:val="00355286"/>
    <w:rsid w:val="003555CE"/>
    <w:rsid w:val="0035586B"/>
    <w:rsid w:val="00355923"/>
    <w:rsid w:val="00355FB8"/>
    <w:rsid w:val="00356280"/>
    <w:rsid w:val="00356538"/>
    <w:rsid w:val="0035663C"/>
    <w:rsid w:val="00356996"/>
    <w:rsid w:val="00356C91"/>
    <w:rsid w:val="003572D7"/>
    <w:rsid w:val="003572DB"/>
    <w:rsid w:val="00357333"/>
    <w:rsid w:val="003577F2"/>
    <w:rsid w:val="00357A08"/>
    <w:rsid w:val="00357C20"/>
    <w:rsid w:val="00360F0A"/>
    <w:rsid w:val="003611CA"/>
    <w:rsid w:val="00361795"/>
    <w:rsid w:val="0036270C"/>
    <w:rsid w:val="00362B1D"/>
    <w:rsid w:val="00363481"/>
    <w:rsid w:val="0036395C"/>
    <w:rsid w:val="00363D03"/>
    <w:rsid w:val="0036465E"/>
    <w:rsid w:val="003646CF"/>
    <w:rsid w:val="00364832"/>
    <w:rsid w:val="00365833"/>
    <w:rsid w:val="00365BFC"/>
    <w:rsid w:val="00365D5A"/>
    <w:rsid w:val="003664CE"/>
    <w:rsid w:val="00366BA0"/>
    <w:rsid w:val="003670CB"/>
    <w:rsid w:val="00367188"/>
    <w:rsid w:val="0036767F"/>
    <w:rsid w:val="00367741"/>
    <w:rsid w:val="00367B5A"/>
    <w:rsid w:val="00367E98"/>
    <w:rsid w:val="00370263"/>
    <w:rsid w:val="0037036E"/>
    <w:rsid w:val="00370724"/>
    <w:rsid w:val="00370854"/>
    <w:rsid w:val="00370D6E"/>
    <w:rsid w:val="00370EF8"/>
    <w:rsid w:val="003712D6"/>
    <w:rsid w:val="00371487"/>
    <w:rsid w:val="003717AD"/>
    <w:rsid w:val="00371AA4"/>
    <w:rsid w:val="00371DD2"/>
    <w:rsid w:val="00371FED"/>
    <w:rsid w:val="00372066"/>
    <w:rsid w:val="003724CA"/>
    <w:rsid w:val="00372702"/>
    <w:rsid w:val="003729D4"/>
    <w:rsid w:val="00372AAE"/>
    <w:rsid w:val="00372B33"/>
    <w:rsid w:val="00372C94"/>
    <w:rsid w:val="0037313F"/>
    <w:rsid w:val="0037394D"/>
    <w:rsid w:val="0037407D"/>
    <w:rsid w:val="00374547"/>
    <w:rsid w:val="00374910"/>
    <w:rsid w:val="00374A68"/>
    <w:rsid w:val="00375361"/>
    <w:rsid w:val="00375A73"/>
    <w:rsid w:val="00375DB0"/>
    <w:rsid w:val="00375E61"/>
    <w:rsid w:val="00376E63"/>
    <w:rsid w:val="0037703F"/>
    <w:rsid w:val="0037736B"/>
    <w:rsid w:val="003777BF"/>
    <w:rsid w:val="003777EC"/>
    <w:rsid w:val="00377C96"/>
    <w:rsid w:val="0038055D"/>
    <w:rsid w:val="00380589"/>
    <w:rsid w:val="0038079F"/>
    <w:rsid w:val="003809F1"/>
    <w:rsid w:val="00380F76"/>
    <w:rsid w:val="003810AB"/>
    <w:rsid w:val="0038129C"/>
    <w:rsid w:val="00381311"/>
    <w:rsid w:val="00381B03"/>
    <w:rsid w:val="00381EC2"/>
    <w:rsid w:val="00381F5A"/>
    <w:rsid w:val="00382129"/>
    <w:rsid w:val="0038258A"/>
    <w:rsid w:val="003827D7"/>
    <w:rsid w:val="00382F8F"/>
    <w:rsid w:val="00383316"/>
    <w:rsid w:val="0038352E"/>
    <w:rsid w:val="003835DB"/>
    <w:rsid w:val="00383808"/>
    <w:rsid w:val="00383F58"/>
    <w:rsid w:val="0038412F"/>
    <w:rsid w:val="00384573"/>
    <w:rsid w:val="00384712"/>
    <w:rsid w:val="003847C0"/>
    <w:rsid w:val="00384821"/>
    <w:rsid w:val="00384971"/>
    <w:rsid w:val="00384B75"/>
    <w:rsid w:val="00384CDB"/>
    <w:rsid w:val="003856DA"/>
    <w:rsid w:val="00385A3E"/>
    <w:rsid w:val="00385AC5"/>
    <w:rsid w:val="003864CB"/>
    <w:rsid w:val="00386625"/>
    <w:rsid w:val="003867F1"/>
    <w:rsid w:val="0038690D"/>
    <w:rsid w:val="00386C8A"/>
    <w:rsid w:val="00386D46"/>
    <w:rsid w:val="0038709F"/>
    <w:rsid w:val="003878B2"/>
    <w:rsid w:val="00387C0A"/>
    <w:rsid w:val="00387C7F"/>
    <w:rsid w:val="00390066"/>
    <w:rsid w:val="00390137"/>
    <w:rsid w:val="0039027F"/>
    <w:rsid w:val="00390453"/>
    <w:rsid w:val="00390964"/>
    <w:rsid w:val="00390A7F"/>
    <w:rsid w:val="00390E54"/>
    <w:rsid w:val="00391488"/>
    <w:rsid w:val="0039165F"/>
    <w:rsid w:val="00391806"/>
    <w:rsid w:val="00391C96"/>
    <w:rsid w:val="003920B1"/>
    <w:rsid w:val="0039253F"/>
    <w:rsid w:val="00392874"/>
    <w:rsid w:val="00392BC2"/>
    <w:rsid w:val="00393130"/>
    <w:rsid w:val="0039388D"/>
    <w:rsid w:val="003938FA"/>
    <w:rsid w:val="003940D7"/>
    <w:rsid w:val="0039416E"/>
    <w:rsid w:val="003944C9"/>
    <w:rsid w:val="00394D08"/>
    <w:rsid w:val="00394DFD"/>
    <w:rsid w:val="0039519B"/>
    <w:rsid w:val="003952D8"/>
    <w:rsid w:val="003958D6"/>
    <w:rsid w:val="003958E8"/>
    <w:rsid w:val="00395FBA"/>
    <w:rsid w:val="003967A9"/>
    <w:rsid w:val="00396BAD"/>
    <w:rsid w:val="00396C50"/>
    <w:rsid w:val="00396E5C"/>
    <w:rsid w:val="00396EDA"/>
    <w:rsid w:val="00396F54"/>
    <w:rsid w:val="003971C1"/>
    <w:rsid w:val="003979D3"/>
    <w:rsid w:val="00397A81"/>
    <w:rsid w:val="003A0660"/>
    <w:rsid w:val="003A0781"/>
    <w:rsid w:val="003A0ADC"/>
    <w:rsid w:val="003A0B7C"/>
    <w:rsid w:val="003A0C52"/>
    <w:rsid w:val="003A0D0A"/>
    <w:rsid w:val="003A1404"/>
    <w:rsid w:val="003A1631"/>
    <w:rsid w:val="003A16AD"/>
    <w:rsid w:val="003A1885"/>
    <w:rsid w:val="003A18B3"/>
    <w:rsid w:val="003A1D74"/>
    <w:rsid w:val="003A1EBA"/>
    <w:rsid w:val="003A202A"/>
    <w:rsid w:val="003A2926"/>
    <w:rsid w:val="003A2B09"/>
    <w:rsid w:val="003A2EE5"/>
    <w:rsid w:val="003A3061"/>
    <w:rsid w:val="003A31B3"/>
    <w:rsid w:val="003A3251"/>
    <w:rsid w:val="003A3641"/>
    <w:rsid w:val="003A36C5"/>
    <w:rsid w:val="003A3756"/>
    <w:rsid w:val="003A3A9C"/>
    <w:rsid w:val="003A40F2"/>
    <w:rsid w:val="003A45B3"/>
    <w:rsid w:val="003A4695"/>
    <w:rsid w:val="003A4813"/>
    <w:rsid w:val="003A4846"/>
    <w:rsid w:val="003A4880"/>
    <w:rsid w:val="003A52F0"/>
    <w:rsid w:val="003A53AD"/>
    <w:rsid w:val="003A5BFA"/>
    <w:rsid w:val="003A6339"/>
    <w:rsid w:val="003A6629"/>
    <w:rsid w:val="003A67CF"/>
    <w:rsid w:val="003A68D2"/>
    <w:rsid w:val="003A6A97"/>
    <w:rsid w:val="003A6C0A"/>
    <w:rsid w:val="003A6CAD"/>
    <w:rsid w:val="003A6F83"/>
    <w:rsid w:val="003A7380"/>
    <w:rsid w:val="003A73BC"/>
    <w:rsid w:val="003A7556"/>
    <w:rsid w:val="003A7B32"/>
    <w:rsid w:val="003A7EFD"/>
    <w:rsid w:val="003B0615"/>
    <w:rsid w:val="003B0C6B"/>
    <w:rsid w:val="003B0FF3"/>
    <w:rsid w:val="003B11A5"/>
    <w:rsid w:val="003B12F5"/>
    <w:rsid w:val="003B1DB0"/>
    <w:rsid w:val="003B2024"/>
    <w:rsid w:val="003B209E"/>
    <w:rsid w:val="003B2340"/>
    <w:rsid w:val="003B23B2"/>
    <w:rsid w:val="003B2DB4"/>
    <w:rsid w:val="003B2E38"/>
    <w:rsid w:val="003B3268"/>
    <w:rsid w:val="003B3DD9"/>
    <w:rsid w:val="003B4247"/>
    <w:rsid w:val="003B436A"/>
    <w:rsid w:val="003B43FF"/>
    <w:rsid w:val="003B4768"/>
    <w:rsid w:val="003B4CAD"/>
    <w:rsid w:val="003B4D39"/>
    <w:rsid w:val="003B51C3"/>
    <w:rsid w:val="003B54D8"/>
    <w:rsid w:val="003B6030"/>
    <w:rsid w:val="003B624F"/>
    <w:rsid w:val="003B68D6"/>
    <w:rsid w:val="003B6A18"/>
    <w:rsid w:val="003B700D"/>
    <w:rsid w:val="003B7191"/>
    <w:rsid w:val="003B76B7"/>
    <w:rsid w:val="003B7A41"/>
    <w:rsid w:val="003B7B0B"/>
    <w:rsid w:val="003C079B"/>
    <w:rsid w:val="003C0DB2"/>
    <w:rsid w:val="003C1848"/>
    <w:rsid w:val="003C1ABF"/>
    <w:rsid w:val="003C1D03"/>
    <w:rsid w:val="003C219F"/>
    <w:rsid w:val="003C246C"/>
    <w:rsid w:val="003C2795"/>
    <w:rsid w:val="003C2A24"/>
    <w:rsid w:val="003C2B6B"/>
    <w:rsid w:val="003C308C"/>
    <w:rsid w:val="003C33EF"/>
    <w:rsid w:val="003C3400"/>
    <w:rsid w:val="003C35B9"/>
    <w:rsid w:val="003C43FB"/>
    <w:rsid w:val="003C4E81"/>
    <w:rsid w:val="003C51ED"/>
    <w:rsid w:val="003C58CA"/>
    <w:rsid w:val="003C5A45"/>
    <w:rsid w:val="003C5AD8"/>
    <w:rsid w:val="003C5B74"/>
    <w:rsid w:val="003C603D"/>
    <w:rsid w:val="003C60C0"/>
    <w:rsid w:val="003C64EA"/>
    <w:rsid w:val="003C6C21"/>
    <w:rsid w:val="003C6C43"/>
    <w:rsid w:val="003C6EB8"/>
    <w:rsid w:val="003C70DB"/>
    <w:rsid w:val="003C7156"/>
    <w:rsid w:val="003C7AFE"/>
    <w:rsid w:val="003C7B04"/>
    <w:rsid w:val="003D02BC"/>
    <w:rsid w:val="003D03F9"/>
    <w:rsid w:val="003D0530"/>
    <w:rsid w:val="003D066D"/>
    <w:rsid w:val="003D078E"/>
    <w:rsid w:val="003D08C7"/>
    <w:rsid w:val="003D0E13"/>
    <w:rsid w:val="003D1167"/>
    <w:rsid w:val="003D1187"/>
    <w:rsid w:val="003D11BA"/>
    <w:rsid w:val="003D1231"/>
    <w:rsid w:val="003D17D7"/>
    <w:rsid w:val="003D1D6B"/>
    <w:rsid w:val="003D1ED6"/>
    <w:rsid w:val="003D27F7"/>
    <w:rsid w:val="003D2C03"/>
    <w:rsid w:val="003D3183"/>
    <w:rsid w:val="003D318C"/>
    <w:rsid w:val="003D3217"/>
    <w:rsid w:val="003D3358"/>
    <w:rsid w:val="003D39E6"/>
    <w:rsid w:val="003D39EE"/>
    <w:rsid w:val="003D408C"/>
    <w:rsid w:val="003D44C3"/>
    <w:rsid w:val="003D4CB0"/>
    <w:rsid w:val="003D522A"/>
    <w:rsid w:val="003D53EE"/>
    <w:rsid w:val="003D58E0"/>
    <w:rsid w:val="003D58F0"/>
    <w:rsid w:val="003D61D6"/>
    <w:rsid w:val="003D64E2"/>
    <w:rsid w:val="003D672A"/>
    <w:rsid w:val="003D6B24"/>
    <w:rsid w:val="003D72A2"/>
    <w:rsid w:val="003D736B"/>
    <w:rsid w:val="003D76E2"/>
    <w:rsid w:val="003D77CB"/>
    <w:rsid w:val="003D7842"/>
    <w:rsid w:val="003D7950"/>
    <w:rsid w:val="003E05C3"/>
    <w:rsid w:val="003E0EB8"/>
    <w:rsid w:val="003E1129"/>
    <w:rsid w:val="003E1389"/>
    <w:rsid w:val="003E1853"/>
    <w:rsid w:val="003E2503"/>
    <w:rsid w:val="003E286F"/>
    <w:rsid w:val="003E2DB2"/>
    <w:rsid w:val="003E333F"/>
    <w:rsid w:val="003E33FA"/>
    <w:rsid w:val="003E35D4"/>
    <w:rsid w:val="003E3763"/>
    <w:rsid w:val="003E49DC"/>
    <w:rsid w:val="003E4B1D"/>
    <w:rsid w:val="003E4B2C"/>
    <w:rsid w:val="003E4B41"/>
    <w:rsid w:val="003E4D8D"/>
    <w:rsid w:val="003E4EBF"/>
    <w:rsid w:val="003E5005"/>
    <w:rsid w:val="003E51AF"/>
    <w:rsid w:val="003E5E79"/>
    <w:rsid w:val="003E6740"/>
    <w:rsid w:val="003E67E3"/>
    <w:rsid w:val="003E6CE6"/>
    <w:rsid w:val="003E6EAB"/>
    <w:rsid w:val="003E7EB6"/>
    <w:rsid w:val="003F0063"/>
    <w:rsid w:val="003F01D7"/>
    <w:rsid w:val="003F1222"/>
    <w:rsid w:val="003F187F"/>
    <w:rsid w:val="003F19AD"/>
    <w:rsid w:val="003F1EA7"/>
    <w:rsid w:val="003F20A1"/>
    <w:rsid w:val="003F29E5"/>
    <w:rsid w:val="003F2ABE"/>
    <w:rsid w:val="003F2F35"/>
    <w:rsid w:val="003F3013"/>
    <w:rsid w:val="003F3105"/>
    <w:rsid w:val="003F3736"/>
    <w:rsid w:val="003F38FA"/>
    <w:rsid w:val="003F39F0"/>
    <w:rsid w:val="003F420D"/>
    <w:rsid w:val="003F42B7"/>
    <w:rsid w:val="003F4EEB"/>
    <w:rsid w:val="003F5598"/>
    <w:rsid w:val="003F5719"/>
    <w:rsid w:val="003F5757"/>
    <w:rsid w:val="003F5911"/>
    <w:rsid w:val="003F5A88"/>
    <w:rsid w:val="003F5BCB"/>
    <w:rsid w:val="003F5E40"/>
    <w:rsid w:val="003F6110"/>
    <w:rsid w:val="003F6143"/>
    <w:rsid w:val="003F6226"/>
    <w:rsid w:val="003F62B4"/>
    <w:rsid w:val="003F6327"/>
    <w:rsid w:val="003F646A"/>
    <w:rsid w:val="003F670E"/>
    <w:rsid w:val="003F6849"/>
    <w:rsid w:val="003F6C4A"/>
    <w:rsid w:val="003F6CB6"/>
    <w:rsid w:val="003F7115"/>
    <w:rsid w:val="003F742A"/>
    <w:rsid w:val="003F7453"/>
    <w:rsid w:val="003F757C"/>
    <w:rsid w:val="003F7D4C"/>
    <w:rsid w:val="003F7DDA"/>
    <w:rsid w:val="00400C31"/>
    <w:rsid w:val="00400DE6"/>
    <w:rsid w:val="00401052"/>
    <w:rsid w:val="00401087"/>
    <w:rsid w:val="00401342"/>
    <w:rsid w:val="0040154F"/>
    <w:rsid w:val="00402243"/>
    <w:rsid w:val="00402BFB"/>
    <w:rsid w:val="00402C2B"/>
    <w:rsid w:val="00402CC8"/>
    <w:rsid w:val="00403711"/>
    <w:rsid w:val="00403981"/>
    <w:rsid w:val="00403B3D"/>
    <w:rsid w:val="00404053"/>
    <w:rsid w:val="004040CD"/>
    <w:rsid w:val="00404120"/>
    <w:rsid w:val="0040418F"/>
    <w:rsid w:val="0040426C"/>
    <w:rsid w:val="0040437E"/>
    <w:rsid w:val="00404882"/>
    <w:rsid w:val="00405119"/>
    <w:rsid w:val="0040534E"/>
    <w:rsid w:val="00405352"/>
    <w:rsid w:val="00405501"/>
    <w:rsid w:val="00405C6A"/>
    <w:rsid w:val="004061BA"/>
    <w:rsid w:val="0040682B"/>
    <w:rsid w:val="00406EFD"/>
    <w:rsid w:val="0040712E"/>
    <w:rsid w:val="0040742B"/>
    <w:rsid w:val="00407460"/>
    <w:rsid w:val="004076CC"/>
    <w:rsid w:val="0040786B"/>
    <w:rsid w:val="00407C0E"/>
    <w:rsid w:val="00407C17"/>
    <w:rsid w:val="00407C65"/>
    <w:rsid w:val="00407DE9"/>
    <w:rsid w:val="00407F90"/>
    <w:rsid w:val="00407FD8"/>
    <w:rsid w:val="00410194"/>
    <w:rsid w:val="004101B2"/>
    <w:rsid w:val="0041020E"/>
    <w:rsid w:val="00410226"/>
    <w:rsid w:val="00410386"/>
    <w:rsid w:val="004108CD"/>
    <w:rsid w:val="00410BBC"/>
    <w:rsid w:val="00410E7E"/>
    <w:rsid w:val="00411130"/>
    <w:rsid w:val="00411327"/>
    <w:rsid w:val="00411500"/>
    <w:rsid w:val="004117D3"/>
    <w:rsid w:val="00411E47"/>
    <w:rsid w:val="004124B5"/>
    <w:rsid w:val="004125BA"/>
    <w:rsid w:val="00413136"/>
    <w:rsid w:val="004133C2"/>
    <w:rsid w:val="004137A7"/>
    <w:rsid w:val="00414424"/>
    <w:rsid w:val="00414CC7"/>
    <w:rsid w:val="00414D84"/>
    <w:rsid w:val="00414E44"/>
    <w:rsid w:val="004157E2"/>
    <w:rsid w:val="00415FFD"/>
    <w:rsid w:val="0041682A"/>
    <w:rsid w:val="004168B6"/>
    <w:rsid w:val="00416D3F"/>
    <w:rsid w:val="00416E9B"/>
    <w:rsid w:val="0041788C"/>
    <w:rsid w:val="004201C1"/>
    <w:rsid w:val="004203EA"/>
    <w:rsid w:val="00420439"/>
    <w:rsid w:val="00420B63"/>
    <w:rsid w:val="00420C1C"/>
    <w:rsid w:val="00420D7C"/>
    <w:rsid w:val="00421398"/>
    <w:rsid w:val="00421405"/>
    <w:rsid w:val="00421553"/>
    <w:rsid w:val="00421A3B"/>
    <w:rsid w:val="00422553"/>
    <w:rsid w:val="00422ABC"/>
    <w:rsid w:val="00422BC2"/>
    <w:rsid w:val="00422D1A"/>
    <w:rsid w:val="004242FE"/>
    <w:rsid w:val="004244C7"/>
    <w:rsid w:val="00424EBA"/>
    <w:rsid w:val="00425771"/>
    <w:rsid w:val="00425B8C"/>
    <w:rsid w:val="00426344"/>
    <w:rsid w:val="004264E6"/>
    <w:rsid w:val="0042696B"/>
    <w:rsid w:val="00426B6C"/>
    <w:rsid w:val="00426C49"/>
    <w:rsid w:val="0042702D"/>
    <w:rsid w:val="00427676"/>
    <w:rsid w:val="00427838"/>
    <w:rsid w:val="00427A01"/>
    <w:rsid w:val="00430143"/>
    <w:rsid w:val="004301E1"/>
    <w:rsid w:val="004306A2"/>
    <w:rsid w:val="004306C4"/>
    <w:rsid w:val="00430A60"/>
    <w:rsid w:val="00430AB5"/>
    <w:rsid w:val="00430BF3"/>
    <w:rsid w:val="00430DCE"/>
    <w:rsid w:val="00430DF3"/>
    <w:rsid w:val="004317F2"/>
    <w:rsid w:val="00431BD5"/>
    <w:rsid w:val="004326EE"/>
    <w:rsid w:val="00432E8A"/>
    <w:rsid w:val="0043329C"/>
    <w:rsid w:val="004332D8"/>
    <w:rsid w:val="004337C5"/>
    <w:rsid w:val="00433987"/>
    <w:rsid w:val="00433AC1"/>
    <w:rsid w:val="00433B7C"/>
    <w:rsid w:val="00433C41"/>
    <w:rsid w:val="0043453C"/>
    <w:rsid w:val="004347B9"/>
    <w:rsid w:val="00434B67"/>
    <w:rsid w:val="00434DAD"/>
    <w:rsid w:val="00434E54"/>
    <w:rsid w:val="0043524D"/>
    <w:rsid w:val="004353B2"/>
    <w:rsid w:val="004356E6"/>
    <w:rsid w:val="0043589C"/>
    <w:rsid w:val="0043639C"/>
    <w:rsid w:val="0043641D"/>
    <w:rsid w:val="0043653F"/>
    <w:rsid w:val="004365CA"/>
    <w:rsid w:val="00436EC2"/>
    <w:rsid w:val="004378AC"/>
    <w:rsid w:val="004379FE"/>
    <w:rsid w:val="00437EB8"/>
    <w:rsid w:val="00440143"/>
    <w:rsid w:val="004404B2"/>
    <w:rsid w:val="00441007"/>
    <w:rsid w:val="00441325"/>
    <w:rsid w:val="004413F7"/>
    <w:rsid w:val="004419D6"/>
    <w:rsid w:val="00441CAC"/>
    <w:rsid w:val="00441EA7"/>
    <w:rsid w:val="004420FD"/>
    <w:rsid w:val="00442A6D"/>
    <w:rsid w:val="00442DE8"/>
    <w:rsid w:val="004434C9"/>
    <w:rsid w:val="004434CC"/>
    <w:rsid w:val="0044389A"/>
    <w:rsid w:val="004439AE"/>
    <w:rsid w:val="004439D2"/>
    <w:rsid w:val="004439FE"/>
    <w:rsid w:val="004446D2"/>
    <w:rsid w:val="0044473F"/>
    <w:rsid w:val="00444A98"/>
    <w:rsid w:val="00445011"/>
    <w:rsid w:val="004453A1"/>
    <w:rsid w:val="004454DB"/>
    <w:rsid w:val="004459D6"/>
    <w:rsid w:val="00446195"/>
    <w:rsid w:val="004461EE"/>
    <w:rsid w:val="004465F2"/>
    <w:rsid w:val="00446617"/>
    <w:rsid w:val="00446690"/>
    <w:rsid w:val="00446702"/>
    <w:rsid w:val="004468AE"/>
    <w:rsid w:val="00446DB5"/>
    <w:rsid w:val="00446FD3"/>
    <w:rsid w:val="004478E2"/>
    <w:rsid w:val="004479F8"/>
    <w:rsid w:val="00447D28"/>
    <w:rsid w:val="00447D6C"/>
    <w:rsid w:val="00447D85"/>
    <w:rsid w:val="00450709"/>
    <w:rsid w:val="00451228"/>
    <w:rsid w:val="0045139B"/>
    <w:rsid w:val="0045163A"/>
    <w:rsid w:val="004519E2"/>
    <w:rsid w:val="00451ADA"/>
    <w:rsid w:val="00451C22"/>
    <w:rsid w:val="00451E27"/>
    <w:rsid w:val="00452200"/>
    <w:rsid w:val="004527D3"/>
    <w:rsid w:val="00452B2B"/>
    <w:rsid w:val="00452C29"/>
    <w:rsid w:val="00452CD4"/>
    <w:rsid w:val="00452DC4"/>
    <w:rsid w:val="004531CB"/>
    <w:rsid w:val="00453207"/>
    <w:rsid w:val="004534D5"/>
    <w:rsid w:val="00453608"/>
    <w:rsid w:val="004536E4"/>
    <w:rsid w:val="0045393B"/>
    <w:rsid w:val="00453B0B"/>
    <w:rsid w:val="00453C7B"/>
    <w:rsid w:val="004541D5"/>
    <w:rsid w:val="0045420F"/>
    <w:rsid w:val="004551DA"/>
    <w:rsid w:val="00455389"/>
    <w:rsid w:val="00455480"/>
    <w:rsid w:val="0045556E"/>
    <w:rsid w:val="004557C2"/>
    <w:rsid w:val="00455A18"/>
    <w:rsid w:val="00455CE7"/>
    <w:rsid w:val="00455D97"/>
    <w:rsid w:val="00455DEF"/>
    <w:rsid w:val="00455E78"/>
    <w:rsid w:val="00455EB9"/>
    <w:rsid w:val="0045600D"/>
    <w:rsid w:val="0045607F"/>
    <w:rsid w:val="00456836"/>
    <w:rsid w:val="00456F2C"/>
    <w:rsid w:val="00457B14"/>
    <w:rsid w:val="00457C0A"/>
    <w:rsid w:val="00457F48"/>
    <w:rsid w:val="0046082B"/>
    <w:rsid w:val="00460BA2"/>
    <w:rsid w:val="00460D65"/>
    <w:rsid w:val="0046145D"/>
    <w:rsid w:val="00461784"/>
    <w:rsid w:val="00461C19"/>
    <w:rsid w:val="00461C28"/>
    <w:rsid w:val="00461E38"/>
    <w:rsid w:val="00462289"/>
    <w:rsid w:val="00462362"/>
    <w:rsid w:val="00462469"/>
    <w:rsid w:val="004625D5"/>
    <w:rsid w:val="00462B60"/>
    <w:rsid w:val="00462DF5"/>
    <w:rsid w:val="0046333B"/>
    <w:rsid w:val="00463654"/>
    <w:rsid w:val="00463890"/>
    <w:rsid w:val="00463B8A"/>
    <w:rsid w:val="00463EAF"/>
    <w:rsid w:val="00464519"/>
    <w:rsid w:val="0046459E"/>
    <w:rsid w:val="00464E70"/>
    <w:rsid w:val="00464F24"/>
    <w:rsid w:val="00464F68"/>
    <w:rsid w:val="00465A6A"/>
    <w:rsid w:val="00465AA3"/>
    <w:rsid w:val="00465CA9"/>
    <w:rsid w:val="00465DF6"/>
    <w:rsid w:val="00465E09"/>
    <w:rsid w:val="0046605B"/>
    <w:rsid w:val="004660A3"/>
    <w:rsid w:val="004662FF"/>
    <w:rsid w:val="00466CFA"/>
    <w:rsid w:val="00466F17"/>
    <w:rsid w:val="0046736D"/>
    <w:rsid w:val="0046798C"/>
    <w:rsid w:val="00467FDA"/>
    <w:rsid w:val="004700C6"/>
    <w:rsid w:val="004703F3"/>
    <w:rsid w:val="004704F8"/>
    <w:rsid w:val="0047064A"/>
    <w:rsid w:val="004709BA"/>
    <w:rsid w:val="0047161B"/>
    <w:rsid w:val="0047185F"/>
    <w:rsid w:val="00471BAA"/>
    <w:rsid w:val="00471C22"/>
    <w:rsid w:val="00471C89"/>
    <w:rsid w:val="00472179"/>
    <w:rsid w:val="0047217A"/>
    <w:rsid w:val="004723FD"/>
    <w:rsid w:val="004723FF"/>
    <w:rsid w:val="00472681"/>
    <w:rsid w:val="004732FC"/>
    <w:rsid w:val="0047342F"/>
    <w:rsid w:val="004736DA"/>
    <w:rsid w:val="00473827"/>
    <w:rsid w:val="00473AB5"/>
    <w:rsid w:val="00473BF1"/>
    <w:rsid w:val="00473C72"/>
    <w:rsid w:val="00474412"/>
    <w:rsid w:val="004744A9"/>
    <w:rsid w:val="004744EE"/>
    <w:rsid w:val="00474E4B"/>
    <w:rsid w:val="004753AD"/>
    <w:rsid w:val="004758FE"/>
    <w:rsid w:val="004759AA"/>
    <w:rsid w:val="00475AB8"/>
    <w:rsid w:val="00475C4E"/>
    <w:rsid w:val="00475C95"/>
    <w:rsid w:val="00475CB5"/>
    <w:rsid w:val="00475FA5"/>
    <w:rsid w:val="00476046"/>
    <w:rsid w:val="0047637A"/>
    <w:rsid w:val="004764A9"/>
    <w:rsid w:val="00476B6E"/>
    <w:rsid w:val="00476EBD"/>
    <w:rsid w:val="00476F7D"/>
    <w:rsid w:val="004774F1"/>
    <w:rsid w:val="004774FB"/>
    <w:rsid w:val="004778EB"/>
    <w:rsid w:val="00477CBE"/>
    <w:rsid w:val="00477DA0"/>
    <w:rsid w:val="00480024"/>
    <w:rsid w:val="00480461"/>
    <w:rsid w:val="0048055D"/>
    <w:rsid w:val="00480995"/>
    <w:rsid w:val="004809FA"/>
    <w:rsid w:val="00480D44"/>
    <w:rsid w:val="00480E88"/>
    <w:rsid w:val="0048139B"/>
    <w:rsid w:val="0048194C"/>
    <w:rsid w:val="004819E2"/>
    <w:rsid w:val="00481C85"/>
    <w:rsid w:val="00481F8C"/>
    <w:rsid w:val="004828D5"/>
    <w:rsid w:val="00482C18"/>
    <w:rsid w:val="00482FE3"/>
    <w:rsid w:val="004831F4"/>
    <w:rsid w:val="0048323B"/>
    <w:rsid w:val="00483391"/>
    <w:rsid w:val="0048349D"/>
    <w:rsid w:val="00483B9C"/>
    <w:rsid w:val="00483E98"/>
    <w:rsid w:val="004840B4"/>
    <w:rsid w:val="004840BB"/>
    <w:rsid w:val="0048450A"/>
    <w:rsid w:val="004848FF"/>
    <w:rsid w:val="004849F5"/>
    <w:rsid w:val="00484A3E"/>
    <w:rsid w:val="00484E93"/>
    <w:rsid w:val="0048527C"/>
    <w:rsid w:val="0048550D"/>
    <w:rsid w:val="00485807"/>
    <w:rsid w:val="00485868"/>
    <w:rsid w:val="00485C27"/>
    <w:rsid w:val="00485C2F"/>
    <w:rsid w:val="00485D7F"/>
    <w:rsid w:val="00485E8E"/>
    <w:rsid w:val="00486006"/>
    <w:rsid w:val="004863D2"/>
    <w:rsid w:val="00486623"/>
    <w:rsid w:val="00486713"/>
    <w:rsid w:val="00486C08"/>
    <w:rsid w:val="00486D97"/>
    <w:rsid w:val="00486F96"/>
    <w:rsid w:val="00486FE7"/>
    <w:rsid w:val="0048715D"/>
    <w:rsid w:val="00487984"/>
    <w:rsid w:val="00487A7C"/>
    <w:rsid w:val="00487CB5"/>
    <w:rsid w:val="00487D6B"/>
    <w:rsid w:val="00490E51"/>
    <w:rsid w:val="00490FCB"/>
    <w:rsid w:val="00491241"/>
    <w:rsid w:val="004912E0"/>
    <w:rsid w:val="004913A1"/>
    <w:rsid w:val="004913E9"/>
    <w:rsid w:val="004914B8"/>
    <w:rsid w:val="004918F8"/>
    <w:rsid w:val="00491AE5"/>
    <w:rsid w:val="004923A4"/>
    <w:rsid w:val="0049269D"/>
    <w:rsid w:val="00492DF0"/>
    <w:rsid w:val="00493412"/>
    <w:rsid w:val="004942A1"/>
    <w:rsid w:val="0049433A"/>
    <w:rsid w:val="00494533"/>
    <w:rsid w:val="00494636"/>
    <w:rsid w:val="00494CDA"/>
    <w:rsid w:val="00494D48"/>
    <w:rsid w:val="00494FB9"/>
    <w:rsid w:val="00495B57"/>
    <w:rsid w:val="00495C93"/>
    <w:rsid w:val="00495DFD"/>
    <w:rsid w:val="00495E1A"/>
    <w:rsid w:val="00495FD8"/>
    <w:rsid w:val="00496035"/>
    <w:rsid w:val="004962F6"/>
    <w:rsid w:val="00496365"/>
    <w:rsid w:val="00496589"/>
    <w:rsid w:val="004965DB"/>
    <w:rsid w:val="00497093"/>
    <w:rsid w:val="00497234"/>
    <w:rsid w:val="004973ED"/>
    <w:rsid w:val="00497444"/>
    <w:rsid w:val="004978C4"/>
    <w:rsid w:val="00497941"/>
    <w:rsid w:val="00497B58"/>
    <w:rsid w:val="004A00C2"/>
    <w:rsid w:val="004A0193"/>
    <w:rsid w:val="004A08CC"/>
    <w:rsid w:val="004A0AC3"/>
    <w:rsid w:val="004A11C2"/>
    <w:rsid w:val="004A16DF"/>
    <w:rsid w:val="004A188D"/>
    <w:rsid w:val="004A1968"/>
    <w:rsid w:val="004A1C05"/>
    <w:rsid w:val="004A2064"/>
    <w:rsid w:val="004A206B"/>
    <w:rsid w:val="004A225E"/>
    <w:rsid w:val="004A247D"/>
    <w:rsid w:val="004A26DE"/>
    <w:rsid w:val="004A2C39"/>
    <w:rsid w:val="004A2C49"/>
    <w:rsid w:val="004A2E68"/>
    <w:rsid w:val="004A2EED"/>
    <w:rsid w:val="004A32D8"/>
    <w:rsid w:val="004A3BEA"/>
    <w:rsid w:val="004A435C"/>
    <w:rsid w:val="004A4A50"/>
    <w:rsid w:val="004A4F19"/>
    <w:rsid w:val="004A5007"/>
    <w:rsid w:val="004A5073"/>
    <w:rsid w:val="004A54F1"/>
    <w:rsid w:val="004A55D6"/>
    <w:rsid w:val="004A56B5"/>
    <w:rsid w:val="004A599C"/>
    <w:rsid w:val="004A5D88"/>
    <w:rsid w:val="004A6183"/>
    <w:rsid w:val="004A64A3"/>
    <w:rsid w:val="004A69C2"/>
    <w:rsid w:val="004A6B18"/>
    <w:rsid w:val="004A6C85"/>
    <w:rsid w:val="004A707D"/>
    <w:rsid w:val="004A7156"/>
    <w:rsid w:val="004A746F"/>
    <w:rsid w:val="004A76F3"/>
    <w:rsid w:val="004A7716"/>
    <w:rsid w:val="004A7CF3"/>
    <w:rsid w:val="004B0167"/>
    <w:rsid w:val="004B02F4"/>
    <w:rsid w:val="004B0663"/>
    <w:rsid w:val="004B0CDD"/>
    <w:rsid w:val="004B127A"/>
    <w:rsid w:val="004B16E3"/>
    <w:rsid w:val="004B17E4"/>
    <w:rsid w:val="004B1892"/>
    <w:rsid w:val="004B19C6"/>
    <w:rsid w:val="004B1BD2"/>
    <w:rsid w:val="004B239C"/>
    <w:rsid w:val="004B2592"/>
    <w:rsid w:val="004B2980"/>
    <w:rsid w:val="004B2BF5"/>
    <w:rsid w:val="004B3625"/>
    <w:rsid w:val="004B3712"/>
    <w:rsid w:val="004B3AFA"/>
    <w:rsid w:val="004B440F"/>
    <w:rsid w:val="004B4566"/>
    <w:rsid w:val="004B4668"/>
    <w:rsid w:val="004B4788"/>
    <w:rsid w:val="004B4920"/>
    <w:rsid w:val="004B4A08"/>
    <w:rsid w:val="004B51A8"/>
    <w:rsid w:val="004B521B"/>
    <w:rsid w:val="004B524E"/>
    <w:rsid w:val="004B57B1"/>
    <w:rsid w:val="004B58B4"/>
    <w:rsid w:val="004B5B1B"/>
    <w:rsid w:val="004B5F4A"/>
    <w:rsid w:val="004B613F"/>
    <w:rsid w:val="004B6221"/>
    <w:rsid w:val="004B6CBD"/>
    <w:rsid w:val="004B6E24"/>
    <w:rsid w:val="004B7033"/>
    <w:rsid w:val="004C05A7"/>
    <w:rsid w:val="004C157A"/>
    <w:rsid w:val="004C1774"/>
    <w:rsid w:val="004C24F0"/>
    <w:rsid w:val="004C38CC"/>
    <w:rsid w:val="004C3AD2"/>
    <w:rsid w:val="004C3EE3"/>
    <w:rsid w:val="004C457A"/>
    <w:rsid w:val="004C4811"/>
    <w:rsid w:val="004C48B4"/>
    <w:rsid w:val="004C49F4"/>
    <w:rsid w:val="004C4B6F"/>
    <w:rsid w:val="004C4BF6"/>
    <w:rsid w:val="004C4CB2"/>
    <w:rsid w:val="004C4FF8"/>
    <w:rsid w:val="004C5118"/>
    <w:rsid w:val="004C5119"/>
    <w:rsid w:val="004C5342"/>
    <w:rsid w:val="004C5544"/>
    <w:rsid w:val="004C5647"/>
    <w:rsid w:val="004C5861"/>
    <w:rsid w:val="004C5C21"/>
    <w:rsid w:val="004C60C3"/>
    <w:rsid w:val="004C652F"/>
    <w:rsid w:val="004C66A3"/>
    <w:rsid w:val="004C712D"/>
    <w:rsid w:val="004C76B8"/>
    <w:rsid w:val="004D0515"/>
    <w:rsid w:val="004D096D"/>
    <w:rsid w:val="004D09D5"/>
    <w:rsid w:val="004D0CC7"/>
    <w:rsid w:val="004D108A"/>
    <w:rsid w:val="004D1322"/>
    <w:rsid w:val="004D1360"/>
    <w:rsid w:val="004D1522"/>
    <w:rsid w:val="004D1863"/>
    <w:rsid w:val="004D1D8C"/>
    <w:rsid w:val="004D1EF3"/>
    <w:rsid w:val="004D22C4"/>
    <w:rsid w:val="004D2BFE"/>
    <w:rsid w:val="004D3006"/>
    <w:rsid w:val="004D350D"/>
    <w:rsid w:val="004D35FE"/>
    <w:rsid w:val="004D4522"/>
    <w:rsid w:val="004D45E0"/>
    <w:rsid w:val="004D4BDE"/>
    <w:rsid w:val="004D4DB2"/>
    <w:rsid w:val="004D55D8"/>
    <w:rsid w:val="004D5ADB"/>
    <w:rsid w:val="004D6044"/>
    <w:rsid w:val="004D607B"/>
    <w:rsid w:val="004D63E3"/>
    <w:rsid w:val="004D7392"/>
    <w:rsid w:val="004D73C7"/>
    <w:rsid w:val="004D765E"/>
    <w:rsid w:val="004D7EED"/>
    <w:rsid w:val="004E05A1"/>
    <w:rsid w:val="004E05A2"/>
    <w:rsid w:val="004E0E91"/>
    <w:rsid w:val="004E1007"/>
    <w:rsid w:val="004E162D"/>
    <w:rsid w:val="004E1AE4"/>
    <w:rsid w:val="004E1D47"/>
    <w:rsid w:val="004E30B9"/>
    <w:rsid w:val="004E323E"/>
    <w:rsid w:val="004E328F"/>
    <w:rsid w:val="004E37B3"/>
    <w:rsid w:val="004E3A54"/>
    <w:rsid w:val="004E4369"/>
    <w:rsid w:val="004E47D6"/>
    <w:rsid w:val="004E4900"/>
    <w:rsid w:val="004E4A27"/>
    <w:rsid w:val="004E4C55"/>
    <w:rsid w:val="004E4D74"/>
    <w:rsid w:val="004E5B13"/>
    <w:rsid w:val="004E5CEB"/>
    <w:rsid w:val="004E5D66"/>
    <w:rsid w:val="004E5F40"/>
    <w:rsid w:val="004E608A"/>
    <w:rsid w:val="004E6094"/>
    <w:rsid w:val="004E64F9"/>
    <w:rsid w:val="004E684C"/>
    <w:rsid w:val="004E6A07"/>
    <w:rsid w:val="004E6B75"/>
    <w:rsid w:val="004E6D46"/>
    <w:rsid w:val="004E748C"/>
    <w:rsid w:val="004E7D3B"/>
    <w:rsid w:val="004F0851"/>
    <w:rsid w:val="004F0ADA"/>
    <w:rsid w:val="004F0DC1"/>
    <w:rsid w:val="004F10A9"/>
    <w:rsid w:val="004F10BB"/>
    <w:rsid w:val="004F1712"/>
    <w:rsid w:val="004F192F"/>
    <w:rsid w:val="004F1958"/>
    <w:rsid w:val="004F2521"/>
    <w:rsid w:val="004F268A"/>
    <w:rsid w:val="004F269C"/>
    <w:rsid w:val="004F2784"/>
    <w:rsid w:val="004F28A7"/>
    <w:rsid w:val="004F2935"/>
    <w:rsid w:val="004F2A6E"/>
    <w:rsid w:val="004F3458"/>
    <w:rsid w:val="004F38AF"/>
    <w:rsid w:val="004F3C3A"/>
    <w:rsid w:val="004F3D8C"/>
    <w:rsid w:val="004F3E99"/>
    <w:rsid w:val="004F418D"/>
    <w:rsid w:val="004F41BE"/>
    <w:rsid w:val="004F46F6"/>
    <w:rsid w:val="004F49A3"/>
    <w:rsid w:val="004F4BA3"/>
    <w:rsid w:val="004F4EF3"/>
    <w:rsid w:val="004F4FA7"/>
    <w:rsid w:val="004F50A6"/>
    <w:rsid w:val="004F5586"/>
    <w:rsid w:val="004F5628"/>
    <w:rsid w:val="004F570C"/>
    <w:rsid w:val="004F5AB4"/>
    <w:rsid w:val="004F5C8F"/>
    <w:rsid w:val="004F6030"/>
    <w:rsid w:val="004F67DE"/>
    <w:rsid w:val="004F752D"/>
    <w:rsid w:val="004F78F7"/>
    <w:rsid w:val="004F7B3D"/>
    <w:rsid w:val="004F7C61"/>
    <w:rsid w:val="0050008D"/>
    <w:rsid w:val="005001C4"/>
    <w:rsid w:val="00500604"/>
    <w:rsid w:val="00500F4E"/>
    <w:rsid w:val="0050103D"/>
    <w:rsid w:val="005010DB"/>
    <w:rsid w:val="00501757"/>
    <w:rsid w:val="00501909"/>
    <w:rsid w:val="0050196E"/>
    <w:rsid w:val="005023D9"/>
    <w:rsid w:val="00502E19"/>
    <w:rsid w:val="00502EF4"/>
    <w:rsid w:val="00502EFA"/>
    <w:rsid w:val="0050309A"/>
    <w:rsid w:val="0050366F"/>
    <w:rsid w:val="00503696"/>
    <w:rsid w:val="005036CC"/>
    <w:rsid w:val="00503EE8"/>
    <w:rsid w:val="00504050"/>
    <w:rsid w:val="00504315"/>
    <w:rsid w:val="00504735"/>
    <w:rsid w:val="00504B55"/>
    <w:rsid w:val="00504FCD"/>
    <w:rsid w:val="0050505D"/>
    <w:rsid w:val="00505212"/>
    <w:rsid w:val="00505331"/>
    <w:rsid w:val="00505560"/>
    <w:rsid w:val="005057B6"/>
    <w:rsid w:val="00505B43"/>
    <w:rsid w:val="0050658C"/>
    <w:rsid w:val="00506B16"/>
    <w:rsid w:val="00506D42"/>
    <w:rsid w:val="00507274"/>
    <w:rsid w:val="00507552"/>
    <w:rsid w:val="005100CD"/>
    <w:rsid w:val="00510411"/>
    <w:rsid w:val="00510EFD"/>
    <w:rsid w:val="00511385"/>
    <w:rsid w:val="00511DE5"/>
    <w:rsid w:val="005124FE"/>
    <w:rsid w:val="005125E5"/>
    <w:rsid w:val="005126A1"/>
    <w:rsid w:val="00512B33"/>
    <w:rsid w:val="00512E29"/>
    <w:rsid w:val="00512FA7"/>
    <w:rsid w:val="0051308D"/>
    <w:rsid w:val="00513177"/>
    <w:rsid w:val="005135B0"/>
    <w:rsid w:val="00513796"/>
    <w:rsid w:val="00513B7C"/>
    <w:rsid w:val="00513F43"/>
    <w:rsid w:val="00514228"/>
    <w:rsid w:val="005142C4"/>
    <w:rsid w:val="005145BA"/>
    <w:rsid w:val="00514812"/>
    <w:rsid w:val="00514827"/>
    <w:rsid w:val="00514FB9"/>
    <w:rsid w:val="005151BF"/>
    <w:rsid w:val="005152B8"/>
    <w:rsid w:val="0051558E"/>
    <w:rsid w:val="0051569A"/>
    <w:rsid w:val="0051596C"/>
    <w:rsid w:val="00515CD1"/>
    <w:rsid w:val="00515F65"/>
    <w:rsid w:val="0051639B"/>
    <w:rsid w:val="00516647"/>
    <w:rsid w:val="00516ACC"/>
    <w:rsid w:val="005172D1"/>
    <w:rsid w:val="005172E5"/>
    <w:rsid w:val="00517740"/>
    <w:rsid w:val="00520099"/>
    <w:rsid w:val="0052010D"/>
    <w:rsid w:val="00520399"/>
    <w:rsid w:val="00520617"/>
    <w:rsid w:val="00520A28"/>
    <w:rsid w:val="0052121F"/>
    <w:rsid w:val="005217DC"/>
    <w:rsid w:val="00521F0D"/>
    <w:rsid w:val="0052201F"/>
    <w:rsid w:val="00522323"/>
    <w:rsid w:val="00522889"/>
    <w:rsid w:val="00522D2C"/>
    <w:rsid w:val="00522D87"/>
    <w:rsid w:val="00522FD3"/>
    <w:rsid w:val="00523087"/>
    <w:rsid w:val="00523B90"/>
    <w:rsid w:val="00524D97"/>
    <w:rsid w:val="00525356"/>
    <w:rsid w:val="00525457"/>
    <w:rsid w:val="00525C09"/>
    <w:rsid w:val="00525C2E"/>
    <w:rsid w:val="00526207"/>
    <w:rsid w:val="005265EB"/>
    <w:rsid w:val="00526BFD"/>
    <w:rsid w:val="00527118"/>
    <w:rsid w:val="005271C5"/>
    <w:rsid w:val="005271D2"/>
    <w:rsid w:val="005271E1"/>
    <w:rsid w:val="00527BE6"/>
    <w:rsid w:val="00527F6A"/>
    <w:rsid w:val="005302CA"/>
    <w:rsid w:val="005303A4"/>
    <w:rsid w:val="00530519"/>
    <w:rsid w:val="00530590"/>
    <w:rsid w:val="005307BA"/>
    <w:rsid w:val="005309AB"/>
    <w:rsid w:val="00530DB2"/>
    <w:rsid w:val="00530EFF"/>
    <w:rsid w:val="00530FE7"/>
    <w:rsid w:val="00531016"/>
    <w:rsid w:val="005314F6"/>
    <w:rsid w:val="00531744"/>
    <w:rsid w:val="00531A97"/>
    <w:rsid w:val="00531B7F"/>
    <w:rsid w:val="00531C43"/>
    <w:rsid w:val="00531D97"/>
    <w:rsid w:val="00531F61"/>
    <w:rsid w:val="00532177"/>
    <w:rsid w:val="00532295"/>
    <w:rsid w:val="005326B1"/>
    <w:rsid w:val="00532ECB"/>
    <w:rsid w:val="00532F0E"/>
    <w:rsid w:val="005335A2"/>
    <w:rsid w:val="0053417C"/>
    <w:rsid w:val="00534573"/>
    <w:rsid w:val="00534784"/>
    <w:rsid w:val="005349EB"/>
    <w:rsid w:val="00534C01"/>
    <w:rsid w:val="005355B7"/>
    <w:rsid w:val="00535683"/>
    <w:rsid w:val="00535AE8"/>
    <w:rsid w:val="00535B10"/>
    <w:rsid w:val="00535BDC"/>
    <w:rsid w:val="00535E79"/>
    <w:rsid w:val="00536052"/>
    <w:rsid w:val="005369F7"/>
    <w:rsid w:val="00536C2B"/>
    <w:rsid w:val="005372F2"/>
    <w:rsid w:val="005376C6"/>
    <w:rsid w:val="00537B37"/>
    <w:rsid w:val="00537D56"/>
    <w:rsid w:val="00537E0C"/>
    <w:rsid w:val="00540266"/>
    <w:rsid w:val="005412A2"/>
    <w:rsid w:val="00541472"/>
    <w:rsid w:val="0054155F"/>
    <w:rsid w:val="005419DE"/>
    <w:rsid w:val="00541E54"/>
    <w:rsid w:val="00541F1F"/>
    <w:rsid w:val="00542455"/>
    <w:rsid w:val="00542AA9"/>
    <w:rsid w:val="00542CD0"/>
    <w:rsid w:val="00542F01"/>
    <w:rsid w:val="00543042"/>
    <w:rsid w:val="0054346D"/>
    <w:rsid w:val="005436DD"/>
    <w:rsid w:val="005436EF"/>
    <w:rsid w:val="0054394A"/>
    <w:rsid w:val="00543B7C"/>
    <w:rsid w:val="00543BC3"/>
    <w:rsid w:val="00543D3B"/>
    <w:rsid w:val="0054403B"/>
    <w:rsid w:val="00544DF8"/>
    <w:rsid w:val="00545124"/>
    <w:rsid w:val="0054538D"/>
    <w:rsid w:val="00545A5E"/>
    <w:rsid w:val="00545B59"/>
    <w:rsid w:val="00545BE5"/>
    <w:rsid w:val="00545CDF"/>
    <w:rsid w:val="00545E0E"/>
    <w:rsid w:val="00545E4A"/>
    <w:rsid w:val="00545FD0"/>
    <w:rsid w:val="00546116"/>
    <w:rsid w:val="005463E3"/>
    <w:rsid w:val="0054661F"/>
    <w:rsid w:val="00546C8C"/>
    <w:rsid w:val="0054758D"/>
    <w:rsid w:val="005478E5"/>
    <w:rsid w:val="005479BF"/>
    <w:rsid w:val="0055101F"/>
    <w:rsid w:val="00551174"/>
    <w:rsid w:val="00551995"/>
    <w:rsid w:val="00551A0E"/>
    <w:rsid w:val="00551B35"/>
    <w:rsid w:val="00551DF8"/>
    <w:rsid w:val="0055210E"/>
    <w:rsid w:val="00552490"/>
    <w:rsid w:val="0055264F"/>
    <w:rsid w:val="00552936"/>
    <w:rsid w:val="00552B35"/>
    <w:rsid w:val="00552C14"/>
    <w:rsid w:val="00552C26"/>
    <w:rsid w:val="00553337"/>
    <w:rsid w:val="00553446"/>
    <w:rsid w:val="005534AD"/>
    <w:rsid w:val="00553D65"/>
    <w:rsid w:val="00553D79"/>
    <w:rsid w:val="0055434C"/>
    <w:rsid w:val="00554442"/>
    <w:rsid w:val="0055464C"/>
    <w:rsid w:val="00554AC1"/>
    <w:rsid w:val="00554D94"/>
    <w:rsid w:val="00554F7E"/>
    <w:rsid w:val="005551FC"/>
    <w:rsid w:val="00555AC1"/>
    <w:rsid w:val="00555D66"/>
    <w:rsid w:val="00556B0D"/>
    <w:rsid w:val="005570F2"/>
    <w:rsid w:val="00557938"/>
    <w:rsid w:val="00557E8D"/>
    <w:rsid w:val="00557EF1"/>
    <w:rsid w:val="00557F4D"/>
    <w:rsid w:val="00560408"/>
    <w:rsid w:val="0056050A"/>
    <w:rsid w:val="00560675"/>
    <w:rsid w:val="00560CAD"/>
    <w:rsid w:val="00560F72"/>
    <w:rsid w:val="005611C2"/>
    <w:rsid w:val="005616A5"/>
    <w:rsid w:val="005624C5"/>
    <w:rsid w:val="005626AB"/>
    <w:rsid w:val="00562CC8"/>
    <w:rsid w:val="0056316F"/>
    <w:rsid w:val="005639D5"/>
    <w:rsid w:val="00563D57"/>
    <w:rsid w:val="00563E1E"/>
    <w:rsid w:val="00563EDC"/>
    <w:rsid w:val="00563F8A"/>
    <w:rsid w:val="00564616"/>
    <w:rsid w:val="005646B0"/>
    <w:rsid w:val="005652F1"/>
    <w:rsid w:val="005654A9"/>
    <w:rsid w:val="005655C0"/>
    <w:rsid w:val="0056584E"/>
    <w:rsid w:val="00565CC6"/>
    <w:rsid w:val="00565D68"/>
    <w:rsid w:val="00565E88"/>
    <w:rsid w:val="00565FC8"/>
    <w:rsid w:val="00566EEF"/>
    <w:rsid w:val="00566FBC"/>
    <w:rsid w:val="00567E50"/>
    <w:rsid w:val="00570495"/>
    <w:rsid w:val="0057051E"/>
    <w:rsid w:val="00570555"/>
    <w:rsid w:val="00570DE6"/>
    <w:rsid w:val="005710D8"/>
    <w:rsid w:val="0057147C"/>
    <w:rsid w:val="0057196B"/>
    <w:rsid w:val="00571B1C"/>
    <w:rsid w:val="00571BED"/>
    <w:rsid w:val="00571FA6"/>
    <w:rsid w:val="00571FDE"/>
    <w:rsid w:val="0057235A"/>
    <w:rsid w:val="005724E8"/>
    <w:rsid w:val="005724F8"/>
    <w:rsid w:val="00572843"/>
    <w:rsid w:val="00572959"/>
    <w:rsid w:val="005729FE"/>
    <w:rsid w:val="00572EA1"/>
    <w:rsid w:val="00572F33"/>
    <w:rsid w:val="00573143"/>
    <w:rsid w:val="0057329F"/>
    <w:rsid w:val="00573382"/>
    <w:rsid w:val="0057344B"/>
    <w:rsid w:val="005737D2"/>
    <w:rsid w:val="00574017"/>
    <w:rsid w:val="00574033"/>
    <w:rsid w:val="00574508"/>
    <w:rsid w:val="00574B9C"/>
    <w:rsid w:val="00574BF6"/>
    <w:rsid w:val="00574DA5"/>
    <w:rsid w:val="00574E38"/>
    <w:rsid w:val="00575628"/>
    <w:rsid w:val="005757CA"/>
    <w:rsid w:val="00575925"/>
    <w:rsid w:val="00575A08"/>
    <w:rsid w:val="00575E87"/>
    <w:rsid w:val="005764EF"/>
    <w:rsid w:val="00576616"/>
    <w:rsid w:val="00576780"/>
    <w:rsid w:val="005767DA"/>
    <w:rsid w:val="005769E4"/>
    <w:rsid w:val="00576E2B"/>
    <w:rsid w:val="00577080"/>
    <w:rsid w:val="00577117"/>
    <w:rsid w:val="00577B46"/>
    <w:rsid w:val="00577D9D"/>
    <w:rsid w:val="005800B6"/>
    <w:rsid w:val="0058035A"/>
    <w:rsid w:val="0058084B"/>
    <w:rsid w:val="00580E4D"/>
    <w:rsid w:val="00581057"/>
    <w:rsid w:val="00581903"/>
    <w:rsid w:val="00581C8D"/>
    <w:rsid w:val="005822D9"/>
    <w:rsid w:val="005825F1"/>
    <w:rsid w:val="00582C1B"/>
    <w:rsid w:val="00582FDE"/>
    <w:rsid w:val="00583058"/>
    <w:rsid w:val="00583099"/>
    <w:rsid w:val="0058313A"/>
    <w:rsid w:val="00583190"/>
    <w:rsid w:val="00583865"/>
    <w:rsid w:val="005838D4"/>
    <w:rsid w:val="00583937"/>
    <w:rsid w:val="00583957"/>
    <w:rsid w:val="005839D8"/>
    <w:rsid w:val="00583A47"/>
    <w:rsid w:val="00583EA5"/>
    <w:rsid w:val="00583EC8"/>
    <w:rsid w:val="00583EF4"/>
    <w:rsid w:val="005840F8"/>
    <w:rsid w:val="005841AD"/>
    <w:rsid w:val="00584519"/>
    <w:rsid w:val="00584F5D"/>
    <w:rsid w:val="005850EE"/>
    <w:rsid w:val="0058532C"/>
    <w:rsid w:val="005855DA"/>
    <w:rsid w:val="00585610"/>
    <w:rsid w:val="00585653"/>
    <w:rsid w:val="005859E9"/>
    <w:rsid w:val="00585B46"/>
    <w:rsid w:val="00586079"/>
    <w:rsid w:val="005869C5"/>
    <w:rsid w:val="00586A93"/>
    <w:rsid w:val="00586D44"/>
    <w:rsid w:val="005870EA"/>
    <w:rsid w:val="0058795F"/>
    <w:rsid w:val="00590232"/>
    <w:rsid w:val="00590648"/>
    <w:rsid w:val="005908B3"/>
    <w:rsid w:val="00590B86"/>
    <w:rsid w:val="00590D94"/>
    <w:rsid w:val="00590F31"/>
    <w:rsid w:val="00591120"/>
    <w:rsid w:val="00591852"/>
    <w:rsid w:val="00591BC0"/>
    <w:rsid w:val="00591E8A"/>
    <w:rsid w:val="00592208"/>
    <w:rsid w:val="0059252B"/>
    <w:rsid w:val="00593282"/>
    <w:rsid w:val="00593404"/>
    <w:rsid w:val="00593562"/>
    <w:rsid w:val="0059376D"/>
    <w:rsid w:val="00593784"/>
    <w:rsid w:val="00593857"/>
    <w:rsid w:val="00593909"/>
    <w:rsid w:val="00593D84"/>
    <w:rsid w:val="00593F8C"/>
    <w:rsid w:val="0059405B"/>
    <w:rsid w:val="0059405F"/>
    <w:rsid w:val="005944DA"/>
    <w:rsid w:val="0059476D"/>
    <w:rsid w:val="00594A3B"/>
    <w:rsid w:val="005951CE"/>
    <w:rsid w:val="00595221"/>
    <w:rsid w:val="005956E6"/>
    <w:rsid w:val="00595A48"/>
    <w:rsid w:val="00596196"/>
    <w:rsid w:val="00596344"/>
    <w:rsid w:val="00596891"/>
    <w:rsid w:val="00596922"/>
    <w:rsid w:val="00597210"/>
    <w:rsid w:val="005978A7"/>
    <w:rsid w:val="005979E0"/>
    <w:rsid w:val="00597A6E"/>
    <w:rsid w:val="00597B8D"/>
    <w:rsid w:val="00597D32"/>
    <w:rsid w:val="00597ED1"/>
    <w:rsid w:val="005A0209"/>
    <w:rsid w:val="005A02F6"/>
    <w:rsid w:val="005A03BB"/>
    <w:rsid w:val="005A0DB6"/>
    <w:rsid w:val="005A13EF"/>
    <w:rsid w:val="005A17BB"/>
    <w:rsid w:val="005A1882"/>
    <w:rsid w:val="005A1AA8"/>
    <w:rsid w:val="005A1C8C"/>
    <w:rsid w:val="005A1F64"/>
    <w:rsid w:val="005A21EC"/>
    <w:rsid w:val="005A2ABF"/>
    <w:rsid w:val="005A2E5B"/>
    <w:rsid w:val="005A2FD2"/>
    <w:rsid w:val="005A3138"/>
    <w:rsid w:val="005A337A"/>
    <w:rsid w:val="005A34BE"/>
    <w:rsid w:val="005A375D"/>
    <w:rsid w:val="005A3BD4"/>
    <w:rsid w:val="005A42F0"/>
    <w:rsid w:val="005A4366"/>
    <w:rsid w:val="005A4470"/>
    <w:rsid w:val="005A447F"/>
    <w:rsid w:val="005A46FE"/>
    <w:rsid w:val="005A4935"/>
    <w:rsid w:val="005A4AD8"/>
    <w:rsid w:val="005A4B4B"/>
    <w:rsid w:val="005A50C2"/>
    <w:rsid w:val="005A5154"/>
    <w:rsid w:val="005A5577"/>
    <w:rsid w:val="005A55AA"/>
    <w:rsid w:val="005A5820"/>
    <w:rsid w:val="005A5B43"/>
    <w:rsid w:val="005A5D1F"/>
    <w:rsid w:val="005A5FA6"/>
    <w:rsid w:val="005A6186"/>
    <w:rsid w:val="005A64F6"/>
    <w:rsid w:val="005A6A37"/>
    <w:rsid w:val="005A6CBD"/>
    <w:rsid w:val="005A740B"/>
    <w:rsid w:val="005A799E"/>
    <w:rsid w:val="005A7A33"/>
    <w:rsid w:val="005A7D2B"/>
    <w:rsid w:val="005B04C0"/>
    <w:rsid w:val="005B05C3"/>
    <w:rsid w:val="005B0947"/>
    <w:rsid w:val="005B0BB1"/>
    <w:rsid w:val="005B0D78"/>
    <w:rsid w:val="005B11E7"/>
    <w:rsid w:val="005B13B3"/>
    <w:rsid w:val="005B13F2"/>
    <w:rsid w:val="005B1746"/>
    <w:rsid w:val="005B1A0C"/>
    <w:rsid w:val="005B1A5B"/>
    <w:rsid w:val="005B1FFF"/>
    <w:rsid w:val="005B2011"/>
    <w:rsid w:val="005B20C5"/>
    <w:rsid w:val="005B2278"/>
    <w:rsid w:val="005B22D0"/>
    <w:rsid w:val="005B2402"/>
    <w:rsid w:val="005B288E"/>
    <w:rsid w:val="005B2974"/>
    <w:rsid w:val="005B3367"/>
    <w:rsid w:val="005B3925"/>
    <w:rsid w:val="005B3D25"/>
    <w:rsid w:val="005B3DE9"/>
    <w:rsid w:val="005B435B"/>
    <w:rsid w:val="005B4573"/>
    <w:rsid w:val="005B4E0E"/>
    <w:rsid w:val="005B5229"/>
    <w:rsid w:val="005B534B"/>
    <w:rsid w:val="005B5B6B"/>
    <w:rsid w:val="005B5BEA"/>
    <w:rsid w:val="005B60DA"/>
    <w:rsid w:val="005B627C"/>
    <w:rsid w:val="005B66EA"/>
    <w:rsid w:val="005B6700"/>
    <w:rsid w:val="005B6CF1"/>
    <w:rsid w:val="005B6F8C"/>
    <w:rsid w:val="005B706F"/>
    <w:rsid w:val="005C0061"/>
    <w:rsid w:val="005C00DB"/>
    <w:rsid w:val="005C0125"/>
    <w:rsid w:val="005C079F"/>
    <w:rsid w:val="005C0CA0"/>
    <w:rsid w:val="005C1021"/>
    <w:rsid w:val="005C167A"/>
    <w:rsid w:val="005C1A5D"/>
    <w:rsid w:val="005C1B93"/>
    <w:rsid w:val="005C1EBD"/>
    <w:rsid w:val="005C1F4D"/>
    <w:rsid w:val="005C20C4"/>
    <w:rsid w:val="005C228C"/>
    <w:rsid w:val="005C23CB"/>
    <w:rsid w:val="005C2667"/>
    <w:rsid w:val="005C2801"/>
    <w:rsid w:val="005C2875"/>
    <w:rsid w:val="005C2921"/>
    <w:rsid w:val="005C2F91"/>
    <w:rsid w:val="005C31A6"/>
    <w:rsid w:val="005C324D"/>
    <w:rsid w:val="005C352B"/>
    <w:rsid w:val="005C39CD"/>
    <w:rsid w:val="005C3C54"/>
    <w:rsid w:val="005C5128"/>
    <w:rsid w:val="005C533D"/>
    <w:rsid w:val="005C5770"/>
    <w:rsid w:val="005C58D4"/>
    <w:rsid w:val="005C59E2"/>
    <w:rsid w:val="005C62A4"/>
    <w:rsid w:val="005C62B9"/>
    <w:rsid w:val="005C6316"/>
    <w:rsid w:val="005C6404"/>
    <w:rsid w:val="005C7223"/>
    <w:rsid w:val="005C76D1"/>
    <w:rsid w:val="005C7A7E"/>
    <w:rsid w:val="005C7C64"/>
    <w:rsid w:val="005C7E15"/>
    <w:rsid w:val="005C7FD4"/>
    <w:rsid w:val="005D00DE"/>
    <w:rsid w:val="005D01D8"/>
    <w:rsid w:val="005D06A4"/>
    <w:rsid w:val="005D08DB"/>
    <w:rsid w:val="005D0A19"/>
    <w:rsid w:val="005D126A"/>
    <w:rsid w:val="005D134F"/>
    <w:rsid w:val="005D1732"/>
    <w:rsid w:val="005D1C47"/>
    <w:rsid w:val="005D26A8"/>
    <w:rsid w:val="005D2905"/>
    <w:rsid w:val="005D2A8B"/>
    <w:rsid w:val="005D304D"/>
    <w:rsid w:val="005D36C4"/>
    <w:rsid w:val="005D3871"/>
    <w:rsid w:val="005D395A"/>
    <w:rsid w:val="005D3C89"/>
    <w:rsid w:val="005D447A"/>
    <w:rsid w:val="005D47AD"/>
    <w:rsid w:val="005D495C"/>
    <w:rsid w:val="005D553A"/>
    <w:rsid w:val="005D5A32"/>
    <w:rsid w:val="005D6BA1"/>
    <w:rsid w:val="005D7082"/>
    <w:rsid w:val="005D7335"/>
    <w:rsid w:val="005D74F3"/>
    <w:rsid w:val="005D7772"/>
    <w:rsid w:val="005D79B8"/>
    <w:rsid w:val="005D7AEA"/>
    <w:rsid w:val="005D7B50"/>
    <w:rsid w:val="005E01B0"/>
    <w:rsid w:val="005E03D9"/>
    <w:rsid w:val="005E0407"/>
    <w:rsid w:val="005E0465"/>
    <w:rsid w:val="005E04E6"/>
    <w:rsid w:val="005E077C"/>
    <w:rsid w:val="005E0C1F"/>
    <w:rsid w:val="005E0D6D"/>
    <w:rsid w:val="005E0DD9"/>
    <w:rsid w:val="005E15F3"/>
    <w:rsid w:val="005E18D1"/>
    <w:rsid w:val="005E19DA"/>
    <w:rsid w:val="005E1B40"/>
    <w:rsid w:val="005E1B54"/>
    <w:rsid w:val="005E1E07"/>
    <w:rsid w:val="005E22B5"/>
    <w:rsid w:val="005E245D"/>
    <w:rsid w:val="005E25F2"/>
    <w:rsid w:val="005E261F"/>
    <w:rsid w:val="005E2D37"/>
    <w:rsid w:val="005E2EED"/>
    <w:rsid w:val="005E3BDF"/>
    <w:rsid w:val="005E4149"/>
    <w:rsid w:val="005E4428"/>
    <w:rsid w:val="005E462D"/>
    <w:rsid w:val="005E46A4"/>
    <w:rsid w:val="005E474D"/>
    <w:rsid w:val="005E493A"/>
    <w:rsid w:val="005E4FBC"/>
    <w:rsid w:val="005E5155"/>
    <w:rsid w:val="005E5257"/>
    <w:rsid w:val="005E5535"/>
    <w:rsid w:val="005E580A"/>
    <w:rsid w:val="005E5818"/>
    <w:rsid w:val="005E5DF6"/>
    <w:rsid w:val="005E5F65"/>
    <w:rsid w:val="005E5FA7"/>
    <w:rsid w:val="005E6017"/>
    <w:rsid w:val="005E6078"/>
    <w:rsid w:val="005E61E4"/>
    <w:rsid w:val="005E6560"/>
    <w:rsid w:val="005E68D7"/>
    <w:rsid w:val="005E6C09"/>
    <w:rsid w:val="005E6DB3"/>
    <w:rsid w:val="005E6DE2"/>
    <w:rsid w:val="005E79BE"/>
    <w:rsid w:val="005E7AEC"/>
    <w:rsid w:val="005F0CD2"/>
    <w:rsid w:val="005F167D"/>
    <w:rsid w:val="005F17A2"/>
    <w:rsid w:val="005F17F8"/>
    <w:rsid w:val="005F1927"/>
    <w:rsid w:val="005F1942"/>
    <w:rsid w:val="005F19DC"/>
    <w:rsid w:val="005F1AD3"/>
    <w:rsid w:val="005F217D"/>
    <w:rsid w:val="005F220F"/>
    <w:rsid w:val="005F2B6B"/>
    <w:rsid w:val="005F2D56"/>
    <w:rsid w:val="005F2F3E"/>
    <w:rsid w:val="005F32D4"/>
    <w:rsid w:val="005F3303"/>
    <w:rsid w:val="005F382E"/>
    <w:rsid w:val="005F3F26"/>
    <w:rsid w:val="005F40AD"/>
    <w:rsid w:val="005F412B"/>
    <w:rsid w:val="005F41B4"/>
    <w:rsid w:val="005F421B"/>
    <w:rsid w:val="005F47D9"/>
    <w:rsid w:val="005F4C03"/>
    <w:rsid w:val="005F4EA7"/>
    <w:rsid w:val="005F4FA5"/>
    <w:rsid w:val="005F50A9"/>
    <w:rsid w:val="005F523C"/>
    <w:rsid w:val="005F54E0"/>
    <w:rsid w:val="005F5B59"/>
    <w:rsid w:val="005F5D44"/>
    <w:rsid w:val="005F5E9A"/>
    <w:rsid w:val="005F5F78"/>
    <w:rsid w:val="005F6021"/>
    <w:rsid w:val="005F6505"/>
    <w:rsid w:val="005F6814"/>
    <w:rsid w:val="005F686A"/>
    <w:rsid w:val="005F68CE"/>
    <w:rsid w:val="005F6B6B"/>
    <w:rsid w:val="005F6BEE"/>
    <w:rsid w:val="005F6CA7"/>
    <w:rsid w:val="005F6D1A"/>
    <w:rsid w:val="005F6DBD"/>
    <w:rsid w:val="005F6F09"/>
    <w:rsid w:val="005F6F1B"/>
    <w:rsid w:val="005F6FFB"/>
    <w:rsid w:val="005F71B4"/>
    <w:rsid w:val="005F7207"/>
    <w:rsid w:val="005F720F"/>
    <w:rsid w:val="005F7691"/>
    <w:rsid w:val="005F7781"/>
    <w:rsid w:val="00600012"/>
    <w:rsid w:val="0060067C"/>
    <w:rsid w:val="00600AB2"/>
    <w:rsid w:val="00600D0B"/>
    <w:rsid w:val="00600FE0"/>
    <w:rsid w:val="006010DF"/>
    <w:rsid w:val="006012C8"/>
    <w:rsid w:val="00601350"/>
    <w:rsid w:val="00601B4F"/>
    <w:rsid w:val="00601DE6"/>
    <w:rsid w:val="00601EC1"/>
    <w:rsid w:val="00602262"/>
    <w:rsid w:val="0060235B"/>
    <w:rsid w:val="0060245B"/>
    <w:rsid w:val="0060257C"/>
    <w:rsid w:val="00602768"/>
    <w:rsid w:val="00602787"/>
    <w:rsid w:val="00602A0C"/>
    <w:rsid w:val="00602B01"/>
    <w:rsid w:val="00602CBE"/>
    <w:rsid w:val="00602D65"/>
    <w:rsid w:val="00602F5B"/>
    <w:rsid w:val="00603089"/>
    <w:rsid w:val="006032F9"/>
    <w:rsid w:val="0060370A"/>
    <w:rsid w:val="00603B53"/>
    <w:rsid w:val="00603C07"/>
    <w:rsid w:val="00604174"/>
    <w:rsid w:val="006041E8"/>
    <w:rsid w:val="00604C49"/>
    <w:rsid w:val="00604D4B"/>
    <w:rsid w:val="00604E09"/>
    <w:rsid w:val="00604E48"/>
    <w:rsid w:val="0060558B"/>
    <w:rsid w:val="00605824"/>
    <w:rsid w:val="00606202"/>
    <w:rsid w:val="006065C0"/>
    <w:rsid w:val="006067FF"/>
    <w:rsid w:val="00606931"/>
    <w:rsid w:val="00606D87"/>
    <w:rsid w:val="00606F7E"/>
    <w:rsid w:val="00606FC7"/>
    <w:rsid w:val="00607175"/>
    <w:rsid w:val="0060729C"/>
    <w:rsid w:val="006072ED"/>
    <w:rsid w:val="00607347"/>
    <w:rsid w:val="0060752D"/>
    <w:rsid w:val="006077FD"/>
    <w:rsid w:val="00607B64"/>
    <w:rsid w:val="006100C1"/>
    <w:rsid w:val="00610213"/>
    <w:rsid w:val="006108B3"/>
    <w:rsid w:val="006110A8"/>
    <w:rsid w:val="0061136A"/>
    <w:rsid w:val="00612588"/>
    <w:rsid w:val="00612603"/>
    <w:rsid w:val="00612A29"/>
    <w:rsid w:val="00612DA7"/>
    <w:rsid w:val="006137CE"/>
    <w:rsid w:val="006139C3"/>
    <w:rsid w:val="00613CA4"/>
    <w:rsid w:val="00613D48"/>
    <w:rsid w:val="006142A7"/>
    <w:rsid w:val="00614B92"/>
    <w:rsid w:val="00614EF1"/>
    <w:rsid w:val="0061511C"/>
    <w:rsid w:val="006153B0"/>
    <w:rsid w:val="006159C7"/>
    <w:rsid w:val="00615B41"/>
    <w:rsid w:val="00615FFE"/>
    <w:rsid w:val="00616124"/>
    <w:rsid w:val="00616439"/>
    <w:rsid w:val="0061694A"/>
    <w:rsid w:val="00616A75"/>
    <w:rsid w:val="00616F0B"/>
    <w:rsid w:val="00617A37"/>
    <w:rsid w:val="00617C63"/>
    <w:rsid w:val="00617DD7"/>
    <w:rsid w:val="0062009C"/>
    <w:rsid w:val="006201C8"/>
    <w:rsid w:val="00620526"/>
    <w:rsid w:val="0062092A"/>
    <w:rsid w:val="00620D9D"/>
    <w:rsid w:val="00621302"/>
    <w:rsid w:val="00621363"/>
    <w:rsid w:val="00621649"/>
    <w:rsid w:val="00621AD8"/>
    <w:rsid w:val="00621D83"/>
    <w:rsid w:val="00621E05"/>
    <w:rsid w:val="00621F48"/>
    <w:rsid w:val="00621FC3"/>
    <w:rsid w:val="00622059"/>
    <w:rsid w:val="006225BE"/>
    <w:rsid w:val="00622C89"/>
    <w:rsid w:val="00622D9C"/>
    <w:rsid w:val="006231C3"/>
    <w:rsid w:val="00623ACC"/>
    <w:rsid w:val="00624054"/>
    <w:rsid w:val="00624503"/>
    <w:rsid w:val="00624558"/>
    <w:rsid w:val="006245C9"/>
    <w:rsid w:val="00624649"/>
    <w:rsid w:val="00624859"/>
    <w:rsid w:val="00624F89"/>
    <w:rsid w:val="0062505B"/>
    <w:rsid w:val="00625077"/>
    <w:rsid w:val="006258B8"/>
    <w:rsid w:val="00625EE5"/>
    <w:rsid w:val="00625F4B"/>
    <w:rsid w:val="00626056"/>
    <w:rsid w:val="0062615D"/>
    <w:rsid w:val="006262B6"/>
    <w:rsid w:val="0062636A"/>
    <w:rsid w:val="00626B73"/>
    <w:rsid w:val="00627640"/>
    <w:rsid w:val="00627866"/>
    <w:rsid w:val="00627982"/>
    <w:rsid w:val="00627C94"/>
    <w:rsid w:val="006300F1"/>
    <w:rsid w:val="0063012F"/>
    <w:rsid w:val="0063064D"/>
    <w:rsid w:val="00630AA7"/>
    <w:rsid w:val="00631B0D"/>
    <w:rsid w:val="00631B92"/>
    <w:rsid w:val="00631D96"/>
    <w:rsid w:val="00632019"/>
    <w:rsid w:val="006323E4"/>
    <w:rsid w:val="006324CE"/>
    <w:rsid w:val="0063253C"/>
    <w:rsid w:val="006328BA"/>
    <w:rsid w:val="00632CA1"/>
    <w:rsid w:val="00632E10"/>
    <w:rsid w:val="00632F2F"/>
    <w:rsid w:val="00633609"/>
    <w:rsid w:val="0063366D"/>
    <w:rsid w:val="00633D1F"/>
    <w:rsid w:val="00634525"/>
    <w:rsid w:val="00634A1B"/>
    <w:rsid w:val="00634DFA"/>
    <w:rsid w:val="00634E01"/>
    <w:rsid w:val="00635297"/>
    <w:rsid w:val="00635BFC"/>
    <w:rsid w:val="00635CB7"/>
    <w:rsid w:val="006364C7"/>
    <w:rsid w:val="006364D6"/>
    <w:rsid w:val="006368F2"/>
    <w:rsid w:val="006370D9"/>
    <w:rsid w:val="00637156"/>
    <w:rsid w:val="0063744F"/>
    <w:rsid w:val="00637A8D"/>
    <w:rsid w:val="00637AFB"/>
    <w:rsid w:val="00637C47"/>
    <w:rsid w:val="00637CE8"/>
    <w:rsid w:val="00640193"/>
    <w:rsid w:val="00640314"/>
    <w:rsid w:val="00640AA9"/>
    <w:rsid w:val="00640C01"/>
    <w:rsid w:val="00640DCA"/>
    <w:rsid w:val="0064110A"/>
    <w:rsid w:val="0064124B"/>
    <w:rsid w:val="006416D4"/>
    <w:rsid w:val="00641DF3"/>
    <w:rsid w:val="00641FBE"/>
    <w:rsid w:val="0064252D"/>
    <w:rsid w:val="00642A04"/>
    <w:rsid w:val="00642DAB"/>
    <w:rsid w:val="006439EB"/>
    <w:rsid w:val="00643BBB"/>
    <w:rsid w:val="006441D8"/>
    <w:rsid w:val="00644327"/>
    <w:rsid w:val="006444F9"/>
    <w:rsid w:val="00644927"/>
    <w:rsid w:val="00644EFB"/>
    <w:rsid w:val="006450BF"/>
    <w:rsid w:val="00645337"/>
    <w:rsid w:val="0064533F"/>
    <w:rsid w:val="006455C5"/>
    <w:rsid w:val="00645915"/>
    <w:rsid w:val="00645EC5"/>
    <w:rsid w:val="00646162"/>
    <w:rsid w:val="00646211"/>
    <w:rsid w:val="0064626B"/>
    <w:rsid w:val="006462B5"/>
    <w:rsid w:val="00646DD6"/>
    <w:rsid w:val="00647FC9"/>
    <w:rsid w:val="00650039"/>
    <w:rsid w:val="0065003B"/>
    <w:rsid w:val="006501C1"/>
    <w:rsid w:val="0065094C"/>
    <w:rsid w:val="00650EEE"/>
    <w:rsid w:val="006511A2"/>
    <w:rsid w:val="006511AF"/>
    <w:rsid w:val="0065121C"/>
    <w:rsid w:val="006513AE"/>
    <w:rsid w:val="00651B2B"/>
    <w:rsid w:val="00651B51"/>
    <w:rsid w:val="00651C63"/>
    <w:rsid w:val="00651CAD"/>
    <w:rsid w:val="00651F43"/>
    <w:rsid w:val="006520F2"/>
    <w:rsid w:val="00652685"/>
    <w:rsid w:val="00652760"/>
    <w:rsid w:val="006527FE"/>
    <w:rsid w:val="0065288B"/>
    <w:rsid w:val="00652BFC"/>
    <w:rsid w:val="006536E1"/>
    <w:rsid w:val="00653995"/>
    <w:rsid w:val="00653B44"/>
    <w:rsid w:val="00654167"/>
    <w:rsid w:val="00654610"/>
    <w:rsid w:val="00654676"/>
    <w:rsid w:val="006547E7"/>
    <w:rsid w:val="00654C7B"/>
    <w:rsid w:val="00654D1C"/>
    <w:rsid w:val="00654FF7"/>
    <w:rsid w:val="0065518F"/>
    <w:rsid w:val="006551D3"/>
    <w:rsid w:val="00655672"/>
    <w:rsid w:val="00655928"/>
    <w:rsid w:val="00656506"/>
    <w:rsid w:val="006567C7"/>
    <w:rsid w:val="006567D9"/>
    <w:rsid w:val="0065699C"/>
    <w:rsid w:val="00656D73"/>
    <w:rsid w:val="00657556"/>
    <w:rsid w:val="0065766F"/>
    <w:rsid w:val="00657B94"/>
    <w:rsid w:val="00660512"/>
    <w:rsid w:val="00660798"/>
    <w:rsid w:val="006608AB"/>
    <w:rsid w:val="00660BEB"/>
    <w:rsid w:val="00660D52"/>
    <w:rsid w:val="00660F0C"/>
    <w:rsid w:val="006610ED"/>
    <w:rsid w:val="006619E4"/>
    <w:rsid w:val="00661AF1"/>
    <w:rsid w:val="00661B03"/>
    <w:rsid w:val="00661C0F"/>
    <w:rsid w:val="0066223E"/>
    <w:rsid w:val="00662A76"/>
    <w:rsid w:val="00662DF5"/>
    <w:rsid w:val="00663302"/>
    <w:rsid w:val="00663B7B"/>
    <w:rsid w:val="00663EE9"/>
    <w:rsid w:val="00664549"/>
    <w:rsid w:val="00664D25"/>
    <w:rsid w:val="00664F42"/>
    <w:rsid w:val="0066594A"/>
    <w:rsid w:val="00665F18"/>
    <w:rsid w:val="00665F39"/>
    <w:rsid w:val="00666446"/>
    <w:rsid w:val="00666604"/>
    <w:rsid w:val="0066678D"/>
    <w:rsid w:val="00666AD9"/>
    <w:rsid w:val="00666D39"/>
    <w:rsid w:val="00666F9A"/>
    <w:rsid w:val="00666FC5"/>
    <w:rsid w:val="006671E7"/>
    <w:rsid w:val="00667771"/>
    <w:rsid w:val="0066792E"/>
    <w:rsid w:val="00670347"/>
    <w:rsid w:val="00670413"/>
    <w:rsid w:val="00670EEE"/>
    <w:rsid w:val="006711A1"/>
    <w:rsid w:val="0067223A"/>
    <w:rsid w:val="006725FA"/>
    <w:rsid w:val="00672B5E"/>
    <w:rsid w:val="00672B8C"/>
    <w:rsid w:val="0067338D"/>
    <w:rsid w:val="006735FE"/>
    <w:rsid w:val="006739F2"/>
    <w:rsid w:val="00673A14"/>
    <w:rsid w:val="00673D8B"/>
    <w:rsid w:val="00673DB0"/>
    <w:rsid w:val="00673ECE"/>
    <w:rsid w:val="006744FC"/>
    <w:rsid w:val="0067451B"/>
    <w:rsid w:val="00674B5D"/>
    <w:rsid w:val="0067571B"/>
    <w:rsid w:val="006758FB"/>
    <w:rsid w:val="006759A0"/>
    <w:rsid w:val="00675B60"/>
    <w:rsid w:val="0067685F"/>
    <w:rsid w:val="00676865"/>
    <w:rsid w:val="00676A20"/>
    <w:rsid w:val="00676B39"/>
    <w:rsid w:val="00676CB2"/>
    <w:rsid w:val="00676CFA"/>
    <w:rsid w:val="00677146"/>
    <w:rsid w:val="00677149"/>
    <w:rsid w:val="0067729F"/>
    <w:rsid w:val="00677C36"/>
    <w:rsid w:val="006801C8"/>
    <w:rsid w:val="006804C9"/>
    <w:rsid w:val="0068051D"/>
    <w:rsid w:val="00680803"/>
    <w:rsid w:val="00680929"/>
    <w:rsid w:val="00680B19"/>
    <w:rsid w:val="00680C92"/>
    <w:rsid w:val="00680DBE"/>
    <w:rsid w:val="00680E94"/>
    <w:rsid w:val="00681221"/>
    <w:rsid w:val="006812A8"/>
    <w:rsid w:val="006813AB"/>
    <w:rsid w:val="006813ED"/>
    <w:rsid w:val="0068148E"/>
    <w:rsid w:val="00681E7D"/>
    <w:rsid w:val="00681F8F"/>
    <w:rsid w:val="00682BB8"/>
    <w:rsid w:val="00682FF1"/>
    <w:rsid w:val="0068365C"/>
    <w:rsid w:val="0068379A"/>
    <w:rsid w:val="00683F3A"/>
    <w:rsid w:val="00684925"/>
    <w:rsid w:val="00685899"/>
    <w:rsid w:val="006858E5"/>
    <w:rsid w:val="00685960"/>
    <w:rsid w:val="0068598F"/>
    <w:rsid w:val="00685E59"/>
    <w:rsid w:val="00686130"/>
    <w:rsid w:val="00686C51"/>
    <w:rsid w:val="00686EC2"/>
    <w:rsid w:val="00687204"/>
    <w:rsid w:val="006872B1"/>
    <w:rsid w:val="0068761E"/>
    <w:rsid w:val="00687C1C"/>
    <w:rsid w:val="00690037"/>
    <w:rsid w:val="006903D7"/>
    <w:rsid w:val="00690511"/>
    <w:rsid w:val="006907CE"/>
    <w:rsid w:val="00690E2A"/>
    <w:rsid w:val="0069129B"/>
    <w:rsid w:val="006917C4"/>
    <w:rsid w:val="00691DC5"/>
    <w:rsid w:val="00692098"/>
    <w:rsid w:val="00692856"/>
    <w:rsid w:val="0069305B"/>
    <w:rsid w:val="00693560"/>
    <w:rsid w:val="006937D6"/>
    <w:rsid w:val="00694114"/>
    <w:rsid w:val="0069420C"/>
    <w:rsid w:val="00694A56"/>
    <w:rsid w:val="00694ACA"/>
    <w:rsid w:val="00694B45"/>
    <w:rsid w:val="00695046"/>
    <w:rsid w:val="00695211"/>
    <w:rsid w:val="006952FF"/>
    <w:rsid w:val="0069575D"/>
    <w:rsid w:val="00695ABA"/>
    <w:rsid w:val="00695ED4"/>
    <w:rsid w:val="006960C7"/>
    <w:rsid w:val="006965D6"/>
    <w:rsid w:val="0069690C"/>
    <w:rsid w:val="00696A99"/>
    <w:rsid w:val="00697403"/>
    <w:rsid w:val="006A0312"/>
    <w:rsid w:val="006A0370"/>
    <w:rsid w:val="006A052C"/>
    <w:rsid w:val="006A056D"/>
    <w:rsid w:val="006A1312"/>
    <w:rsid w:val="006A1A6B"/>
    <w:rsid w:val="006A2046"/>
    <w:rsid w:val="006A226A"/>
    <w:rsid w:val="006A2492"/>
    <w:rsid w:val="006A28AB"/>
    <w:rsid w:val="006A32A9"/>
    <w:rsid w:val="006A3361"/>
    <w:rsid w:val="006A353A"/>
    <w:rsid w:val="006A3763"/>
    <w:rsid w:val="006A3943"/>
    <w:rsid w:val="006A3977"/>
    <w:rsid w:val="006A3BA5"/>
    <w:rsid w:val="006A44E4"/>
    <w:rsid w:val="006A48A9"/>
    <w:rsid w:val="006A4EB5"/>
    <w:rsid w:val="006A4EDC"/>
    <w:rsid w:val="006A5478"/>
    <w:rsid w:val="006A549A"/>
    <w:rsid w:val="006A54F5"/>
    <w:rsid w:val="006A588A"/>
    <w:rsid w:val="006A5CD7"/>
    <w:rsid w:val="006A5DF8"/>
    <w:rsid w:val="006A664D"/>
    <w:rsid w:val="006A682F"/>
    <w:rsid w:val="006A6A37"/>
    <w:rsid w:val="006A6E2D"/>
    <w:rsid w:val="006A6E89"/>
    <w:rsid w:val="006A7037"/>
    <w:rsid w:val="006A7C02"/>
    <w:rsid w:val="006A7E84"/>
    <w:rsid w:val="006B00E4"/>
    <w:rsid w:val="006B0381"/>
    <w:rsid w:val="006B0B36"/>
    <w:rsid w:val="006B0E10"/>
    <w:rsid w:val="006B0EA8"/>
    <w:rsid w:val="006B111A"/>
    <w:rsid w:val="006B184C"/>
    <w:rsid w:val="006B194C"/>
    <w:rsid w:val="006B1DCC"/>
    <w:rsid w:val="006B1E89"/>
    <w:rsid w:val="006B1FB7"/>
    <w:rsid w:val="006B2189"/>
    <w:rsid w:val="006B25CC"/>
    <w:rsid w:val="006B2CAB"/>
    <w:rsid w:val="006B2D16"/>
    <w:rsid w:val="006B2D64"/>
    <w:rsid w:val="006B2DF9"/>
    <w:rsid w:val="006B2F9D"/>
    <w:rsid w:val="006B2FA6"/>
    <w:rsid w:val="006B30A4"/>
    <w:rsid w:val="006B313B"/>
    <w:rsid w:val="006B3856"/>
    <w:rsid w:val="006B419E"/>
    <w:rsid w:val="006B433D"/>
    <w:rsid w:val="006B435D"/>
    <w:rsid w:val="006B447B"/>
    <w:rsid w:val="006B49D7"/>
    <w:rsid w:val="006B4D3F"/>
    <w:rsid w:val="006B4FA1"/>
    <w:rsid w:val="006B5941"/>
    <w:rsid w:val="006B5A4D"/>
    <w:rsid w:val="006B5C26"/>
    <w:rsid w:val="006B5C7A"/>
    <w:rsid w:val="006B6F25"/>
    <w:rsid w:val="006B7145"/>
    <w:rsid w:val="006B7151"/>
    <w:rsid w:val="006B72D2"/>
    <w:rsid w:val="006B7A4D"/>
    <w:rsid w:val="006B7CAB"/>
    <w:rsid w:val="006C0181"/>
    <w:rsid w:val="006C0301"/>
    <w:rsid w:val="006C0486"/>
    <w:rsid w:val="006C0582"/>
    <w:rsid w:val="006C0DB7"/>
    <w:rsid w:val="006C1536"/>
    <w:rsid w:val="006C1B36"/>
    <w:rsid w:val="006C1C05"/>
    <w:rsid w:val="006C1D8C"/>
    <w:rsid w:val="006C223C"/>
    <w:rsid w:val="006C2320"/>
    <w:rsid w:val="006C2C16"/>
    <w:rsid w:val="006C3095"/>
    <w:rsid w:val="006C31AA"/>
    <w:rsid w:val="006C334F"/>
    <w:rsid w:val="006C4012"/>
    <w:rsid w:val="006C4143"/>
    <w:rsid w:val="006C4A2F"/>
    <w:rsid w:val="006C4B38"/>
    <w:rsid w:val="006C4CA9"/>
    <w:rsid w:val="006C4EE1"/>
    <w:rsid w:val="006C520C"/>
    <w:rsid w:val="006C5340"/>
    <w:rsid w:val="006C5845"/>
    <w:rsid w:val="006C5A68"/>
    <w:rsid w:val="006C5E46"/>
    <w:rsid w:val="006C601D"/>
    <w:rsid w:val="006C6235"/>
    <w:rsid w:val="006C6298"/>
    <w:rsid w:val="006C6B3A"/>
    <w:rsid w:val="006C6C1E"/>
    <w:rsid w:val="006C6F71"/>
    <w:rsid w:val="006C74A9"/>
    <w:rsid w:val="006C7756"/>
    <w:rsid w:val="006D08E9"/>
    <w:rsid w:val="006D0B95"/>
    <w:rsid w:val="006D0ECF"/>
    <w:rsid w:val="006D1039"/>
    <w:rsid w:val="006D142B"/>
    <w:rsid w:val="006D146A"/>
    <w:rsid w:val="006D1A01"/>
    <w:rsid w:val="006D1B91"/>
    <w:rsid w:val="006D1D4B"/>
    <w:rsid w:val="006D1FB9"/>
    <w:rsid w:val="006D201C"/>
    <w:rsid w:val="006D26CD"/>
    <w:rsid w:val="006D2C69"/>
    <w:rsid w:val="006D2CDF"/>
    <w:rsid w:val="006D2F5A"/>
    <w:rsid w:val="006D365D"/>
    <w:rsid w:val="006D411C"/>
    <w:rsid w:val="006D41A8"/>
    <w:rsid w:val="006D4282"/>
    <w:rsid w:val="006D45F9"/>
    <w:rsid w:val="006D48B0"/>
    <w:rsid w:val="006D4ED1"/>
    <w:rsid w:val="006D55DD"/>
    <w:rsid w:val="006D55EF"/>
    <w:rsid w:val="006D570F"/>
    <w:rsid w:val="006D5C79"/>
    <w:rsid w:val="006D5D71"/>
    <w:rsid w:val="006D5E6F"/>
    <w:rsid w:val="006D62EE"/>
    <w:rsid w:val="006D6606"/>
    <w:rsid w:val="006D6735"/>
    <w:rsid w:val="006D6B13"/>
    <w:rsid w:val="006D6ED2"/>
    <w:rsid w:val="006D727F"/>
    <w:rsid w:val="006D7332"/>
    <w:rsid w:val="006D736E"/>
    <w:rsid w:val="006D752C"/>
    <w:rsid w:val="006D7DE2"/>
    <w:rsid w:val="006D7E79"/>
    <w:rsid w:val="006D7FE1"/>
    <w:rsid w:val="006E0128"/>
    <w:rsid w:val="006E0657"/>
    <w:rsid w:val="006E081E"/>
    <w:rsid w:val="006E08E2"/>
    <w:rsid w:val="006E0A01"/>
    <w:rsid w:val="006E0C1F"/>
    <w:rsid w:val="006E0F2A"/>
    <w:rsid w:val="006E139C"/>
    <w:rsid w:val="006E1498"/>
    <w:rsid w:val="006E1FB2"/>
    <w:rsid w:val="006E2114"/>
    <w:rsid w:val="006E2248"/>
    <w:rsid w:val="006E2615"/>
    <w:rsid w:val="006E27F5"/>
    <w:rsid w:val="006E28C6"/>
    <w:rsid w:val="006E2BA0"/>
    <w:rsid w:val="006E2C96"/>
    <w:rsid w:val="006E3343"/>
    <w:rsid w:val="006E3435"/>
    <w:rsid w:val="006E35D6"/>
    <w:rsid w:val="006E3CBB"/>
    <w:rsid w:val="006E3E7A"/>
    <w:rsid w:val="006E41C7"/>
    <w:rsid w:val="006E4306"/>
    <w:rsid w:val="006E44C5"/>
    <w:rsid w:val="006E487A"/>
    <w:rsid w:val="006E4B42"/>
    <w:rsid w:val="006E4C63"/>
    <w:rsid w:val="006E51D4"/>
    <w:rsid w:val="006E5745"/>
    <w:rsid w:val="006E5841"/>
    <w:rsid w:val="006E61EE"/>
    <w:rsid w:val="006E683A"/>
    <w:rsid w:val="006E68A1"/>
    <w:rsid w:val="006E707B"/>
    <w:rsid w:val="006E7146"/>
    <w:rsid w:val="006E7316"/>
    <w:rsid w:val="006E7859"/>
    <w:rsid w:val="006E7CA2"/>
    <w:rsid w:val="006F0466"/>
    <w:rsid w:val="006F06B0"/>
    <w:rsid w:val="006F097B"/>
    <w:rsid w:val="006F0A0D"/>
    <w:rsid w:val="006F0BA5"/>
    <w:rsid w:val="006F0C38"/>
    <w:rsid w:val="006F0D1B"/>
    <w:rsid w:val="006F0E11"/>
    <w:rsid w:val="006F1201"/>
    <w:rsid w:val="006F1604"/>
    <w:rsid w:val="006F16E4"/>
    <w:rsid w:val="006F17D7"/>
    <w:rsid w:val="006F184B"/>
    <w:rsid w:val="006F1E6F"/>
    <w:rsid w:val="006F1E81"/>
    <w:rsid w:val="006F1F2C"/>
    <w:rsid w:val="006F2235"/>
    <w:rsid w:val="006F283C"/>
    <w:rsid w:val="006F2D1E"/>
    <w:rsid w:val="006F303F"/>
    <w:rsid w:val="006F3091"/>
    <w:rsid w:val="006F3BAE"/>
    <w:rsid w:val="006F4051"/>
    <w:rsid w:val="006F42C3"/>
    <w:rsid w:val="006F43E8"/>
    <w:rsid w:val="006F45A7"/>
    <w:rsid w:val="006F4679"/>
    <w:rsid w:val="006F4B48"/>
    <w:rsid w:val="006F4F7D"/>
    <w:rsid w:val="006F513A"/>
    <w:rsid w:val="006F5508"/>
    <w:rsid w:val="006F5522"/>
    <w:rsid w:val="006F58B4"/>
    <w:rsid w:val="006F593F"/>
    <w:rsid w:val="006F5AE7"/>
    <w:rsid w:val="006F6767"/>
    <w:rsid w:val="006F6B9D"/>
    <w:rsid w:val="006F6BB9"/>
    <w:rsid w:val="006F6D4D"/>
    <w:rsid w:val="006F7602"/>
    <w:rsid w:val="006F77C7"/>
    <w:rsid w:val="006F78E7"/>
    <w:rsid w:val="006F7950"/>
    <w:rsid w:val="006F7C30"/>
    <w:rsid w:val="00700041"/>
    <w:rsid w:val="00700152"/>
    <w:rsid w:val="00700267"/>
    <w:rsid w:val="00700346"/>
    <w:rsid w:val="007004FF"/>
    <w:rsid w:val="007009C4"/>
    <w:rsid w:val="00700CA6"/>
    <w:rsid w:val="00700CEF"/>
    <w:rsid w:val="007018C7"/>
    <w:rsid w:val="00701AF4"/>
    <w:rsid w:val="00701B83"/>
    <w:rsid w:val="00701C06"/>
    <w:rsid w:val="00702143"/>
    <w:rsid w:val="007025DC"/>
    <w:rsid w:val="00702C84"/>
    <w:rsid w:val="00702F21"/>
    <w:rsid w:val="00703008"/>
    <w:rsid w:val="0070300A"/>
    <w:rsid w:val="00703021"/>
    <w:rsid w:val="00703150"/>
    <w:rsid w:val="00703421"/>
    <w:rsid w:val="007035DC"/>
    <w:rsid w:val="0070374D"/>
    <w:rsid w:val="00703A71"/>
    <w:rsid w:val="00703A8C"/>
    <w:rsid w:val="00703DA2"/>
    <w:rsid w:val="00703E74"/>
    <w:rsid w:val="007043EE"/>
    <w:rsid w:val="007046EB"/>
    <w:rsid w:val="00704BBE"/>
    <w:rsid w:val="00704CB7"/>
    <w:rsid w:val="00704E1A"/>
    <w:rsid w:val="007052FE"/>
    <w:rsid w:val="00705F6F"/>
    <w:rsid w:val="00706466"/>
    <w:rsid w:val="007064E7"/>
    <w:rsid w:val="00706664"/>
    <w:rsid w:val="00706804"/>
    <w:rsid w:val="00706A68"/>
    <w:rsid w:val="00706B29"/>
    <w:rsid w:val="007071BA"/>
    <w:rsid w:val="0070727F"/>
    <w:rsid w:val="0070785E"/>
    <w:rsid w:val="00707DD7"/>
    <w:rsid w:val="00710014"/>
    <w:rsid w:val="007104DC"/>
    <w:rsid w:val="00710A4D"/>
    <w:rsid w:val="00710B5D"/>
    <w:rsid w:val="00710F2B"/>
    <w:rsid w:val="0071150D"/>
    <w:rsid w:val="00711F78"/>
    <w:rsid w:val="0071220A"/>
    <w:rsid w:val="007122D8"/>
    <w:rsid w:val="00712333"/>
    <w:rsid w:val="007124D0"/>
    <w:rsid w:val="00712506"/>
    <w:rsid w:val="00712961"/>
    <w:rsid w:val="00712C6A"/>
    <w:rsid w:val="007134E4"/>
    <w:rsid w:val="0071350A"/>
    <w:rsid w:val="007135DB"/>
    <w:rsid w:val="00713D2E"/>
    <w:rsid w:val="007142B7"/>
    <w:rsid w:val="007144E4"/>
    <w:rsid w:val="007148FA"/>
    <w:rsid w:val="00714986"/>
    <w:rsid w:val="007149C6"/>
    <w:rsid w:val="0071514A"/>
    <w:rsid w:val="00715907"/>
    <w:rsid w:val="007164A5"/>
    <w:rsid w:val="00716803"/>
    <w:rsid w:val="00716813"/>
    <w:rsid w:val="007169E2"/>
    <w:rsid w:val="00716AE3"/>
    <w:rsid w:val="00716D5A"/>
    <w:rsid w:val="0071706F"/>
    <w:rsid w:val="00717096"/>
    <w:rsid w:val="00717342"/>
    <w:rsid w:val="007173EA"/>
    <w:rsid w:val="00717735"/>
    <w:rsid w:val="00717988"/>
    <w:rsid w:val="00717E19"/>
    <w:rsid w:val="007202E9"/>
    <w:rsid w:val="00720372"/>
    <w:rsid w:val="00720A44"/>
    <w:rsid w:val="00720AF2"/>
    <w:rsid w:val="00720E6B"/>
    <w:rsid w:val="00721542"/>
    <w:rsid w:val="00721A56"/>
    <w:rsid w:val="00722576"/>
    <w:rsid w:val="00722930"/>
    <w:rsid w:val="00722B44"/>
    <w:rsid w:val="00722C07"/>
    <w:rsid w:val="00723138"/>
    <w:rsid w:val="007231C0"/>
    <w:rsid w:val="0072399D"/>
    <w:rsid w:val="00723AD4"/>
    <w:rsid w:val="0072451F"/>
    <w:rsid w:val="007247CA"/>
    <w:rsid w:val="0072495B"/>
    <w:rsid w:val="00724B9C"/>
    <w:rsid w:val="00724BCB"/>
    <w:rsid w:val="00724BD0"/>
    <w:rsid w:val="00724BFD"/>
    <w:rsid w:val="00724F17"/>
    <w:rsid w:val="00725251"/>
    <w:rsid w:val="007266D2"/>
    <w:rsid w:val="0072688B"/>
    <w:rsid w:val="007270C3"/>
    <w:rsid w:val="00727312"/>
    <w:rsid w:val="00727BEE"/>
    <w:rsid w:val="00727CD8"/>
    <w:rsid w:val="007306E5"/>
    <w:rsid w:val="00730929"/>
    <w:rsid w:val="00730F23"/>
    <w:rsid w:val="00731040"/>
    <w:rsid w:val="007312A8"/>
    <w:rsid w:val="007315D1"/>
    <w:rsid w:val="007316F1"/>
    <w:rsid w:val="00731700"/>
    <w:rsid w:val="00731731"/>
    <w:rsid w:val="00731987"/>
    <w:rsid w:val="00731A2B"/>
    <w:rsid w:val="00732291"/>
    <w:rsid w:val="007324C1"/>
    <w:rsid w:val="00732AA8"/>
    <w:rsid w:val="00733076"/>
    <w:rsid w:val="0073307C"/>
    <w:rsid w:val="0073333A"/>
    <w:rsid w:val="007335B4"/>
    <w:rsid w:val="007337E9"/>
    <w:rsid w:val="00733927"/>
    <w:rsid w:val="00733E63"/>
    <w:rsid w:val="00734045"/>
    <w:rsid w:val="007343DF"/>
    <w:rsid w:val="00734773"/>
    <w:rsid w:val="00734A3B"/>
    <w:rsid w:val="00734E6A"/>
    <w:rsid w:val="00734E6B"/>
    <w:rsid w:val="0073534E"/>
    <w:rsid w:val="007357A3"/>
    <w:rsid w:val="007357E5"/>
    <w:rsid w:val="00735B1C"/>
    <w:rsid w:val="00735C0A"/>
    <w:rsid w:val="00735DAE"/>
    <w:rsid w:val="00736106"/>
    <w:rsid w:val="00736689"/>
    <w:rsid w:val="00737290"/>
    <w:rsid w:val="007374BD"/>
    <w:rsid w:val="007375B0"/>
    <w:rsid w:val="0073773F"/>
    <w:rsid w:val="00737A51"/>
    <w:rsid w:val="00737D56"/>
    <w:rsid w:val="00737DBE"/>
    <w:rsid w:val="00740327"/>
    <w:rsid w:val="00740424"/>
    <w:rsid w:val="00740701"/>
    <w:rsid w:val="00740994"/>
    <w:rsid w:val="00740D90"/>
    <w:rsid w:val="00740E6D"/>
    <w:rsid w:val="00740E94"/>
    <w:rsid w:val="00740F20"/>
    <w:rsid w:val="00741230"/>
    <w:rsid w:val="007412D1"/>
    <w:rsid w:val="00741391"/>
    <w:rsid w:val="007413B2"/>
    <w:rsid w:val="0074140D"/>
    <w:rsid w:val="0074142B"/>
    <w:rsid w:val="007424EA"/>
    <w:rsid w:val="00742E35"/>
    <w:rsid w:val="00742F36"/>
    <w:rsid w:val="00742F56"/>
    <w:rsid w:val="007437B3"/>
    <w:rsid w:val="00743B91"/>
    <w:rsid w:val="00743FBF"/>
    <w:rsid w:val="0074421E"/>
    <w:rsid w:val="007443BF"/>
    <w:rsid w:val="00744805"/>
    <w:rsid w:val="00744BB2"/>
    <w:rsid w:val="0074524E"/>
    <w:rsid w:val="0074567D"/>
    <w:rsid w:val="0074575E"/>
    <w:rsid w:val="007458F1"/>
    <w:rsid w:val="00745C49"/>
    <w:rsid w:val="00745FC7"/>
    <w:rsid w:val="0074662F"/>
    <w:rsid w:val="00746697"/>
    <w:rsid w:val="007469F2"/>
    <w:rsid w:val="00746E0F"/>
    <w:rsid w:val="0074745F"/>
    <w:rsid w:val="00747EED"/>
    <w:rsid w:val="0075002D"/>
    <w:rsid w:val="007500A7"/>
    <w:rsid w:val="00750273"/>
    <w:rsid w:val="007504BD"/>
    <w:rsid w:val="00750D21"/>
    <w:rsid w:val="0075156B"/>
    <w:rsid w:val="00751D2A"/>
    <w:rsid w:val="0075210D"/>
    <w:rsid w:val="00752487"/>
    <w:rsid w:val="007528EB"/>
    <w:rsid w:val="007530CC"/>
    <w:rsid w:val="0075319B"/>
    <w:rsid w:val="007538C2"/>
    <w:rsid w:val="00753ABC"/>
    <w:rsid w:val="00753CE7"/>
    <w:rsid w:val="00753E3B"/>
    <w:rsid w:val="00753F36"/>
    <w:rsid w:val="00753FB8"/>
    <w:rsid w:val="007540A9"/>
    <w:rsid w:val="00754186"/>
    <w:rsid w:val="0075457F"/>
    <w:rsid w:val="007549AF"/>
    <w:rsid w:val="00754A27"/>
    <w:rsid w:val="00754C0D"/>
    <w:rsid w:val="00755005"/>
    <w:rsid w:val="00755264"/>
    <w:rsid w:val="00755931"/>
    <w:rsid w:val="0075598D"/>
    <w:rsid w:val="00755A1E"/>
    <w:rsid w:val="00755B0C"/>
    <w:rsid w:val="00755DA1"/>
    <w:rsid w:val="00755E5C"/>
    <w:rsid w:val="00755FA6"/>
    <w:rsid w:val="00756133"/>
    <w:rsid w:val="00756AC6"/>
    <w:rsid w:val="00756C84"/>
    <w:rsid w:val="00756C9A"/>
    <w:rsid w:val="00756CCF"/>
    <w:rsid w:val="00756D10"/>
    <w:rsid w:val="00756DA3"/>
    <w:rsid w:val="00757010"/>
    <w:rsid w:val="007575FA"/>
    <w:rsid w:val="00757D5B"/>
    <w:rsid w:val="007603B1"/>
    <w:rsid w:val="007604F1"/>
    <w:rsid w:val="007606F0"/>
    <w:rsid w:val="0076086E"/>
    <w:rsid w:val="0076096F"/>
    <w:rsid w:val="00760BAC"/>
    <w:rsid w:val="00761077"/>
    <w:rsid w:val="007614E7"/>
    <w:rsid w:val="0076174B"/>
    <w:rsid w:val="00761909"/>
    <w:rsid w:val="007624E5"/>
    <w:rsid w:val="0076277D"/>
    <w:rsid w:val="007629DF"/>
    <w:rsid w:val="00762A6E"/>
    <w:rsid w:val="00762B49"/>
    <w:rsid w:val="00762BAF"/>
    <w:rsid w:val="00762CA2"/>
    <w:rsid w:val="00763142"/>
    <w:rsid w:val="007634C4"/>
    <w:rsid w:val="00763773"/>
    <w:rsid w:val="007637D6"/>
    <w:rsid w:val="00763B55"/>
    <w:rsid w:val="00763BD1"/>
    <w:rsid w:val="00765043"/>
    <w:rsid w:val="00765267"/>
    <w:rsid w:val="007654C8"/>
    <w:rsid w:val="007659D9"/>
    <w:rsid w:val="00765C11"/>
    <w:rsid w:val="00765E23"/>
    <w:rsid w:val="00766232"/>
    <w:rsid w:val="00766432"/>
    <w:rsid w:val="0076661E"/>
    <w:rsid w:val="0076685B"/>
    <w:rsid w:val="00766CE7"/>
    <w:rsid w:val="00767AB8"/>
    <w:rsid w:val="00767C91"/>
    <w:rsid w:val="00767D09"/>
    <w:rsid w:val="0077078B"/>
    <w:rsid w:val="00770F32"/>
    <w:rsid w:val="00771063"/>
    <w:rsid w:val="0077123B"/>
    <w:rsid w:val="0077154A"/>
    <w:rsid w:val="00771DEC"/>
    <w:rsid w:val="00771E66"/>
    <w:rsid w:val="007724BF"/>
    <w:rsid w:val="00772604"/>
    <w:rsid w:val="00773928"/>
    <w:rsid w:val="00773FC5"/>
    <w:rsid w:val="007744B4"/>
    <w:rsid w:val="00774922"/>
    <w:rsid w:val="00774965"/>
    <w:rsid w:val="00774A4E"/>
    <w:rsid w:val="00774C30"/>
    <w:rsid w:val="007750C1"/>
    <w:rsid w:val="0077528D"/>
    <w:rsid w:val="0077551F"/>
    <w:rsid w:val="007756D6"/>
    <w:rsid w:val="00775C25"/>
    <w:rsid w:val="00775EC4"/>
    <w:rsid w:val="0077642F"/>
    <w:rsid w:val="00776461"/>
    <w:rsid w:val="00776B85"/>
    <w:rsid w:val="0077701B"/>
    <w:rsid w:val="007774F2"/>
    <w:rsid w:val="00777807"/>
    <w:rsid w:val="0077784D"/>
    <w:rsid w:val="007800B4"/>
    <w:rsid w:val="0078011A"/>
    <w:rsid w:val="00780183"/>
    <w:rsid w:val="00780347"/>
    <w:rsid w:val="00780446"/>
    <w:rsid w:val="007805C9"/>
    <w:rsid w:val="007806B2"/>
    <w:rsid w:val="007808A8"/>
    <w:rsid w:val="00780C3C"/>
    <w:rsid w:val="00780CBC"/>
    <w:rsid w:val="00780D22"/>
    <w:rsid w:val="00781058"/>
    <w:rsid w:val="00781276"/>
    <w:rsid w:val="007815CC"/>
    <w:rsid w:val="00781811"/>
    <w:rsid w:val="007819C6"/>
    <w:rsid w:val="00782070"/>
    <w:rsid w:val="0078211F"/>
    <w:rsid w:val="0078218F"/>
    <w:rsid w:val="0078223D"/>
    <w:rsid w:val="007822D0"/>
    <w:rsid w:val="00782322"/>
    <w:rsid w:val="00782793"/>
    <w:rsid w:val="00783082"/>
    <w:rsid w:val="007831BD"/>
    <w:rsid w:val="00783CD8"/>
    <w:rsid w:val="00784CF7"/>
    <w:rsid w:val="00784D05"/>
    <w:rsid w:val="007851AC"/>
    <w:rsid w:val="007854E4"/>
    <w:rsid w:val="0078570F"/>
    <w:rsid w:val="0078589D"/>
    <w:rsid w:val="00786431"/>
    <w:rsid w:val="007867F5"/>
    <w:rsid w:val="00786BD7"/>
    <w:rsid w:val="00786C6C"/>
    <w:rsid w:val="00786C82"/>
    <w:rsid w:val="00786D44"/>
    <w:rsid w:val="0078717F"/>
    <w:rsid w:val="0078746F"/>
    <w:rsid w:val="0078786E"/>
    <w:rsid w:val="00787E52"/>
    <w:rsid w:val="0079043F"/>
    <w:rsid w:val="007906A5"/>
    <w:rsid w:val="00790964"/>
    <w:rsid w:val="00790B97"/>
    <w:rsid w:val="00790DAC"/>
    <w:rsid w:val="00790E16"/>
    <w:rsid w:val="00791207"/>
    <w:rsid w:val="00791679"/>
    <w:rsid w:val="00791DBD"/>
    <w:rsid w:val="00791DD7"/>
    <w:rsid w:val="00791E6A"/>
    <w:rsid w:val="007922E2"/>
    <w:rsid w:val="007923EB"/>
    <w:rsid w:val="007927D2"/>
    <w:rsid w:val="007931E8"/>
    <w:rsid w:val="007933BC"/>
    <w:rsid w:val="007936BC"/>
    <w:rsid w:val="00793704"/>
    <w:rsid w:val="0079381C"/>
    <w:rsid w:val="0079382D"/>
    <w:rsid w:val="007940BF"/>
    <w:rsid w:val="00794563"/>
    <w:rsid w:val="00794867"/>
    <w:rsid w:val="00794D64"/>
    <w:rsid w:val="00794E5D"/>
    <w:rsid w:val="00794E9A"/>
    <w:rsid w:val="00795042"/>
    <w:rsid w:val="007950F0"/>
    <w:rsid w:val="0079529E"/>
    <w:rsid w:val="00795566"/>
    <w:rsid w:val="00795937"/>
    <w:rsid w:val="00795C5B"/>
    <w:rsid w:val="00795D10"/>
    <w:rsid w:val="00795E1A"/>
    <w:rsid w:val="00795FDC"/>
    <w:rsid w:val="00795FDE"/>
    <w:rsid w:val="00796194"/>
    <w:rsid w:val="0079682F"/>
    <w:rsid w:val="00796BE3"/>
    <w:rsid w:val="00796C01"/>
    <w:rsid w:val="007970B1"/>
    <w:rsid w:val="007976EA"/>
    <w:rsid w:val="00797C01"/>
    <w:rsid w:val="007A0215"/>
    <w:rsid w:val="007A042B"/>
    <w:rsid w:val="007A05B6"/>
    <w:rsid w:val="007A097D"/>
    <w:rsid w:val="007A0D64"/>
    <w:rsid w:val="007A0FD5"/>
    <w:rsid w:val="007A1334"/>
    <w:rsid w:val="007A1495"/>
    <w:rsid w:val="007A1653"/>
    <w:rsid w:val="007A16A0"/>
    <w:rsid w:val="007A16EF"/>
    <w:rsid w:val="007A183D"/>
    <w:rsid w:val="007A1906"/>
    <w:rsid w:val="007A19F9"/>
    <w:rsid w:val="007A1BB0"/>
    <w:rsid w:val="007A1D45"/>
    <w:rsid w:val="007A1E29"/>
    <w:rsid w:val="007A2218"/>
    <w:rsid w:val="007A2C83"/>
    <w:rsid w:val="007A2E23"/>
    <w:rsid w:val="007A2EEC"/>
    <w:rsid w:val="007A30F6"/>
    <w:rsid w:val="007A37AC"/>
    <w:rsid w:val="007A3F9A"/>
    <w:rsid w:val="007A42C0"/>
    <w:rsid w:val="007A44F2"/>
    <w:rsid w:val="007A4681"/>
    <w:rsid w:val="007A4A6F"/>
    <w:rsid w:val="007A4B49"/>
    <w:rsid w:val="007A4C9E"/>
    <w:rsid w:val="007A4CA3"/>
    <w:rsid w:val="007A52D8"/>
    <w:rsid w:val="007A5422"/>
    <w:rsid w:val="007A54EC"/>
    <w:rsid w:val="007A55F1"/>
    <w:rsid w:val="007A59CF"/>
    <w:rsid w:val="007A5E3B"/>
    <w:rsid w:val="007A5F7A"/>
    <w:rsid w:val="007A65E0"/>
    <w:rsid w:val="007A66ED"/>
    <w:rsid w:val="007A7183"/>
    <w:rsid w:val="007A7D11"/>
    <w:rsid w:val="007A7D61"/>
    <w:rsid w:val="007B0260"/>
    <w:rsid w:val="007B0507"/>
    <w:rsid w:val="007B079A"/>
    <w:rsid w:val="007B083B"/>
    <w:rsid w:val="007B08ED"/>
    <w:rsid w:val="007B096C"/>
    <w:rsid w:val="007B0983"/>
    <w:rsid w:val="007B0BFC"/>
    <w:rsid w:val="007B0DB9"/>
    <w:rsid w:val="007B149E"/>
    <w:rsid w:val="007B1B0F"/>
    <w:rsid w:val="007B2199"/>
    <w:rsid w:val="007B24F7"/>
    <w:rsid w:val="007B291F"/>
    <w:rsid w:val="007B2923"/>
    <w:rsid w:val="007B2C21"/>
    <w:rsid w:val="007B32C4"/>
    <w:rsid w:val="007B3532"/>
    <w:rsid w:val="007B3591"/>
    <w:rsid w:val="007B3701"/>
    <w:rsid w:val="007B3B8C"/>
    <w:rsid w:val="007B42F8"/>
    <w:rsid w:val="007B4380"/>
    <w:rsid w:val="007B4548"/>
    <w:rsid w:val="007B4928"/>
    <w:rsid w:val="007B50E6"/>
    <w:rsid w:val="007B514F"/>
    <w:rsid w:val="007B5528"/>
    <w:rsid w:val="007B571C"/>
    <w:rsid w:val="007B5C0C"/>
    <w:rsid w:val="007B5C87"/>
    <w:rsid w:val="007B5F52"/>
    <w:rsid w:val="007B6121"/>
    <w:rsid w:val="007B69F4"/>
    <w:rsid w:val="007B6B20"/>
    <w:rsid w:val="007B72D1"/>
    <w:rsid w:val="007B7A3D"/>
    <w:rsid w:val="007B7D4C"/>
    <w:rsid w:val="007B7E28"/>
    <w:rsid w:val="007B7FDC"/>
    <w:rsid w:val="007C0C0D"/>
    <w:rsid w:val="007C0DD3"/>
    <w:rsid w:val="007C0E2E"/>
    <w:rsid w:val="007C13AD"/>
    <w:rsid w:val="007C15B5"/>
    <w:rsid w:val="007C1F44"/>
    <w:rsid w:val="007C238A"/>
    <w:rsid w:val="007C296C"/>
    <w:rsid w:val="007C2B2F"/>
    <w:rsid w:val="007C2C3E"/>
    <w:rsid w:val="007C2EFF"/>
    <w:rsid w:val="007C3943"/>
    <w:rsid w:val="007C3E31"/>
    <w:rsid w:val="007C3FF2"/>
    <w:rsid w:val="007C43CB"/>
    <w:rsid w:val="007C4540"/>
    <w:rsid w:val="007C5759"/>
    <w:rsid w:val="007C59CE"/>
    <w:rsid w:val="007C5D43"/>
    <w:rsid w:val="007C5D73"/>
    <w:rsid w:val="007C601D"/>
    <w:rsid w:val="007C64B6"/>
    <w:rsid w:val="007C67DF"/>
    <w:rsid w:val="007C7532"/>
    <w:rsid w:val="007C7765"/>
    <w:rsid w:val="007C7839"/>
    <w:rsid w:val="007C7A08"/>
    <w:rsid w:val="007C7CB2"/>
    <w:rsid w:val="007C7D15"/>
    <w:rsid w:val="007D0018"/>
    <w:rsid w:val="007D01EB"/>
    <w:rsid w:val="007D0479"/>
    <w:rsid w:val="007D1B77"/>
    <w:rsid w:val="007D1BF8"/>
    <w:rsid w:val="007D1DF0"/>
    <w:rsid w:val="007D1F22"/>
    <w:rsid w:val="007D22A0"/>
    <w:rsid w:val="007D241D"/>
    <w:rsid w:val="007D246B"/>
    <w:rsid w:val="007D24AC"/>
    <w:rsid w:val="007D2654"/>
    <w:rsid w:val="007D2977"/>
    <w:rsid w:val="007D2EB6"/>
    <w:rsid w:val="007D37A7"/>
    <w:rsid w:val="007D3C25"/>
    <w:rsid w:val="007D3EDE"/>
    <w:rsid w:val="007D400F"/>
    <w:rsid w:val="007D456F"/>
    <w:rsid w:val="007D45D6"/>
    <w:rsid w:val="007D4C76"/>
    <w:rsid w:val="007D5118"/>
    <w:rsid w:val="007D514A"/>
    <w:rsid w:val="007D5181"/>
    <w:rsid w:val="007D5358"/>
    <w:rsid w:val="007D535B"/>
    <w:rsid w:val="007D579A"/>
    <w:rsid w:val="007D5D14"/>
    <w:rsid w:val="007D5E87"/>
    <w:rsid w:val="007D6080"/>
    <w:rsid w:val="007D6504"/>
    <w:rsid w:val="007D668B"/>
    <w:rsid w:val="007D6937"/>
    <w:rsid w:val="007D6B8F"/>
    <w:rsid w:val="007D7398"/>
    <w:rsid w:val="007D780D"/>
    <w:rsid w:val="007E00AC"/>
    <w:rsid w:val="007E0440"/>
    <w:rsid w:val="007E05E3"/>
    <w:rsid w:val="007E071A"/>
    <w:rsid w:val="007E08A2"/>
    <w:rsid w:val="007E096D"/>
    <w:rsid w:val="007E1164"/>
    <w:rsid w:val="007E1578"/>
    <w:rsid w:val="007E1952"/>
    <w:rsid w:val="007E19FC"/>
    <w:rsid w:val="007E1A47"/>
    <w:rsid w:val="007E20A9"/>
    <w:rsid w:val="007E219B"/>
    <w:rsid w:val="007E22E1"/>
    <w:rsid w:val="007E26AE"/>
    <w:rsid w:val="007E2908"/>
    <w:rsid w:val="007E2CDB"/>
    <w:rsid w:val="007E2E78"/>
    <w:rsid w:val="007E3040"/>
    <w:rsid w:val="007E30A9"/>
    <w:rsid w:val="007E3B2C"/>
    <w:rsid w:val="007E407B"/>
    <w:rsid w:val="007E4530"/>
    <w:rsid w:val="007E50B6"/>
    <w:rsid w:val="007E51DB"/>
    <w:rsid w:val="007E58EA"/>
    <w:rsid w:val="007E5E87"/>
    <w:rsid w:val="007E63B8"/>
    <w:rsid w:val="007E6A32"/>
    <w:rsid w:val="007E6B4F"/>
    <w:rsid w:val="007E6C91"/>
    <w:rsid w:val="007E751C"/>
    <w:rsid w:val="007E7846"/>
    <w:rsid w:val="007E786A"/>
    <w:rsid w:val="007E7E3C"/>
    <w:rsid w:val="007F00A7"/>
    <w:rsid w:val="007F028C"/>
    <w:rsid w:val="007F040B"/>
    <w:rsid w:val="007F04FD"/>
    <w:rsid w:val="007F0625"/>
    <w:rsid w:val="007F0695"/>
    <w:rsid w:val="007F0698"/>
    <w:rsid w:val="007F0917"/>
    <w:rsid w:val="007F092E"/>
    <w:rsid w:val="007F0B7C"/>
    <w:rsid w:val="007F0DAA"/>
    <w:rsid w:val="007F108A"/>
    <w:rsid w:val="007F116D"/>
    <w:rsid w:val="007F1DA7"/>
    <w:rsid w:val="007F210E"/>
    <w:rsid w:val="007F2360"/>
    <w:rsid w:val="007F2C04"/>
    <w:rsid w:val="007F3373"/>
    <w:rsid w:val="007F3DE7"/>
    <w:rsid w:val="007F4DAE"/>
    <w:rsid w:val="007F4F65"/>
    <w:rsid w:val="007F50A5"/>
    <w:rsid w:val="007F523D"/>
    <w:rsid w:val="007F5270"/>
    <w:rsid w:val="007F553D"/>
    <w:rsid w:val="007F56F0"/>
    <w:rsid w:val="007F58AE"/>
    <w:rsid w:val="007F5D2B"/>
    <w:rsid w:val="007F5D66"/>
    <w:rsid w:val="007F5E67"/>
    <w:rsid w:val="007F6067"/>
    <w:rsid w:val="007F656F"/>
    <w:rsid w:val="007F6668"/>
    <w:rsid w:val="007F6956"/>
    <w:rsid w:val="007F6AC0"/>
    <w:rsid w:val="007F6FCE"/>
    <w:rsid w:val="007F70C2"/>
    <w:rsid w:val="007F7280"/>
    <w:rsid w:val="007F759A"/>
    <w:rsid w:val="008004F6"/>
    <w:rsid w:val="00800B47"/>
    <w:rsid w:val="00800F7A"/>
    <w:rsid w:val="008016E4"/>
    <w:rsid w:val="008019F9"/>
    <w:rsid w:val="00801E5D"/>
    <w:rsid w:val="008020E9"/>
    <w:rsid w:val="00802656"/>
    <w:rsid w:val="00802679"/>
    <w:rsid w:val="00802C03"/>
    <w:rsid w:val="00802DD1"/>
    <w:rsid w:val="00802EE0"/>
    <w:rsid w:val="00802F3B"/>
    <w:rsid w:val="008036A3"/>
    <w:rsid w:val="0080376C"/>
    <w:rsid w:val="00803A2A"/>
    <w:rsid w:val="00803A37"/>
    <w:rsid w:val="00803D1F"/>
    <w:rsid w:val="00804C01"/>
    <w:rsid w:val="00805856"/>
    <w:rsid w:val="00805ACC"/>
    <w:rsid w:val="00805CB8"/>
    <w:rsid w:val="00805E9F"/>
    <w:rsid w:val="00805FBF"/>
    <w:rsid w:val="008060F9"/>
    <w:rsid w:val="008065BC"/>
    <w:rsid w:val="00806674"/>
    <w:rsid w:val="00806883"/>
    <w:rsid w:val="00806D5D"/>
    <w:rsid w:val="00806E8F"/>
    <w:rsid w:val="00806FF0"/>
    <w:rsid w:val="0080713F"/>
    <w:rsid w:val="00807510"/>
    <w:rsid w:val="0080765A"/>
    <w:rsid w:val="00807B45"/>
    <w:rsid w:val="00810158"/>
    <w:rsid w:val="0081052A"/>
    <w:rsid w:val="008109EA"/>
    <w:rsid w:val="00810BD1"/>
    <w:rsid w:val="00810E52"/>
    <w:rsid w:val="00810F33"/>
    <w:rsid w:val="008110E1"/>
    <w:rsid w:val="008110F8"/>
    <w:rsid w:val="008115AB"/>
    <w:rsid w:val="008116DB"/>
    <w:rsid w:val="008116FB"/>
    <w:rsid w:val="00811B5C"/>
    <w:rsid w:val="00811F88"/>
    <w:rsid w:val="00811FDE"/>
    <w:rsid w:val="008126F0"/>
    <w:rsid w:val="00812D5C"/>
    <w:rsid w:val="00812E5D"/>
    <w:rsid w:val="00812F0C"/>
    <w:rsid w:val="0081352E"/>
    <w:rsid w:val="00813763"/>
    <w:rsid w:val="00813958"/>
    <w:rsid w:val="00813BF0"/>
    <w:rsid w:val="00813C0D"/>
    <w:rsid w:val="0081432B"/>
    <w:rsid w:val="008145C1"/>
    <w:rsid w:val="00814BD6"/>
    <w:rsid w:val="00814E0A"/>
    <w:rsid w:val="008151F7"/>
    <w:rsid w:val="00815274"/>
    <w:rsid w:val="00815B77"/>
    <w:rsid w:val="00816281"/>
    <w:rsid w:val="0081638F"/>
    <w:rsid w:val="00816594"/>
    <w:rsid w:val="008165B1"/>
    <w:rsid w:val="00816B28"/>
    <w:rsid w:val="00816C09"/>
    <w:rsid w:val="008173D4"/>
    <w:rsid w:val="0081761B"/>
    <w:rsid w:val="008177CD"/>
    <w:rsid w:val="00817AB9"/>
    <w:rsid w:val="00817E4D"/>
    <w:rsid w:val="00820F8A"/>
    <w:rsid w:val="00820FDE"/>
    <w:rsid w:val="008213B9"/>
    <w:rsid w:val="00822423"/>
    <w:rsid w:val="00822663"/>
    <w:rsid w:val="00822CE3"/>
    <w:rsid w:val="00822E24"/>
    <w:rsid w:val="008230B1"/>
    <w:rsid w:val="008232FB"/>
    <w:rsid w:val="00823960"/>
    <w:rsid w:val="00823BCF"/>
    <w:rsid w:val="00823DCE"/>
    <w:rsid w:val="0082415B"/>
    <w:rsid w:val="0082439A"/>
    <w:rsid w:val="008245E4"/>
    <w:rsid w:val="008247D5"/>
    <w:rsid w:val="00825345"/>
    <w:rsid w:val="00825625"/>
    <w:rsid w:val="008256C9"/>
    <w:rsid w:val="008259BC"/>
    <w:rsid w:val="00825FB2"/>
    <w:rsid w:val="008260DE"/>
    <w:rsid w:val="008263DF"/>
    <w:rsid w:val="008263E2"/>
    <w:rsid w:val="0082646D"/>
    <w:rsid w:val="00826ECE"/>
    <w:rsid w:val="008272D6"/>
    <w:rsid w:val="008272DF"/>
    <w:rsid w:val="008272F8"/>
    <w:rsid w:val="00827344"/>
    <w:rsid w:val="00827372"/>
    <w:rsid w:val="00827393"/>
    <w:rsid w:val="00827668"/>
    <w:rsid w:val="00830AC8"/>
    <w:rsid w:val="008311D6"/>
    <w:rsid w:val="00831863"/>
    <w:rsid w:val="00831FF7"/>
    <w:rsid w:val="0083208A"/>
    <w:rsid w:val="008322D3"/>
    <w:rsid w:val="00832888"/>
    <w:rsid w:val="008328CF"/>
    <w:rsid w:val="00832C88"/>
    <w:rsid w:val="00832D54"/>
    <w:rsid w:val="00832D5B"/>
    <w:rsid w:val="0083302D"/>
    <w:rsid w:val="008331C3"/>
    <w:rsid w:val="00833751"/>
    <w:rsid w:val="00833D85"/>
    <w:rsid w:val="0083444F"/>
    <w:rsid w:val="00834C33"/>
    <w:rsid w:val="00834DC0"/>
    <w:rsid w:val="00834FA3"/>
    <w:rsid w:val="008358F9"/>
    <w:rsid w:val="008359A7"/>
    <w:rsid w:val="00835D27"/>
    <w:rsid w:val="00835E8A"/>
    <w:rsid w:val="00835EAF"/>
    <w:rsid w:val="00835F4B"/>
    <w:rsid w:val="00836094"/>
    <w:rsid w:val="00836408"/>
    <w:rsid w:val="00836D36"/>
    <w:rsid w:val="00836D4A"/>
    <w:rsid w:val="00836E35"/>
    <w:rsid w:val="00837444"/>
    <w:rsid w:val="00837A9B"/>
    <w:rsid w:val="00837E89"/>
    <w:rsid w:val="008403AA"/>
    <w:rsid w:val="00840A97"/>
    <w:rsid w:val="008412EB"/>
    <w:rsid w:val="008413F9"/>
    <w:rsid w:val="00841C41"/>
    <w:rsid w:val="00842380"/>
    <w:rsid w:val="00842713"/>
    <w:rsid w:val="008428E8"/>
    <w:rsid w:val="00842B00"/>
    <w:rsid w:val="00842B11"/>
    <w:rsid w:val="008434CF"/>
    <w:rsid w:val="0084353B"/>
    <w:rsid w:val="008436E9"/>
    <w:rsid w:val="008438DD"/>
    <w:rsid w:val="00843EC6"/>
    <w:rsid w:val="008443D2"/>
    <w:rsid w:val="008446AD"/>
    <w:rsid w:val="008446EA"/>
    <w:rsid w:val="008449D9"/>
    <w:rsid w:val="00844A4C"/>
    <w:rsid w:val="00844AEB"/>
    <w:rsid w:val="008451E2"/>
    <w:rsid w:val="00845BD2"/>
    <w:rsid w:val="00845EEB"/>
    <w:rsid w:val="008460C6"/>
    <w:rsid w:val="00846137"/>
    <w:rsid w:val="00846566"/>
    <w:rsid w:val="0084658F"/>
    <w:rsid w:val="008469A9"/>
    <w:rsid w:val="00847625"/>
    <w:rsid w:val="008478EF"/>
    <w:rsid w:val="008506E8"/>
    <w:rsid w:val="00850D40"/>
    <w:rsid w:val="00850DDE"/>
    <w:rsid w:val="00850DE2"/>
    <w:rsid w:val="00850E1F"/>
    <w:rsid w:val="00850FF6"/>
    <w:rsid w:val="00851091"/>
    <w:rsid w:val="0085141F"/>
    <w:rsid w:val="008514D8"/>
    <w:rsid w:val="00851BB7"/>
    <w:rsid w:val="00851E48"/>
    <w:rsid w:val="00851EB7"/>
    <w:rsid w:val="008524CE"/>
    <w:rsid w:val="008528C0"/>
    <w:rsid w:val="00852C2C"/>
    <w:rsid w:val="00852D5E"/>
    <w:rsid w:val="0085324D"/>
    <w:rsid w:val="0085338A"/>
    <w:rsid w:val="00853B3F"/>
    <w:rsid w:val="0085417D"/>
    <w:rsid w:val="00854403"/>
    <w:rsid w:val="008544A9"/>
    <w:rsid w:val="008547D2"/>
    <w:rsid w:val="00854BC7"/>
    <w:rsid w:val="00854F6E"/>
    <w:rsid w:val="00855040"/>
    <w:rsid w:val="008552B4"/>
    <w:rsid w:val="00855522"/>
    <w:rsid w:val="00855A65"/>
    <w:rsid w:val="00856542"/>
    <w:rsid w:val="0085673A"/>
    <w:rsid w:val="00856B11"/>
    <w:rsid w:val="00857328"/>
    <w:rsid w:val="00857883"/>
    <w:rsid w:val="00857BE2"/>
    <w:rsid w:val="00860490"/>
    <w:rsid w:val="008606B9"/>
    <w:rsid w:val="008606F8"/>
    <w:rsid w:val="00860C1E"/>
    <w:rsid w:val="00860D4A"/>
    <w:rsid w:val="00860ED5"/>
    <w:rsid w:val="0086143C"/>
    <w:rsid w:val="008618BF"/>
    <w:rsid w:val="00861DE6"/>
    <w:rsid w:val="00862037"/>
    <w:rsid w:val="0086226C"/>
    <w:rsid w:val="00862BC4"/>
    <w:rsid w:val="00862DE0"/>
    <w:rsid w:val="0086302D"/>
    <w:rsid w:val="00863483"/>
    <w:rsid w:val="008635DF"/>
    <w:rsid w:val="008637D5"/>
    <w:rsid w:val="00863825"/>
    <w:rsid w:val="00863A60"/>
    <w:rsid w:val="00863B9D"/>
    <w:rsid w:val="00863FCA"/>
    <w:rsid w:val="0086439D"/>
    <w:rsid w:val="008647EA"/>
    <w:rsid w:val="00864FAC"/>
    <w:rsid w:val="00865534"/>
    <w:rsid w:val="008656EA"/>
    <w:rsid w:val="00865A9E"/>
    <w:rsid w:val="00866015"/>
    <w:rsid w:val="0086693E"/>
    <w:rsid w:val="00866A7C"/>
    <w:rsid w:val="00866CA6"/>
    <w:rsid w:val="008671AA"/>
    <w:rsid w:val="0086792C"/>
    <w:rsid w:val="00867CE7"/>
    <w:rsid w:val="008702B8"/>
    <w:rsid w:val="00870790"/>
    <w:rsid w:val="00870B1C"/>
    <w:rsid w:val="00870C44"/>
    <w:rsid w:val="00870D86"/>
    <w:rsid w:val="008712B2"/>
    <w:rsid w:val="00871D6A"/>
    <w:rsid w:val="00872490"/>
    <w:rsid w:val="00873A46"/>
    <w:rsid w:val="00874435"/>
    <w:rsid w:val="0087523F"/>
    <w:rsid w:val="0087525E"/>
    <w:rsid w:val="008754FE"/>
    <w:rsid w:val="00876012"/>
    <w:rsid w:val="0087628C"/>
    <w:rsid w:val="00876400"/>
    <w:rsid w:val="00876DB5"/>
    <w:rsid w:val="00877480"/>
    <w:rsid w:val="00877B57"/>
    <w:rsid w:val="00877B6F"/>
    <w:rsid w:val="00877D38"/>
    <w:rsid w:val="00880346"/>
    <w:rsid w:val="00880435"/>
    <w:rsid w:val="0088112D"/>
    <w:rsid w:val="0088122E"/>
    <w:rsid w:val="008826B2"/>
    <w:rsid w:val="008827A1"/>
    <w:rsid w:val="00882A89"/>
    <w:rsid w:val="00883005"/>
    <w:rsid w:val="00883129"/>
    <w:rsid w:val="0088334E"/>
    <w:rsid w:val="00883584"/>
    <w:rsid w:val="008837D4"/>
    <w:rsid w:val="008838B6"/>
    <w:rsid w:val="00883CE6"/>
    <w:rsid w:val="008848DB"/>
    <w:rsid w:val="00884CAA"/>
    <w:rsid w:val="00885295"/>
    <w:rsid w:val="0088547C"/>
    <w:rsid w:val="00886768"/>
    <w:rsid w:val="008868B8"/>
    <w:rsid w:val="00886A9B"/>
    <w:rsid w:val="00887281"/>
    <w:rsid w:val="0088760D"/>
    <w:rsid w:val="00887A52"/>
    <w:rsid w:val="00887FE3"/>
    <w:rsid w:val="008900E8"/>
    <w:rsid w:val="008904A1"/>
    <w:rsid w:val="008905E2"/>
    <w:rsid w:val="00890AC8"/>
    <w:rsid w:val="00890C5A"/>
    <w:rsid w:val="00890CF0"/>
    <w:rsid w:val="00890E23"/>
    <w:rsid w:val="0089102B"/>
    <w:rsid w:val="0089121F"/>
    <w:rsid w:val="00891CCC"/>
    <w:rsid w:val="008921CE"/>
    <w:rsid w:val="00892655"/>
    <w:rsid w:val="0089291C"/>
    <w:rsid w:val="00892D39"/>
    <w:rsid w:val="00892E34"/>
    <w:rsid w:val="00893538"/>
    <w:rsid w:val="008937F2"/>
    <w:rsid w:val="00893E62"/>
    <w:rsid w:val="00894589"/>
    <w:rsid w:val="008945C9"/>
    <w:rsid w:val="00894886"/>
    <w:rsid w:val="00894919"/>
    <w:rsid w:val="00894D11"/>
    <w:rsid w:val="00895044"/>
    <w:rsid w:val="00895590"/>
    <w:rsid w:val="00895C60"/>
    <w:rsid w:val="00895D96"/>
    <w:rsid w:val="00895E90"/>
    <w:rsid w:val="00896133"/>
    <w:rsid w:val="00896810"/>
    <w:rsid w:val="00896C16"/>
    <w:rsid w:val="00896F1C"/>
    <w:rsid w:val="00897420"/>
    <w:rsid w:val="0089753F"/>
    <w:rsid w:val="008A008E"/>
    <w:rsid w:val="008A02A0"/>
    <w:rsid w:val="008A07EE"/>
    <w:rsid w:val="008A0E40"/>
    <w:rsid w:val="008A0FFB"/>
    <w:rsid w:val="008A10BD"/>
    <w:rsid w:val="008A10FA"/>
    <w:rsid w:val="008A1A0A"/>
    <w:rsid w:val="008A1C69"/>
    <w:rsid w:val="008A206F"/>
    <w:rsid w:val="008A22BA"/>
    <w:rsid w:val="008A2559"/>
    <w:rsid w:val="008A2ABF"/>
    <w:rsid w:val="008A2AE1"/>
    <w:rsid w:val="008A2B79"/>
    <w:rsid w:val="008A39CA"/>
    <w:rsid w:val="008A3BBF"/>
    <w:rsid w:val="008A3C87"/>
    <w:rsid w:val="008A3F82"/>
    <w:rsid w:val="008A40FB"/>
    <w:rsid w:val="008A4355"/>
    <w:rsid w:val="008A4422"/>
    <w:rsid w:val="008A44CA"/>
    <w:rsid w:val="008A46B3"/>
    <w:rsid w:val="008A4732"/>
    <w:rsid w:val="008A4958"/>
    <w:rsid w:val="008A5C9E"/>
    <w:rsid w:val="008A6219"/>
    <w:rsid w:val="008A6D7F"/>
    <w:rsid w:val="008A6E86"/>
    <w:rsid w:val="008A7220"/>
    <w:rsid w:val="008A7A28"/>
    <w:rsid w:val="008A7C74"/>
    <w:rsid w:val="008A7DC8"/>
    <w:rsid w:val="008B0A00"/>
    <w:rsid w:val="008B181B"/>
    <w:rsid w:val="008B1BBA"/>
    <w:rsid w:val="008B21DE"/>
    <w:rsid w:val="008B244B"/>
    <w:rsid w:val="008B255C"/>
    <w:rsid w:val="008B315C"/>
    <w:rsid w:val="008B3F40"/>
    <w:rsid w:val="008B4D9E"/>
    <w:rsid w:val="008B5239"/>
    <w:rsid w:val="008B531B"/>
    <w:rsid w:val="008B5725"/>
    <w:rsid w:val="008B5B26"/>
    <w:rsid w:val="008B5C6F"/>
    <w:rsid w:val="008B6267"/>
    <w:rsid w:val="008B6B5A"/>
    <w:rsid w:val="008B6B93"/>
    <w:rsid w:val="008B6C81"/>
    <w:rsid w:val="008B6CA6"/>
    <w:rsid w:val="008B722F"/>
    <w:rsid w:val="008B741E"/>
    <w:rsid w:val="008C016C"/>
    <w:rsid w:val="008C02A9"/>
    <w:rsid w:val="008C0772"/>
    <w:rsid w:val="008C0BB0"/>
    <w:rsid w:val="008C0D7C"/>
    <w:rsid w:val="008C0FD9"/>
    <w:rsid w:val="008C14E2"/>
    <w:rsid w:val="008C1A6D"/>
    <w:rsid w:val="008C1D86"/>
    <w:rsid w:val="008C1F1F"/>
    <w:rsid w:val="008C22E6"/>
    <w:rsid w:val="008C245E"/>
    <w:rsid w:val="008C27E0"/>
    <w:rsid w:val="008C28FD"/>
    <w:rsid w:val="008C2A01"/>
    <w:rsid w:val="008C30BA"/>
    <w:rsid w:val="008C30DA"/>
    <w:rsid w:val="008C35DD"/>
    <w:rsid w:val="008C38A7"/>
    <w:rsid w:val="008C396D"/>
    <w:rsid w:val="008C4AB8"/>
    <w:rsid w:val="008C4B97"/>
    <w:rsid w:val="008C4C62"/>
    <w:rsid w:val="008C5129"/>
    <w:rsid w:val="008C516C"/>
    <w:rsid w:val="008C5498"/>
    <w:rsid w:val="008C57A5"/>
    <w:rsid w:val="008C5A54"/>
    <w:rsid w:val="008C5A5C"/>
    <w:rsid w:val="008C5C5B"/>
    <w:rsid w:val="008C5C62"/>
    <w:rsid w:val="008C5DEF"/>
    <w:rsid w:val="008C6196"/>
    <w:rsid w:val="008C61D7"/>
    <w:rsid w:val="008C62E1"/>
    <w:rsid w:val="008C6617"/>
    <w:rsid w:val="008C6C9F"/>
    <w:rsid w:val="008C6EEE"/>
    <w:rsid w:val="008C70AD"/>
    <w:rsid w:val="008C71AE"/>
    <w:rsid w:val="008C7271"/>
    <w:rsid w:val="008C7691"/>
    <w:rsid w:val="008C7C85"/>
    <w:rsid w:val="008D03BB"/>
    <w:rsid w:val="008D0D25"/>
    <w:rsid w:val="008D1419"/>
    <w:rsid w:val="008D1824"/>
    <w:rsid w:val="008D19AD"/>
    <w:rsid w:val="008D1B2B"/>
    <w:rsid w:val="008D1CCF"/>
    <w:rsid w:val="008D2137"/>
    <w:rsid w:val="008D21F9"/>
    <w:rsid w:val="008D251A"/>
    <w:rsid w:val="008D256E"/>
    <w:rsid w:val="008D25C2"/>
    <w:rsid w:val="008D28D0"/>
    <w:rsid w:val="008D2AE9"/>
    <w:rsid w:val="008D3161"/>
    <w:rsid w:val="008D38CA"/>
    <w:rsid w:val="008D3A0E"/>
    <w:rsid w:val="008D3E30"/>
    <w:rsid w:val="008D422B"/>
    <w:rsid w:val="008D47AC"/>
    <w:rsid w:val="008D4C56"/>
    <w:rsid w:val="008D53CB"/>
    <w:rsid w:val="008D5444"/>
    <w:rsid w:val="008D5504"/>
    <w:rsid w:val="008D5628"/>
    <w:rsid w:val="008D5A4F"/>
    <w:rsid w:val="008D6728"/>
    <w:rsid w:val="008D6866"/>
    <w:rsid w:val="008D6C3E"/>
    <w:rsid w:val="008D7819"/>
    <w:rsid w:val="008D7A71"/>
    <w:rsid w:val="008D7B78"/>
    <w:rsid w:val="008D7E9B"/>
    <w:rsid w:val="008D7F2C"/>
    <w:rsid w:val="008D7FA1"/>
    <w:rsid w:val="008E00DF"/>
    <w:rsid w:val="008E017F"/>
    <w:rsid w:val="008E050D"/>
    <w:rsid w:val="008E05B7"/>
    <w:rsid w:val="008E0F41"/>
    <w:rsid w:val="008E10E0"/>
    <w:rsid w:val="008E12C8"/>
    <w:rsid w:val="008E1520"/>
    <w:rsid w:val="008E161C"/>
    <w:rsid w:val="008E1B9E"/>
    <w:rsid w:val="008E226A"/>
    <w:rsid w:val="008E27F6"/>
    <w:rsid w:val="008E29D7"/>
    <w:rsid w:val="008E2BB5"/>
    <w:rsid w:val="008E2DC5"/>
    <w:rsid w:val="008E2F5C"/>
    <w:rsid w:val="008E30A2"/>
    <w:rsid w:val="008E3C61"/>
    <w:rsid w:val="008E4996"/>
    <w:rsid w:val="008E49EB"/>
    <w:rsid w:val="008E4E1F"/>
    <w:rsid w:val="008E4F14"/>
    <w:rsid w:val="008E50CC"/>
    <w:rsid w:val="008E58FF"/>
    <w:rsid w:val="008E5A80"/>
    <w:rsid w:val="008E5DDB"/>
    <w:rsid w:val="008E63CE"/>
    <w:rsid w:val="008E68BE"/>
    <w:rsid w:val="008E6B8F"/>
    <w:rsid w:val="008E787B"/>
    <w:rsid w:val="008E7967"/>
    <w:rsid w:val="008E7A83"/>
    <w:rsid w:val="008E7B04"/>
    <w:rsid w:val="008E7C30"/>
    <w:rsid w:val="008E7DBC"/>
    <w:rsid w:val="008F03E5"/>
    <w:rsid w:val="008F0602"/>
    <w:rsid w:val="008F06A5"/>
    <w:rsid w:val="008F07CC"/>
    <w:rsid w:val="008F099D"/>
    <w:rsid w:val="008F10B0"/>
    <w:rsid w:val="008F1722"/>
    <w:rsid w:val="008F1949"/>
    <w:rsid w:val="008F1E8E"/>
    <w:rsid w:val="008F1F3A"/>
    <w:rsid w:val="008F1F68"/>
    <w:rsid w:val="008F2223"/>
    <w:rsid w:val="008F2576"/>
    <w:rsid w:val="008F2A45"/>
    <w:rsid w:val="008F2DE5"/>
    <w:rsid w:val="008F2E37"/>
    <w:rsid w:val="008F31C0"/>
    <w:rsid w:val="008F31EA"/>
    <w:rsid w:val="008F3389"/>
    <w:rsid w:val="008F36CC"/>
    <w:rsid w:val="008F3821"/>
    <w:rsid w:val="008F39E7"/>
    <w:rsid w:val="008F41A6"/>
    <w:rsid w:val="008F4480"/>
    <w:rsid w:val="008F4A1F"/>
    <w:rsid w:val="008F4A24"/>
    <w:rsid w:val="008F52E3"/>
    <w:rsid w:val="008F5540"/>
    <w:rsid w:val="008F5E16"/>
    <w:rsid w:val="008F5FFE"/>
    <w:rsid w:val="008F64E0"/>
    <w:rsid w:val="008F6535"/>
    <w:rsid w:val="008F6887"/>
    <w:rsid w:val="008F6C8E"/>
    <w:rsid w:val="008F7244"/>
    <w:rsid w:val="008F74A9"/>
    <w:rsid w:val="008F7C5D"/>
    <w:rsid w:val="0090041E"/>
    <w:rsid w:val="009008D9"/>
    <w:rsid w:val="009014A8"/>
    <w:rsid w:val="00901645"/>
    <w:rsid w:val="00901765"/>
    <w:rsid w:val="00901A4F"/>
    <w:rsid w:val="0090232C"/>
    <w:rsid w:val="00903276"/>
    <w:rsid w:val="009037E4"/>
    <w:rsid w:val="00903DB8"/>
    <w:rsid w:val="00903DDE"/>
    <w:rsid w:val="00903F92"/>
    <w:rsid w:val="009041FF"/>
    <w:rsid w:val="0090453F"/>
    <w:rsid w:val="0090524B"/>
    <w:rsid w:val="00905317"/>
    <w:rsid w:val="00905806"/>
    <w:rsid w:val="009059AE"/>
    <w:rsid w:val="00905BC1"/>
    <w:rsid w:val="00905D13"/>
    <w:rsid w:val="00905EAF"/>
    <w:rsid w:val="00905ECB"/>
    <w:rsid w:val="00906275"/>
    <w:rsid w:val="00906B34"/>
    <w:rsid w:val="00906C5B"/>
    <w:rsid w:val="00906E61"/>
    <w:rsid w:val="009073AD"/>
    <w:rsid w:val="0090749A"/>
    <w:rsid w:val="009074DE"/>
    <w:rsid w:val="00907810"/>
    <w:rsid w:val="00907A5D"/>
    <w:rsid w:val="00907AC8"/>
    <w:rsid w:val="00907ED1"/>
    <w:rsid w:val="00907FFA"/>
    <w:rsid w:val="009104D1"/>
    <w:rsid w:val="00910804"/>
    <w:rsid w:val="00910880"/>
    <w:rsid w:val="00910B5D"/>
    <w:rsid w:val="0091142D"/>
    <w:rsid w:val="00911514"/>
    <w:rsid w:val="00912755"/>
    <w:rsid w:val="00912922"/>
    <w:rsid w:val="00912A79"/>
    <w:rsid w:val="00913053"/>
    <w:rsid w:val="00913861"/>
    <w:rsid w:val="00913C10"/>
    <w:rsid w:val="00913CFB"/>
    <w:rsid w:val="00914CED"/>
    <w:rsid w:val="009151E7"/>
    <w:rsid w:val="009156BB"/>
    <w:rsid w:val="009163D1"/>
    <w:rsid w:val="00916CCD"/>
    <w:rsid w:val="00917DA8"/>
    <w:rsid w:val="00917EB1"/>
    <w:rsid w:val="0092015A"/>
    <w:rsid w:val="0092034F"/>
    <w:rsid w:val="00920977"/>
    <w:rsid w:val="00920A50"/>
    <w:rsid w:val="00920BB7"/>
    <w:rsid w:val="00920FA2"/>
    <w:rsid w:val="0092109C"/>
    <w:rsid w:val="00921205"/>
    <w:rsid w:val="0092198D"/>
    <w:rsid w:val="00922376"/>
    <w:rsid w:val="009223BB"/>
    <w:rsid w:val="009225AA"/>
    <w:rsid w:val="00922611"/>
    <w:rsid w:val="0092301B"/>
    <w:rsid w:val="009232E4"/>
    <w:rsid w:val="00924499"/>
    <w:rsid w:val="00924713"/>
    <w:rsid w:val="00924783"/>
    <w:rsid w:val="00924840"/>
    <w:rsid w:val="00924E53"/>
    <w:rsid w:val="00925536"/>
    <w:rsid w:val="009255A4"/>
    <w:rsid w:val="009256F2"/>
    <w:rsid w:val="00925A81"/>
    <w:rsid w:val="00926294"/>
    <w:rsid w:val="00926CC3"/>
    <w:rsid w:val="00927152"/>
    <w:rsid w:val="0092754F"/>
    <w:rsid w:val="009277B8"/>
    <w:rsid w:val="00927E74"/>
    <w:rsid w:val="009300B1"/>
    <w:rsid w:val="0093018E"/>
    <w:rsid w:val="00930401"/>
    <w:rsid w:val="009304F3"/>
    <w:rsid w:val="00930717"/>
    <w:rsid w:val="00930726"/>
    <w:rsid w:val="00930756"/>
    <w:rsid w:val="00930CDC"/>
    <w:rsid w:val="0093111B"/>
    <w:rsid w:val="00931284"/>
    <w:rsid w:val="009313A3"/>
    <w:rsid w:val="009315C2"/>
    <w:rsid w:val="00931818"/>
    <w:rsid w:val="00931845"/>
    <w:rsid w:val="00931B57"/>
    <w:rsid w:val="00931C29"/>
    <w:rsid w:val="009320C4"/>
    <w:rsid w:val="0093283C"/>
    <w:rsid w:val="00932E7E"/>
    <w:rsid w:val="0093355B"/>
    <w:rsid w:val="009335CD"/>
    <w:rsid w:val="009335E8"/>
    <w:rsid w:val="0093391F"/>
    <w:rsid w:val="00933E8A"/>
    <w:rsid w:val="00934357"/>
    <w:rsid w:val="00934428"/>
    <w:rsid w:val="00934661"/>
    <w:rsid w:val="00934857"/>
    <w:rsid w:val="00935A9E"/>
    <w:rsid w:val="00935BF3"/>
    <w:rsid w:val="00935DFC"/>
    <w:rsid w:val="0093620D"/>
    <w:rsid w:val="00936651"/>
    <w:rsid w:val="00936EAC"/>
    <w:rsid w:val="0093798D"/>
    <w:rsid w:val="009400A3"/>
    <w:rsid w:val="0094026C"/>
    <w:rsid w:val="00940297"/>
    <w:rsid w:val="009411BD"/>
    <w:rsid w:val="00941642"/>
    <w:rsid w:val="00941854"/>
    <w:rsid w:val="00941A8F"/>
    <w:rsid w:val="00941C00"/>
    <w:rsid w:val="00941CDB"/>
    <w:rsid w:val="00941E26"/>
    <w:rsid w:val="00942925"/>
    <w:rsid w:val="0094295E"/>
    <w:rsid w:val="0094310B"/>
    <w:rsid w:val="0094323C"/>
    <w:rsid w:val="0094338A"/>
    <w:rsid w:val="00943418"/>
    <w:rsid w:val="00943805"/>
    <w:rsid w:val="00943936"/>
    <w:rsid w:val="009439A3"/>
    <w:rsid w:val="00943D49"/>
    <w:rsid w:val="009442DC"/>
    <w:rsid w:val="009446FC"/>
    <w:rsid w:val="00944AEA"/>
    <w:rsid w:val="00944E16"/>
    <w:rsid w:val="00944ECA"/>
    <w:rsid w:val="00945323"/>
    <w:rsid w:val="0094537E"/>
    <w:rsid w:val="009453B4"/>
    <w:rsid w:val="00945733"/>
    <w:rsid w:val="00945809"/>
    <w:rsid w:val="009458B1"/>
    <w:rsid w:val="00945AA8"/>
    <w:rsid w:val="00945B6B"/>
    <w:rsid w:val="00945D18"/>
    <w:rsid w:val="00945DE1"/>
    <w:rsid w:val="00946004"/>
    <w:rsid w:val="0094729B"/>
    <w:rsid w:val="0094733C"/>
    <w:rsid w:val="0094750D"/>
    <w:rsid w:val="009477B0"/>
    <w:rsid w:val="00947A6C"/>
    <w:rsid w:val="00947F14"/>
    <w:rsid w:val="00950068"/>
    <w:rsid w:val="0095018B"/>
    <w:rsid w:val="009504BB"/>
    <w:rsid w:val="00950F5A"/>
    <w:rsid w:val="00950FB6"/>
    <w:rsid w:val="00951706"/>
    <w:rsid w:val="00951867"/>
    <w:rsid w:val="00951E52"/>
    <w:rsid w:val="00951EE4"/>
    <w:rsid w:val="00952124"/>
    <w:rsid w:val="009523DA"/>
    <w:rsid w:val="00952A60"/>
    <w:rsid w:val="00952FE6"/>
    <w:rsid w:val="00953244"/>
    <w:rsid w:val="009533E4"/>
    <w:rsid w:val="009538B0"/>
    <w:rsid w:val="0095393B"/>
    <w:rsid w:val="0095399D"/>
    <w:rsid w:val="00953AAD"/>
    <w:rsid w:val="00953D65"/>
    <w:rsid w:val="00953E36"/>
    <w:rsid w:val="00953E7B"/>
    <w:rsid w:val="00954269"/>
    <w:rsid w:val="00954305"/>
    <w:rsid w:val="0095481B"/>
    <w:rsid w:val="00954E3F"/>
    <w:rsid w:val="00954FB5"/>
    <w:rsid w:val="00955171"/>
    <w:rsid w:val="009553E7"/>
    <w:rsid w:val="009555A7"/>
    <w:rsid w:val="0095591E"/>
    <w:rsid w:val="00955BB3"/>
    <w:rsid w:val="00956084"/>
    <w:rsid w:val="00956272"/>
    <w:rsid w:val="009566E3"/>
    <w:rsid w:val="00956956"/>
    <w:rsid w:val="00956E3B"/>
    <w:rsid w:val="0095716B"/>
    <w:rsid w:val="0095747B"/>
    <w:rsid w:val="009576C9"/>
    <w:rsid w:val="00957767"/>
    <w:rsid w:val="009577DF"/>
    <w:rsid w:val="0095787C"/>
    <w:rsid w:val="00957CCA"/>
    <w:rsid w:val="00957D1E"/>
    <w:rsid w:val="00957D49"/>
    <w:rsid w:val="00957D87"/>
    <w:rsid w:val="0096057A"/>
    <w:rsid w:val="009607D9"/>
    <w:rsid w:val="00960BE1"/>
    <w:rsid w:val="00961073"/>
    <w:rsid w:val="00961656"/>
    <w:rsid w:val="009617D1"/>
    <w:rsid w:val="00961830"/>
    <w:rsid w:val="00961867"/>
    <w:rsid w:val="00961CC4"/>
    <w:rsid w:val="00961F79"/>
    <w:rsid w:val="0096366E"/>
    <w:rsid w:val="009636E2"/>
    <w:rsid w:val="00963A5C"/>
    <w:rsid w:val="00963DEF"/>
    <w:rsid w:val="00963F42"/>
    <w:rsid w:val="00964824"/>
    <w:rsid w:val="00964859"/>
    <w:rsid w:val="009649FD"/>
    <w:rsid w:val="00964F3A"/>
    <w:rsid w:val="009659BE"/>
    <w:rsid w:val="00965A1A"/>
    <w:rsid w:val="00965FA0"/>
    <w:rsid w:val="009661EF"/>
    <w:rsid w:val="0096654A"/>
    <w:rsid w:val="009665C5"/>
    <w:rsid w:val="00966654"/>
    <w:rsid w:val="0096683A"/>
    <w:rsid w:val="009669CC"/>
    <w:rsid w:val="00966B50"/>
    <w:rsid w:val="00967259"/>
    <w:rsid w:val="00967385"/>
    <w:rsid w:val="00967519"/>
    <w:rsid w:val="009676AE"/>
    <w:rsid w:val="00967D29"/>
    <w:rsid w:val="0097009F"/>
    <w:rsid w:val="009709EB"/>
    <w:rsid w:val="00970FE3"/>
    <w:rsid w:val="00971414"/>
    <w:rsid w:val="00971511"/>
    <w:rsid w:val="00971D65"/>
    <w:rsid w:val="00972164"/>
    <w:rsid w:val="00972373"/>
    <w:rsid w:val="009724C0"/>
    <w:rsid w:val="00972A47"/>
    <w:rsid w:val="0097321D"/>
    <w:rsid w:val="00973546"/>
    <w:rsid w:val="009736C5"/>
    <w:rsid w:val="009739BD"/>
    <w:rsid w:val="009739EF"/>
    <w:rsid w:val="00973FE3"/>
    <w:rsid w:val="00974D5F"/>
    <w:rsid w:val="00975078"/>
    <w:rsid w:val="0097509C"/>
    <w:rsid w:val="0097519E"/>
    <w:rsid w:val="00975914"/>
    <w:rsid w:val="00975DDF"/>
    <w:rsid w:val="00975F55"/>
    <w:rsid w:val="0097622F"/>
    <w:rsid w:val="00976312"/>
    <w:rsid w:val="00976730"/>
    <w:rsid w:val="009767EF"/>
    <w:rsid w:val="00976801"/>
    <w:rsid w:val="00976830"/>
    <w:rsid w:val="00976868"/>
    <w:rsid w:val="00976A79"/>
    <w:rsid w:val="00976C7F"/>
    <w:rsid w:val="0097740F"/>
    <w:rsid w:val="00981012"/>
    <w:rsid w:val="0098105F"/>
    <w:rsid w:val="009815D7"/>
    <w:rsid w:val="009817A3"/>
    <w:rsid w:val="00981D69"/>
    <w:rsid w:val="00981DF1"/>
    <w:rsid w:val="00982165"/>
    <w:rsid w:val="009822BC"/>
    <w:rsid w:val="009824B4"/>
    <w:rsid w:val="0098270A"/>
    <w:rsid w:val="00982A1F"/>
    <w:rsid w:val="00982BFC"/>
    <w:rsid w:val="00982D0C"/>
    <w:rsid w:val="00982DBD"/>
    <w:rsid w:val="009840D0"/>
    <w:rsid w:val="00984796"/>
    <w:rsid w:val="00984E44"/>
    <w:rsid w:val="00984F46"/>
    <w:rsid w:val="00985041"/>
    <w:rsid w:val="00985778"/>
    <w:rsid w:val="00985A54"/>
    <w:rsid w:val="00985C49"/>
    <w:rsid w:val="009861F6"/>
    <w:rsid w:val="009863F0"/>
    <w:rsid w:val="009863FC"/>
    <w:rsid w:val="009866FB"/>
    <w:rsid w:val="009869B1"/>
    <w:rsid w:val="00987517"/>
    <w:rsid w:val="009876C9"/>
    <w:rsid w:val="00987A61"/>
    <w:rsid w:val="00987BE1"/>
    <w:rsid w:val="00987DCB"/>
    <w:rsid w:val="00990194"/>
    <w:rsid w:val="00991506"/>
    <w:rsid w:val="00991C2B"/>
    <w:rsid w:val="00991D73"/>
    <w:rsid w:val="009920C1"/>
    <w:rsid w:val="009920F2"/>
    <w:rsid w:val="0099306E"/>
    <w:rsid w:val="0099335F"/>
    <w:rsid w:val="0099360C"/>
    <w:rsid w:val="0099377D"/>
    <w:rsid w:val="00993EB8"/>
    <w:rsid w:val="00993EDC"/>
    <w:rsid w:val="009940A0"/>
    <w:rsid w:val="0099496F"/>
    <w:rsid w:val="00994C0A"/>
    <w:rsid w:val="00994E9E"/>
    <w:rsid w:val="00994F73"/>
    <w:rsid w:val="00994F80"/>
    <w:rsid w:val="0099521F"/>
    <w:rsid w:val="0099572B"/>
    <w:rsid w:val="00995796"/>
    <w:rsid w:val="009958D9"/>
    <w:rsid w:val="00996CC4"/>
    <w:rsid w:val="00997218"/>
    <w:rsid w:val="00997C1B"/>
    <w:rsid w:val="00997FF5"/>
    <w:rsid w:val="009A00FD"/>
    <w:rsid w:val="009A051A"/>
    <w:rsid w:val="009A077F"/>
    <w:rsid w:val="009A0A1B"/>
    <w:rsid w:val="009A0A80"/>
    <w:rsid w:val="009A0D65"/>
    <w:rsid w:val="009A0E97"/>
    <w:rsid w:val="009A17D3"/>
    <w:rsid w:val="009A184F"/>
    <w:rsid w:val="009A1C27"/>
    <w:rsid w:val="009A2422"/>
    <w:rsid w:val="009A30BD"/>
    <w:rsid w:val="009A36D1"/>
    <w:rsid w:val="009A3B6B"/>
    <w:rsid w:val="009A3E48"/>
    <w:rsid w:val="009A3F38"/>
    <w:rsid w:val="009A4355"/>
    <w:rsid w:val="009A43DC"/>
    <w:rsid w:val="009A4502"/>
    <w:rsid w:val="009A49E8"/>
    <w:rsid w:val="009A4AB2"/>
    <w:rsid w:val="009A4B2A"/>
    <w:rsid w:val="009A4FDD"/>
    <w:rsid w:val="009A53B9"/>
    <w:rsid w:val="009A55A0"/>
    <w:rsid w:val="009A5656"/>
    <w:rsid w:val="009A57FA"/>
    <w:rsid w:val="009A5CF5"/>
    <w:rsid w:val="009A6280"/>
    <w:rsid w:val="009A6647"/>
    <w:rsid w:val="009A70CA"/>
    <w:rsid w:val="009A76B3"/>
    <w:rsid w:val="009A7787"/>
    <w:rsid w:val="009A7F16"/>
    <w:rsid w:val="009B0055"/>
    <w:rsid w:val="009B0393"/>
    <w:rsid w:val="009B052E"/>
    <w:rsid w:val="009B0696"/>
    <w:rsid w:val="009B098C"/>
    <w:rsid w:val="009B0A1C"/>
    <w:rsid w:val="009B0BFC"/>
    <w:rsid w:val="009B0E70"/>
    <w:rsid w:val="009B169E"/>
    <w:rsid w:val="009B1A21"/>
    <w:rsid w:val="009B1B31"/>
    <w:rsid w:val="009B1F30"/>
    <w:rsid w:val="009B20FA"/>
    <w:rsid w:val="009B221B"/>
    <w:rsid w:val="009B232E"/>
    <w:rsid w:val="009B23DA"/>
    <w:rsid w:val="009B23F7"/>
    <w:rsid w:val="009B26C5"/>
    <w:rsid w:val="009B2CB3"/>
    <w:rsid w:val="009B2F25"/>
    <w:rsid w:val="009B31CE"/>
    <w:rsid w:val="009B355C"/>
    <w:rsid w:val="009B382E"/>
    <w:rsid w:val="009B3977"/>
    <w:rsid w:val="009B3ACD"/>
    <w:rsid w:val="009B3D4C"/>
    <w:rsid w:val="009B3D94"/>
    <w:rsid w:val="009B3DD9"/>
    <w:rsid w:val="009B4013"/>
    <w:rsid w:val="009B405E"/>
    <w:rsid w:val="009B426C"/>
    <w:rsid w:val="009B4479"/>
    <w:rsid w:val="009B4806"/>
    <w:rsid w:val="009B4BFA"/>
    <w:rsid w:val="009B50AA"/>
    <w:rsid w:val="009B5507"/>
    <w:rsid w:val="009B5A68"/>
    <w:rsid w:val="009B5ADD"/>
    <w:rsid w:val="009B5EB6"/>
    <w:rsid w:val="009B5F97"/>
    <w:rsid w:val="009B63D0"/>
    <w:rsid w:val="009B6602"/>
    <w:rsid w:val="009B6B2C"/>
    <w:rsid w:val="009B6BAD"/>
    <w:rsid w:val="009B6F6F"/>
    <w:rsid w:val="009B74E3"/>
    <w:rsid w:val="009B77D4"/>
    <w:rsid w:val="009B7834"/>
    <w:rsid w:val="009B7A4A"/>
    <w:rsid w:val="009B7AAF"/>
    <w:rsid w:val="009B7C7F"/>
    <w:rsid w:val="009C00F6"/>
    <w:rsid w:val="009C028A"/>
    <w:rsid w:val="009C0576"/>
    <w:rsid w:val="009C06B9"/>
    <w:rsid w:val="009C0771"/>
    <w:rsid w:val="009C0861"/>
    <w:rsid w:val="009C09B1"/>
    <w:rsid w:val="009C0ABF"/>
    <w:rsid w:val="009C0B88"/>
    <w:rsid w:val="009C0EE6"/>
    <w:rsid w:val="009C134E"/>
    <w:rsid w:val="009C15E7"/>
    <w:rsid w:val="009C2384"/>
    <w:rsid w:val="009C27F0"/>
    <w:rsid w:val="009C2A10"/>
    <w:rsid w:val="009C2D62"/>
    <w:rsid w:val="009C3085"/>
    <w:rsid w:val="009C3093"/>
    <w:rsid w:val="009C30C8"/>
    <w:rsid w:val="009C3156"/>
    <w:rsid w:val="009C32AE"/>
    <w:rsid w:val="009C32B7"/>
    <w:rsid w:val="009C3515"/>
    <w:rsid w:val="009C354C"/>
    <w:rsid w:val="009C364D"/>
    <w:rsid w:val="009C36E4"/>
    <w:rsid w:val="009C3F12"/>
    <w:rsid w:val="009C4161"/>
    <w:rsid w:val="009C497D"/>
    <w:rsid w:val="009C4BF1"/>
    <w:rsid w:val="009C5DAA"/>
    <w:rsid w:val="009C6160"/>
    <w:rsid w:val="009C6506"/>
    <w:rsid w:val="009C6548"/>
    <w:rsid w:val="009C69A7"/>
    <w:rsid w:val="009C6A65"/>
    <w:rsid w:val="009C6C79"/>
    <w:rsid w:val="009C6EFE"/>
    <w:rsid w:val="009C71E3"/>
    <w:rsid w:val="009C72DF"/>
    <w:rsid w:val="009C754B"/>
    <w:rsid w:val="009C7B1F"/>
    <w:rsid w:val="009C7D86"/>
    <w:rsid w:val="009D0081"/>
    <w:rsid w:val="009D0370"/>
    <w:rsid w:val="009D069F"/>
    <w:rsid w:val="009D06CD"/>
    <w:rsid w:val="009D08E5"/>
    <w:rsid w:val="009D0BDA"/>
    <w:rsid w:val="009D11DC"/>
    <w:rsid w:val="009D1590"/>
    <w:rsid w:val="009D170E"/>
    <w:rsid w:val="009D1A51"/>
    <w:rsid w:val="009D208A"/>
    <w:rsid w:val="009D21C4"/>
    <w:rsid w:val="009D2370"/>
    <w:rsid w:val="009D24E4"/>
    <w:rsid w:val="009D2589"/>
    <w:rsid w:val="009D2691"/>
    <w:rsid w:val="009D2692"/>
    <w:rsid w:val="009D2A63"/>
    <w:rsid w:val="009D2C82"/>
    <w:rsid w:val="009D2E5F"/>
    <w:rsid w:val="009D2F4B"/>
    <w:rsid w:val="009D3038"/>
    <w:rsid w:val="009D3129"/>
    <w:rsid w:val="009D3A84"/>
    <w:rsid w:val="009D3DE4"/>
    <w:rsid w:val="009D3E8D"/>
    <w:rsid w:val="009D46AA"/>
    <w:rsid w:val="009D4910"/>
    <w:rsid w:val="009D4A74"/>
    <w:rsid w:val="009D4AD2"/>
    <w:rsid w:val="009D4AD4"/>
    <w:rsid w:val="009D4BC6"/>
    <w:rsid w:val="009D5235"/>
    <w:rsid w:val="009D5239"/>
    <w:rsid w:val="009D5439"/>
    <w:rsid w:val="009D57A4"/>
    <w:rsid w:val="009D59F8"/>
    <w:rsid w:val="009D5C18"/>
    <w:rsid w:val="009D5D0A"/>
    <w:rsid w:val="009D61FC"/>
    <w:rsid w:val="009D6803"/>
    <w:rsid w:val="009D68A4"/>
    <w:rsid w:val="009D68F0"/>
    <w:rsid w:val="009D6C4E"/>
    <w:rsid w:val="009D6F55"/>
    <w:rsid w:val="009D71E4"/>
    <w:rsid w:val="009D78EA"/>
    <w:rsid w:val="009D790D"/>
    <w:rsid w:val="009D7A27"/>
    <w:rsid w:val="009D7C3F"/>
    <w:rsid w:val="009D7F75"/>
    <w:rsid w:val="009E01B1"/>
    <w:rsid w:val="009E01C5"/>
    <w:rsid w:val="009E0202"/>
    <w:rsid w:val="009E0419"/>
    <w:rsid w:val="009E0742"/>
    <w:rsid w:val="009E083C"/>
    <w:rsid w:val="009E0D50"/>
    <w:rsid w:val="009E10CB"/>
    <w:rsid w:val="009E140A"/>
    <w:rsid w:val="009E179B"/>
    <w:rsid w:val="009E22FB"/>
    <w:rsid w:val="009E2BA4"/>
    <w:rsid w:val="009E35B0"/>
    <w:rsid w:val="009E3D9B"/>
    <w:rsid w:val="009E3F8F"/>
    <w:rsid w:val="009E4084"/>
    <w:rsid w:val="009E41FC"/>
    <w:rsid w:val="009E4596"/>
    <w:rsid w:val="009E4E9E"/>
    <w:rsid w:val="009E57CD"/>
    <w:rsid w:val="009E5A0C"/>
    <w:rsid w:val="009E5BD9"/>
    <w:rsid w:val="009E5C73"/>
    <w:rsid w:val="009E5E7D"/>
    <w:rsid w:val="009E5EBF"/>
    <w:rsid w:val="009E6889"/>
    <w:rsid w:val="009E6E5D"/>
    <w:rsid w:val="009E7440"/>
    <w:rsid w:val="009E758D"/>
    <w:rsid w:val="009E7A26"/>
    <w:rsid w:val="009E7C46"/>
    <w:rsid w:val="009E7ED2"/>
    <w:rsid w:val="009E7F66"/>
    <w:rsid w:val="009F0194"/>
    <w:rsid w:val="009F0420"/>
    <w:rsid w:val="009F05F4"/>
    <w:rsid w:val="009F0603"/>
    <w:rsid w:val="009F065F"/>
    <w:rsid w:val="009F0985"/>
    <w:rsid w:val="009F0F49"/>
    <w:rsid w:val="009F1084"/>
    <w:rsid w:val="009F1B75"/>
    <w:rsid w:val="009F1CD2"/>
    <w:rsid w:val="009F2316"/>
    <w:rsid w:val="009F2340"/>
    <w:rsid w:val="009F2358"/>
    <w:rsid w:val="009F23EE"/>
    <w:rsid w:val="009F2B3D"/>
    <w:rsid w:val="009F2B51"/>
    <w:rsid w:val="009F2DEF"/>
    <w:rsid w:val="009F2F48"/>
    <w:rsid w:val="009F3187"/>
    <w:rsid w:val="009F387F"/>
    <w:rsid w:val="009F3F6C"/>
    <w:rsid w:val="009F4336"/>
    <w:rsid w:val="009F43D0"/>
    <w:rsid w:val="009F43F5"/>
    <w:rsid w:val="009F4BBB"/>
    <w:rsid w:val="009F4D76"/>
    <w:rsid w:val="009F4EF9"/>
    <w:rsid w:val="009F5736"/>
    <w:rsid w:val="009F57E2"/>
    <w:rsid w:val="009F5F3B"/>
    <w:rsid w:val="009F605A"/>
    <w:rsid w:val="009F6330"/>
    <w:rsid w:val="009F6DBC"/>
    <w:rsid w:val="009F7B79"/>
    <w:rsid w:val="009F7B92"/>
    <w:rsid w:val="00A00077"/>
    <w:rsid w:val="00A002C4"/>
    <w:rsid w:val="00A00976"/>
    <w:rsid w:val="00A00A3C"/>
    <w:rsid w:val="00A00E1A"/>
    <w:rsid w:val="00A0127C"/>
    <w:rsid w:val="00A01502"/>
    <w:rsid w:val="00A01681"/>
    <w:rsid w:val="00A01832"/>
    <w:rsid w:val="00A01C4F"/>
    <w:rsid w:val="00A0206C"/>
    <w:rsid w:val="00A02277"/>
    <w:rsid w:val="00A0297E"/>
    <w:rsid w:val="00A03326"/>
    <w:rsid w:val="00A03582"/>
    <w:rsid w:val="00A0373F"/>
    <w:rsid w:val="00A0398F"/>
    <w:rsid w:val="00A03D85"/>
    <w:rsid w:val="00A03DB8"/>
    <w:rsid w:val="00A03F01"/>
    <w:rsid w:val="00A03F0C"/>
    <w:rsid w:val="00A04171"/>
    <w:rsid w:val="00A04337"/>
    <w:rsid w:val="00A0435E"/>
    <w:rsid w:val="00A04EDA"/>
    <w:rsid w:val="00A05B01"/>
    <w:rsid w:val="00A05B3B"/>
    <w:rsid w:val="00A05B70"/>
    <w:rsid w:val="00A066B3"/>
    <w:rsid w:val="00A06AE6"/>
    <w:rsid w:val="00A079FB"/>
    <w:rsid w:val="00A07DFA"/>
    <w:rsid w:val="00A07E1D"/>
    <w:rsid w:val="00A07F5A"/>
    <w:rsid w:val="00A100AC"/>
    <w:rsid w:val="00A102F3"/>
    <w:rsid w:val="00A10328"/>
    <w:rsid w:val="00A10329"/>
    <w:rsid w:val="00A1048C"/>
    <w:rsid w:val="00A104EE"/>
    <w:rsid w:val="00A10516"/>
    <w:rsid w:val="00A10752"/>
    <w:rsid w:val="00A10BEC"/>
    <w:rsid w:val="00A10CC3"/>
    <w:rsid w:val="00A11334"/>
    <w:rsid w:val="00A11FF1"/>
    <w:rsid w:val="00A128C6"/>
    <w:rsid w:val="00A13109"/>
    <w:rsid w:val="00A134B8"/>
    <w:rsid w:val="00A135CD"/>
    <w:rsid w:val="00A141AB"/>
    <w:rsid w:val="00A14703"/>
    <w:rsid w:val="00A150B6"/>
    <w:rsid w:val="00A15BBF"/>
    <w:rsid w:val="00A15C17"/>
    <w:rsid w:val="00A15C19"/>
    <w:rsid w:val="00A15CAF"/>
    <w:rsid w:val="00A1643E"/>
    <w:rsid w:val="00A16695"/>
    <w:rsid w:val="00A16970"/>
    <w:rsid w:val="00A16A2C"/>
    <w:rsid w:val="00A170A4"/>
    <w:rsid w:val="00A177B9"/>
    <w:rsid w:val="00A1787C"/>
    <w:rsid w:val="00A17B94"/>
    <w:rsid w:val="00A17D01"/>
    <w:rsid w:val="00A200A9"/>
    <w:rsid w:val="00A203A4"/>
    <w:rsid w:val="00A20A84"/>
    <w:rsid w:val="00A21184"/>
    <w:rsid w:val="00A211FC"/>
    <w:rsid w:val="00A2127F"/>
    <w:rsid w:val="00A21469"/>
    <w:rsid w:val="00A2169D"/>
    <w:rsid w:val="00A21C49"/>
    <w:rsid w:val="00A22221"/>
    <w:rsid w:val="00A22CFB"/>
    <w:rsid w:val="00A22DE1"/>
    <w:rsid w:val="00A2316C"/>
    <w:rsid w:val="00A232D5"/>
    <w:rsid w:val="00A2337D"/>
    <w:rsid w:val="00A234E5"/>
    <w:rsid w:val="00A23573"/>
    <w:rsid w:val="00A23705"/>
    <w:rsid w:val="00A23901"/>
    <w:rsid w:val="00A23BC2"/>
    <w:rsid w:val="00A24383"/>
    <w:rsid w:val="00A24456"/>
    <w:rsid w:val="00A24A82"/>
    <w:rsid w:val="00A251FC"/>
    <w:rsid w:val="00A253F5"/>
    <w:rsid w:val="00A25557"/>
    <w:rsid w:val="00A2557E"/>
    <w:rsid w:val="00A2559F"/>
    <w:rsid w:val="00A2592F"/>
    <w:rsid w:val="00A25C1A"/>
    <w:rsid w:val="00A267AE"/>
    <w:rsid w:val="00A267C9"/>
    <w:rsid w:val="00A2689E"/>
    <w:rsid w:val="00A26D2A"/>
    <w:rsid w:val="00A26E43"/>
    <w:rsid w:val="00A27053"/>
    <w:rsid w:val="00A2756E"/>
    <w:rsid w:val="00A27F83"/>
    <w:rsid w:val="00A30122"/>
    <w:rsid w:val="00A30437"/>
    <w:rsid w:val="00A30493"/>
    <w:rsid w:val="00A309E7"/>
    <w:rsid w:val="00A30F6C"/>
    <w:rsid w:val="00A313E0"/>
    <w:rsid w:val="00A3189B"/>
    <w:rsid w:val="00A31BD2"/>
    <w:rsid w:val="00A31CEE"/>
    <w:rsid w:val="00A323A1"/>
    <w:rsid w:val="00A32443"/>
    <w:rsid w:val="00A32455"/>
    <w:rsid w:val="00A32AF0"/>
    <w:rsid w:val="00A33271"/>
    <w:rsid w:val="00A33366"/>
    <w:rsid w:val="00A33A54"/>
    <w:rsid w:val="00A3441B"/>
    <w:rsid w:val="00A346C6"/>
    <w:rsid w:val="00A346C9"/>
    <w:rsid w:val="00A34895"/>
    <w:rsid w:val="00A34C97"/>
    <w:rsid w:val="00A34E3B"/>
    <w:rsid w:val="00A34E56"/>
    <w:rsid w:val="00A35AF4"/>
    <w:rsid w:val="00A35C6D"/>
    <w:rsid w:val="00A35F61"/>
    <w:rsid w:val="00A360E4"/>
    <w:rsid w:val="00A361CC"/>
    <w:rsid w:val="00A3672E"/>
    <w:rsid w:val="00A3689B"/>
    <w:rsid w:val="00A37331"/>
    <w:rsid w:val="00A3783A"/>
    <w:rsid w:val="00A37D28"/>
    <w:rsid w:val="00A37E97"/>
    <w:rsid w:val="00A4021E"/>
    <w:rsid w:val="00A4055B"/>
    <w:rsid w:val="00A40646"/>
    <w:rsid w:val="00A4076E"/>
    <w:rsid w:val="00A408DC"/>
    <w:rsid w:val="00A40A9F"/>
    <w:rsid w:val="00A40C2A"/>
    <w:rsid w:val="00A40E6D"/>
    <w:rsid w:val="00A40EEC"/>
    <w:rsid w:val="00A41032"/>
    <w:rsid w:val="00A412D8"/>
    <w:rsid w:val="00A4188E"/>
    <w:rsid w:val="00A41AC1"/>
    <w:rsid w:val="00A41ACE"/>
    <w:rsid w:val="00A421B2"/>
    <w:rsid w:val="00A42259"/>
    <w:rsid w:val="00A426D0"/>
    <w:rsid w:val="00A42779"/>
    <w:rsid w:val="00A4287D"/>
    <w:rsid w:val="00A431CD"/>
    <w:rsid w:val="00A432C9"/>
    <w:rsid w:val="00A433D1"/>
    <w:rsid w:val="00A4366D"/>
    <w:rsid w:val="00A43790"/>
    <w:rsid w:val="00A43831"/>
    <w:rsid w:val="00A43FCF"/>
    <w:rsid w:val="00A44098"/>
    <w:rsid w:val="00A4438B"/>
    <w:rsid w:val="00A445EF"/>
    <w:rsid w:val="00A445F1"/>
    <w:rsid w:val="00A453CD"/>
    <w:rsid w:val="00A45FBC"/>
    <w:rsid w:val="00A462C6"/>
    <w:rsid w:val="00A463B5"/>
    <w:rsid w:val="00A46AAF"/>
    <w:rsid w:val="00A46C11"/>
    <w:rsid w:val="00A46F19"/>
    <w:rsid w:val="00A46FB9"/>
    <w:rsid w:val="00A47307"/>
    <w:rsid w:val="00A478D7"/>
    <w:rsid w:val="00A47A64"/>
    <w:rsid w:val="00A47E33"/>
    <w:rsid w:val="00A47EA9"/>
    <w:rsid w:val="00A47ED6"/>
    <w:rsid w:val="00A500AD"/>
    <w:rsid w:val="00A50114"/>
    <w:rsid w:val="00A5051B"/>
    <w:rsid w:val="00A50904"/>
    <w:rsid w:val="00A50968"/>
    <w:rsid w:val="00A509DC"/>
    <w:rsid w:val="00A517E5"/>
    <w:rsid w:val="00A51B85"/>
    <w:rsid w:val="00A520A1"/>
    <w:rsid w:val="00A52372"/>
    <w:rsid w:val="00A52CE5"/>
    <w:rsid w:val="00A5317D"/>
    <w:rsid w:val="00A53201"/>
    <w:rsid w:val="00A532B7"/>
    <w:rsid w:val="00A532BA"/>
    <w:rsid w:val="00A53BAC"/>
    <w:rsid w:val="00A5418D"/>
    <w:rsid w:val="00A544F4"/>
    <w:rsid w:val="00A549A9"/>
    <w:rsid w:val="00A54D9C"/>
    <w:rsid w:val="00A54FB0"/>
    <w:rsid w:val="00A55420"/>
    <w:rsid w:val="00A55A62"/>
    <w:rsid w:val="00A55C88"/>
    <w:rsid w:val="00A55E28"/>
    <w:rsid w:val="00A55E92"/>
    <w:rsid w:val="00A565FD"/>
    <w:rsid w:val="00A56676"/>
    <w:rsid w:val="00A56C95"/>
    <w:rsid w:val="00A57C85"/>
    <w:rsid w:val="00A57FC4"/>
    <w:rsid w:val="00A601EA"/>
    <w:rsid w:val="00A60816"/>
    <w:rsid w:val="00A612B9"/>
    <w:rsid w:val="00A612FE"/>
    <w:rsid w:val="00A61A1F"/>
    <w:rsid w:val="00A61B17"/>
    <w:rsid w:val="00A61EBB"/>
    <w:rsid w:val="00A62322"/>
    <w:rsid w:val="00A62634"/>
    <w:rsid w:val="00A62B07"/>
    <w:rsid w:val="00A62C8F"/>
    <w:rsid w:val="00A62CEB"/>
    <w:rsid w:val="00A62EB8"/>
    <w:rsid w:val="00A631DB"/>
    <w:rsid w:val="00A632C6"/>
    <w:rsid w:val="00A63528"/>
    <w:rsid w:val="00A63D87"/>
    <w:rsid w:val="00A64222"/>
    <w:rsid w:val="00A64C92"/>
    <w:rsid w:val="00A64FFE"/>
    <w:rsid w:val="00A65280"/>
    <w:rsid w:val="00A654B6"/>
    <w:rsid w:val="00A6557D"/>
    <w:rsid w:val="00A65808"/>
    <w:rsid w:val="00A65F6B"/>
    <w:rsid w:val="00A667FB"/>
    <w:rsid w:val="00A668BC"/>
    <w:rsid w:val="00A66AC4"/>
    <w:rsid w:val="00A66BA3"/>
    <w:rsid w:val="00A673A6"/>
    <w:rsid w:val="00A674D4"/>
    <w:rsid w:val="00A67C19"/>
    <w:rsid w:val="00A67FB4"/>
    <w:rsid w:val="00A7082C"/>
    <w:rsid w:val="00A70EA6"/>
    <w:rsid w:val="00A71206"/>
    <w:rsid w:val="00A712A3"/>
    <w:rsid w:val="00A71657"/>
    <w:rsid w:val="00A7187A"/>
    <w:rsid w:val="00A719FA"/>
    <w:rsid w:val="00A728D8"/>
    <w:rsid w:val="00A730C5"/>
    <w:rsid w:val="00A734C8"/>
    <w:rsid w:val="00A73711"/>
    <w:rsid w:val="00A738BA"/>
    <w:rsid w:val="00A7397A"/>
    <w:rsid w:val="00A73D97"/>
    <w:rsid w:val="00A73F49"/>
    <w:rsid w:val="00A7470C"/>
    <w:rsid w:val="00A7481C"/>
    <w:rsid w:val="00A75351"/>
    <w:rsid w:val="00A75A2E"/>
    <w:rsid w:val="00A75D1B"/>
    <w:rsid w:val="00A75DB6"/>
    <w:rsid w:val="00A75E9C"/>
    <w:rsid w:val="00A75FEA"/>
    <w:rsid w:val="00A76686"/>
    <w:rsid w:val="00A76A3C"/>
    <w:rsid w:val="00A770CF"/>
    <w:rsid w:val="00A77557"/>
    <w:rsid w:val="00A779CD"/>
    <w:rsid w:val="00A77D12"/>
    <w:rsid w:val="00A77E2A"/>
    <w:rsid w:val="00A80123"/>
    <w:rsid w:val="00A801B8"/>
    <w:rsid w:val="00A80455"/>
    <w:rsid w:val="00A806C1"/>
    <w:rsid w:val="00A8078E"/>
    <w:rsid w:val="00A80832"/>
    <w:rsid w:val="00A80848"/>
    <w:rsid w:val="00A809B2"/>
    <w:rsid w:val="00A809B5"/>
    <w:rsid w:val="00A81330"/>
    <w:rsid w:val="00A8184E"/>
    <w:rsid w:val="00A81C22"/>
    <w:rsid w:val="00A822B2"/>
    <w:rsid w:val="00A822D1"/>
    <w:rsid w:val="00A83E97"/>
    <w:rsid w:val="00A84068"/>
    <w:rsid w:val="00A84117"/>
    <w:rsid w:val="00A84292"/>
    <w:rsid w:val="00A843AF"/>
    <w:rsid w:val="00A844BF"/>
    <w:rsid w:val="00A84510"/>
    <w:rsid w:val="00A84552"/>
    <w:rsid w:val="00A84E5E"/>
    <w:rsid w:val="00A85350"/>
    <w:rsid w:val="00A85516"/>
    <w:rsid w:val="00A855A6"/>
    <w:rsid w:val="00A85A8B"/>
    <w:rsid w:val="00A85B42"/>
    <w:rsid w:val="00A8633A"/>
    <w:rsid w:val="00A86798"/>
    <w:rsid w:val="00A86883"/>
    <w:rsid w:val="00A86C1E"/>
    <w:rsid w:val="00A86CB4"/>
    <w:rsid w:val="00A87039"/>
    <w:rsid w:val="00A8717B"/>
    <w:rsid w:val="00A8731A"/>
    <w:rsid w:val="00A87340"/>
    <w:rsid w:val="00A8784C"/>
    <w:rsid w:val="00A87AE3"/>
    <w:rsid w:val="00A87CBA"/>
    <w:rsid w:val="00A87D84"/>
    <w:rsid w:val="00A87E60"/>
    <w:rsid w:val="00A902CD"/>
    <w:rsid w:val="00A902EE"/>
    <w:rsid w:val="00A90631"/>
    <w:rsid w:val="00A909ED"/>
    <w:rsid w:val="00A90BC7"/>
    <w:rsid w:val="00A90EA1"/>
    <w:rsid w:val="00A92085"/>
    <w:rsid w:val="00A926E2"/>
    <w:rsid w:val="00A928C4"/>
    <w:rsid w:val="00A92AE0"/>
    <w:rsid w:val="00A93726"/>
    <w:rsid w:val="00A93957"/>
    <w:rsid w:val="00A93984"/>
    <w:rsid w:val="00A93A5B"/>
    <w:rsid w:val="00A93DED"/>
    <w:rsid w:val="00A94095"/>
    <w:rsid w:val="00A944A1"/>
    <w:rsid w:val="00A9451B"/>
    <w:rsid w:val="00A94653"/>
    <w:rsid w:val="00A9475E"/>
    <w:rsid w:val="00A948CF"/>
    <w:rsid w:val="00A94C4C"/>
    <w:rsid w:val="00A94E8D"/>
    <w:rsid w:val="00A95019"/>
    <w:rsid w:val="00A95268"/>
    <w:rsid w:val="00A95383"/>
    <w:rsid w:val="00A953B8"/>
    <w:rsid w:val="00A958CE"/>
    <w:rsid w:val="00A958E0"/>
    <w:rsid w:val="00A9594B"/>
    <w:rsid w:val="00A95C93"/>
    <w:rsid w:val="00A95CB1"/>
    <w:rsid w:val="00A95D9C"/>
    <w:rsid w:val="00A96872"/>
    <w:rsid w:val="00A97355"/>
    <w:rsid w:val="00A97367"/>
    <w:rsid w:val="00AA0536"/>
    <w:rsid w:val="00AA0977"/>
    <w:rsid w:val="00AA0A6C"/>
    <w:rsid w:val="00AA0BC7"/>
    <w:rsid w:val="00AA168C"/>
    <w:rsid w:val="00AA17D2"/>
    <w:rsid w:val="00AA1861"/>
    <w:rsid w:val="00AA1C8B"/>
    <w:rsid w:val="00AA220D"/>
    <w:rsid w:val="00AA2449"/>
    <w:rsid w:val="00AA251B"/>
    <w:rsid w:val="00AA26BC"/>
    <w:rsid w:val="00AA2768"/>
    <w:rsid w:val="00AA2962"/>
    <w:rsid w:val="00AA2BC9"/>
    <w:rsid w:val="00AA3053"/>
    <w:rsid w:val="00AA33E4"/>
    <w:rsid w:val="00AA36B7"/>
    <w:rsid w:val="00AA4A35"/>
    <w:rsid w:val="00AA4A96"/>
    <w:rsid w:val="00AA4BCD"/>
    <w:rsid w:val="00AA4DBA"/>
    <w:rsid w:val="00AA56F4"/>
    <w:rsid w:val="00AA622D"/>
    <w:rsid w:val="00AA654F"/>
    <w:rsid w:val="00AA6597"/>
    <w:rsid w:val="00AA6714"/>
    <w:rsid w:val="00AA673B"/>
    <w:rsid w:val="00AA67D2"/>
    <w:rsid w:val="00AA6AAE"/>
    <w:rsid w:val="00AA73F5"/>
    <w:rsid w:val="00AA7E23"/>
    <w:rsid w:val="00AB0425"/>
    <w:rsid w:val="00AB090F"/>
    <w:rsid w:val="00AB0B6E"/>
    <w:rsid w:val="00AB0F16"/>
    <w:rsid w:val="00AB0F2C"/>
    <w:rsid w:val="00AB0F86"/>
    <w:rsid w:val="00AB131F"/>
    <w:rsid w:val="00AB155A"/>
    <w:rsid w:val="00AB1BB6"/>
    <w:rsid w:val="00AB1D6C"/>
    <w:rsid w:val="00AB1F9B"/>
    <w:rsid w:val="00AB2080"/>
    <w:rsid w:val="00AB27B4"/>
    <w:rsid w:val="00AB27D1"/>
    <w:rsid w:val="00AB2B53"/>
    <w:rsid w:val="00AB2CEE"/>
    <w:rsid w:val="00AB2FB7"/>
    <w:rsid w:val="00AB33E0"/>
    <w:rsid w:val="00AB35EA"/>
    <w:rsid w:val="00AB3617"/>
    <w:rsid w:val="00AB3728"/>
    <w:rsid w:val="00AB3B28"/>
    <w:rsid w:val="00AB3BCD"/>
    <w:rsid w:val="00AB42CC"/>
    <w:rsid w:val="00AB4F07"/>
    <w:rsid w:val="00AB50F2"/>
    <w:rsid w:val="00AB5A7B"/>
    <w:rsid w:val="00AB5E52"/>
    <w:rsid w:val="00AB6E39"/>
    <w:rsid w:val="00AC0519"/>
    <w:rsid w:val="00AC0787"/>
    <w:rsid w:val="00AC0A75"/>
    <w:rsid w:val="00AC1521"/>
    <w:rsid w:val="00AC1B28"/>
    <w:rsid w:val="00AC1CED"/>
    <w:rsid w:val="00AC1D2D"/>
    <w:rsid w:val="00AC2035"/>
    <w:rsid w:val="00AC229E"/>
    <w:rsid w:val="00AC26E7"/>
    <w:rsid w:val="00AC2A67"/>
    <w:rsid w:val="00AC2A83"/>
    <w:rsid w:val="00AC3733"/>
    <w:rsid w:val="00AC3C2A"/>
    <w:rsid w:val="00AC3CEB"/>
    <w:rsid w:val="00AC3D11"/>
    <w:rsid w:val="00AC432F"/>
    <w:rsid w:val="00AC465B"/>
    <w:rsid w:val="00AC4840"/>
    <w:rsid w:val="00AC4887"/>
    <w:rsid w:val="00AC4CB1"/>
    <w:rsid w:val="00AC4E2C"/>
    <w:rsid w:val="00AC528A"/>
    <w:rsid w:val="00AC56CA"/>
    <w:rsid w:val="00AC5C2C"/>
    <w:rsid w:val="00AC5C9F"/>
    <w:rsid w:val="00AC61C7"/>
    <w:rsid w:val="00AC62FD"/>
    <w:rsid w:val="00AC6968"/>
    <w:rsid w:val="00AC7073"/>
    <w:rsid w:val="00AC7173"/>
    <w:rsid w:val="00AC749C"/>
    <w:rsid w:val="00AC7C0A"/>
    <w:rsid w:val="00AD0047"/>
    <w:rsid w:val="00AD025C"/>
    <w:rsid w:val="00AD052A"/>
    <w:rsid w:val="00AD06BF"/>
    <w:rsid w:val="00AD0AA6"/>
    <w:rsid w:val="00AD1160"/>
    <w:rsid w:val="00AD1203"/>
    <w:rsid w:val="00AD1571"/>
    <w:rsid w:val="00AD1C4A"/>
    <w:rsid w:val="00AD21C9"/>
    <w:rsid w:val="00AD22E4"/>
    <w:rsid w:val="00AD26EB"/>
    <w:rsid w:val="00AD2F92"/>
    <w:rsid w:val="00AD30EE"/>
    <w:rsid w:val="00AD33A5"/>
    <w:rsid w:val="00AD34AB"/>
    <w:rsid w:val="00AD3905"/>
    <w:rsid w:val="00AD3A58"/>
    <w:rsid w:val="00AD4271"/>
    <w:rsid w:val="00AD4498"/>
    <w:rsid w:val="00AD45FD"/>
    <w:rsid w:val="00AD4637"/>
    <w:rsid w:val="00AD4D09"/>
    <w:rsid w:val="00AD4EE7"/>
    <w:rsid w:val="00AD50EB"/>
    <w:rsid w:val="00AD53E6"/>
    <w:rsid w:val="00AD5826"/>
    <w:rsid w:val="00AD591C"/>
    <w:rsid w:val="00AD599B"/>
    <w:rsid w:val="00AD5A3D"/>
    <w:rsid w:val="00AD5F10"/>
    <w:rsid w:val="00AD608E"/>
    <w:rsid w:val="00AD60A7"/>
    <w:rsid w:val="00AD646F"/>
    <w:rsid w:val="00AD64F0"/>
    <w:rsid w:val="00AD6866"/>
    <w:rsid w:val="00AD6B35"/>
    <w:rsid w:val="00AD708D"/>
    <w:rsid w:val="00AD7096"/>
    <w:rsid w:val="00AD72AB"/>
    <w:rsid w:val="00AD7615"/>
    <w:rsid w:val="00AD7BD5"/>
    <w:rsid w:val="00AE010B"/>
    <w:rsid w:val="00AE047C"/>
    <w:rsid w:val="00AE04AA"/>
    <w:rsid w:val="00AE05DC"/>
    <w:rsid w:val="00AE0B21"/>
    <w:rsid w:val="00AE0B83"/>
    <w:rsid w:val="00AE0BB5"/>
    <w:rsid w:val="00AE0C16"/>
    <w:rsid w:val="00AE0E1B"/>
    <w:rsid w:val="00AE13E1"/>
    <w:rsid w:val="00AE14FE"/>
    <w:rsid w:val="00AE1661"/>
    <w:rsid w:val="00AE1714"/>
    <w:rsid w:val="00AE1CBC"/>
    <w:rsid w:val="00AE1DB7"/>
    <w:rsid w:val="00AE1DCB"/>
    <w:rsid w:val="00AE1E26"/>
    <w:rsid w:val="00AE2285"/>
    <w:rsid w:val="00AE2735"/>
    <w:rsid w:val="00AE2D33"/>
    <w:rsid w:val="00AE3064"/>
    <w:rsid w:val="00AE3486"/>
    <w:rsid w:val="00AE3EE9"/>
    <w:rsid w:val="00AE3FB0"/>
    <w:rsid w:val="00AE40D3"/>
    <w:rsid w:val="00AE44DF"/>
    <w:rsid w:val="00AE44EA"/>
    <w:rsid w:val="00AE452F"/>
    <w:rsid w:val="00AE49A9"/>
    <w:rsid w:val="00AE4B63"/>
    <w:rsid w:val="00AE4CE5"/>
    <w:rsid w:val="00AE50E3"/>
    <w:rsid w:val="00AE52CB"/>
    <w:rsid w:val="00AE52E6"/>
    <w:rsid w:val="00AE58EE"/>
    <w:rsid w:val="00AE5C77"/>
    <w:rsid w:val="00AE655E"/>
    <w:rsid w:val="00AE70F1"/>
    <w:rsid w:val="00AE7A6D"/>
    <w:rsid w:val="00AE7F91"/>
    <w:rsid w:val="00AF03D4"/>
    <w:rsid w:val="00AF04A0"/>
    <w:rsid w:val="00AF06ED"/>
    <w:rsid w:val="00AF0A46"/>
    <w:rsid w:val="00AF0ADD"/>
    <w:rsid w:val="00AF117B"/>
    <w:rsid w:val="00AF1253"/>
    <w:rsid w:val="00AF12B4"/>
    <w:rsid w:val="00AF1DF6"/>
    <w:rsid w:val="00AF2297"/>
    <w:rsid w:val="00AF24D5"/>
    <w:rsid w:val="00AF250A"/>
    <w:rsid w:val="00AF2851"/>
    <w:rsid w:val="00AF2CB3"/>
    <w:rsid w:val="00AF3710"/>
    <w:rsid w:val="00AF37E1"/>
    <w:rsid w:val="00AF3857"/>
    <w:rsid w:val="00AF3BEA"/>
    <w:rsid w:val="00AF41F2"/>
    <w:rsid w:val="00AF5156"/>
    <w:rsid w:val="00AF59D3"/>
    <w:rsid w:val="00AF5BD9"/>
    <w:rsid w:val="00AF5D83"/>
    <w:rsid w:val="00AF5F13"/>
    <w:rsid w:val="00AF6025"/>
    <w:rsid w:val="00AF6097"/>
    <w:rsid w:val="00AF62BA"/>
    <w:rsid w:val="00AF67AB"/>
    <w:rsid w:val="00AF6832"/>
    <w:rsid w:val="00AF6A3C"/>
    <w:rsid w:val="00AF6B82"/>
    <w:rsid w:val="00AF6C91"/>
    <w:rsid w:val="00AF7152"/>
    <w:rsid w:val="00AF7290"/>
    <w:rsid w:val="00AF7757"/>
    <w:rsid w:val="00AF790B"/>
    <w:rsid w:val="00AF7D35"/>
    <w:rsid w:val="00B009F2"/>
    <w:rsid w:val="00B00AD2"/>
    <w:rsid w:val="00B00BCA"/>
    <w:rsid w:val="00B00DDD"/>
    <w:rsid w:val="00B01297"/>
    <w:rsid w:val="00B01625"/>
    <w:rsid w:val="00B01C98"/>
    <w:rsid w:val="00B02020"/>
    <w:rsid w:val="00B02573"/>
    <w:rsid w:val="00B027BE"/>
    <w:rsid w:val="00B02928"/>
    <w:rsid w:val="00B02D9D"/>
    <w:rsid w:val="00B02DC9"/>
    <w:rsid w:val="00B02FE6"/>
    <w:rsid w:val="00B03211"/>
    <w:rsid w:val="00B036D7"/>
    <w:rsid w:val="00B03775"/>
    <w:rsid w:val="00B03C44"/>
    <w:rsid w:val="00B040B3"/>
    <w:rsid w:val="00B04162"/>
    <w:rsid w:val="00B0418F"/>
    <w:rsid w:val="00B04A3A"/>
    <w:rsid w:val="00B04BE4"/>
    <w:rsid w:val="00B04CA3"/>
    <w:rsid w:val="00B04DD5"/>
    <w:rsid w:val="00B05661"/>
    <w:rsid w:val="00B057A5"/>
    <w:rsid w:val="00B05837"/>
    <w:rsid w:val="00B05E07"/>
    <w:rsid w:val="00B05F16"/>
    <w:rsid w:val="00B05F64"/>
    <w:rsid w:val="00B06079"/>
    <w:rsid w:val="00B065F2"/>
    <w:rsid w:val="00B0668F"/>
    <w:rsid w:val="00B0686D"/>
    <w:rsid w:val="00B06F6C"/>
    <w:rsid w:val="00B07259"/>
    <w:rsid w:val="00B07508"/>
    <w:rsid w:val="00B07E53"/>
    <w:rsid w:val="00B07ED5"/>
    <w:rsid w:val="00B07F03"/>
    <w:rsid w:val="00B103F1"/>
    <w:rsid w:val="00B1067C"/>
    <w:rsid w:val="00B106D2"/>
    <w:rsid w:val="00B10794"/>
    <w:rsid w:val="00B10C26"/>
    <w:rsid w:val="00B11229"/>
    <w:rsid w:val="00B11286"/>
    <w:rsid w:val="00B1154C"/>
    <w:rsid w:val="00B1190B"/>
    <w:rsid w:val="00B11F67"/>
    <w:rsid w:val="00B1231C"/>
    <w:rsid w:val="00B12412"/>
    <w:rsid w:val="00B12685"/>
    <w:rsid w:val="00B127D0"/>
    <w:rsid w:val="00B12BC0"/>
    <w:rsid w:val="00B12ED0"/>
    <w:rsid w:val="00B13639"/>
    <w:rsid w:val="00B139C6"/>
    <w:rsid w:val="00B145EB"/>
    <w:rsid w:val="00B15392"/>
    <w:rsid w:val="00B15430"/>
    <w:rsid w:val="00B15734"/>
    <w:rsid w:val="00B157B5"/>
    <w:rsid w:val="00B15FBA"/>
    <w:rsid w:val="00B1633B"/>
    <w:rsid w:val="00B16D2D"/>
    <w:rsid w:val="00B16D46"/>
    <w:rsid w:val="00B16FF0"/>
    <w:rsid w:val="00B173A8"/>
    <w:rsid w:val="00B17B3F"/>
    <w:rsid w:val="00B17EF6"/>
    <w:rsid w:val="00B2056C"/>
    <w:rsid w:val="00B207B2"/>
    <w:rsid w:val="00B20860"/>
    <w:rsid w:val="00B2095C"/>
    <w:rsid w:val="00B20C47"/>
    <w:rsid w:val="00B216BE"/>
    <w:rsid w:val="00B21976"/>
    <w:rsid w:val="00B21C8E"/>
    <w:rsid w:val="00B22415"/>
    <w:rsid w:val="00B23135"/>
    <w:rsid w:val="00B2392A"/>
    <w:rsid w:val="00B23B19"/>
    <w:rsid w:val="00B2447A"/>
    <w:rsid w:val="00B24968"/>
    <w:rsid w:val="00B24F44"/>
    <w:rsid w:val="00B24F4B"/>
    <w:rsid w:val="00B25033"/>
    <w:rsid w:val="00B25109"/>
    <w:rsid w:val="00B25300"/>
    <w:rsid w:val="00B25447"/>
    <w:rsid w:val="00B25BB5"/>
    <w:rsid w:val="00B26030"/>
    <w:rsid w:val="00B26074"/>
    <w:rsid w:val="00B262E1"/>
    <w:rsid w:val="00B263DF"/>
    <w:rsid w:val="00B26799"/>
    <w:rsid w:val="00B26F53"/>
    <w:rsid w:val="00B27293"/>
    <w:rsid w:val="00B273DB"/>
    <w:rsid w:val="00B274B4"/>
    <w:rsid w:val="00B27791"/>
    <w:rsid w:val="00B27ECA"/>
    <w:rsid w:val="00B3088E"/>
    <w:rsid w:val="00B30B6F"/>
    <w:rsid w:val="00B30EAC"/>
    <w:rsid w:val="00B30F82"/>
    <w:rsid w:val="00B319CC"/>
    <w:rsid w:val="00B31B69"/>
    <w:rsid w:val="00B31D08"/>
    <w:rsid w:val="00B3205A"/>
    <w:rsid w:val="00B32143"/>
    <w:rsid w:val="00B3245A"/>
    <w:rsid w:val="00B325B5"/>
    <w:rsid w:val="00B325B7"/>
    <w:rsid w:val="00B32CC0"/>
    <w:rsid w:val="00B33267"/>
    <w:rsid w:val="00B334EA"/>
    <w:rsid w:val="00B3356E"/>
    <w:rsid w:val="00B33735"/>
    <w:rsid w:val="00B338CC"/>
    <w:rsid w:val="00B3394E"/>
    <w:rsid w:val="00B33A51"/>
    <w:rsid w:val="00B33C01"/>
    <w:rsid w:val="00B33D12"/>
    <w:rsid w:val="00B33D92"/>
    <w:rsid w:val="00B33EE5"/>
    <w:rsid w:val="00B345CB"/>
    <w:rsid w:val="00B346B6"/>
    <w:rsid w:val="00B34AFA"/>
    <w:rsid w:val="00B3512A"/>
    <w:rsid w:val="00B352AA"/>
    <w:rsid w:val="00B35461"/>
    <w:rsid w:val="00B35606"/>
    <w:rsid w:val="00B35E96"/>
    <w:rsid w:val="00B3602A"/>
    <w:rsid w:val="00B361DC"/>
    <w:rsid w:val="00B362F1"/>
    <w:rsid w:val="00B36541"/>
    <w:rsid w:val="00B36564"/>
    <w:rsid w:val="00B3666A"/>
    <w:rsid w:val="00B36732"/>
    <w:rsid w:val="00B36B36"/>
    <w:rsid w:val="00B36D8B"/>
    <w:rsid w:val="00B374F5"/>
    <w:rsid w:val="00B37598"/>
    <w:rsid w:val="00B375D1"/>
    <w:rsid w:val="00B3781E"/>
    <w:rsid w:val="00B4019D"/>
    <w:rsid w:val="00B407D6"/>
    <w:rsid w:val="00B40B02"/>
    <w:rsid w:val="00B40F79"/>
    <w:rsid w:val="00B410B7"/>
    <w:rsid w:val="00B4120B"/>
    <w:rsid w:val="00B41449"/>
    <w:rsid w:val="00B415D2"/>
    <w:rsid w:val="00B41631"/>
    <w:rsid w:val="00B41BD4"/>
    <w:rsid w:val="00B41DE4"/>
    <w:rsid w:val="00B42197"/>
    <w:rsid w:val="00B4227A"/>
    <w:rsid w:val="00B42425"/>
    <w:rsid w:val="00B42429"/>
    <w:rsid w:val="00B427D6"/>
    <w:rsid w:val="00B4295C"/>
    <w:rsid w:val="00B432E5"/>
    <w:rsid w:val="00B43773"/>
    <w:rsid w:val="00B43851"/>
    <w:rsid w:val="00B43E07"/>
    <w:rsid w:val="00B43E90"/>
    <w:rsid w:val="00B43F35"/>
    <w:rsid w:val="00B44044"/>
    <w:rsid w:val="00B4459C"/>
    <w:rsid w:val="00B44AE6"/>
    <w:rsid w:val="00B45133"/>
    <w:rsid w:val="00B45181"/>
    <w:rsid w:val="00B45AF2"/>
    <w:rsid w:val="00B45ED9"/>
    <w:rsid w:val="00B45EDC"/>
    <w:rsid w:val="00B46883"/>
    <w:rsid w:val="00B4692F"/>
    <w:rsid w:val="00B46A68"/>
    <w:rsid w:val="00B46E9F"/>
    <w:rsid w:val="00B4717E"/>
    <w:rsid w:val="00B47457"/>
    <w:rsid w:val="00B4777F"/>
    <w:rsid w:val="00B47C8E"/>
    <w:rsid w:val="00B47E56"/>
    <w:rsid w:val="00B50152"/>
    <w:rsid w:val="00B5141E"/>
    <w:rsid w:val="00B51EAA"/>
    <w:rsid w:val="00B52358"/>
    <w:rsid w:val="00B52558"/>
    <w:rsid w:val="00B525AB"/>
    <w:rsid w:val="00B529A8"/>
    <w:rsid w:val="00B52B4D"/>
    <w:rsid w:val="00B52C22"/>
    <w:rsid w:val="00B53138"/>
    <w:rsid w:val="00B53506"/>
    <w:rsid w:val="00B53AD4"/>
    <w:rsid w:val="00B53C1C"/>
    <w:rsid w:val="00B53C72"/>
    <w:rsid w:val="00B53E09"/>
    <w:rsid w:val="00B540EA"/>
    <w:rsid w:val="00B542EA"/>
    <w:rsid w:val="00B547AA"/>
    <w:rsid w:val="00B547D0"/>
    <w:rsid w:val="00B54A18"/>
    <w:rsid w:val="00B54BF3"/>
    <w:rsid w:val="00B54D4E"/>
    <w:rsid w:val="00B54D80"/>
    <w:rsid w:val="00B5559E"/>
    <w:rsid w:val="00B556A7"/>
    <w:rsid w:val="00B55711"/>
    <w:rsid w:val="00B55A2D"/>
    <w:rsid w:val="00B560D9"/>
    <w:rsid w:val="00B56292"/>
    <w:rsid w:val="00B56310"/>
    <w:rsid w:val="00B56C6E"/>
    <w:rsid w:val="00B56D20"/>
    <w:rsid w:val="00B56E34"/>
    <w:rsid w:val="00B570F9"/>
    <w:rsid w:val="00B573E9"/>
    <w:rsid w:val="00B57464"/>
    <w:rsid w:val="00B574D5"/>
    <w:rsid w:val="00B574EC"/>
    <w:rsid w:val="00B578CA"/>
    <w:rsid w:val="00B60082"/>
    <w:rsid w:val="00B60858"/>
    <w:rsid w:val="00B60CB3"/>
    <w:rsid w:val="00B60E9A"/>
    <w:rsid w:val="00B61149"/>
    <w:rsid w:val="00B61EB0"/>
    <w:rsid w:val="00B62014"/>
    <w:rsid w:val="00B6239D"/>
    <w:rsid w:val="00B6247A"/>
    <w:rsid w:val="00B62F2C"/>
    <w:rsid w:val="00B63125"/>
    <w:rsid w:val="00B6312B"/>
    <w:rsid w:val="00B6360D"/>
    <w:rsid w:val="00B6378E"/>
    <w:rsid w:val="00B63CDF"/>
    <w:rsid w:val="00B64026"/>
    <w:rsid w:val="00B64227"/>
    <w:rsid w:val="00B64349"/>
    <w:rsid w:val="00B64539"/>
    <w:rsid w:val="00B64773"/>
    <w:rsid w:val="00B64B35"/>
    <w:rsid w:val="00B64C62"/>
    <w:rsid w:val="00B64E33"/>
    <w:rsid w:val="00B65BDA"/>
    <w:rsid w:val="00B65E42"/>
    <w:rsid w:val="00B662C8"/>
    <w:rsid w:val="00B6656F"/>
    <w:rsid w:val="00B6670D"/>
    <w:rsid w:val="00B66A37"/>
    <w:rsid w:val="00B66C7A"/>
    <w:rsid w:val="00B67715"/>
    <w:rsid w:val="00B67736"/>
    <w:rsid w:val="00B67E9D"/>
    <w:rsid w:val="00B67F14"/>
    <w:rsid w:val="00B67F7E"/>
    <w:rsid w:val="00B70244"/>
    <w:rsid w:val="00B70639"/>
    <w:rsid w:val="00B7083D"/>
    <w:rsid w:val="00B708FF"/>
    <w:rsid w:val="00B709C0"/>
    <w:rsid w:val="00B70A56"/>
    <w:rsid w:val="00B70A6C"/>
    <w:rsid w:val="00B70CF9"/>
    <w:rsid w:val="00B71620"/>
    <w:rsid w:val="00B717F4"/>
    <w:rsid w:val="00B7196B"/>
    <w:rsid w:val="00B71C4D"/>
    <w:rsid w:val="00B71F6E"/>
    <w:rsid w:val="00B725F1"/>
    <w:rsid w:val="00B72C55"/>
    <w:rsid w:val="00B72D53"/>
    <w:rsid w:val="00B72FA8"/>
    <w:rsid w:val="00B73AD0"/>
    <w:rsid w:val="00B73B24"/>
    <w:rsid w:val="00B74209"/>
    <w:rsid w:val="00B7426F"/>
    <w:rsid w:val="00B742A7"/>
    <w:rsid w:val="00B743B6"/>
    <w:rsid w:val="00B743EF"/>
    <w:rsid w:val="00B7454D"/>
    <w:rsid w:val="00B74664"/>
    <w:rsid w:val="00B747B4"/>
    <w:rsid w:val="00B7481E"/>
    <w:rsid w:val="00B74BBE"/>
    <w:rsid w:val="00B751EE"/>
    <w:rsid w:val="00B7525B"/>
    <w:rsid w:val="00B75518"/>
    <w:rsid w:val="00B756DA"/>
    <w:rsid w:val="00B75E7B"/>
    <w:rsid w:val="00B75F3A"/>
    <w:rsid w:val="00B75F4A"/>
    <w:rsid w:val="00B76964"/>
    <w:rsid w:val="00B76DDE"/>
    <w:rsid w:val="00B772A7"/>
    <w:rsid w:val="00B772FF"/>
    <w:rsid w:val="00B7765D"/>
    <w:rsid w:val="00B778C3"/>
    <w:rsid w:val="00B77B31"/>
    <w:rsid w:val="00B77B59"/>
    <w:rsid w:val="00B77B70"/>
    <w:rsid w:val="00B77C3A"/>
    <w:rsid w:val="00B77EEB"/>
    <w:rsid w:val="00B77EF4"/>
    <w:rsid w:val="00B77F64"/>
    <w:rsid w:val="00B80540"/>
    <w:rsid w:val="00B80827"/>
    <w:rsid w:val="00B80B3C"/>
    <w:rsid w:val="00B81032"/>
    <w:rsid w:val="00B81273"/>
    <w:rsid w:val="00B8170A"/>
    <w:rsid w:val="00B81A09"/>
    <w:rsid w:val="00B81FD5"/>
    <w:rsid w:val="00B82A60"/>
    <w:rsid w:val="00B82CF3"/>
    <w:rsid w:val="00B836A1"/>
    <w:rsid w:val="00B83930"/>
    <w:rsid w:val="00B83C9D"/>
    <w:rsid w:val="00B83EF9"/>
    <w:rsid w:val="00B844E4"/>
    <w:rsid w:val="00B8465C"/>
    <w:rsid w:val="00B84AE8"/>
    <w:rsid w:val="00B85102"/>
    <w:rsid w:val="00B852C6"/>
    <w:rsid w:val="00B85678"/>
    <w:rsid w:val="00B85FDE"/>
    <w:rsid w:val="00B865AD"/>
    <w:rsid w:val="00B86F07"/>
    <w:rsid w:val="00B8707B"/>
    <w:rsid w:val="00B8738A"/>
    <w:rsid w:val="00B874D6"/>
    <w:rsid w:val="00B8758F"/>
    <w:rsid w:val="00B8778F"/>
    <w:rsid w:val="00B87A30"/>
    <w:rsid w:val="00B87CA5"/>
    <w:rsid w:val="00B87D7C"/>
    <w:rsid w:val="00B901DC"/>
    <w:rsid w:val="00B90831"/>
    <w:rsid w:val="00B908D9"/>
    <w:rsid w:val="00B909B6"/>
    <w:rsid w:val="00B90B4C"/>
    <w:rsid w:val="00B90EBF"/>
    <w:rsid w:val="00B90FBD"/>
    <w:rsid w:val="00B9115C"/>
    <w:rsid w:val="00B9158C"/>
    <w:rsid w:val="00B917C4"/>
    <w:rsid w:val="00B918B2"/>
    <w:rsid w:val="00B919A2"/>
    <w:rsid w:val="00B91B12"/>
    <w:rsid w:val="00B91DA8"/>
    <w:rsid w:val="00B91EFA"/>
    <w:rsid w:val="00B921B8"/>
    <w:rsid w:val="00B921BB"/>
    <w:rsid w:val="00B923F8"/>
    <w:rsid w:val="00B92550"/>
    <w:rsid w:val="00B9255F"/>
    <w:rsid w:val="00B92B2E"/>
    <w:rsid w:val="00B92D40"/>
    <w:rsid w:val="00B931DA"/>
    <w:rsid w:val="00B93213"/>
    <w:rsid w:val="00B93555"/>
    <w:rsid w:val="00B93E5B"/>
    <w:rsid w:val="00B941AF"/>
    <w:rsid w:val="00B94451"/>
    <w:rsid w:val="00B94E72"/>
    <w:rsid w:val="00B952A3"/>
    <w:rsid w:val="00B95758"/>
    <w:rsid w:val="00B957B2"/>
    <w:rsid w:val="00B95CEE"/>
    <w:rsid w:val="00B9648C"/>
    <w:rsid w:val="00B96590"/>
    <w:rsid w:val="00B969FC"/>
    <w:rsid w:val="00B974BD"/>
    <w:rsid w:val="00B9798F"/>
    <w:rsid w:val="00BA04C4"/>
    <w:rsid w:val="00BA04DB"/>
    <w:rsid w:val="00BA0637"/>
    <w:rsid w:val="00BA0737"/>
    <w:rsid w:val="00BA0992"/>
    <w:rsid w:val="00BA09F2"/>
    <w:rsid w:val="00BA0A44"/>
    <w:rsid w:val="00BA0CBB"/>
    <w:rsid w:val="00BA0D9E"/>
    <w:rsid w:val="00BA1350"/>
    <w:rsid w:val="00BA1502"/>
    <w:rsid w:val="00BA1583"/>
    <w:rsid w:val="00BA15CD"/>
    <w:rsid w:val="00BA1624"/>
    <w:rsid w:val="00BA1625"/>
    <w:rsid w:val="00BA1ACC"/>
    <w:rsid w:val="00BA1ADD"/>
    <w:rsid w:val="00BA1CDF"/>
    <w:rsid w:val="00BA259D"/>
    <w:rsid w:val="00BA2A18"/>
    <w:rsid w:val="00BA32CB"/>
    <w:rsid w:val="00BA3713"/>
    <w:rsid w:val="00BA3833"/>
    <w:rsid w:val="00BA390D"/>
    <w:rsid w:val="00BA3C94"/>
    <w:rsid w:val="00BA3E01"/>
    <w:rsid w:val="00BA41F2"/>
    <w:rsid w:val="00BA4985"/>
    <w:rsid w:val="00BA4E83"/>
    <w:rsid w:val="00BA560C"/>
    <w:rsid w:val="00BA56A4"/>
    <w:rsid w:val="00BA5B76"/>
    <w:rsid w:val="00BA5E28"/>
    <w:rsid w:val="00BA63D5"/>
    <w:rsid w:val="00BA63FE"/>
    <w:rsid w:val="00BA6A62"/>
    <w:rsid w:val="00BA6B2C"/>
    <w:rsid w:val="00BA7909"/>
    <w:rsid w:val="00BA7AA1"/>
    <w:rsid w:val="00BA7FC2"/>
    <w:rsid w:val="00BB04E2"/>
    <w:rsid w:val="00BB055B"/>
    <w:rsid w:val="00BB0679"/>
    <w:rsid w:val="00BB090E"/>
    <w:rsid w:val="00BB1115"/>
    <w:rsid w:val="00BB1A2C"/>
    <w:rsid w:val="00BB24E1"/>
    <w:rsid w:val="00BB25F6"/>
    <w:rsid w:val="00BB2648"/>
    <w:rsid w:val="00BB28AE"/>
    <w:rsid w:val="00BB2C40"/>
    <w:rsid w:val="00BB3A84"/>
    <w:rsid w:val="00BB3AF6"/>
    <w:rsid w:val="00BB4264"/>
    <w:rsid w:val="00BB43EF"/>
    <w:rsid w:val="00BB444C"/>
    <w:rsid w:val="00BB447E"/>
    <w:rsid w:val="00BB4733"/>
    <w:rsid w:val="00BB52B9"/>
    <w:rsid w:val="00BB5A54"/>
    <w:rsid w:val="00BB6291"/>
    <w:rsid w:val="00BB639E"/>
    <w:rsid w:val="00BB684D"/>
    <w:rsid w:val="00BB6B3E"/>
    <w:rsid w:val="00BB6B71"/>
    <w:rsid w:val="00BB707C"/>
    <w:rsid w:val="00BB754B"/>
    <w:rsid w:val="00BB7AD0"/>
    <w:rsid w:val="00BB7BA6"/>
    <w:rsid w:val="00BB7EDE"/>
    <w:rsid w:val="00BC01CF"/>
    <w:rsid w:val="00BC034E"/>
    <w:rsid w:val="00BC0AB6"/>
    <w:rsid w:val="00BC0F62"/>
    <w:rsid w:val="00BC14E1"/>
    <w:rsid w:val="00BC14E9"/>
    <w:rsid w:val="00BC1882"/>
    <w:rsid w:val="00BC191D"/>
    <w:rsid w:val="00BC1B5B"/>
    <w:rsid w:val="00BC1EB1"/>
    <w:rsid w:val="00BC307E"/>
    <w:rsid w:val="00BC3090"/>
    <w:rsid w:val="00BC3623"/>
    <w:rsid w:val="00BC386E"/>
    <w:rsid w:val="00BC397F"/>
    <w:rsid w:val="00BC3A78"/>
    <w:rsid w:val="00BC41B3"/>
    <w:rsid w:val="00BC425F"/>
    <w:rsid w:val="00BC45ED"/>
    <w:rsid w:val="00BC4795"/>
    <w:rsid w:val="00BC4CA1"/>
    <w:rsid w:val="00BC4F39"/>
    <w:rsid w:val="00BC4F40"/>
    <w:rsid w:val="00BC5789"/>
    <w:rsid w:val="00BC58C7"/>
    <w:rsid w:val="00BC58F9"/>
    <w:rsid w:val="00BC5DC3"/>
    <w:rsid w:val="00BC6807"/>
    <w:rsid w:val="00BC6A24"/>
    <w:rsid w:val="00BC6A87"/>
    <w:rsid w:val="00BC6E1C"/>
    <w:rsid w:val="00BC6F98"/>
    <w:rsid w:val="00BC71C9"/>
    <w:rsid w:val="00BC723C"/>
    <w:rsid w:val="00BC7657"/>
    <w:rsid w:val="00BC768A"/>
    <w:rsid w:val="00BC7E09"/>
    <w:rsid w:val="00BD0369"/>
    <w:rsid w:val="00BD0459"/>
    <w:rsid w:val="00BD094C"/>
    <w:rsid w:val="00BD0C99"/>
    <w:rsid w:val="00BD0F99"/>
    <w:rsid w:val="00BD1072"/>
    <w:rsid w:val="00BD1667"/>
    <w:rsid w:val="00BD16C2"/>
    <w:rsid w:val="00BD1D1C"/>
    <w:rsid w:val="00BD1FEC"/>
    <w:rsid w:val="00BD221D"/>
    <w:rsid w:val="00BD2A0A"/>
    <w:rsid w:val="00BD2B3A"/>
    <w:rsid w:val="00BD2BCD"/>
    <w:rsid w:val="00BD2D08"/>
    <w:rsid w:val="00BD2D71"/>
    <w:rsid w:val="00BD2F54"/>
    <w:rsid w:val="00BD2F63"/>
    <w:rsid w:val="00BD3067"/>
    <w:rsid w:val="00BD3774"/>
    <w:rsid w:val="00BD380D"/>
    <w:rsid w:val="00BD3838"/>
    <w:rsid w:val="00BD3854"/>
    <w:rsid w:val="00BD3D8D"/>
    <w:rsid w:val="00BD41DB"/>
    <w:rsid w:val="00BD42AA"/>
    <w:rsid w:val="00BD49C7"/>
    <w:rsid w:val="00BD4AD6"/>
    <w:rsid w:val="00BD4AF4"/>
    <w:rsid w:val="00BD4EAF"/>
    <w:rsid w:val="00BD4FE5"/>
    <w:rsid w:val="00BD54EA"/>
    <w:rsid w:val="00BD5857"/>
    <w:rsid w:val="00BD5940"/>
    <w:rsid w:val="00BD5A95"/>
    <w:rsid w:val="00BD5B5C"/>
    <w:rsid w:val="00BD609B"/>
    <w:rsid w:val="00BD62A6"/>
    <w:rsid w:val="00BD64D7"/>
    <w:rsid w:val="00BD6794"/>
    <w:rsid w:val="00BD67D1"/>
    <w:rsid w:val="00BD6BA3"/>
    <w:rsid w:val="00BD6D7F"/>
    <w:rsid w:val="00BD74C2"/>
    <w:rsid w:val="00BD76A9"/>
    <w:rsid w:val="00BD7FD4"/>
    <w:rsid w:val="00BE01BE"/>
    <w:rsid w:val="00BE02B1"/>
    <w:rsid w:val="00BE0580"/>
    <w:rsid w:val="00BE07FE"/>
    <w:rsid w:val="00BE0AC5"/>
    <w:rsid w:val="00BE0FFF"/>
    <w:rsid w:val="00BE13B8"/>
    <w:rsid w:val="00BE1AD0"/>
    <w:rsid w:val="00BE1EA4"/>
    <w:rsid w:val="00BE26C0"/>
    <w:rsid w:val="00BE289C"/>
    <w:rsid w:val="00BE28FD"/>
    <w:rsid w:val="00BE2A95"/>
    <w:rsid w:val="00BE2D3C"/>
    <w:rsid w:val="00BE30EC"/>
    <w:rsid w:val="00BE39E3"/>
    <w:rsid w:val="00BE3BDB"/>
    <w:rsid w:val="00BE3E0B"/>
    <w:rsid w:val="00BE400D"/>
    <w:rsid w:val="00BE471F"/>
    <w:rsid w:val="00BE4811"/>
    <w:rsid w:val="00BE5875"/>
    <w:rsid w:val="00BE5BB1"/>
    <w:rsid w:val="00BE5D52"/>
    <w:rsid w:val="00BE628C"/>
    <w:rsid w:val="00BE644B"/>
    <w:rsid w:val="00BE667D"/>
    <w:rsid w:val="00BE6C43"/>
    <w:rsid w:val="00BE6D1C"/>
    <w:rsid w:val="00BE6E34"/>
    <w:rsid w:val="00BE766B"/>
    <w:rsid w:val="00BE76C2"/>
    <w:rsid w:val="00BE7BC5"/>
    <w:rsid w:val="00BE7C7D"/>
    <w:rsid w:val="00BF016E"/>
    <w:rsid w:val="00BF0302"/>
    <w:rsid w:val="00BF0A02"/>
    <w:rsid w:val="00BF10BC"/>
    <w:rsid w:val="00BF119E"/>
    <w:rsid w:val="00BF150D"/>
    <w:rsid w:val="00BF1762"/>
    <w:rsid w:val="00BF1A33"/>
    <w:rsid w:val="00BF1C76"/>
    <w:rsid w:val="00BF1CED"/>
    <w:rsid w:val="00BF204A"/>
    <w:rsid w:val="00BF2697"/>
    <w:rsid w:val="00BF290C"/>
    <w:rsid w:val="00BF2B44"/>
    <w:rsid w:val="00BF2B5C"/>
    <w:rsid w:val="00BF2EB5"/>
    <w:rsid w:val="00BF30DE"/>
    <w:rsid w:val="00BF3AE6"/>
    <w:rsid w:val="00BF3D89"/>
    <w:rsid w:val="00BF3F12"/>
    <w:rsid w:val="00BF4225"/>
    <w:rsid w:val="00BF4488"/>
    <w:rsid w:val="00BF474E"/>
    <w:rsid w:val="00BF5D55"/>
    <w:rsid w:val="00BF5F9D"/>
    <w:rsid w:val="00BF605F"/>
    <w:rsid w:val="00BF6252"/>
    <w:rsid w:val="00BF674B"/>
    <w:rsid w:val="00BF778C"/>
    <w:rsid w:val="00BF7893"/>
    <w:rsid w:val="00BF78E3"/>
    <w:rsid w:val="00BF7E0A"/>
    <w:rsid w:val="00C00073"/>
    <w:rsid w:val="00C0039E"/>
    <w:rsid w:val="00C0065F"/>
    <w:rsid w:val="00C00751"/>
    <w:rsid w:val="00C007B1"/>
    <w:rsid w:val="00C0090A"/>
    <w:rsid w:val="00C0094D"/>
    <w:rsid w:val="00C009F2"/>
    <w:rsid w:val="00C016D4"/>
    <w:rsid w:val="00C0196D"/>
    <w:rsid w:val="00C01C06"/>
    <w:rsid w:val="00C01D5C"/>
    <w:rsid w:val="00C02322"/>
    <w:rsid w:val="00C02451"/>
    <w:rsid w:val="00C02540"/>
    <w:rsid w:val="00C026CE"/>
    <w:rsid w:val="00C02EDC"/>
    <w:rsid w:val="00C033DD"/>
    <w:rsid w:val="00C03526"/>
    <w:rsid w:val="00C0374C"/>
    <w:rsid w:val="00C03765"/>
    <w:rsid w:val="00C03985"/>
    <w:rsid w:val="00C03D41"/>
    <w:rsid w:val="00C03F21"/>
    <w:rsid w:val="00C0412B"/>
    <w:rsid w:val="00C04224"/>
    <w:rsid w:val="00C04643"/>
    <w:rsid w:val="00C04B4D"/>
    <w:rsid w:val="00C04CA9"/>
    <w:rsid w:val="00C05710"/>
    <w:rsid w:val="00C05B17"/>
    <w:rsid w:val="00C05B67"/>
    <w:rsid w:val="00C05BBE"/>
    <w:rsid w:val="00C06089"/>
    <w:rsid w:val="00C0672A"/>
    <w:rsid w:val="00C069BB"/>
    <w:rsid w:val="00C06D71"/>
    <w:rsid w:val="00C07454"/>
    <w:rsid w:val="00C0775B"/>
    <w:rsid w:val="00C07943"/>
    <w:rsid w:val="00C07A71"/>
    <w:rsid w:val="00C07A95"/>
    <w:rsid w:val="00C07B60"/>
    <w:rsid w:val="00C07FBF"/>
    <w:rsid w:val="00C10568"/>
    <w:rsid w:val="00C10C16"/>
    <w:rsid w:val="00C10D18"/>
    <w:rsid w:val="00C10D3F"/>
    <w:rsid w:val="00C115C5"/>
    <w:rsid w:val="00C119C4"/>
    <w:rsid w:val="00C11C64"/>
    <w:rsid w:val="00C11D0A"/>
    <w:rsid w:val="00C11D72"/>
    <w:rsid w:val="00C120B5"/>
    <w:rsid w:val="00C125C6"/>
    <w:rsid w:val="00C12D74"/>
    <w:rsid w:val="00C141B2"/>
    <w:rsid w:val="00C142C0"/>
    <w:rsid w:val="00C142FE"/>
    <w:rsid w:val="00C145EF"/>
    <w:rsid w:val="00C14909"/>
    <w:rsid w:val="00C14D2F"/>
    <w:rsid w:val="00C15761"/>
    <w:rsid w:val="00C15823"/>
    <w:rsid w:val="00C158D2"/>
    <w:rsid w:val="00C15E97"/>
    <w:rsid w:val="00C15EA7"/>
    <w:rsid w:val="00C15FA8"/>
    <w:rsid w:val="00C16152"/>
    <w:rsid w:val="00C164F5"/>
    <w:rsid w:val="00C166F0"/>
    <w:rsid w:val="00C1677B"/>
    <w:rsid w:val="00C16AC1"/>
    <w:rsid w:val="00C16D85"/>
    <w:rsid w:val="00C177FB"/>
    <w:rsid w:val="00C17BD2"/>
    <w:rsid w:val="00C17D1C"/>
    <w:rsid w:val="00C202A9"/>
    <w:rsid w:val="00C20A20"/>
    <w:rsid w:val="00C21030"/>
    <w:rsid w:val="00C210B5"/>
    <w:rsid w:val="00C21C08"/>
    <w:rsid w:val="00C21CDD"/>
    <w:rsid w:val="00C21D43"/>
    <w:rsid w:val="00C21EB3"/>
    <w:rsid w:val="00C2292B"/>
    <w:rsid w:val="00C2347A"/>
    <w:rsid w:val="00C239A7"/>
    <w:rsid w:val="00C23F08"/>
    <w:rsid w:val="00C24223"/>
    <w:rsid w:val="00C242D6"/>
    <w:rsid w:val="00C24741"/>
    <w:rsid w:val="00C24E5A"/>
    <w:rsid w:val="00C25017"/>
    <w:rsid w:val="00C252C5"/>
    <w:rsid w:val="00C256FC"/>
    <w:rsid w:val="00C2580F"/>
    <w:rsid w:val="00C25AE4"/>
    <w:rsid w:val="00C25D86"/>
    <w:rsid w:val="00C2620C"/>
    <w:rsid w:val="00C264D7"/>
    <w:rsid w:val="00C2656F"/>
    <w:rsid w:val="00C27870"/>
    <w:rsid w:val="00C30229"/>
    <w:rsid w:val="00C303FC"/>
    <w:rsid w:val="00C30792"/>
    <w:rsid w:val="00C30A7E"/>
    <w:rsid w:val="00C30CD2"/>
    <w:rsid w:val="00C30E8B"/>
    <w:rsid w:val="00C3150C"/>
    <w:rsid w:val="00C316BC"/>
    <w:rsid w:val="00C318CE"/>
    <w:rsid w:val="00C31C73"/>
    <w:rsid w:val="00C31EF0"/>
    <w:rsid w:val="00C31F01"/>
    <w:rsid w:val="00C31FCA"/>
    <w:rsid w:val="00C326FF"/>
    <w:rsid w:val="00C32A81"/>
    <w:rsid w:val="00C32C09"/>
    <w:rsid w:val="00C32EB9"/>
    <w:rsid w:val="00C335EA"/>
    <w:rsid w:val="00C33B75"/>
    <w:rsid w:val="00C34210"/>
    <w:rsid w:val="00C347D7"/>
    <w:rsid w:val="00C351A2"/>
    <w:rsid w:val="00C352F3"/>
    <w:rsid w:val="00C35345"/>
    <w:rsid w:val="00C35412"/>
    <w:rsid w:val="00C3568A"/>
    <w:rsid w:val="00C35A44"/>
    <w:rsid w:val="00C35AED"/>
    <w:rsid w:val="00C36104"/>
    <w:rsid w:val="00C3637D"/>
    <w:rsid w:val="00C3643F"/>
    <w:rsid w:val="00C36475"/>
    <w:rsid w:val="00C36C79"/>
    <w:rsid w:val="00C3715D"/>
    <w:rsid w:val="00C372DF"/>
    <w:rsid w:val="00C3762A"/>
    <w:rsid w:val="00C37990"/>
    <w:rsid w:val="00C37B38"/>
    <w:rsid w:val="00C37B96"/>
    <w:rsid w:val="00C403BC"/>
    <w:rsid w:val="00C4042C"/>
    <w:rsid w:val="00C404DD"/>
    <w:rsid w:val="00C4054C"/>
    <w:rsid w:val="00C4059F"/>
    <w:rsid w:val="00C405B1"/>
    <w:rsid w:val="00C40BF8"/>
    <w:rsid w:val="00C40DBC"/>
    <w:rsid w:val="00C40F15"/>
    <w:rsid w:val="00C410B0"/>
    <w:rsid w:val="00C417D0"/>
    <w:rsid w:val="00C422CA"/>
    <w:rsid w:val="00C42C72"/>
    <w:rsid w:val="00C42D1A"/>
    <w:rsid w:val="00C42F0A"/>
    <w:rsid w:val="00C43231"/>
    <w:rsid w:val="00C4390E"/>
    <w:rsid w:val="00C43C6A"/>
    <w:rsid w:val="00C43CA9"/>
    <w:rsid w:val="00C43CCF"/>
    <w:rsid w:val="00C43DAC"/>
    <w:rsid w:val="00C44763"/>
    <w:rsid w:val="00C447A6"/>
    <w:rsid w:val="00C44D51"/>
    <w:rsid w:val="00C44EE0"/>
    <w:rsid w:val="00C4512F"/>
    <w:rsid w:val="00C4538A"/>
    <w:rsid w:val="00C45458"/>
    <w:rsid w:val="00C45754"/>
    <w:rsid w:val="00C458ED"/>
    <w:rsid w:val="00C45C03"/>
    <w:rsid w:val="00C46052"/>
    <w:rsid w:val="00C46753"/>
    <w:rsid w:val="00C46A17"/>
    <w:rsid w:val="00C471BB"/>
    <w:rsid w:val="00C4788C"/>
    <w:rsid w:val="00C47AE4"/>
    <w:rsid w:val="00C47F8D"/>
    <w:rsid w:val="00C501DE"/>
    <w:rsid w:val="00C50633"/>
    <w:rsid w:val="00C506D4"/>
    <w:rsid w:val="00C50815"/>
    <w:rsid w:val="00C50C01"/>
    <w:rsid w:val="00C50DBC"/>
    <w:rsid w:val="00C51036"/>
    <w:rsid w:val="00C51238"/>
    <w:rsid w:val="00C51D5B"/>
    <w:rsid w:val="00C51E2F"/>
    <w:rsid w:val="00C52079"/>
    <w:rsid w:val="00C521B2"/>
    <w:rsid w:val="00C52351"/>
    <w:rsid w:val="00C525B2"/>
    <w:rsid w:val="00C52C19"/>
    <w:rsid w:val="00C531E6"/>
    <w:rsid w:val="00C536F0"/>
    <w:rsid w:val="00C536FC"/>
    <w:rsid w:val="00C537EE"/>
    <w:rsid w:val="00C53996"/>
    <w:rsid w:val="00C540D6"/>
    <w:rsid w:val="00C54564"/>
    <w:rsid w:val="00C54D86"/>
    <w:rsid w:val="00C5548F"/>
    <w:rsid w:val="00C55A99"/>
    <w:rsid w:val="00C5666E"/>
    <w:rsid w:val="00C568D9"/>
    <w:rsid w:val="00C56C55"/>
    <w:rsid w:val="00C56D3C"/>
    <w:rsid w:val="00C57279"/>
    <w:rsid w:val="00C57A35"/>
    <w:rsid w:val="00C57B41"/>
    <w:rsid w:val="00C601F4"/>
    <w:rsid w:val="00C61050"/>
    <w:rsid w:val="00C615DD"/>
    <w:rsid w:val="00C6168F"/>
    <w:rsid w:val="00C61AAC"/>
    <w:rsid w:val="00C61D57"/>
    <w:rsid w:val="00C61F23"/>
    <w:rsid w:val="00C61F5C"/>
    <w:rsid w:val="00C62799"/>
    <w:rsid w:val="00C62832"/>
    <w:rsid w:val="00C62BEA"/>
    <w:rsid w:val="00C62D9A"/>
    <w:rsid w:val="00C63194"/>
    <w:rsid w:val="00C631C8"/>
    <w:rsid w:val="00C63A7D"/>
    <w:rsid w:val="00C63EF7"/>
    <w:rsid w:val="00C647A4"/>
    <w:rsid w:val="00C64857"/>
    <w:rsid w:val="00C648B4"/>
    <w:rsid w:val="00C64DAA"/>
    <w:rsid w:val="00C6521A"/>
    <w:rsid w:val="00C6567B"/>
    <w:rsid w:val="00C65ADC"/>
    <w:rsid w:val="00C6663B"/>
    <w:rsid w:val="00C66712"/>
    <w:rsid w:val="00C667D2"/>
    <w:rsid w:val="00C66917"/>
    <w:rsid w:val="00C66B0E"/>
    <w:rsid w:val="00C66EA4"/>
    <w:rsid w:val="00C66F8C"/>
    <w:rsid w:val="00C67126"/>
    <w:rsid w:val="00C67507"/>
    <w:rsid w:val="00C70468"/>
    <w:rsid w:val="00C707DD"/>
    <w:rsid w:val="00C70EC3"/>
    <w:rsid w:val="00C719DD"/>
    <w:rsid w:val="00C72220"/>
    <w:rsid w:val="00C7257E"/>
    <w:rsid w:val="00C72636"/>
    <w:rsid w:val="00C72DD4"/>
    <w:rsid w:val="00C7325B"/>
    <w:rsid w:val="00C73282"/>
    <w:rsid w:val="00C7339D"/>
    <w:rsid w:val="00C735EA"/>
    <w:rsid w:val="00C73E65"/>
    <w:rsid w:val="00C73F7E"/>
    <w:rsid w:val="00C7415E"/>
    <w:rsid w:val="00C741D0"/>
    <w:rsid w:val="00C7470B"/>
    <w:rsid w:val="00C74A8D"/>
    <w:rsid w:val="00C75240"/>
    <w:rsid w:val="00C7555E"/>
    <w:rsid w:val="00C758AB"/>
    <w:rsid w:val="00C75A25"/>
    <w:rsid w:val="00C75BC2"/>
    <w:rsid w:val="00C75CE0"/>
    <w:rsid w:val="00C76062"/>
    <w:rsid w:val="00C76111"/>
    <w:rsid w:val="00C76272"/>
    <w:rsid w:val="00C76974"/>
    <w:rsid w:val="00C76C9F"/>
    <w:rsid w:val="00C76D98"/>
    <w:rsid w:val="00C76EA2"/>
    <w:rsid w:val="00C77393"/>
    <w:rsid w:val="00C773F6"/>
    <w:rsid w:val="00C77D84"/>
    <w:rsid w:val="00C801DD"/>
    <w:rsid w:val="00C801FF"/>
    <w:rsid w:val="00C8068C"/>
    <w:rsid w:val="00C80ACE"/>
    <w:rsid w:val="00C80C35"/>
    <w:rsid w:val="00C80DF8"/>
    <w:rsid w:val="00C80F99"/>
    <w:rsid w:val="00C8103E"/>
    <w:rsid w:val="00C810A4"/>
    <w:rsid w:val="00C818BB"/>
    <w:rsid w:val="00C829FD"/>
    <w:rsid w:val="00C83364"/>
    <w:rsid w:val="00C83390"/>
    <w:rsid w:val="00C835DB"/>
    <w:rsid w:val="00C836FF"/>
    <w:rsid w:val="00C837FF"/>
    <w:rsid w:val="00C83A0B"/>
    <w:rsid w:val="00C83C66"/>
    <w:rsid w:val="00C845B0"/>
    <w:rsid w:val="00C8609D"/>
    <w:rsid w:val="00C86180"/>
    <w:rsid w:val="00C8620A"/>
    <w:rsid w:val="00C86477"/>
    <w:rsid w:val="00C86562"/>
    <w:rsid w:val="00C867D0"/>
    <w:rsid w:val="00C8697A"/>
    <w:rsid w:val="00C869EE"/>
    <w:rsid w:val="00C869FA"/>
    <w:rsid w:val="00C86ACC"/>
    <w:rsid w:val="00C86AD9"/>
    <w:rsid w:val="00C87A18"/>
    <w:rsid w:val="00C87F80"/>
    <w:rsid w:val="00C90815"/>
    <w:rsid w:val="00C9089F"/>
    <w:rsid w:val="00C90A0B"/>
    <w:rsid w:val="00C90C57"/>
    <w:rsid w:val="00C91492"/>
    <w:rsid w:val="00C91D5D"/>
    <w:rsid w:val="00C91DBA"/>
    <w:rsid w:val="00C91F83"/>
    <w:rsid w:val="00C92902"/>
    <w:rsid w:val="00C92E14"/>
    <w:rsid w:val="00C92E17"/>
    <w:rsid w:val="00C92FA3"/>
    <w:rsid w:val="00C93066"/>
    <w:rsid w:val="00C93730"/>
    <w:rsid w:val="00C9387C"/>
    <w:rsid w:val="00C93E7D"/>
    <w:rsid w:val="00C940AD"/>
    <w:rsid w:val="00C9415B"/>
    <w:rsid w:val="00C94517"/>
    <w:rsid w:val="00C94BE3"/>
    <w:rsid w:val="00C94F65"/>
    <w:rsid w:val="00C95172"/>
    <w:rsid w:val="00C95B05"/>
    <w:rsid w:val="00C95F62"/>
    <w:rsid w:val="00C96284"/>
    <w:rsid w:val="00C96822"/>
    <w:rsid w:val="00C968DC"/>
    <w:rsid w:val="00C96CB4"/>
    <w:rsid w:val="00C97A36"/>
    <w:rsid w:val="00CA04BE"/>
    <w:rsid w:val="00CA05CC"/>
    <w:rsid w:val="00CA0E3D"/>
    <w:rsid w:val="00CA12C6"/>
    <w:rsid w:val="00CA13C9"/>
    <w:rsid w:val="00CA1616"/>
    <w:rsid w:val="00CA19A6"/>
    <w:rsid w:val="00CA1D0D"/>
    <w:rsid w:val="00CA22E6"/>
    <w:rsid w:val="00CA2BD3"/>
    <w:rsid w:val="00CA34F5"/>
    <w:rsid w:val="00CA35BE"/>
    <w:rsid w:val="00CA3A3B"/>
    <w:rsid w:val="00CA3CB8"/>
    <w:rsid w:val="00CA40A3"/>
    <w:rsid w:val="00CA4BB0"/>
    <w:rsid w:val="00CA4C68"/>
    <w:rsid w:val="00CA4FFF"/>
    <w:rsid w:val="00CA52B1"/>
    <w:rsid w:val="00CA54F1"/>
    <w:rsid w:val="00CA5CB2"/>
    <w:rsid w:val="00CA5D2B"/>
    <w:rsid w:val="00CA5D43"/>
    <w:rsid w:val="00CA6339"/>
    <w:rsid w:val="00CA6835"/>
    <w:rsid w:val="00CA6D3B"/>
    <w:rsid w:val="00CA6E4C"/>
    <w:rsid w:val="00CA74BF"/>
    <w:rsid w:val="00CA753B"/>
    <w:rsid w:val="00CA784E"/>
    <w:rsid w:val="00CA7D5B"/>
    <w:rsid w:val="00CA7E69"/>
    <w:rsid w:val="00CB0020"/>
    <w:rsid w:val="00CB0110"/>
    <w:rsid w:val="00CB0120"/>
    <w:rsid w:val="00CB02FE"/>
    <w:rsid w:val="00CB0C5E"/>
    <w:rsid w:val="00CB0D2D"/>
    <w:rsid w:val="00CB0E7D"/>
    <w:rsid w:val="00CB134A"/>
    <w:rsid w:val="00CB16FE"/>
    <w:rsid w:val="00CB18B8"/>
    <w:rsid w:val="00CB1C4A"/>
    <w:rsid w:val="00CB20EA"/>
    <w:rsid w:val="00CB2FC7"/>
    <w:rsid w:val="00CB3031"/>
    <w:rsid w:val="00CB30D3"/>
    <w:rsid w:val="00CB3304"/>
    <w:rsid w:val="00CB3350"/>
    <w:rsid w:val="00CB3981"/>
    <w:rsid w:val="00CB3FED"/>
    <w:rsid w:val="00CB445A"/>
    <w:rsid w:val="00CB49D6"/>
    <w:rsid w:val="00CB4D12"/>
    <w:rsid w:val="00CB4D16"/>
    <w:rsid w:val="00CB4E1B"/>
    <w:rsid w:val="00CB4E5D"/>
    <w:rsid w:val="00CB54A6"/>
    <w:rsid w:val="00CB5A71"/>
    <w:rsid w:val="00CB5B26"/>
    <w:rsid w:val="00CB5C12"/>
    <w:rsid w:val="00CB5D3A"/>
    <w:rsid w:val="00CB607F"/>
    <w:rsid w:val="00CB64A8"/>
    <w:rsid w:val="00CB64D4"/>
    <w:rsid w:val="00CB6721"/>
    <w:rsid w:val="00CB7C5D"/>
    <w:rsid w:val="00CB7C95"/>
    <w:rsid w:val="00CC0089"/>
    <w:rsid w:val="00CC0594"/>
    <w:rsid w:val="00CC07DA"/>
    <w:rsid w:val="00CC0D95"/>
    <w:rsid w:val="00CC11DB"/>
    <w:rsid w:val="00CC1257"/>
    <w:rsid w:val="00CC154C"/>
    <w:rsid w:val="00CC1CEA"/>
    <w:rsid w:val="00CC23B0"/>
    <w:rsid w:val="00CC243B"/>
    <w:rsid w:val="00CC2499"/>
    <w:rsid w:val="00CC24DD"/>
    <w:rsid w:val="00CC26E8"/>
    <w:rsid w:val="00CC290C"/>
    <w:rsid w:val="00CC29DF"/>
    <w:rsid w:val="00CC2C4C"/>
    <w:rsid w:val="00CC2F3B"/>
    <w:rsid w:val="00CC3656"/>
    <w:rsid w:val="00CC3B0A"/>
    <w:rsid w:val="00CC3C1F"/>
    <w:rsid w:val="00CC45C2"/>
    <w:rsid w:val="00CC4CEE"/>
    <w:rsid w:val="00CC50BD"/>
    <w:rsid w:val="00CC58ED"/>
    <w:rsid w:val="00CC5961"/>
    <w:rsid w:val="00CC59E1"/>
    <w:rsid w:val="00CC59FD"/>
    <w:rsid w:val="00CC5A86"/>
    <w:rsid w:val="00CC5A9A"/>
    <w:rsid w:val="00CC5ABB"/>
    <w:rsid w:val="00CC61DF"/>
    <w:rsid w:val="00CC632E"/>
    <w:rsid w:val="00CC6395"/>
    <w:rsid w:val="00CC63B7"/>
    <w:rsid w:val="00CC64BF"/>
    <w:rsid w:val="00CC6CB6"/>
    <w:rsid w:val="00CC6D7A"/>
    <w:rsid w:val="00CC7742"/>
    <w:rsid w:val="00CC79F2"/>
    <w:rsid w:val="00CC7CB5"/>
    <w:rsid w:val="00CC7CC0"/>
    <w:rsid w:val="00CC7EFB"/>
    <w:rsid w:val="00CC7F48"/>
    <w:rsid w:val="00CD02C2"/>
    <w:rsid w:val="00CD03E6"/>
    <w:rsid w:val="00CD08F9"/>
    <w:rsid w:val="00CD0D75"/>
    <w:rsid w:val="00CD1EB1"/>
    <w:rsid w:val="00CD1FFC"/>
    <w:rsid w:val="00CD234B"/>
    <w:rsid w:val="00CD2B24"/>
    <w:rsid w:val="00CD2D54"/>
    <w:rsid w:val="00CD2FD3"/>
    <w:rsid w:val="00CD32C6"/>
    <w:rsid w:val="00CD369B"/>
    <w:rsid w:val="00CD39EE"/>
    <w:rsid w:val="00CD3A71"/>
    <w:rsid w:val="00CD3B53"/>
    <w:rsid w:val="00CD3DDA"/>
    <w:rsid w:val="00CD40B0"/>
    <w:rsid w:val="00CD434F"/>
    <w:rsid w:val="00CD5B0B"/>
    <w:rsid w:val="00CD608D"/>
    <w:rsid w:val="00CD6918"/>
    <w:rsid w:val="00CD6A01"/>
    <w:rsid w:val="00CD6E74"/>
    <w:rsid w:val="00CD6E7D"/>
    <w:rsid w:val="00CD6FCF"/>
    <w:rsid w:val="00CD6FE9"/>
    <w:rsid w:val="00CD714A"/>
    <w:rsid w:val="00CD75A9"/>
    <w:rsid w:val="00CD7A0A"/>
    <w:rsid w:val="00CD7DEB"/>
    <w:rsid w:val="00CD7FDB"/>
    <w:rsid w:val="00CE005D"/>
    <w:rsid w:val="00CE028E"/>
    <w:rsid w:val="00CE02AB"/>
    <w:rsid w:val="00CE0CDD"/>
    <w:rsid w:val="00CE0DA3"/>
    <w:rsid w:val="00CE1514"/>
    <w:rsid w:val="00CE1817"/>
    <w:rsid w:val="00CE1BB0"/>
    <w:rsid w:val="00CE1C22"/>
    <w:rsid w:val="00CE1CA9"/>
    <w:rsid w:val="00CE2127"/>
    <w:rsid w:val="00CE213F"/>
    <w:rsid w:val="00CE2284"/>
    <w:rsid w:val="00CE25A2"/>
    <w:rsid w:val="00CE28C9"/>
    <w:rsid w:val="00CE2959"/>
    <w:rsid w:val="00CE2B79"/>
    <w:rsid w:val="00CE30E3"/>
    <w:rsid w:val="00CE31A6"/>
    <w:rsid w:val="00CE4188"/>
    <w:rsid w:val="00CE44F8"/>
    <w:rsid w:val="00CE4A94"/>
    <w:rsid w:val="00CE60AE"/>
    <w:rsid w:val="00CE6249"/>
    <w:rsid w:val="00CE64D8"/>
    <w:rsid w:val="00CE6621"/>
    <w:rsid w:val="00CE665C"/>
    <w:rsid w:val="00CE6B20"/>
    <w:rsid w:val="00CE6FE3"/>
    <w:rsid w:val="00CE70D2"/>
    <w:rsid w:val="00CE74E9"/>
    <w:rsid w:val="00CE760F"/>
    <w:rsid w:val="00CE7821"/>
    <w:rsid w:val="00CF0338"/>
    <w:rsid w:val="00CF0461"/>
    <w:rsid w:val="00CF080F"/>
    <w:rsid w:val="00CF0AF3"/>
    <w:rsid w:val="00CF0D1C"/>
    <w:rsid w:val="00CF0FC6"/>
    <w:rsid w:val="00CF139D"/>
    <w:rsid w:val="00CF1983"/>
    <w:rsid w:val="00CF19D9"/>
    <w:rsid w:val="00CF1E46"/>
    <w:rsid w:val="00CF1F69"/>
    <w:rsid w:val="00CF1FB2"/>
    <w:rsid w:val="00CF2874"/>
    <w:rsid w:val="00CF2934"/>
    <w:rsid w:val="00CF2C14"/>
    <w:rsid w:val="00CF2E43"/>
    <w:rsid w:val="00CF2E4C"/>
    <w:rsid w:val="00CF2F73"/>
    <w:rsid w:val="00CF3A7E"/>
    <w:rsid w:val="00CF448F"/>
    <w:rsid w:val="00CF4759"/>
    <w:rsid w:val="00CF4AE9"/>
    <w:rsid w:val="00CF5058"/>
    <w:rsid w:val="00CF58E8"/>
    <w:rsid w:val="00CF6BCE"/>
    <w:rsid w:val="00CF6D2B"/>
    <w:rsid w:val="00CF711D"/>
    <w:rsid w:val="00CF752B"/>
    <w:rsid w:val="00CF76F9"/>
    <w:rsid w:val="00CF792A"/>
    <w:rsid w:val="00CF7A43"/>
    <w:rsid w:val="00CF7D51"/>
    <w:rsid w:val="00D000B9"/>
    <w:rsid w:val="00D0068F"/>
    <w:rsid w:val="00D0075A"/>
    <w:rsid w:val="00D0091D"/>
    <w:rsid w:val="00D00EF3"/>
    <w:rsid w:val="00D00F7F"/>
    <w:rsid w:val="00D00FDC"/>
    <w:rsid w:val="00D01535"/>
    <w:rsid w:val="00D01709"/>
    <w:rsid w:val="00D01AB9"/>
    <w:rsid w:val="00D026E5"/>
    <w:rsid w:val="00D032A4"/>
    <w:rsid w:val="00D032A8"/>
    <w:rsid w:val="00D039B8"/>
    <w:rsid w:val="00D040BE"/>
    <w:rsid w:val="00D0439F"/>
    <w:rsid w:val="00D0458B"/>
    <w:rsid w:val="00D0466A"/>
    <w:rsid w:val="00D048F8"/>
    <w:rsid w:val="00D04971"/>
    <w:rsid w:val="00D04B96"/>
    <w:rsid w:val="00D04C25"/>
    <w:rsid w:val="00D04E9A"/>
    <w:rsid w:val="00D05547"/>
    <w:rsid w:val="00D056CD"/>
    <w:rsid w:val="00D057C6"/>
    <w:rsid w:val="00D059E6"/>
    <w:rsid w:val="00D05C95"/>
    <w:rsid w:val="00D05D22"/>
    <w:rsid w:val="00D06245"/>
    <w:rsid w:val="00D067E2"/>
    <w:rsid w:val="00D06C6A"/>
    <w:rsid w:val="00D06C6B"/>
    <w:rsid w:val="00D06CF5"/>
    <w:rsid w:val="00D06E22"/>
    <w:rsid w:val="00D07366"/>
    <w:rsid w:val="00D07A56"/>
    <w:rsid w:val="00D07B59"/>
    <w:rsid w:val="00D07BB4"/>
    <w:rsid w:val="00D10679"/>
    <w:rsid w:val="00D10828"/>
    <w:rsid w:val="00D111AC"/>
    <w:rsid w:val="00D113F7"/>
    <w:rsid w:val="00D11DC2"/>
    <w:rsid w:val="00D11F26"/>
    <w:rsid w:val="00D12424"/>
    <w:rsid w:val="00D12605"/>
    <w:rsid w:val="00D12EF2"/>
    <w:rsid w:val="00D13C04"/>
    <w:rsid w:val="00D13F81"/>
    <w:rsid w:val="00D13FA0"/>
    <w:rsid w:val="00D13FC5"/>
    <w:rsid w:val="00D14084"/>
    <w:rsid w:val="00D140C9"/>
    <w:rsid w:val="00D145CE"/>
    <w:rsid w:val="00D1473B"/>
    <w:rsid w:val="00D148A1"/>
    <w:rsid w:val="00D14C87"/>
    <w:rsid w:val="00D14FA1"/>
    <w:rsid w:val="00D15537"/>
    <w:rsid w:val="00D15578"/>
    <w:rsid w:val="00D1615F"/>
    <w:rsid w:val="00D162C0"/>
    <w:rsid w:val="00D163C9"/>
    <w:rsid w:val="00D1671E"/>
    <w:rsid w:val="00D167D6"/>
    <w:rsid w:val="00D167DA"/>
    <w:rsid w:val="00D172AB"/>
    <w:rsid w:val="00D17E3A"/>
    <w:rsid w:val="00D17FD7"/>
    <w:rsid w:val="00D206D6"/>
    <w:rsid w:val="00D20725"/>
    <w:rsid w:val="00D20A41"/>
    <w:rsid w:val="00D20A8B"/>
    <w:rsid w:val="00D20CE9"/>
    <w:rsid w:val="00D20E83"/>
    <w:rsid w:val="00D21047"/>
    <w:rsid w:val="00D2113C"/>
    <w:rsid w:val="00D21157"/>
    <w:rsid w:val="00D21627"/>
    <w:rsid w:val="00D21B23"/>
    <w:rsid w:val="00D21E8A"/>
    <w:rsid w:val="00D2216A"/>
    <w:rsid w:val="00D22281"/>
    <w:rsid w:val="00D22394"/>
    <w:rsid w:val="00D22513"/>
    <w:rsid w:val="00D22B1C"/>
    <w:rsid w:val="00D22C61"/>
    <w:rsid w:val="00D22EDE"/>
    <w:rsid w:val="00D23869"/>
    <w:rsid w:val="00D23D44"/>
    <w:rsid w:val="00D23DDB"/>
    <w:rsid w:val="00D240B2"/>
    <w:rsid w:val="00D242C2"/>
    <w:rsid w:val="00D2457D"/>
    <w:rsid w:val="00D24FE8"/>
    <w:rsid w:val="00D25AFC"/>
    <w:rsid w:val="00D25BEE"/>
    <w:rsid w:val="00D25F5D"/>
    <w:rsid w:val="00D25F9E"/>
    <w:rsid w:val="00D25FC2"/>
    <w:rsid w:val="00D2605D"/>
    <w:rsid w:val="00D26535"/>
    <w:rsid w:val="00D26B42"/>
    <w:rsid w:val="00D26C56"/>
    <w:rsid w:val="00D26CF5"/>
    <w:rsid w:val="00D26E3E"/>
    <w:rsid w:val="00D26FD8"/>
    <w:rsid w:val="00D27921"/>
    <w:rsid w:val="00D27AD5"/>
    <w:rsid w:val="00D304E7"/>
    <w:rsid w:val="00D30D3B"/>
    <w:rsid w:val="00D311A4"/>
    <w:rsid w:val="00D31EC3"/>
    <w:rsid w:val="00D32226"/>
    <w:rsid w:val="00D322F5"/>
    <w:rsid w:val="00D32537"/>
    <w:rsid w:val="00D326BD"/>
    <w:rsid w:val="00D32AE7"/>
    <w:rsid w:val="00D32DE7"/>
    <w:rsid w:val="00D32E28"/>
    <w:rsid w:val="00D33072"/>
    <w:rsid w:val="00D330EB"/>
    <w:rsid w:val="00D33133"/>
    <w:rsid w:val="00D3384D"/>
    <w:rsid w:val="00D339B4"/>
    <w:rsid w:val="00D33A72"/>
    <w:rsid w:val="00D33EEB"/>
    <w:rsid w:val="00D34261"/>
    <w:rsid w:val="00D3427C"/>
    <w:rsid w:val="00D34337"/>
    <w:rsid w:val="00D347E0"/>
    <w:rsid w:val="00D34889"/>
    <w:rsid w:val="00D34969"/>
    <w:rsid w:val="00D34A26"/>
    <w:rsid w:val="00D34BEB"/>
    <w:rsid w:val="00D34D50"/>
    <w:rsid w:val="00D35789"/>
    <w:rsid w:val="00D35C6D"/>
    <w:rsid w:val="00D35E58"/>
    <w:rsid w:val="00D35EE6"/>
    <w:rsid w:val="00D36048"/>
    <w:rsid w:val="00D36B6C"/>
    <w:rsid w:val="00D37584"/>
    <w:rsid w:val="00D37628"/>
    <w:rsid w:val="00D3789D"/>
    <w:rsid w:val="00D37921"/>
    <w:rsid w:val="00D40BC7"/>
    <w:rsid w:val="00D416D9"/>
    <w:rsid w:val="00D42554"/>
    <w:rsid w:val="00D4265F"/>
    <w:rsid w:val="00D42740"/>
    <w:rsid w:val="00D4280F"/>
    <w:rsid w:val="00D4299E"/>
    <w:rsid w:val="00D42B0C"/>
    <w:rsid w:val="00D42CA8"/>
    <w:rsid w:val="00D43187"/>
    <w:rsid w:val="00D4346B"/>
    <w:rsid w:val="00D434A7"/>
    <w:rsid w:val="00D43668"/>
    <w:rsid w:val="00D43693"/>
    <w:rsid w:val="00D43D5D"/>
    <w:rsid w:val="00D43F18"/>
    <w:rsid w:val="00D4424C"/>
    <w:rsid w:val="00D444FE"/>
    <w:rsid w:val="00D44797"/>
    <w:rsid w:val="00D44A74"/>
    <w:rsid w:val="00D44A79"/>
    <w:rsid w:val="00D44DFB"/>
    <w:rsid w:val="00D44E91"/>
    <w:rsid w:val="00D45324"/>
    <w:rsid w:val="00D453A6"/>
    <w:rsid w:val="00D455AF"/>
    <w:rsid w:val="00D46C43"/>
    <w:rsid w:val="00D46CCB"/>
    <w:rsid w:val="00D47872"/>
    <w:rsid w:val="00D47DCF"/>
    <w:rsid w:val="00D500B8"/>
    <w:rsid w:val="00D50A80"/>
    <w:rsid w:val="00D50C62"/>
    <w:rsid w:val="00D50D79"/>
    <w:rsid w:val="00D512EF"/>
    <w:rsid w:val="00D513B7"/>
    <w:rsid w:val="00D51612"/>
    <w:rsid w:val="00D516E9"/>
    <w:rsid w:val="00D5193C"/>
    <w:rsid w:val="00D51AB3"/>
    <w:rsid w:val="00D527E1"/>
    <w:rsid w:val="00D52AD4"/>
    <w:rsid w:val="00D52C0B"/>
    <w:rsid w:val="00D52EC4"/>
    <w:rsid w:val="00D532B3"/>
    <w:rsid w:val="00D5387E"/>
    <w:rsid w:val="00D53C0C"/>
    <w:rsid w:val="00D5446C"/>
    <w:rsid w:val="00D5451C"/>
    <w:rsid w:val="00D548E1"/>
    <w:rsid w:val="00D54E57"/>
    <w:rsid w:val="00D5508C"/>
    <w:rsid w:val="00D5559D"/>
    <w:rsid w:val="00D55E6A"/>
    <w:rsid w:val="00D55EE4"/>
    <w:rsid w:val="00D560BC"/>
    <w:rsid w:val="00D561A3"/>
    <w:rsid w:val="00D567B7"/>
    <w:rsid w:val="00D569B9"/>
    <w:rsid w:val="00D57074"/>
    <w:rsid w:val="00D57276"/>
    <w:rsid w:val="00D5797F"/>
    <w:rsid w:val="00D57D74"/>
    <w:rsid w:val="00D60167"/>
    <w:rsid w:val="00D6052F"/>
    <w:rsid w:val="00D6057E"/>
    <w:rsid w:val="00D605C6"/>
    <w:rsid w:val="00D60647"/>
    <w:rsid w:val="00D60697"/>
    <w:rsid w:val="00D6087F"/>
    <w:rsid w:val="00D60896"/>
    <w:rsid w:val="00D6158F"/>
    <w:rsid w:val="00D61629"/>
    <w:rsid w:val="00D61746"/>
    <w:rsid w:val="00D62299"/>
    <w:rsid w:val="00D63068"/>
    <w:rsid w:val="00D632C0"/>
    <w:rsid w:val="00D633D5"/>
    <w:rsid w:val="00D63EC9"/>
    <w:rsid w:val="00D63F52"/>
    <w:rsid w:val="00D64DE3"/>
    <w:rsid w:val="00D64E32"/>
    <w:rsid w:val="00D65104"/>
    <w:rsid w:val="00D655EF"/>
    <w:rsid w:val="00D655F6"/>
    <w:rsid w:val="00D656D1"/>
    <w:rsid w:val="00D65B97"/>
    <w:rsid w:val="00D65CD8"/>
    <w:rsid w:val="00D662FA"/>
    <w:rsid w:val="00D66986"/>
    <w:rsid w:val="00D669D4"/>
    <w:rsid w:val="00D66B61"/>
    <w:rsid w:val="00D67496"/>
    <w:rsid w:val="00D70369"/>
    <w:rsid w:val="00D70A72"/>
    <w:rsid w:val="00D70F5A"/>
    <w:rsid w:val="00D71227"/>
    <w:rsid w:val="00D71494"/>
    <w:rsid w:val="00D718F3"/>
    <w:rsid w:val="00D71B8F"/>
    <w:rsid w:val="00D71C0D"/>
    <w:rsid w:val="00D71E7F"/>
    <w:rsid w:val="00D71FF5"/>
    <w:rsid w:val="00D721ED"/>
    <w:rsid w:val="00D72614"/>
    <w:rsid w:val="00D726A2"/>
    <w:rsid w:val="00D7270E"/>
    <w:rsid w:val="00D727E5"/>
    <w:rsid w:val="00D73777"/>
    <w:rsid w:val="00D73CEC"/>
    <w:rsid w:val="00D743F6"/>
    <w:rsid w:val="00D7448D"/>
    <w:rsid w:val="00D744A3"/>
    <w:rsid w:val="00D74915"/>
    <w:rsid w:val="00D74B36"/>
    <w:rsid w:val="00D74E26"/>
    <w:rsid w:val="00D74EB4"/>
    <w:rsid w:val="00D75013"/>
    <w:rsid w:val="00D75055"/>
    <w:rsid w:val="00D752CE"/>
    <w:rsid w:val="00D754FC"/>
    <w:rsid w:val="00D755B6"/>
    <w:rsid w:val="00D755CA"/>
    <w:rsid w:val="00D759CC"/>
    <w:rsid w:val="00D75B49"/>
    <w:rsid w:val="00D76110"/>
    <w:rsid w:val="00D76288"/>
    <w:rsid w:val="00D76E81"/>
    <w:rsid w:val="00D770D0"/>
    <w:rsid w:val="00D770F1"/>
    <w:rsid w:val="00D77656"/>
    <w:rsid w:val="00D77A86"/>
    <w:rsid w:val="00D77EF9"/>
    <w:rsid w:val="00D80085"/>
    <w:rsid w:val="00D8030B"/>
    <w:rsid w:val="00D804FE"/>
    <w:rsid w:val="00D8056D"/>
    <w:rsid w:val="00D80762"/>
    <w:rsid w:val="00D80A6B"/>
    <w:rsid w:val="00D80C26"/>
    <w:rsid w:val="00D80F38"/>
    <w:rsid w:val="00D80F3F"/>
    <w:rsid w:val="00D81101"/>
    <w:rsid w:val="00D814D7"/>
    <w:rsid w:val="00D816D7"/>
    <w:rsid w:val="00D81823"/>
    <w:rsid w:val="00D819ED"/>
    <w:rsid w:val="00D81CEF"/>
    <w:rsid w:val="00D82197"/>
    <w:rsid w:val="00D82D8A"/>
    <w:rsid w:val="00D833AC"/>
    <w:rsid w:val="00D83DB9"/>
    <w:rsid w:val="00D8412F"/>
    <w:rsid w:val="00D844C3"/>
    <w:rsid w:val="00D845F5"/>
    <w:rsid w:val="00D84DAF"/>
    <w:rsid w:val="00D850BD"/>
    <w:rsid w:val="00D856B2"/>
    <w:rsid w:val="00D8574A"/>
    <w:rsid w:val="00D857CF"/>
    <w:rsid w:val="00D85835"/>
    <w:rsid w:val="00D86DFB"/>
    <w:rsid w:val="00D86FB2"/>
    <w:rsid w:val="00D86FC9"/>
    <w:rsid w:val="00D8763B"/>
    <w:rsid w:val="00D87AB6"/>
    <w:rsid w:val="00D87C59"/>
    <w:rsid w:val="00D9001E"/>
    <w:rsid w:val="00D905D8"/>
    <w:rsid w:val="00D909FB"/>
    <w:rsid w:val="00D90CE9"/>
    <w:rsid w:val="00D9105B"/>
    <w:rsid w:val="00D911DA"/>
    <w:rsid w:val="00D91B47"/>
    <w:rsid w:val="00D92188"/>
    <w:rsid w:val="00D92542"/>
    <w:rsid w:val="00D92B1C"/>
    <w:rsid w:val="00D92C1B"/>
    <w:rsid w:val="00D93CA2"/>
    <w:rsid w:val="00D93F49"/>
    <w:rsid w:val="00D941D8"/>
    <w:rsid w:val="00D94A48"/>
    <w:rsid w:val="00D94A82"/>
    <w:rsid w:val="00D9517E"/>
    <w:rsid w:val="00D951DB"/>
    <w:rsid w:val="00D9525D"/>
    <w:rsid w:val="00D9560B"/>
    <w:rsid w:val="00D95797"/>
    <w:rsid w:val="00D958D1"/>
    <w:rsid w:val="00D95B80"/>
    <w:rsid w:val="00D96561"/>
    <w:rsid w:val="00D96A54"/>
    <w:rsid w:val="00D975C6"/>
    <w:rsid w:val="00D975E1"/>
    <w:rsid w:val="00D979C2"/>
    <w:rsid w:val="00D979C8"/>
    <w:rsid w:val="00D97E75"/>
    <w:rsid w:val="00DA01C0"/>
    <w:rsid w:val="00DA01E3"/>
    <w:rsid w:val="00DA01E6"/>
    <w:rsid w:val="00DA1387"/>
    <w:rsid w:val="00DA15FD"/>
    <w:rsid w:val="00DA1606"/>
    <w:rsid w:val="00DA1C5D"/>
    <w:rsid w:val="00DA1DDE"/>
    <w:rsid w:val="00DA3B5C"/>
    <w:rsid w:val="00DA3D11"/>
    <w:rsid w:val="00DA3E75"/>
    <w:rsid w:val="00DA4855"/>
    <w:rsid w:val="00DA4A10"/>
    <w:rsid w:val="00DA4B9A"/>
    <w:rsid w:val="00DA4F43"/>
    <w:rsid w:val="00DA52F2"/>
    <w:rsid w:val="00DA5BEE"/>
    <w:rsid w:val="00DA5FF4"/>
    <w:rsid w:val="00DA60FF"/>
    <w:rsid w:val="00DA611F"/>
    <w:rsid w:val="00DA6217"/>
    <w:rsid w:val="00DA65F8"/>
    <w:rsid w:val="00DA6757"/>
    <w:rsid w:val="00DA6D6F"/>
    <w:rsid w:val="00DA776E"/>
    <w:rsid w:val="00DA7A3D"/>
    <w:rsid w:val="00DA7B9E"/>
    <w:rsid w:val="00DA7F9A"/>
    <w:rsid w:val="00DB01E2"/>
    <w:rsid w:val="00DB0585"/>
    <w:rsid w:val="00DB0CA9"/>
    <w:rsid w:val="00DB16FE"/>
    <w:rsid w:val="00DB1C52"/>
    <w:rsid w:val="00DB2595"/>
    <w:rsid w:val="00DB286B"/>
    <w:rsid w:val="00DB3C4C"/>
    <w:rsid w:val="00DB3E92"/>
    <w:rsid w:val="00DB40EA"/>
    <w:rsid w:val="00DB4640"/>
    <w:rsid w:val="00DB4643"/>
    <w:rsid w:val="00DB474B"/>
    <w:rsid w:val="00DB51B9"/>
    <w:rsid w:val="00DB5259"/>
    <w:rsid w:val="00DB5B56"/>
    <w:rsid w:val="00DB5BCD"/>
    <w:rsid w:val="00DB625F"/>
    <w:rsid w:val="00DB645E"/>
    <w:rsid w:val="00DB6818"/>
    <w:rsid w:val="00DB6E13"/>
    <w:rsid w:val="00DB6E25"/>
    <w:rsid w:val="00DB722F"/>
    <w:rsid w:val="00DB79AC"/>
    <w:rsid w:val="00DB79C7"/>
    <w:rsid w:val="00DB7D19"/>
    <w:rsid w:val="00DB7F60"/>
    <w:rsid w:val="00DC00AD"/>
    <w:rsid w:val="00DC03C6"/>
    <w:rsid w:val="00DC0711"/>
    <w:rsid w:val="00DC0AE3"/>
    <w:rsid w:val="00DC0F98"/>
    <w:rsid w:val="00DC1095"/>
    <w:rsid w:val="00DC1904"/>
    <w:rsid w:val="00DC1947"/>
    <w:rsid w:val="00DC1A35"/>
    <w:rsid w:val="00DC1B3E"/>
    <w:rsid w:val="00DC1BA3"/>
    <w:rsid w:val="00DC1BFE"/>
    <w:rsid w:val="00DC1D8F"/>
    <w:rsid w:val="00DC1FAC"/>
    <w:rsid w:val="00DC20A0"/>
    <w:rsid w:val="00DC22BA"/>
    <w:rsid w:val="00DC254E"/>
    <w:rsid w:val="00DC28C3"/>
    <w:rsid w:val="00DC2ACA"/>
    <w:rsid w:val="00DC2C20"/>
    <w:rsid w:val="00DC2E1F"/>
    <w:rsid w:val="00DC32BC"/>
    <w:rsid w:val="00DC3520"/>
    <w:rsid w:val="00DC3593"/>
    <w:rsid w:val="00DC3659"/>
    <w:rsid w:val="00DC37F9"/>
    <w:rsid w:val="00DC3AB2"/>
    <w:rsid w:val="00DC3AEF"/>
    <w:rsid w:val="00DC40DE"/>
    <w:rsid w:val="00DC42D0"/>
    <w:rsid w:val="00DC433E"/>
    <w:rsid w:val="00DC4502"/>
    <w:rsid w:val="00DC4AA2"/>
    <w:rsid w:val="00DC4DC2"/>
    <w:rsid w:val="00DC521C"/>
    <w:rsid w:val="00DC526D"/>
    <w:rsid w:val="00DC5601"/>
    <w:rsid w:val="00DC5EA7"/>
    <w:rsid w:val="00DC6372"/>
    <w:rsid w:val="00DC6621"/>
    <w:rsid w:val="00DC6CDC"/>
    <w:rsid w:val="00DC6D08"/>
    <w:rsid w:val="00DC6FE1"/>
    <w:rsid w:val="00DC7357"/>
    <w:rsid w:val="00DC7AE7"/>
    <w:rsid w:val="00DC7C9F"/>
    <w:rsid w:val="00DC7CCE"/>
    <w:rsid w:val="00DC7EF9"/>
    <w:rsid w:val="00DC7F81"/>
    <w:rsid w:val="00DD018D"/>
    <w:rsid w:val="00DD0B16"/>
    <w:rsid w:val="00DD0E6B"/>
    <w:rsid w:val="00DD1004"/>
    <w:rsid w:val="00DD121B"/>
    <w:rsid w:val="00DD16DC"/>
    <w:rsid w:val="00DD1DF1"/>
    <w:rsid w:val="00DD2A18"/>
    <w:rsid w:val="00DD2A71"/>
    <w:rsid w:val="00DD2C59"/>
    <w:rsid w:val="00DD2F80"/>
    <w:rsid w:val="00DD3342"/>
    <w:rsid w:val="00DD364B"/>
    <w:rsid w:val="00DD383F"/>
    <w:rsid w:val="00DD478E"/>
    <w:rsid w:val="00DD4D79"/>
    <w:rsid w:val="00DD4D83"/>
    <w:rsid w:val="00DD4DAA"/>
    <w:rsid w:val="00DD5165"/>
    <w:rsid w:val="00DD58B6"/>
    <w:rsid w:val="00DD590F"/>
    <w:rsid w:val="00DD5B49"/>
    <w:rsid w:val="00DD5B70"/>
    <w:rsid w:val="00DD5CE2"/>
    <w:rsid w:val="00DD6275"/>
    <w:rsid w:val="00DD63C8"/>
    <w:rsid w:val="00DD63CC"/>
    <w:rsid w:val="00DD66E2"/>
    <w:rsid w:val="00DD73EB"/>
    <w:rsid w:val="00DD75DE"/>
    <w:rsid w:val="00DE0B40"/>
    <w:rsid w:val="00DE0FC1"/>
    <w:rsid w:val="00DE12A8"/>
    <w:rsid w:val="00DE13C1"/>
    <w:rsid w:val="00DE1942"/>
    <w:rsid w:val="00DE1E37"/>
    <w:rsid w:val="00DE228E"/>
    <w:rsid w:val="00DE2C1A"/>
    <w:rsid w:val="00DE3522"/>
    <w:rsid w:val="00DE3641"/>
    <w:rsid w:val="00DE366C"/>
    <w:rsid w:val="00DE3D26"/>
    <w:rsid w:val="00DE3EA6"/>
    <w:rsid w:val="00DE3EFC"/>
    <w:rsid w:val="00DE4010"/>
    <w:rsid w:val="00DE41CA"/>
    <w:rsid w:val="00DE430C"/>
    <w:rsid w:val="00DE4F07"/>
    <w:rsid w:val="00DE4F5D"/>
    <w:rsid w:val="00DE50C4"/>
    <w:rsid w:val="00DE518D"/>
    <w:rsid w:val="00DE579A"/>
    <w:rsid w:val="00DE5B98"/>
    <w:rsid w:val="00DE5E1B"/>
    <w:rsid w:val="00DE6A16"/>
    <w:rsid w:val="00DE6C4F"/>
    <w:rsid w:val="00DE750C"/>
    <w:rsid w:val="00DE7531"/>
    <w:rsid w:val="00DE76F9"/>
    <w:rsid w:val="00DE77C7"/>
    <w:rsid w:val="00DE77FA"/>
    <w:rsid w:val="00DE7805"/>
    <w:rsid w:val="00DE7AB2"/>
    <w:rsid w:val="00DE7ACA"/>
    <w:rsid w:val="00DF0041"/>
    <w:rsid w:val="00DF092D"/>
    <w:rsid w:val="00DF0C53"/>
    <w:rsid w:val="00DF1559"/>
    <w:rsid w:val="00DF1C80"/>
    <w:rsid w:val="00DF213D"/>
    <w:rsid w:val="00DF25A6"/>
    <w:rsid w:val="00DF2BF1"/>
    <w:rsid w:val="00DF30E4"/>
    <w:rsid w:val="00DF317A"/>
    <w:rsid w:val="00DF34DF"/>
    <w:rsid w:val="00DF3889"/>
    <w:rsid w:val="00DF3D6E"/>
    <w:rsid w:val="00DF3EA0"/>
    <w:rsid w:val="00DF4A07"/>
    <w:rsid w:val="00DF4FFD"/>
    <w:rsid w:val="00DF50EA"/>
    <w:rsid w:val="00DF535A"/>
    <w:rsid w:val="00DF569C"/>
    <w:rsid w:val="00DF5ABE"/>
    <w:rsid w:val="00DF5C53"/>
    <w:rsid w:val="00DF5CD9"/>
    <w:rsid w:val="00DF5D8B"/>
    <w:rsid w:val="00DF6145"/>
    <w:rsid w:val="00DF658B"/>
    <w:rsid w:val="00DF6DEE"/>
    <w:rsid w:val="00DF6EF7"/>
    <w:rsid w:val="00DF7157"/>
    <w:rsid w:val="00DF72C2"/>
    <w:rsid w:val="00DF7B58"/>
    <w:rsid w:val="00E00074"/>
    <w:rsid w:val="00E002B7"/>
    <w:rsid w:val="00E0054C"/>
    <w:rsid w:val="00E0069A"/>
    <w:rsid w:val="00E00988"/>
    <w:rsid w:val="00E00C06"/>
    <w:rsid w:val="00E01755"/>
    <w:rsid w:val="00E01A6C"/>
    <w:rsid w:val="00E01A84"/>
    <w:rsid w:val="00E01C3A"/>
    <w:rsid w:val="00E02198"/>
    <w:rsid w:val="00E0245B"/>
    <w:rsid w:val="00E0258D"/>
    <w:rsid w:val="00E02615"/>
    <w:rsid w:val="00E02956"/>
    <w:rsid w:val="00E02A5E"/>
    <w:rsid w:val="00E02B12"/>
    <w:rsid w:val="00E02D1E"/>
    <w:rsid w:val="00E0356D"/>
    <w:rsid w:val="00E03FB7"/>
    <w:rsid w:val="00E0401A"/>
    <w:rsid w:val="00E04693"/>
    <w:rsid w:val="00E04698"/>
    <w:rsid w:val="00E04955"/>
    <w:rsid w:val="00E04C83"/>
    <w:rsid w:val="00E04CB5"/>
    <w:rsid w:val="00E04E33"/>
    <w:rsid w:val="00E0581B"/>
    <w:rsid w:val="00E05C20"/>
    <w:rsid w:val="00E06105"/>
    <w:rsid w:val="00E066AC"/>
    <w:rsid w:val="00E06F0F"/>
    <w:rsid w:val="00E070FE"/>
    <w:rsid w:val="00E07176"/>
    <w:rsid w:val="00E075D2"/>
    <w:rsid w:val="00E077D6"/>
    <w:rsid w:val="00E07CE4"/>
    <w:rsid w:val="00E07DAE"/>
    <w:rsid w:val="00E1011E"/>
    <w:rsid w:val="00E105AB"/>
    <w:rsid w:val="00E1075A"/>
    <w:rsid w:val="00E1085C"/>
    <w:rsid w:val="00E10A80"/>
    <w:rsid w:val="00E10F78"/>
    <w:rsid w:val="00E110A7"/>
    <w:rsid w:val="00E111FB"/>
    <w:rsid w:val="00E112D0"/>
    <w:rsid w:val="00E113E5"/>
    <w:rsid w:val="00E11581"/>
    <w:rsid w:val="00E11860"/>
    <w:rsid w:val="00E11F71"/>
    <w:rsid w:val="00E12027"/>
    <w:rsid w:val="00E12082"/>
    <w:rsid w:val="00E120D4"/>
    <w:rsid w:val="00E12698"/>
    <w:rsid w:val="00E12892"/>
    <w:rsid w:val="00E12E6D"/>
    <w:rsid w:val="00E12EC2"/>
    <w:rsid w:val="00E12FE1"/>
    <w:rsid w:val="00E130DB"/>
    <w:rsid w:val="00E1337C"/>
    <w:rsid w:val="00E13404"/>
    <w:rsid w:val="00E135B7"/>
    <w:rsid w:val="00E138C2"/>
    <w:rsid w:val="00E13C9F"/>
    <w:rsid w:val="00E14329"/>
    <w:rsid w:val="00E14357"/>
    <w:rsid w:val="00E14A81"/>
    <w:rsid w:val="00E14B46"/>
    <w:rsid w:val="00E14BB0"/>
    <w:rsid w:val="00E14E0C"/>
    <w:rsid w:val="00E14F54"/>
    <w:rsid w:val="00E156BC"/>
    <w:rsid w:val="00E15F17"/>
    <w:rsid w:val="00E1680D"/>
    <w:rsid w:val="00E1693D"/>
    <w:rsid w:val="00E16B00"/>
    <w:rsid w:val="00E16B0D"/>
    <w:rsid w:val="00E16B30"/>
    <w:rsid w:val="00E16C0D"/>
    <w:rsid w:val="00E16F80"/>
    <w:rsid w:val="00E17212"/>
    <w:rsid w:val="00E17216"/>
    <w:rsid w:val="00E17AB1"/>
    <w:rsid w:val="00E17D3F"/>
    <w:rsid w:val="00E17E49"/>
    <w:rsid w:val="00E17EFA"/>
    <w:rsid w:val="00E20158"/>
    <w:rsid w:val="00E203A6"/>
    <w:rsid w:val="00E203C6"/>
    <w:rsid w:val="00E20578"/>
    <w:rsid w:val="00E2060B"/>
    <w:rsid w:val="00E2067B"/>
    <w:rsid w:val="00E20744"/>
    <w:rsid w:val="00E20B35"/>
    <w:rsid w:val="00E20B7B"/>
    <w:rsid w:val="00E212C1"/>
    <w:rsid w:val="00E21491"/>
    <w:rsid w:val="00E21F88"/>
    <w:rsid w:val="00E220DD"/>
    <w:rsid w:val="00E220FA"/>
    <w:rsid w:val="00E22FE2"/>
    <w:rsid w:val="00E2306B"/>
    <w:rsid w:val="00E23071"/>
    <w:rsid w:val="00E231A3"/>
    <w:rsid w:val="00E236C6"/>
    <w:rsid w:val="00E23A90"/>
    <w:rsid w:val="00E24009"/>
    <w:rsid w:val="00E241B6"/>
    <w:rsid w:val="00E249DB"/>
    <w:rsid w:val="00E24EF5"/>
    <w:rsid w:val="00E25124"/>
    <w:rsid w:val="00E25665"/>
    <w:rsid w:val="00E25CEE"/>
    <w:rsid w:val="00E25EB2"/>
    <w:rsid w:val="00E26193"/>
    <w:rsid w:val="00E26DCE"/>
    <w:rsid w:val="00E27466"/>
    <w:rsid w:val="00E2771C"/>
    <w:rsid w:val="00E27B7D"/>
    <w:rsid w:val="00E27D85"/>
    <w:rsid w:val="00E27E41"/>
    <w:rsid w:val="00E27F12"/>
    <w:rsid w:val="00E30263"/>
    <w:rsid w:val="00E30274"/>
    <w:rsid w:val="00E309DB"/>
    <w:rsid w:val="00E30C80"/>
    <w:rsid w:val="00E3100E"/>
    <w:rsid w:val="00E3127A"/>
    <w:rsid w:val="00E317E0"/>
    <w:rsid w:val="00E31C6E"/>
    <w:rsid w:val="00E31FD4"/>
    <w:rsid w:val="00E322F7"/>
    <w:rsid w:val="00E32715"/>
    <w:rsid w:val="00E32B18"/>
    <w:rsid w:val="00E32BE6"/>
    <w:rsid w:val="00E32D01"/>
    <w:rsid w:val="00E32DDD"/>
    <w:rsid w:val="00E33BCD"/>
    <w:rsid w:val="00E3401C"/>
    <w:rsid w:val="00E34113"/>
    <w:rsid w:val="00E34638"/>
    <w:rsid w:val="00E34CBB"/>
    <w:rsid w:val="00E34E53"/>
    <w:rsid w:val="00E34E5E"/>
    <w:rsid w:val="00E3536A"/>
    <w:rsid w:val="00E35453"/>
    <w:rsid w:val="00E355F8"/>
    <w:rsid w:val="00E35AE3"/>
    <w:rsid w:val="00E35C0D"/>
    <w:rsid w:val="00E35E7C"/>
    <w:rsid w:val="00E36364"/>
    <w:rsid w:val="00E363B8"/>
    <w:rsid w:val="00E3654F"/>
    <w:rsid w:val="00E366C0"/>
    <w:rsid w:val="00E373F7"/>
    <w:rsid w:val="00E376E6"/>
    <w:rsid w:val="00E37985"/>
    <w:rsid w:val="00E37A0B"/>
    <w:rsid w:val="00E40010"/>
    <w:rsid w:val="00E404EA"/>
    <w:rsid w:val="00E40C6C"/>
    <w:rsid w:val="00E40E84"/>
    <w:rsid w:val="00E41B3E"/>
    <w:rsid w:val="00E4210A"/>
    <w:rsid w:val="00E421D9"/>
    <w:rsid w:val="00E429B2"/>
    <w:rsid w:val="00E42A55"/>
    <w:rsid w:val="00E432B3"/>
    <w:rsid w:val="00E43595"/>
    <w:rsid w:val="00E439BC"/>
    <w:rsid w:val="00E43EB4"/>
    <w:rsid w:val="00E43FEE"/>
    <w:rsid w:val="00E4418B"/>
    <w:rsid w:val="00E44B13"/>
    <w:rsid w:val="00E44CE0"/>
    <w:rsid w:val="00E44FE8"/>
    <w:rsid w:val="00E45139"/>
    <w:rsid w:val="00E45272"/>
    <w:rsid w:val="00E4528C"/>
    <w:rsid w:val="00E455AB"/>
    <w:rsid w:val="00E459BC"/>
    <w:rsid w:val="00E45A38"/>
    <w:rsid w:val="00E45D03"/>
    <w:rsid w:val="00E46044"/>
    <w:rsid w:val="00E46065"/>
    <w:rsid w:val="00E4621A"/>
    <w:rsid w:val="00E469CE"/>
    <w:rsid w:val="00E46ABA"/>
    <w:rsid w:val="00E46E0E"/>
    <w:rsid w:val="00E46E46"/>
    <w:rsid w:val="00E46E84"/>
    <w:rsid w:val="00E4703D"/>
    <w:rsid w:val="00E4768B"/>
    <w:rsid w:val="00E47F61"/>
    <w:rsid w:val="00E50390"/>
    <w:rsid w:val="00E5078F"/>
    <w:rsid w:val="00E50951"/>
    <w:rsid w:val="00E50CED"/>
    <w:rsid w:val="00E50DBD"/>
    <w:rsid w:val="00E5185C"/>
    <w:rsid w:val="00E5192E"/>
    <w:rsid w:val="00E51971"/>
    <w:rsid w:val="00E51B28"/>
    <w:rsid w:val="00E51BDD"/>
    <w:rsid w:val="00E51E3A"/>
    <w:rsid w:val="00E51EFB"/>
    <w:rsid w:val="00E51FF4"/>
    <w:rsid w:val="00E5250C"/>
    <w:rsid w:val="00E52CE9"/>
    <w:rsid w:val="00E52FE0"/>
    <w:rsid w:val="00E5366F"/>
    <w:rsid w:val="00E53A25"/>
    <w:rsid w:val="00E5403A"/>
    <w:rsid w:val="00E542F4"/>
    <w:rsid w:val="00E545BB"/>
    <w:rsid w:val="00E54637"/>
    <w:rsid w:val="00E54705"/>
    <w:rsid w:val="00E548E8"/>
    <w:rsid w:val="00E54974"/>
    <w:rsid w:val="00E54B8F"/>
    <w:rsid w:val="00E54CC2"/>
    <w:rsid w:val="00E5528D"/>
    <w:rsid w:val="00E554DC"/>
    <w:rsid w:val="00E5559A"/>
    <w:rsid w:val="00E55668"/>
    <w:rsid w:val="00E55B23"/>
    <w:rsid w:val="00E55F97"/>
    <w:rsid w:val="00E55FC3"/>
    <w:rsid w:val="00E56200"/>
    <w:rsid w:val="00E567FA"/>
    <w:rsid w:val="00E5697F"/>
    <w:rsid w:val="00E56A94"/>
    <w:rsid w:val="00E56C6E"/>
    <w:rsid w:val="00E575AC"/>
    <w:rsid w:val="00E5765F"/>
    <w:rsid w:val="00E576EA"/>
    <w:rsid w:val="00E60092"/>
    <w:rsid w:val="00E60198"/>
    <w:rsid w:val="00E60DEF"/>
    <w:rsid w:val="00E60F6C"/>
    <w:rsid w:val="00E60FC8"/>
    <w:rsid w:val="00E611CE"/>
    <w:rsid w:val="00E61426"/>
    <w:rsid w:val="00E61895"/>
    <w:rsid w:val="00E61926"/>
    <w:rsid w:val="00E61A92"/>
    <w:rsid w:val="00E61DB2"/>
    <w:rsid w:val="00E61EDE"/>
    <w:rsid w:val="00E62196"/>
    <w:rsid w:val="00E6252A"/>
    <w:rsid w:val="00E625C8"/>
    <w:rsid w:val="00E626F4"/>
    <w:rsid w:val="00E6272E"/>
    <w:rsid w:val="00E627B3"/>
    <w:rsid w:val="00E63003"/>
    <w:rsid w:val="00E632E8"/>
    <w:rsid w:val="00E63680"/>
    <w:rsid w:val="00E63876"/>
    <w:rsid w:val="00E63895"/>
    <w:rsid w:val="00E639EE"/>
    <w:rsid w:val="00E63B7E"/>
    <w:rsid w:val="00E63E5A"/>
    <w:rsid w:val="00E64055"/>
    <w:rsid w:val="00E6407A"/>
    <w:rsid w:val="00E641A1"/>
    <w:rsid w:val="00E642D4"/>
    <w:rsid w:val="00E643A7"/>
    <w:rsid w:val="00E6472B"/>
    <w:rsid w:val="00E6477B"/>
    <w:rsid w:val="00E64B71"/>
    <w:rsid w:val="00E6609C"/>
    <w:rsid w:val="00E66A78"/>
    <w:rsid w:val="00E66BC3"/>
    <w:rsid w:val="00E66C46"/>
    <w:rsid w:val="00E66CAE"/>
    <w:rsid w:val="00E671BD"/>
    <w:rsid w:val="00E67A26"/>
    <w:rsid w:val="00E70204"/>
    <w:rsid w:val="00E70522"/>
    <w:rsid w:val="00E709EA"/>
    <w:rsid w:val="00E7107F"/>
    <w:rsid w:val="00E7127C"/>
    <w:rsid w:val="00E715B3"/>
    <w:rsid w:val="00E715B9"/>
    <w:rsid w:val="00E71D0F"/>
    <w:rsid w:val="00E71D15"/>
    <w:rsid w:val="00E71EE9"/>
    <w:rsid w:val="00E720FB"/>
    <w:rsid w:val="00E723B2"/>
    <w:rsid w:val="00E72414"/>
    <w:rsid w:val="00E72C56"/>
    <w:rsid w:val="00E72E55"/>
    <w:rsid w:val="00E72EDA"/>
    <w:rsid w:val="00E732B9"/>
    <w:rsid w:val="00E73B26"/>
    <w:rsid w:val="00E73BD2"/>
    <w:rsid w:val="00E75813"/>
    <w:rsid w:val="00E75A69"/>
    <w:rsid w:val="00E75A6B"/>
    <w:rsid w:val="00E766A7"/>
    <w:rsid w:val="00E76C78"/>
    <w:rsid w:val="00E76E1C"/>
    <w:rsid w:val="00E77280"/>
    <w:rsid w:val="00E7762E"/>
    <w:rsid w:val="00E77801"/>
    <w:rsid w:val="00E77901"/>
    <w:rsid w:val="00E77DD9"/>
    <w:rsid w:val="00E800D7"/>
    <w:rsid w:val="00E80358"/>
    <w:rsid w:val="00E80C12"/>
    <w:rsid w:val="00E80EFD"/>
    <w:rsid w:val="00E813C6"/>
    <w:rsid w:val="00E81515"/>
    <w:rsid w:val="00E815A9"/>
    <w:rsid w:val="00E81CFF"/>
    <w:rsid w:val="00E823B3"/>
    <w:rsid w:val="00E824CF"/>
    <w:rsid w:val="00E82988"/>
    <w:rsid w:val="00E8302E"/>
    <w:rsid w:val="00E83582"/>
    <w:rsid w:val="00E836E7"/>
    <w:rsid w:val="00E83AA3"/>
    <w:rsid w:val="00E83B04"/>
    <w:rsid w:val="00E83F2A"/>
    <w:rsid w:val="00E8429A"/>
    <w:rsid w:val="00E843FF"/>
    <w:rsid w:val="00E846AD"/>
    <w:rsid w:val="00E84730"/>
    <w:rsid w:val="00E849AE"/>
    <w:rsid w:val="00E84F19"/>
    <w:rsid w:val="00E84F2C"/>
    <w:rsid w:val="00E85059"/>
    <w:rsid w:val="00E85795"/>
    <w:rsid w:val="00E85A93"/>
    <w:rsid w:val="00E86234"/>
    <w:rsid w:val="00E86556"/>
    <w:rsid w:val="00E86655"/>
    <w:rsid w:val="00E867B8"/>
    <w:rsid w:val="00E86812"/>
    <w:rsid w:val="00E86A2C"/>
    <w:rsid w:val="00E87551"/>
    <w:rsid w:val="00E87A90"/>
    <w:rsid w:val="00E87E5D"/>
    <w:rsid w:val="00E9051A"/>
    <w:rsid w:val="00E9079B"/>
    <w:rsid w:val="00E9081D"/>
    <w:rsid w:val="00E90CED"/>
    <w:rsid w:val="00E90F6E"/>
    <w:rsid w:val="00E913AE"/>
    <w:rsid w:val="00E91552"/>
    <w:rsid w:val="00E916AB"/>
    <w:rsid w:val="00E9174C"/>
    <w:rsid w:val="00E91823"/>
    <w:rsid w:val="00E918BE"/>
    <w:rsid w:val="00E91C54"/>
    <w:rsid w:val="00E91CBE"/>
    <w:rsid w:val="00E92410"/>
    <w:rsid w:val="00E927DA"/>
    <w:rsid w:val="00E92958"/>
    <w:rsid w:val="00E92A85"/>
    <w:rsid w:val="00E93743"/>
    <w:rsid w:val="00E937B6"/>
    <w:rsid w:val="00E9399A"/>
    <w:rsid w:val="00E9412A"/>
    <w:rsid w:val="00E941F2"/>
    <w:rsid w:val="00E9435D"/>
    <w:rsid w:val="00E94400"/>
    <w:rsid w:val="00E9457E"/>
    <w:rsid w:val="00E94A13"/>
    <w:rsid w:val="00E950F1"/>
    <w:rsid w:val="00E952D5"/>
    <w:rsid w:val="00E95330"/>
    <w:rsid w:val="00E9544C"/>
    <w:rsid w:val="00E955D1"/>
    <w:rsid w:val="00E95601"/>
    <w:rsid w:val="00E95936"/>
    <w:rsid w:val="00E95C4D"/>
    <w:rsid w:val="00E95E49"/>
    <w:rsid w:val="00E95FA0"/>
    <w:rsid w:val="00E95FCB"/>
    <w:rsid w:val="00E9611E"/>
    <w:rsid w:val="00E96503"/>
    <w:rsid w:val="00E96853"/>
    <w:rsid w:val="00E96919"/>
    <w:rsid w:val="00E96A9C"/>
    <w:rsid w:val="00E973AC"/>
    <w:rsid w:val="00E978FA"/>
    <w:rsid w:val="00E97B9A"/>
    <w:rsid w:val="00E97C02"/>
    <w:rsid w:val="00E97C6B"/>
    <w:rsid w:val="00E97E83"/>
    <w:rsid w:val="00EA03A8"/>
    <w:rsid w:val="00EA068C"/>
    <w:rsid w:val="00EA0A61"/>
    <w:rsid w:val="00EA10D6"/>
    <w:rsid w:val="00EA12EE"/>
    <w:rsid w:val="00EA15E6"/>
    <w:rsid w:val="00EA181D"/>
    <w:rsid w:val="00EA19F3"/>
    <w:rsid w:val="00EA2194"/>
    <w:rsid w:val="00EA2304"/>
    <w:rsid w:val="00EA23A6"/>
    <w:rsid w:val="00EA250D"/>
    <w:rsid w:val="00EA273E"/>
    <w:rsid w:val="00EA2D09"/>
    <w:rsid w:val="00EA33C3"/>
    <w:rsid w:val="00EA381C"/>
    <w:rsid w:val="00EA3CE8"/>
    <w:rsid w:val="00EA4174"/>
    <w:rsid w:val="00EA41FB"/>
    <w:rsid w:val="00EA46F6"/>
    <w:rsid w:val="00EA470B"/>
    <w:rsid w:val="00EA4874"/>
    <w:rsid w:val="00EA4A2D"/>
    <w:rsid w:val="00EA54AA"/>
    <w:rsid w:val="00EA585F"/>
    <w:rsid w:val="00EA5F38"/>
    <w:rsid w:val="00EA66BE"/>
    <w:rsid w:val="00EA6810"/>
    <w:rsid w:val="00EA698A"/>
    <w:rsid w:val="00EA6B65"/>
    <w:rsid w:val="00EA707F"/>
    <w:rsid w:val="00EA75B1"/>
    <w:rsid w:val="00EA7665"/>
    <w:rsid w:val="00EA7CE4"/>
    <w:rsid w:val="00EB03F1"/>
    <w:rsid w:val="00EB04A2"/>
    <w:rsid w:val="00EB0612"/>
    <w:rsid w:val="00EB134B"/>
    <w:rsid w:val="00EB16A4"/>
    <w:rsid w:val="00EB1748"/>
    <w:rsid w:val="00EB1B19"/>
    <w:rsid w:val="00EB1B56"/>
    <w:rsid w:val="00EB1F0D"/>
    <w:rsid w:val="00EB2345"/>
    <w:rsid w:val="00EB24B2"/>
    <w:rsid w:val="00EB2637"/>
    <w:rsid w:val="00EB2854"/>
    <w:rsid w:val="00EB2D62"/>
    <w:rsid w:val="00EB344E"/>
    <w:rsid w:val="00EB366E"/>
    <w:rsid w:val="00EB3E2F"/>
    <w:rsid w:val="00EB4240"/>
    <w:rsid w:val="00EB43C3"/>
    <w:rsid w:val="00EB4474"/>
    <w:rsid w:val="00EB47F2"/>
    <w:rsid w:val="00EB4AAE"/>
    <w:rsid w:val="00EB4B66"/>
    <w:rsid w:val="00EB4F9D"/>
    <w:rsid w:val="00EB51AA"/>
    <w:rsid w:val="00EB59DC"/>
    <w:rsid w:val="00EB5B3F"/>
    <w:rsid w:val="00EB5E62"/>
    <w:rsid w:val="00EB6093"/>
    <w:rsid w:val="00EB64B7"/>
    <w:rsid w:val="00EB69E1"/>
    <w:rsid w:val="00EB6F20"/>
    <w:rsid w:val="00EB7219"/>
    <w:rsid w:val="00EB733A"/>
    <w:rsid w:val="00EB78F4"/>
    <w:rsid w:val="00EB7927"/>
    <w:rsid w:val="00EB79E0"/>
    <w:rsid w:val="00EC08DA"/>
    <w:rsid w:val="00EC0D08"/>
    <w:rsid w:val="00EC0E25"/>
    <w:rsid w:val="00EC0EC9"/>
    <w:rsid w:val="00EC11C3"/>
    <w:rsid w:val="00EC1251"/>
    <w:rsid w:val="00EC13EF"/>
    <w:rsid w:val="00EC1800"/>
    <w:rsid w:val="00EC1982"/>
    <w:rsid w:val="00EC1DDC"/>
    <w:rsid w:val="00EC1F3B"/>
    <w:rsid w:val="00EC1F70"/>
    <w:rsid w:val="00EC240D"/>
    <w:rsid w:val="00EC2ADD"/>
    <w:rsid w:val="00EC2C9D"/>
    <w:rsid w:val="00EC3972"/>
    <w:rsid w:val="00EC3A79"/>
    <w:rsid w:val="00EC41F5"/>
    <w:rsid w:val="00EC426A"/>
    <w:rsid w:val="00EC4460"/>
    <w:rsid w:val="00EC447A"/>
    <w:rsid w:val="00EC4561"/>
    <w:rsid w:val="00EC468E"/>
    <w:rsid w:val="00EC47D7"/>
    <w:rsid w:val="00EC48A0"/>
    <w:rsid w:val="00EC4B9E"/>
    <w:rsid w:val="00EC4D67"/>
    <w:rsid w:val="00EC4F1C"/>
    <w:rsid w:val="00EC57DF"/>
    <w:rsid w:val="00EC62C4"/>
    <w:rsid w:val="00EC6685"/>
    <w:rsid w:val="00EC67F5"/>
    <w:rsid w:val="00EC6BAA"/>
    <w:rsid w:val="00EC6DA9"/>
    <w:rsid w:val="00EC6E59"/>
    <w:rsid w:val="00EC6EC9"/>
    <w:rsid w:val="00EC70B0"/>
    <w:rsid w:val="00EC78B6"/>
    <w:rsid w:val="00EC7984"/>
    <w:rsid w:val="00EC7E1C"/>
    <w:rsid w:val="00EC7F31"/>
    <w:rsid w:val="00ED0039"/>
    <w:rsid w:val="00ED01E7"/>
    <w:rsid w:val="00ED0601"/>
    <w:rsid w:val="00ED079D"/>
    <w:rsid w:val="00ED0AF4"/>
    <w:rsid w:val="00ED1229"/>
    <w:rsid w:val="00ED13DB"/>
    <w:rsid w:val="00ED1AE0"/>
    <w:rsid w:val="00ED2369"/>
    <w:rsid w:val="00ED29B2"/>
    <w:rsid w:val="00ED2B4D"/>
    <w:rsid w:val="00ED2C17"/>
    <w:rsid w:val="00ED2D4F"/>
    <w:rsid w:val="00ED2EFE"/>
    <w:rsid w:val="00ED34B2"/>
    <w:rsid w:val="00ED35C8"/>
    <w:rsid w:val="00ED3707"/>
    <w:rsid w:val="00ED3CE5"/>
    <w:rsid w:val="00ED3E2A"/>
    <w:rsid w:val="00ED43A3"/>
    <w:rsid w:val="00ED4737"/>
    <w:rsid w:val="00ED4862"/>
    <w:rsid w:val="00ED4D75"/>
    <w:rsid w:val="00ED4DFA"/>
    <w:rsid w:val="00ED4E47"/>
    <w:rsid w:val="00ED4E84"/>
    <w:rsid w:val="00ED5E0C"/>
    <w:rsid w:val="00ED6128"/>
    <w:rsid w:val="00ED6813"/>
    <w:rsid w:val="00ED692E"/>
    <w:rsid w:val="00ED6E11"/>
    <w:rsid w:val="00ED6EC0"/>
    <w:rsid w:val="00ED79E6"/>
    <w:rsid w:val="00ED7A21"/>
    <w:rsid w:val="00ED7AB2"/>
    <w:rsid w:val="00EE034F"/>
    <w:rsid w:val="00EE044B"/>
    <w:rsid w:val="00EE063E"/>
    <w:rsid w:val="00EE078C"/>
    <w:rsid w:val="00EE0ABD"/>
    <w:rsid w:val="00EE0D46"/>
    <w:rsid w:val="00EE0F27"/>
    <w:rsid w:val="00EE1074"/>
    <w:rsid w:val="00EE14E6"/>
    <w:rsid w:val="00EE1609"/>
    <w:rsid w:val="00EE1839"/>
    <w:rsid w:val="00EE185E"/>
    <w:rsid w:val="00EE1B50"/>
    <w:rsid w:val="00EE1C94"/>
    <w:rsid w:val="00EE1F4E"/>
    <w:rsid w:val="00EE20F9"/>
    <w:rsid w:val="00EE23A6"/>
    <w:rsid w:val="00EE23C1"/>
    <w:rsid w:val="00EE27B5"/>
    <w:rsid w:val="00EE2863"/>
    <w:rsid w:val="00EE2927"/>
    <w:rsid w:val="00EE2B37"/>
    <w:rsid w:val="00EE2DEC"/>
    <w:rsid w:val="00EE36BE"/>
    <w:rsid w:val="00EE3740"/>
    <w:rsid w:val="00EE3A59"/>
    <w:rsid w:val="00EE3B71"/>
    <w:rsid w:val="00EE404A"/>
    <w:rsid w:val="00EE40A3"/>
    <w:rsid w:val="00EE452F"/>
    <w:rsid w:val="00EE45E2"/>
    <w:rsid w:val="00EE4A4A"/>
    <w:rsid w:val="00EE5176"/>
    <w:rsid w:val="00EE5383"/>
    <w:rsid w:val="00EE5547"/>
    <w:rsid w:val="00EE57A2"/>
    <w:rsid w:val="00EE618C"/>
    <w:rsid w:val="00EE61F8"/>
    <w:rsid w:val="00EE6582"/>
    <w:rsid w:val="00EE6C8C"/>
    <w:rsid w:val="00EE6DDE"/>
    <w:rsid w:val="00EE6ECC"/>
    <w:rsid w:val="00EE718E"/>
    <w:rsid w:val="00EE74E5"/>
    <w:rsid w:val="00EE74FF"/>
    <w:rsid w:val="00EE7976"/>
    <w:rsid w:val="00EE7ADB"/>
    <w:rsid w:val="00EE7DD0"/>
    <w:rsid w:val="00EF00CB"/>
    <w:rsid w:val="00EF017B"/>
    <w:rsid w:val="00EF0504"/>
    <w:rsid w:val="00EF0C72"/>
    <w:rsid w:val="00EF0EA4"/>
    <w:rsid w:val="00EF0ED9"/>
    <w:rsid w:val="00EF10A8"/>
    <w:rsid w:val="00EF145D"/>
    <w:rsid w:val="00EF1EA1"/>
    <w:rsid w:val="00EF1ED3"/>
    <w:rsid w:val="00EF1EFB"/>
    <w:rsid w:val="00EF1F06"/>
    <w:rsid w:val="00EF22A1"/>
    <w:rsid w:val="00EF22B9"/>
    <w:rsid w:val="00EF2461"/>
    <w:rsid w:val="00EF26F3"/>
    <w:rsid w:val="00EF285A"/>
    <w:rsid w:val="00EF2DD0"/>
    <w:rsid w:val="00EF31FB"/>
    <w:rsid w:val="00EF3395"/>
    <w:rsid w:val="00EF44ED"/>
    <w:rsid w:val="00EF4B66"/>
    <w:rsid w:val="00EF4D40"/>
    <w:rsid w:val="00EF5887"/>
    <w:rsid w:val="00EF6428"/>
    <w:rsid w:val="00EF673B"/>
    <w:rsid w:val="00EF6A0C"/>
    <w:rsid w:val="00EF6ECC"/>
    <w:rsid w:val="00EF73A9"/>
    <w:rsid w:val="00EF7719"/>
    <w:rsid w:val="00EF7E57"/>
    <w:rsid w:val="00F00336"/>
    <w:rsid w:val="00F00F17"/>
    <w:rsid w:val="00F018FD"/>
    <w:rsid w:val="00F01E67"/>
    <w:rsid w:val="00F021BC"/>
    <w:rsid w:val="00F02236"/>
    <w:rsid w:val="00F02D5B"/>
    <w:rsid w:val="00F034A6"/>
    <w:rsid w:val="00F035C1"/>
    <w:rsid w:val="00F03972"/>
    <w:rsid w:val="00F03E60"/>
    <w:rsid w:val="00F0406E"/>
    <w:rsid w:val="00F0415E"/>
    <w:rsid w:val="00F0421F"/>
    <w:rsid w:val="00F04598"/>
    <w:rsid w:val="00F047BA"/>
    <w:rsid w:val="00F04A57"/>
    <w:rsid w:val="00F054D5"/>
    <w:rsid w:val="00F05788"/>
    <w:rsid w:val="00F059F1"/>
    <w:rsid w:val="00F06286"/>
    <w:rsid w:val="00F06863"/>
    <w:rsid w:val="00F06C3E"/>
    <w:rsid w:val="00F06DE2"/>
    <w:rsid w:val="00F07249"/>
    <w:rsid w:val="00F101AD"/>
    <w:rsid w:val="00F10606"/>
    <w:rsid w:val="00F113B4"/>
    <w:rsid w:val="00F119E7"/>
    <w:rsid w:val="00F11A90"/>
    <w:rsid w:val="00F11ACA"/>
    <w:rsid w:val="00F11BAC"/>
    <w:rsid w:val="00F11D92"/>
    <w:rsid w:val="00F1217D"/>
    <w:rsid w:val="00F12250"/>
    <w:rsid w:val="00F1233C"/>
    <w:rsid w:val="00F124E1"/>
    <w:rsid w:val="00F12724"/>
    <w:rsid w:val="00F129B4"/>
    <w:rsid w:val="00F12AC1"/>
    <w:rsid w:val="00F12B0E"/>
    <w:rsid w:val="00F12C99"/>
    <w:rsid w:val="00F138EC"/>
    <w:rsid w:val="00F13D38"/>
    <w:rsid w:val="00F13FD3"/>
    <w:rsid w:val="00F14484"/>
    <w:rsid w:val="00F14782"/>
    <w:rsid w:val="00F1479B"/>
    <w:rsid w:val="00F15179"/>
    <w:rsid w:val="00F15673"/>
    <w:rsid w:val="00F15CE8"/>
    <w:rsid w:val="00F15E3B"/>
    <w:rsid w:val="00F15F1A"/>
    <w:rsid w:val="00F161C4"/>
    <w:rsid w:val="00F162D5"/>
    <w:rsid w:val="00F16AEB"/>
    <w:rsid w:val="00F16F16"/>
    <w:rsid w:val="00F16F60"/>
    <w:rsid w:val="00F1706D"/>
    <w:rsid w:val="00F1770D"/>
    <w:rsid w:val="00F178EC"/>
    <w:rsid w:val="00F17E8D"/>
    <w:rsid w:val="00F200D3"/>
    <w:rsid w:val="00F20385"/>
    <w:rsid w:val="00F20398"/>
    <w:rsid w:val="00F20452"/>
    <w:rsid w:val="00F20EA2"/>
    <w:rsid w:val="00F210D9"/>
    <w:rsid w:val="00F21228"/>
    <w:rsid w:val="00F21669"/>
    <w:rsid w:val="00F21B03"/>
    <w:rsid w:val="00F21E2B"/>
    <w:rsid w:val="00F21E91"/>
    <w:rsid w:val="00F21F54"/>
    <w:rsid w:val="00F2210E"/>
    <w:rsid w:val="00F22412"/>
    <w:rsid w:val="00F22CFE"/>
    <w:rsid w:val="00F22F5B"/>
    <w:rsid w:val="00F23969"/>
    <w:rsid w:val="00F23A30"/>
    <w:rsid w:val="00F23BEF"/>
    <w:rsid w:val="00F2426F"/>
    <w:rsid w:val="00F24547"/>
    <w:rsid w:val="00F2459B"/>
    <w:rsid w:val="00F248A5"/>
    <w:rsid w:val="00F24984"/>
    <w:rsid w:val="00F25F85"/>
    <w:rsid w:val="00F265CB"/>
    <w:rsid w:val="00F26874"/>
    <w:rsid w:val="00F268DF"/>
    <w:rsid w:val="00F26953"/>
    <w:rsid w:val="00F26C32"/>
    <w:rsid w:val="00F26E04"/>
    <w:rsid w:val="00F26F76"/>
    <w:rsid w:val="00F2755C"/>
    <w:rsid w:val="00F2776A"/>
    <w:rsid w:val="00F279A5"/>
    <w:rsid w:val="00F27AD1"/>
    <w:rsid w:val="00F27D36"/>
    <w:rsid w:val="00F27DE1"/>
    <w:rsid w:val="00F305FB"/>
    <w:rsid w:val="00F307E6"/>
    <w:rsid w:val="00F3102B"/>
    <w:rsid w:val="00F31503"/>
    <w:rsid w:val="00F316B7"/>
    <w:rsid w:val="00F31862"/>
    <w:rsid w:val="00F31E4F"/>
    <w:rsid w:val="00F31E62"/>
    <w:rsid w:val="00F31EAB"/>
    <w:rsid w:val="00F31F24"/>
    <w:rsid w:val="00F31FED"/>
    <w:rsid w:val="00F324CA"/>
    <w:rsid w:val="00F32813"/>
    <w:rsid w:val="00F32929"/>
    <w:rsid w:val="00F33CAC"/>
    <w:rsid w:val="00F341F4"/>
    <w:rsid w:val="00F34CAB"/>
    <w:rsid w:val="00F353AD"/>
    <w:rsid w:val="00F3599E"/>
    <w:rsid w:val="00F35CD1"/>
    <w:rsid w:val="00F362F2"/>
    <w:rsid w:val="00F36322"/>
    <w:rsid w:val="00F364FC"/>
    <w:rsid w:val="00F365D8"/>
    <w:rsid w:val="00F37512"/>
    <w:rsid w:val="00F37641"/>
    <w:rsid w:val="00F3773B"/>
    <w:rsid w:val="00F379AA"/>
    <w:rsid w:val="00F37DB2"/>
    <w:rsid w:val="00F37F05"/>
    <w:rsid w:val="00F37F07"/>
    <w:rsid w:val="00F37FC5"/>
    <w:rsid w:val="00F40124"/>
    <w:rsid w:val="00F40280"/>
    <w:rsid w:val="00F40584"/>
    <w:rsid w:val="00F4087F"/>
    <w:rsid w:val="00F4089E"/>
    <w:rsid w:val="00F40BCA"/>
    <w:rsid w:val="00F4139D"/>
    <w:rsid w:val="00F415F5"/>
    <w:rsid w:val="00F41665"/>
    <w:rsid w:val="00F4187A"/>
    <w:rsid w:val="00F41B1B"/>
    <w:rsid w:val="00F425F2"/>
    <w:rsid w:val="00F42747"/>
    <w:rsid w:val="00F42944"/>
    <w:rsid w:val="00F42C68"/>
    <w:rsid w:val="00F42F45"/>
    <w:rsid w:val="00F4319D"/>
    <w:rsid w:val="00F43224"/>
    <w:rsid w:val="00F436E5"/>
    <w:rsid w:val="00F4370D"/>
    <w:rsid w:val="00F43A4D"/>
    <w:rsid w:val="00F44652"/>
    <w:rsid w:val="00F44854"/>
    <w:rsid w:val="00F44B6A"/>
    <w:rsid w:val="00F4555A"/>
    <w:rsid w:val="00F457BA"/>
    <w:rsid w:val="00F45825"/>
    <w:rsid w:val="00F45A56"/>
    <w:rsid w:val="00F45AD6"/>
    <w:rsid w:val="00F45CD4"/>
    <w:rsid w:val="00F45E02"/>
    <w:rsid w:val="00F45F9F"/>
    <w:rsid w:val="00F461A8"/>
    <w:rsid w:val="00F46231"/>
    <w:rsid w:val="00F47599"/>
    <w:rsid w:val="00F47AA6"/>
    <w:rsid w:val="00F47B4F"/>
    <w:rsid w:val="00F47E5A"/>
    <w:rsid w:val="00F503DA"/>
    <w:rsid w:val="00F50836"/>
    <w:rsid w:val="00F50883"/>
    <w:rsid w:val="00F50A37"/>
    <w:rsid w:val="00F50AFB"/>
    <w:rsid w:val="00F50C57"/>
    <w:rsid w:val="00F50D24"/>
    <w:rsid w:val="00F516A7"/>
    <w:rsid w:val="00F516B4"/>
    <w:rsid w:val="00F519EF"/>
    <w:rsid w:val="00F525A4"/>
    <w:rsid w:val="00F525CE"/>
    <w:rsid w:val="00F527FE"/>
    <w:rsid w:val="00F5285C"/>
    <w:rsid w:val="00F52943"/>
    <w:rsid w:val="00F52E28"/>
    <w:rsid w:val="00F5323B"/>
    <w:rsid w:val="00F535D6"/>
    <w:rsid w:val="00F5396C"/>
    <w:rsid w:val="00F53A4A"/>
    <w:rsid w:val="00F541D3"/>
    <w:rsid w:val="00F54395"/>
    <w:rsid w:val="00F54525"/>
    <w:rsid w:val="00F547EF"/>
    <w:rsid w:val="00F54917"/>
    <w:rsid w:val="00F551F4"/>
    <w:rsid w:val="00F556F4"/>
    <w:rsid w:val="00F55DB1"/>
    <w:rsid w:val="00F55E19"/>
    <w:rsid w:val="00F55F11"/>
    <w:rsid w:val="00F55F44"/>
    <w:rsid w:val="00F560B0"/>
    <w:rsid w:val="00F56173"/>
    <w:rsid w:val="00F563A8"/>
    <w:rsid w:val="00F568ED"/>
    <w:rsid w:val="00F569F3"/>
    <w:rsid w:val="00F56CE5"/>
    <w:rsid w:val="00F56D83"/>
    <w:rsid w:val="00F575CC"/>
    <w:rsid w:val="00F57705"/>
    <w:rsid w:val="00F57941"/>
    <w:rsid w:val="00F57FE0"/>
    <w:rsid w:val="00F60B06"/>
    <w:rsid w:val="00F60BC0"/>
    <w:rsid w:val="00F60C63"/>
    <w:rsid w:val="00F60CC5"/>
    <w:rsid w:val="00F6108F"/>
    <w:rsid w:val="00F614C8"/>
    <w:rsid w:val="00F61782"/>
    <w:rsid w:val="00F61BF8"/>
    <w:rsid w:val="00F62305"/>
    <w:rsid w:val="00F62473"/>
    <w:rsid w:val="00F62C77"/>
    <w:rsid w:val="00F630F9"/>
    <w:rsid w:val="00F63706"/>
    <w:rsid w:val="00F63B36"/>
    <w:rsid w:val="00F63E14"/>
    <w:rsid w:val="00F64495"/>
    <w:rsid w:val="00F64AE1"/>
    <w:rsid w:val="00F65956"/>
    <w:rsid w:val="00F659E4"/>
    <w:rsid w:val="00F65AFF"/>
    <w:rsid w:val="00F65D3D"/>
    <w:rsid w:val="00F66184"/>
    <w:rsid w:val="00F661DA"/>
    <w:rsid w:val="00F66270"/>
    <w:rsid w:val="00F662B6"/>
    <w:rsid w:val="00F664F9"/>
    <w:rsid w:val="00F665B1"/>
    <w:rsid w:val="00F667C6"/>
    <w:rsid w:val="00F66B22"/>
    <w:rsid w:val="00F6708E"/>
    <w:rsid w:val="00F6761B"/>
    <w:rsid w:val="00F6767E"/>
    <w:rsid w:val="00F67E66"/>
    <w:rsid w:val="00F700AE"/>
    <w:rsid w:val="00F704A1"/>
    <w:rsid w:val="00F70905"/>
    <w:rsid w:val="00F70B5A"/>
    <w:rsid w:val="00F70DAE"/>
    <w:rsid w:val="00F70DFB"/>
    <w:rsid w:val="00F71657"/>
    <w:rsid w:val="00F71761"/>
    <w:rsid w:val="00F71845"/>
    <w:rsid w:val="00F7191F"/>
    <w:rsid w:val="00F71B2F"/>
    <w:rsid w:val="00F721AF"/>
    <w:rsid w:val="00F724B7"/>
    <w:rsid w:val="00F7259F"/>
    <w:rsid w:val="00F7263F"/>
    <w:rsid w:val="00F72894"/>
    <w:rsid w:val="00F728E1"/>
    <w:rsid w:val="00F72E5F"/>
    <w:rsid w:val="00F732B2"/>
    <w:rsid w:val="00F738C3"/>
    <w:rsid w:val="00F73A92"/>
    <w:rsid w:val="00F749D2"/>
    <w:rsid w:val="00F74C43"/>
    <w:rsid w:val="00F750FA"/>
    <w:rsid w:val="00F7588F"/>
    <w:rsid w:val="00F76042"/>
    <w:rsid w:val="00F767BB"/>
    <w:rsid w:val="00F768DE"/>
    <w:rsid w:val="00F770E9"/>
    <w:rsid w:val="00F773A1"/>
    <w:rsid w:val="00F7760F"/>
    <w:rsid w:val="00F779BD"/>
    <w:rsid w:val="00F77A16"/>
    <w:rsid w:val="00F77BA5"/>
    <w:rsid w:val="00F77F01"/>
    <w:rsid w:val="00F8071C"/>
    <w:rsid w:val="00F80789"/>
    <w:rsid w:val="00F80AD0"/>
    <w:rsid w:val="00F80C69"/>
    <w:rsid w:val="00F80E0C"/>
    <w:rsid w:val="00F81069"/>
    <w:rsid w:val="00F81224"/>
    <w:rsid w:val="00F818E7"/>
    <w:rsid w:val="00F81CCD"/>
    <w:rsid w:val="00F81E10"/>
    <w:rsid w:val="00F82238"/>
    <w:rsid w:val="00F8246A"/>
    <w:rsid w:val="00F824B9"/>
    <w:rsid w:val="00F8290F"/>
    <w:rsid w:val="00F8296A"/>
    <w:rsid w:val="00F82B1F"/>
    <w:rsid w:val="00F82B4F"/>
    <w:rsid w:val="00F82D3E"/>
    <w:rsid w:val="00F8334E"/>
    <w:rsid w:val="00F83866"/>
    <w:rsid w:val="00F83C0F"/>
    <w:rsid w:val="00F84240"/>
    <w:rsid w:val="00F84565"/>
    <w:rsid w:val="00F847F8"/>
    <w:rsid w:val="00F84B4C"/>
    <w:rsid w:val="00F85422"/>
    <w:rsid w:val="00F85937"/>
    <w:rsid w:val="00F85AEE"/>
    <w:rsid w:val="00F85C13"/>
    <w:rsid w:val="00F85C98"/>
    <w:rsid w:val="00F860FA"/>
    <w:rsid w:val="00F8690C"/>
    <w:rsid w:val="00F8696A"/>
    <w:rsid w:val="00F86CDD"/>
    <w:rsid w:val="00F87044"/>
    <w:rsid w:val="00F87272"/>
    <w:rsid w:val="00F87554"/>
    <w:rsid w:val="00F877FF"/>
    <w:rsid w:val="00F9013B"/>
    <w:rsid w:val="00F905B5"/>
    <w:rsid w:val="00F90D2E"/>
    <w:rsid w:val="00F912B4"/>
    <w:rsid w:val="00F9132E"/>
    <w:rsid w:val="00F915FA"/>
    <w:rsid w:val="00F916BE"/>
    <w:rsid w:val="00F91F2B"/>
    <w:rsid w:val="00F91F53"/>
    <w:rsid w:val="00F931D7"/>
    <w:rsid w:val="00F933B5"/>
    <w:rsid w:val="00F93793"/>
    <w:rsid w:val="00F939EA"/>
    <w:rsid w:val="00F93C61"/>
    <w:rsid w:val="00F940E3"/>
    <w:rsid w:val="00F942A4"/>
    <w:rsid w:val="00F944CE"/>
    <w:rsid w:val="00F94603"/>
    <w:rsid w:val="00F94EF5"/>
    <w:rsid w:val="00F952CB"/>
    <w:rsid w:val="00F95385"/>
    <w:rsid w:val="00F9562D"/>
    <w:rsid w:val="00F9577C"/>
    <w:rsid w:val="00F957EA"/>
    <w:rsid w:val="00F95C60"/>
    <w:rsid w:val="00F95FDE"/>
    <w:rsid w:val="00F96458"/>
    <w:rsid w:val="00F970A0"/>
    <w:rsid w:val="00F97523"/>
    <w:rsid w:val="00F97641"/>
    <w:rsid w:val="00F9772B"/>
    <w:rsid w:val="00F979FB"/>
    <w:rsid w:val="00F97B22"/>
    <w:rsid w:val="00F97CAC"/>
    <w:rsid w:val="00FA060B"/>
    <w:rsid w:val="00FA08E9"/>
    <w:rsid w:val="00FA0D5F"/>
    <w:rsid w:val="00FA1666"/>
    <w:rsid w:val="00FA1933"/>
    <w:rsid w:val="00FA1BF6"/>
    <w:rsid w:val="00FA1E80"/>
    <w:rsid w:val="00FA2C23"/>
    <w:rsid w:val="00FA2F6B"/>
    <w:rsid w:val="00FA2F77"/>
    <w:rsid w:val="00FA3110"/>
    <w:rsid w:val="00FA34B7"/>
    <w:rsid w:val="00FA3A9B"/>
    <w:rsid w:val="00FA3B8E"/>
    <w:rsid w:val="00FA3D65"/>
    <w:rsid w:val="00FA3DF3"/>
    <w:rsid w:val="00FA459D"/>
    <w:rsid w:val="00FA475D"/>
    <w:rsid w:val="00FA4B87"/>
    <w:rsid w:val="00FA50D6"/>
    <w:rsid w:val="00FA559F"/>
    <w:rsid w:val="00FA5993"/>
    <w:rsid w:val="00FA5CFC"/>
    <w:rsid w:val="00FA5F80"/>
    <w:rsid w:val="00FA5FAE"/>
    <w:rsid w:val="00FA70BD"/>
    <w:rsid w:val="00FA7100"/>
    <w:rsid w:val="00FA7106"/>
    <w:rsid w:val="00FA710D"/>
    <w:rsid w:val="00FA74CB"/>
    <w:rsid w:val="00FA76C4"/>
    <w:rsid w:val="00FA7873"/>
    <w:rsid w:val="00FA7F57"/>
    <w:rsid w:val="00FB00FE"/>
    <w:rsid w:val="00FB02AF"/>
    <w:rsid w:val="00FB0377"/>
    <w:rsid w:val="00FB04DB"/>
    <w:rsid w:val="00FB05F9"/>
    <w:rsid w:val="00FB0FE2"/>
    <w:rsid w:val="00FB100B"/>
    <w:rsid w:val="00FB105C"/>
    <w:rsid w:val="00FB143D"/>
    <w:rsid w:val="00FB16CB"/>
    <w:rsid w:val="00FB17F7"/>
    <w:rsid w:val="00FB19EE"/>
    <w:rsid w:val="00FB1D3C"/>
    <w:rsid w:val="00FB1FFB"/>
    <w:rsid w:val="00FB21E9"/>
    <w:rsid w:val="00FB2213"/>
    <w:rsid w:val="00FB2328"/>
    <w:rsid w:val="00FB2A31"/>
    <w:rsid w:val="00FB2C5B"/>
    <w:rsid w:val="00FB2D96"/>
    <w:rsid w:val="00FB3126"/>
    <w:rsid w:val="00FB39EC"/>
    <w:rsid w:val="00FB40CE"/>
    <w:rsid w:val="00FB483B"/>
    <w:rsid w:val="00FB49F9"/>
    <w:rsid w:val="00FB4C4E"/>
    <w:rsid w:val="00FB4DEC"/>
    <w:rsid w:val="00FB55AD"/>
    <w:rsid w:val="00FB583C"/>
    <w:rsid w:val="00FB5A13"/>
    <w:rsid w:val="00FB5B68"/>
    <w:rsid w:val="00FB5B78"/>
    <w:rsid w:val="00FB6DDE"/>
    <w:rsid w:val="00FB79D7"/>
    <w:rsid w:val="00FB7B6B"/>
    <w:rsid w:val="00FB7C33"/>
    <w:rsid w:val="00FB7E78"/>
    <w:rsid w:val="00FB7EBE"/>
    <w:rsid w:val="00FC16D1"/>
    <w:rsid w:val="00FC1EA3"/>
    <w:rsid w:val="00FC1EC2"/>
    <w:rsid w:val="00FC203E"/>
    <w:rsid w:val="00FC2787"/>
    <w:rsid w:val="00FC2811"/>
    <w:rsid w:val="00FC2974"/>
    <w:rsid w:val="00FC3F75"/>
    <w:rsid w:val="00FC40AB"/>
    <w:rsid w:val="00FC45E2"/>
    <w:rsid w:val="00FC4A73"/>
    <w:rsid w:val="00FC4B85"/>
    <w:rsid w:val="00FC4EEF"/>
    <w:rsid w:val="00FC4F7A"/>
    <w:rsid w:val="00FC537F"/>
    <w:rsid w:val="00FC5B93"/>
    <w:rsid w:val="00FC610C"/>
    <w:rsid w:val="00FC66FA"/>
    <w:rsid w:val="00FC6ECB"/>
    <w:rsid w:val="00FC721F"/>
    <w:rsid w:val="00FC7349"/>
    <w:rsid w:val="00FC7385"/>
    <w:rsid w:val="00FC7452"/>
    <w:rsid w:val="00FC792E"/>
    <w:rsid w:val="00FC7E81"/>
    <w:rsid w:val="00FD0781"/>
    <w:rsid w:val="00FD09FC"/>
    <w:rsid w:val="00FD0AD0"/>
    <w:rsid w:val="00FD0B28"/>
    <w:rsid w:val="00FD0B3A"/>
    <w:rsid w:val="00FD1059"/>
    <w:rsid w:val="00FD10C4"/>
    <w:rsid w:val="00FD12F9"/>
    <w:rsid w:val="00FD18D7"/>
    <w:rsid w:val="00FD192A"/>
    <w:rsid w:val="00FD212D"/>
    <w:rsid w:val="00FD224E"/>
    <w:rsid w:val="00FD29C8"/>
    <w:rsid w:val="00FD2C3C"/>
    <w:rsid w:val="00FD38E8"/>
    <w:rsid w:val="00FD39F9"/>
    <w:rsid w:val="00FD3D2D"/>
    <w:rsid w:val="00FD467A"/>
    <w:rsid w:val="00FD4735"/>
    <w:rsid w:val="00FD4927"/>
    <w:rsid w:val="00FD4AA9"/>
    <w:rsid w:val="00FD4C92"/>
    <w:rsid w:val="00FD4F90"/>
    <w:rsid w:val="00FD50EA"/>
    <w:rsid w:val="00FD5561"/>
    <w:rsid w:val="00FD55F3"/>
    <w:rsid w:val="00FD5793"/>
    <w:rsid w:val="00FD57C2"/>
    <w:rsid w:val="00FD5B2B"/>
    <w:rsid w:val="00FD5D15"/>
    <w:rsid w:val="00FD6295"/>
    <w:rsid w:val="00FD62CD"/>
    <w:rsid w:val="00FD663B"/>
    <w:rsid w:val="00FD6CED"/>
    <w:rsid w:val="00FD72C5"/>
    <w:rsid w:val="00FD75E9"/>
    <w:rsid w:val="00FD7610"/>
    <w:rsid w:val="00FD7705"/>
    <w:rsid w:val="00FD7794"/>
    <w:rsid w:val="00FD78FC"/>
    <w:rsid w:val="00FD7AFF"/>
    <w:rsid w:val="00FD7C49"/>
    <w:rsid w:val="00FD7F80"/>
    <w:rsid w:val="00FE06C7"/>
    <w:rsid w:val="00FE081A"/>
    <w:rsid w:val="00FE0CD4"/>
    <w:rsid w:val="00FE10CA"/>
    <w:rsid w:val="00FE1216"/>
    <w:rsid w:val="00FE1E1C"/>
    <w:rsid w:val="00FE210C"/>
    <w:rsid w:val="00FE237E"/>
    <w:rsid w:val="00FE24B4"/>
    <w:rsid w:val="00FE25B7"/>
    <w:rsid w:val="00FE26DD"/>
    <w:rsid w:val="00FE280A"/>
    <w:rsid w:val="00FE2B20"/>
    <w:rsid w:val="00FE2C7F"/>
    <w:rsid w:val="00FE2ED7"/>
    <w:rsid w:val="00FE350F"/>
    <w:rsid w:val="00FE35F9"/>
    <w:rsid w:val="00FE3C45"/>
    <w:rsid w:val="00FE3F28"/>
    <w:rsid w:val="00FE40ED"/>
    <w:rsid w:val="00FE44D4"/>
    <w:rsid w:val="00FE4536"/>
    <w:rsid w:val="00FE4DC1"/>
    <w:rsid w:val="00FE4DCA"/>
    <w:rsid w:val="00FE4E84"/>
    <w:rsid w:val="00FE4FFF"/>
    <w:rsid w:val="00FE537E"/>
    <w:rsid w:val="00FE55F5"/>
    <w:rsid w:val="00FE574F"/>
    <w:rsid w:val="00FE5E3A"/>
    <w:rsid w:val="00FE602D"/>
    <w:rsid w:val="00FE60A5"/>
    <w:rsid w:val="00FE64B2"/>
    <w:rsid w:val="00FE65F8"/>
    <w:rsid w:val="00FE6722"/>
    <w:rsid w:val="00FE6814"/>
    <w:rsid w:val="00FE76EB"/>
    <w:rsid w:val="00FE7908"/>
    <w:rsid w:val="00FE7CF7"/>
    <w:rsid w:val="00FF0161"/>
    <w:rsid w:val="00FF03A2"/>
    <w:rsid w:val="00FF067A"/>
    <w:rsid w:val="00FF0BD6"/>
    <w:rsid w:val="00FF17FD"/>
    <w:rsid w:val="00FF1BDE"/>
    <w:rsid w:val="00FF1D28"/>
    <w:rsid w:val="00FF26FC"/>
    <w:rsid w:val="00FF2ACB"/>
    <w:rsid w:val="00FF2BE0"/>
    <w:rsid w:val="00FF2FFE"/>
    <w:rsid w:val="00FF3200"/>
    <w:rsid w:val="00FF3257"/>
    <w:rsid w:val="00FF35A5"/>
    <w:rsid w:val="00FF3A0F"/>
    <w:rsid w:val="00FF3AEB"/>
    <w:rsid w:val="00FF3B9D"/>
    <w:rsid w:val="00FF3CCF"/>
    <w:rsid w:val="00FF4D83"/>
    <w:rsid w:val="00FF5165"/>
    <w:rsid w:val="00FF5452"/>
    <w:rsid w:val="00FF5BBD"/>
    <w:rsid w:val="00FF5D0F"/>
    <w:rsid w:val="00FF5E79"/>
    <w:rsid w:val="00FF5F70"/>
    <w:rsid w:val="00FF66CF"/>
    <w:rsid w:val="00FF6852"/>
    <w:rsid w:val="00FF6934"/>
    <w:rsid w:val="00FF6C50"/>
    <w:rsid w:val="00FF6D26"/>
    <w:rsid w:val="00FF71E8"/>
    <w:rsid w:val="00FF7370"/>
    <w:rsid w:val="00FF7C5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59EA6F6-558C-2A43-8DB4-AA7B98FA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2490"/>
    <w:rPr>
      <w:lang w:val="es-AR" w:eastAsia="es-ES"/>
    </w:rPr>
  </w:style>
  <w:style w:type="paragraph" w:styleId="Ttulo1">
    <w:name w:val="heading 1"/>
    <w:basedOn w:val="Normal"/>
    <w:next w:val="Normal"/>
    <w:qFormat/>
    <w:pPr>
      <w:keepNext/>
      <w:outlineLvl w:val="0"/>
    </w:pPr>
    <w:rPr>
      <w:sz w:val="24"/>
      <w:lang w:val="es-ES_tradnl"/>
    </w:rPr>
  </w:style>
  <w:style w:type="paragraph" w:styleId="Ttulo2">
    <w:name w:val="heading 2"/>
    <w:basedOn w:val="Normal"/>
    <w:next w:val="Normal"/>
    <w:qFormat/>
    <w:pPr>
      <w:keepNext/>
      <w:jc w:val="center"/>
      <w:outlineLvl w:val="1"/>
    </w:pPr>
    <w:rPr>
      <w:sz w:val="24"/>
      <w:lang w:val="es-ES_tradnl"/>
    </w:rPr>
  </w:style>
  <w:style w:type="paragraph" w:styleId="Ttulo3">
    <w:name w:val="heading 3"/>
    <w:basedOn w:val="Normal"/>
    <w:next w:val="Normal"/>
    <w:qFormat/>
    <w:pPr>
      <w:keepNext/>
      <w:tabs>
        <w:tab w:val="left" w:pos="426"/>
        <w:tab w:val="left" w:pos="3261"/>
      </w:tabs>
      <w:jc w:val="center"/>
      <w:outlineLvl w:val="2"/>
    </w:pPr>
    <w:rPr>
      <w:sz w:val="24"/>
      <w:u w:val="single"/>
      <w:lang w:val="es-ES_tradnl"/>
    </w:rPr>
  </w:style>
  <w:style w:type="paragraph" w:styleId="Ttulo4">
    <w:name w:val="heading 4"/>
    <w:basedOn w:val="Normal"/>
    <w:next w:val="Normal"/>
    <w:qFormat/>
    <w:pPr>
      <w:keepNext/>
      <w:tabs>
        <w:tab w:val="left" w:pos="426"/>
        <w:tab w:val="left" w:pos="3261"/>
      </w:tabs>
      <w:jc w:val="center"/>
      <w:outlineLvl w:val="3"/>
    </w:pPr>
    <w:rPr>
      <w:b/>
      <w:bCs/>
      <w:sz w:val="24"/>
      <w:lang w:val="es-ES_tradnl"/>
    </w:rPr>
  </w:style>
  <w:style w:type="paragraph" w:styleId="Ttulo5">
    <w:name w:val="heading 5"/>
    <w:basedOn w:val="Normal"/>
    <w:next w:val="Normal"/>
    <w:qFormat/>
    <w:pPr>
      <w:keepNext/>
      <w:tabs>
        <w:tab w:val="left" w:pos="426"/>
        <w:tab w:val="left" w:pos="3261"/>
      </w:tabs>
      <w:ind w:left="426"/>
      <w:jc w:val="center"/>
      <w:outlineLvl w:val="4"/>
    </w:pPr>
    <w:rPr>
      <w:b/>
      <w:bCs/>
      <w:sz w:val="24"/>
      <w:lang w:val="es-ES_tradnl"/>
    </w:rPr>
  </w:style>
  <w:style w:type="paragraph" w:styleId="Ttulo6">
    <w:name w:val="heading 6"/>
    <w:basedOn w:val="Normal"/>
    <w:next w:val="Normal"/>
    <w:qFormat/>
    <w:pPr>
      <w:keepNext/>
      <w:tabs>
        <w:tab w:val="left" w:pos="426"/>
        <w:tab w:val="left" w:pos="3261"/>
      </w:tabs>
      <w:ind w:left="426"/>
      <w:jc w:val="center"/>
      <w:outlineLvl w:val="5"/>
    </w:pPr>
    <w:rPr>
      <w:b/>
      <w:bCs/>
      <w:sz w:val="24"/>
      <w:u w:val="single"/>
      <w:lang w:val="es-ES_tradnl"/>
    </w:rPr>
  </w:style>
  <w:style w:type="paragraph" w:styleId="Ttulo7">
    <w:name w:val="heading 7"/>
    <w:basedOn w:val="Normal"/>
    <w:next w:val="Normal"/>
    <w:qFormat/>
    <w:pPr>
      <w:keepNext/>
      <w:jc w:val="center"/>
      <w:outlineLvl w:val="6"/>
    </w:pPr>
    <w:rPr>
      <w:color w:val="000000"/>
      <w:sz w:val="24"/>
      <w:szCs w:val="24"/>
      <w:u w:val="single"/>
      <w:lang w:val="es-ES_tradnl"/>
    </w:rPr>
  </w:style>
  <w:style w:type="paragraph" w:styleId="Ttulo8">
    <w:name w:val="heading 8"/>
    <w:basedOn w:val="Normal"/>
    <w:next w:val="Normal"/>
    <w:qFormat/>
    <w:pPr>
      <w:keepNext/>
      <w:tabs>
        <w:tab w:val="left" w:pos="426"/>
        <w:tab w:val="left" w:pos="3261"/>
      </w:tabs>
      <w:jc w:val="center"/>
      <w:outlineLvl w:val="7"/>
    </w:pPr>
    <w:rPr>
      <w:b/>
      <w:snapToGrid w:val="0"/>
      <w:sz w:val="24"/>
      <w:u w:val="single"/>
    </w:rPr>
  </w:style>
  <w:style w:type="paragraph" w:styleId="Ttulo9">
    <w:name w:val="heading 9"/>
    <w:basedOn w:val="Normal"/>
    <w:next w:val="Normal"/>
    <w:qFormat/>
    <w:pPr>
      <w:keepNext/>
      <w:tabs>
        <w:tab w:val="left" w:pos="426"/>
        <w:tab w:val="left" w:pos="3261"/>
      </w:tabs>
      <w:ind w:left="426" w:hanging="426"/>
      <w:jc w:val="center"/>
      <w:outlineLvl w:val="8"/>
    </w:pPr>
    <w:rPr>
      <w:b/>
      <w:bCs/>
      <w:sz w:val="24"/>
      <w:u w:val="single"/>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lang w:val="es-ES_tradnl"/>
    </w:rPr>
  </w:style>
  <w:style w:type="paragraph" w:styleId="Textoindependiente2">
    <w:name w:val="Body Text 2"/>
    <w:basedOn w:val="Normal"/>
    <w:pPr>
      <w:spacing w:after="120" w:line="480" w:lineRule="auto"/>
    </w:pPr>
  </w:style>
  <w:style w:type="paragraph" w:styleId="Textoindependiente3">
    <w:name w:val="Body Text 3"/>
    <w:basedOn w:val="Normal"/>
    <w:rPr>
      <w:sz w:val="24"/>
    </w:rPr>
  </w:style>
  <w:style w:type="paragraph" w:styleId="Mapadeldocumento">
    <w:name w:val="Document Map"/>
    <w:basedOn w:val="Normal"/>
    <w:semiHidden/>
    <w:rsid w:val="008C57A5"/>
    <w:pPr>
      <w:shd w:val="clear" w:color="auto" w:fill="000080"/>
    </w:pPr>
    <w:rPr>
      <w:rFonts w:ascii="Tahoma" w:hAnsi="Tahoma" w:cs="Tahoma"/>
    </w:rPr>
  </w:style>
  <w:style w:type="table" w:styleId="Tablaconcuadrcula">
    <w:name w:val="Table Grid"/>
    <w:basedOn w:val="Tablanormal"/>
    <w:rsid w:val="00E0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D0A19"/>
    <w:rPr>
      <w:sz w:val="16"/>
      <w:szCs w:val="16"/>
    </w:rPr>
  </w:style>
  <w:style w:type="paragraph" w:styleId="Textocomentario">
    <w:name w:val="annotation text"/>
    <w:basedOn w:val="Normal"/>
    <w:semiHidden/>
    <w:rsid w:val="005D0A19"/>
  </w:style>
  <w:style w:type="paragraph" w:styleId="Asuntodelcomentario">
    <w:name w:val="annotation subject"/>
    <w:basedOn w:val="Textocomentario"/>
    <w:next w:val="Textocomentario"/>
    <w:semiHidden/>
    <w:rsid w:val="005D0A19"/>
    <w:rPr>
      <w:b/>
      <w:bCs/>
    </w:rPr>
  </w:style>
  <w:style w:type="paragraph" w:styleId="Textodeglobo">
    <w:name w:val="Balloon Text"/>
    <w:basedOn w:val="Normal"/>
    <w:semiHidden/>
    <w:rsid w:val="005D0A19"/>
    <w:rPr>
      <w:rFonts w:ascii="Tahoma" w:hAnsi="Tahoma" w:cs="Tahoma"/>
      <w:sz w:val="16"/>
      <w:szCs w:val="16"/>
    </w:rPr>
  </w:style>
  <w:style w:type="character" w:styleId="Hipervnculo">
    <w:name w:val="Hyperlink"/>
    <w:rsid w:val="008F7C5D"/>
    <w:rPr>
      <w:color w:val="0000FF"/>
      <w:u w:val="single"/>
    </w:rPr>
  </w:style>
  <w:style w:type="character" w:styleId="Hipervnculovisitado">
    <w:name w:val="FollowedHyperlink"/>
    <w:rsid w:val="003261CB"/>
    <w:rPr>
      <w:color w:val="800080"/>
      <w:u w:val="single"/>
    </w:rPr>
  </w:style>
  <w:style w:type="character" w:customStyle="1" w:styleId="PiedepginaCar">
    <w:name w:val="Pie de página Car"/>
    <w:link w:val="Piedepgina"/>
    <w:rsid w:val="0097009F"/>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7771">
      <w:bodyDiv w:val="1"/>
      <w:marLeft w:val="0"/>
      <w:marRight w:val="0"/>
      <w:marTop w:val="0"/>
      <w:marBottom w:val="0"/>
      <w:divBdr>
        <w:top w:val="none" w:sz="0" w:space="0" w:color="auto"/>
        <w:left w:val="none" w:sz="0" w:space="0" w:color="auto"/>
        <w:bottom w:val="none" w:sz="0" w:space="0" w:color="auto"/>
        <w:right w:val="none" w:sz="0" w:space="0" w:color="auto"/>
      </w:divBdr>
    </w:div>
    <w:div w:id="279923252">
      <w:bodyDiv w:val="1"/>
      <w:marLeft w:val="0"/>
      <w:marRight w:val="0"/>
      <w:marTop w:val="0"/>
      <w:marBottom w:val="0"/>
      <w:divBdr>
        <w:top w:val="none" w:sz="0" w:space="0" w:color="auto"/>
        <w:left w:val="none" w:sz="0" w:space="0" w:color="auto"/>
        <w:bottom w:val="none" w:sz="0" w:space="0" w:color="auto"/>
        <w:right w:val="none" w:sz="0" w:space="0" w:color="auto"/>
      </w:divBdr>
    </w:div>
    <w:div w:id="280654594">
      <w:bodyDiv w:val="1"/>
      <w:marLeft w:val="0"/>
      <w:marRight w:val="0"/>
      <w:marTop w:val="0"/>
      <w:marBottom w:val="0"/>
      <w:divBdr>
        <w:top w:val="none" w:sz="0" w:space="0" w:color="auto"/>
        <w:left w:val="none" w:sz="0" w:space="0" w:color="auto"/>
        <w:bottom w:val="none" w:sz="0" w:space="0" w:color="auto"/>
        <w:right w:val="none" w:sz="0" w:space="0" w:color="auto"/>
      </w:divBdr>
    </w:div>
    <w:div w:id="364791324">
      <w:bodyDiv w:val="1"/>
      <w:marLeft w:val="0"/>
      <w:marRight w:val="0"/>
      <w:marTop w:val="0"/>
      <w:marBottom w:val="0"/>
      <w:divBdr>
        <w:top w:val="none" w:sz="0" w:space="0" w:color="auto"/>
        <w:left w:val="none" w:sz="0" w:space="0" w:color="auto"/>
        <w:bottom w:val="none" w:sz="0" w:space="0" w:color="auto"/>
        <w:right w:val="none" w:sz="0" w:space="0" w:color="auto"/>
      </w:divBdr>
    </w:div>
    <w:div w:id="498009370">
      <w:bodyDiv w:val="1"/>
      <w:marLeft w:val="0"/>
      <w:marRight w:val="0"/>
      <w:marTop w:val="0"/>
      <w:marBottom w:val="0"/>
      <w:divBdr>
        <w:top w:val="none" w:sz="0" w:space="0" w:color="auto"/>
        <w:left w:val="none" w:sz="0" w:space="0" w:color="auto"/>
        <w:bottom w:val="none" w:sz="0" w:space="0" w:color="auto"/>
        <w:right w:val="none" w:sz="0" w:space="0" w:color="auto"/>
      </w:divBdr>
    </w:div>
    <w:div w:id="503203700">
      <w:bodyDiv w:val="1"/>
      <w:marLeft w:val="0"/>
      <w:marRight w:val="0"/>
      <w:marTop w:val="0"/>
      <w:marBottom w:val="0"/>
      <w:divBdr>
        <w:top w:val="none" w:sz="0" w:space="0" w:color="auto"/>
        <w:left w:val="none" w:sz="0" w:space="0" w:color="auto"/>
        <w:bottom w:val="none" w:sz="0" w:space="0" w:color="auto"/>
        <w:right w:val="none" w:sz="0" w:space="0" w:color="auto"/>
      </w:divBdr>
    </w:div>
    <w:div w:id="548107525">
      <w:bodyDiv w:val="1"/>
      <w:marLeft w:val="0"/>
      <w:marRight w:val="0"/>
      <w:marTop w:val="0"/>
      <w:marBottom w:val="0"/>
      <w:divBdr>
        <w:top w:val="none" w:sz="0" w:space="0" w:color="auto"/>
        <w:left w:val="none" w:sz="0" w:space="0" w:color="auto"/>
        <w:bottom w:val="none" w:sz="0" w:space="0" w:color="auto"/>
        <w:right w:val="none" w:sz="0" w:space="0" w:color="auto"/>
      </w:divBdr>
    </w:div>
    <w:div w:id="585921837">
      <w:bodyDiv w:val="1"/>
      <w:marLeft w:val="0"/>
      <w:marRight w:val="0"/>
      <w:marTop w:val="0"/>
      <w:marBottom w:val="0"/>
      <w:divBdr>
        <w:top w:val="none" w:sz="0" w:space="0" w:color="auto"/>
        <w:left w:val="none" w:sz="0" w:space="0" w:color="auto"/>
        <w:bottom w:val="none" w:sz="0" w:space="0" w:color="auto"/>
        <w:right w:val="none" w:sz="0" w:space="0" w:color="auto"/>
      </w:divBdr>
    </w:div>
    <w:div w:id="791173423">
      <w:bodyDiv w:val="1"/>
      <w:marLeft w:val="0"/>
      <w:marRight w:val="0"/>
      <w:marTop w:val="0"/>
      <w:marBottom w:val="0"/>
      <w:divBdr>
        <w:top w:val="none" w:sz="0" w:space="0" w:color="auto"/>
        <w:left w:val="none" w:sz="0" w:space="0" w:color="auto"/>
        <w:bottom w:val="none" w:sz="0" w:space="0" w:color="auto"/>
        <w:right w:val="none" w:sz="0" w:space="0" w:color="auto"/>
      </w:divBdr>
    </w:div>
    <w:div w:id="920410903">
      <w:bodyDiv w:val="1"/>
      <w:marLeft w:val="0"/>
      <w:marRight w:val="0"/>
      <w:marTop w:val="0"/>
      <w:marBottom w:val="0"/>
      <w:divBdr>
        <w:top w:val="none" w:sz="0" w:space="0" w:color="auto"/>
        <w:left w:val="none" w:sz="0" w:space="0" w:color="auto"/>
        <w:bottom w:val="none" w:sz="0" w:space="0" w:color="auto"/>
        <w:right w:val="none" w:sz="0" w:space="0" w:color="auto"/>
      </w:divBdr>
    </w:div>
    <w:div w:id="969166252">
      <w:bodyDiv w:val="1"/>
      <w:marLeft w:val="0"/>
      <w:marRight w:val="0"/>
      <w:marTop w:val="0"/>
      <w:marBottom w:val="0"/>
      <w:divBdr>
        <w:top w:val="none" w:sz="0" w:space="0" w:color="auto"/>
        <w:left w:val="none" w:sz="0" w:space="0" w:color="auto"/>
        <w:bottom w:val="none" w:sz="0" w:space="0" w:color="auto"/>
        <w:right w:val="none" w:sz="0" w:space="0" w:color="auto"/>
      </w:divBdr>
    </w:div>
    <w:div w:id="1016342942">
      <w:bodyDiv w:val="1"/>
      <w:marLeft w:val="0"/>
      <w:marRight w:val="0"/>
      <w:marTop w:val="0"/>
      <w:marBottom w:val="0"/>
      <w:divBdr>
        <w:top w:val="none" w:sz="0" w:space="0" w:color="auto"/>
        <w:left w:val="none" w:sz="0" w:space="0" w:color="auto"/>
        <w:bottom w:val="none" w:sz="0" w:space="0" w:color="auto"/>
        <w:right w:val="none" w:sz="0" w:space="0" w:color="auto"/>
      </w:divBdr>
    </w:div>
    <w:div w:id="1083990721">
      <w:bodyDiv w:val="1"/>
      <w:marLeft w:val="0"/>
      <w:marRight w:val="0"/>
      <w:marTop w:val="0"/>
      <w:marBottom w:val="0"/>
      <w:divBdr>
        <w:top w:val="none" w:sz="0" w:space="0" w:color="auto"/>
        <w:left w:val="none" w:sz="0" w:space="0" w:color="auto"/>
        <w:bottom w:val="none" w:sz="0" w:space="0" w:color="auto"/>
        <w:right w:val="none" w:sz="0" w:space="0" w:color="auto"/>
      </w:divBdr>
    </w:div>
    <w:div w:id="1152865430">
      <w:bodyDiv w:val="1"/>
      <w:marLeft w:val="0"/>
      <w:marRight w:val="0"/>
      <w:marTop w:val="0"/>
      <w:marBottom w:val="0"/>
      <w:divBdr>
        <w:top w:val="none" w:sz="0" w:space="0" w:color="auto"/>
        <w:left w:val="none" w:sz="0" w:space="0" w:color="auto"/>
        <w:bottom w:val="none" w:sz="0" w:space="0" w:color="auto"/>
        <w:right w:val="none" w:sz="0" w:space="0" w:color="auto"/>
      </w:divBdr>
    </w:div>
    <w:div w:id="1210845842">
      <w:bodyDiv w:val="1"/>
      <w:marLeft w:val="0"/>
      <w:marRight w:val="0"/>
      <w:marTop w:val="0"/>
      <w:marBottom w:val="0"/>
      <w:divBdr>
        <w:top w:val="none" w:sz="0" w:space="0" w:color="auto"/>
        <w:left w:val="none" w:sz="0" w:space="0" w:color="auto"/>
        <w:bottom w:val="none" w:sz="0" w:space="0" w:color="auto"/>
        <w:right w:val="none" w:sz="0" w:space="0" w:color="auto"/>
      </w:divBdr>
    </w:div>
    <w:div w:id="1377126609">
      <w:bodyDiv w:val="1"/>
      <w:marLeft w:val="0"/>
      <w:marRight w:val="0"/>
      <w:marTop w:val="0"/>
      <w:marBottom w:val="0"/>
      <w:divBdr>
        <w:top w:val="none" w:sz="0" w:space="0" w:color="auto"/>
        <w:left w:val="none" w:sz="0" w:space="0" w:color="auto"/>
        <w:bottom w:val="none" w:sz="0" w:space="0" w:color="auto"/>
        <w:right w:val="none" w:sz="0" w:space="0" w:color="auto"/>
      </w:divBdr>
    </w:div>
    <w:div w:id="1388798710">
      <w:bodyDiv w:val="1"/>
      <w:marLeft w:val="0"/>
      <w:marRight w:val="0"/>
      <w:marTop w:val="0"/>
      <w:marBottom w:val="0"/>
      <w:divBdr>
        <w:top w:val="none" w:sz="0" w:space="0" w:color="auto"/>
        <w:left w:val="none" w:sz="0" w:space="0" w:color="auto"/>
        <w:bottom w:val="none" w:sz="0" w:space="0" w:color="auto"/>
        <w:right w:val="none" w:sz="0" w:space="0" w:color="auto"/>
      </w:divBdr>
    </w:div>
    <w:div w:id="1430783036">
      <w:bodyDiv w:val="1"/>
      <w:marLeft w:val="0"/>
      <w:marRight w:val="0"/>
      <w:marTop w:val="0"/>
      <w:marBottom w:val="0"/>
      <w:divBdr>
        <w:top w:val="none" w:sz="0" w:space="0" w:color="auto"/>
        <w:left w:val="none" w:sz="0" w:space="0" w:color="auto"/>
        <w:bottom w:val="none" w:sz="0" w:space="0" w:color="auto"/>
        <w:right w:val="none" w:sz="0" w:space="0" w:color="auto"/>
      </w:divBdr>
    </w:div>
    <w:div w:id="1459177732">
      <w:bodyDiv w:val="1"/>
      <w:marLeft w:val="0"/>
      <w:marRight w:val="0"/>
      <w:marTop w:val="0"/>
      <w:marBottom w:val="0"/>
      <w:divBdr>
        <w:top w:val="none" w:sz="0" w:space="0" w:color="auto"/>
        <w:left w:val="none" w:sz="0" w:space="0" w:color="auto"/>
        <w:bottom w:val="none" w:sz="0" w:space="0" w:color="auto"/>
        <w:right w:val="none" w:sz="0" w:space="0" w:color="auto"/>
      </w:divBdr>
    </w:div>
    <w:div w:id="1501042344">
      <w:bodyDiv w:val="1"/>
      <w:marLeft w:val="0"/>
      <w:marRight w:val="0"/>
      <w:marTop w:val="0"/>
      <w:marBottom w:val="0"/>
      <w:divBdr>
        <w:top w:val="none" w:sz="0" w:space="0" w:color="auto"/>
        <w:left w:val="none" w:sz="0" w:space="0" w:color="auto"/>
        <w:bottom w:val="none" w:sz="0" w:space="0" w:color="auto"/>
        <w:right w:val="none" w:sz="0" w:space="0" w:color="auto"/>
      </w:divBdr>
    </w:div>
    <w:div w:id="1506481245">
      <w:bodyDiv w:val="1"/>
      <w:marLeft w:val="0"/>
      <w:marRight w:val="0"/>
      <w:marTop w:val="0"/>
      <w:marBottom w:val="0"/>
      <w:divBdr>
        <w:top w:val="none" w:sz="0" w:space="0" w:color="auto"/>
        <w:left w:val="none" w:sz="0" w:space="0" w:color="auto"/>
        <w:bottom w:val="none" w:sz="0" w:space="0" w:color="auto"/>
        <w:right w:val="none" w:sz="0" w:space="0" w:color="auto"/>
      </w:divBdr>
    </w:div>
    <w:div w:id="1513572932">
      <w:bodyDiv w:val="1"/>
      <w:marLeft w:val="0"/>
      <w:marRight w:val="0"/>
      <w:marTop w:val="0"/>
      <w:marBottom w:val="0"/>
      <w:divBdr>
        <w:top w:val="none" w:sz="0" w:space="0" w:color="auto"/>
        <w:left w:val="none" w:sz="0" w:space="0" w:color="auto"/>
        <w:bottom w:val="none" w:sz="0" w:space="0" w:color="auto"/>
        <w:right w:val="none" w:sz="0" w:space="0" w:color="auto"/>
      </w:divBdr>
    </w:div>
    <w:div w:id="1572503460">
      <w:bodyDiv w:val="1"/>
      <w:marLeft w:val="0"/>
      <w:marRight w:val="0"/>
      <w:marTop w:val="0"/>
      <w:marBottom w:val="0"/>
      <w:divBdr>
        <w:top w:val="none" w:sz="0" w:space="0" w:color="auto"/>
        <w:left w:val="none" w:sz="0" w:space="0" w:color="auto"/>
        <w:bottom w:val="none" w:sz="0" w:space="0" w:color="auto"/>
        <w:right w:val="none" w:sz="0" w:space="0" w:color="auto"/>
      </w:divBdr>
    </w:div>
    <w:div w:id="1659069154">
      <w:bodyDiv w:val="1"/>
      <w:marLeft w:val="0"/>
      <w:marRight w:val="0"/>
      <w:marTop w:val="0"/>
      <w:marBottom w:val="0"/>
      <w:divBdr>
        <w:top w:val="none" w:sz="0" w:space="0" w:color="auto"/>
        <w:left w:val="none" w:sz="0" w:space="0" w:color="auto"/>
        <w:bottom w:val="none" w:sz="0" w:space="0" w:color="auto"/>
        <w:right w:val="none" w:sz="0" w:space="0" w:color="auto"/>
      </w:divBdr>
    </w:div>
    <w:div w:id="1689059807">
      <w:bodyDiv w:val="1"/>
      <w:marLeft w:val="0"/>
      <w:marRight w:val="0"/>
      <w:marTop w:val="0"/>
      <w:marBottom w:val="0"/>
      <w:divBdr>
        <w:top w:val="none" w:sz="0" w:space="0" w:color="auto"/>
        <w:left w:val="none" w:sz="0" w:space="0" w:color="auto"/>
        <w:bottom w:val="none" w:sz="0" w:space="0" w:color="auto"/>
        <w:right w:val="none" w:sz="0" w:space="0" w:color="auto"/>
      </w:divBdr>
    </w:div>
    <w:div w:id="1821655921">
      <w:bodyDiv w:val="1"/>
      <w:marLeft w:val="0"/>
      <w:marRight w:val="0"/>
      <w:marTop w:val="0"/>
      <w:marBottom w:val="0"/>
      <w:divBdr>
        <w:top w:val="none" w:sz="0" w:space="0" w:color="auto"/>
        <w:left w:val="none" w:sz="0" w:space="0" w:color="auto"/>
        <w:bottom w:val="none" w:sz="0" w:space="0" w:color="auto"/>
        <w:right w:val="none" w:sz="0" w:space="0" w:color="auto"/>
      </w:divBdr>
    </w:div>
    <w:div w:id="1956058780">
      <w:bodyDiv w:val="1"/>
      <w:marLeft w:val="0"/>
      <w:marRight w:val="0"/>
      <w:marTop w:val="0"/>
      <w:marBottom w:val="0"/>
      <w:divBdr>
        <w:top w:val="none" w:sz="0" w:space="0" w:color="auto"/>
        <w:left w:val="none" w:sz="0" w:space="0" w:color="auto"/>
        <w:bottom w:val="none" w:sz="0" w:space="0" w:color="auto"/>
        <w:right w:val="none" w:sz="0" w:space="0" w:color="auto"/>
      </w:divBdr>
    </w:div>
    <w:div w:id="20307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 /><Relationship Id="rId2" Type="http://schemas.openxmlformats.org/officeDocument/2006/relationships/image" Target="media/image3.emf" /><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1712</Words>
  <Characters>9420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HONORABLE CONCEJO DELIBERANTE</vt:lpstr>
    </vt:vector>
  </TitlesOfParts>
  <Company>*</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CONCEJO DELIBERANTE</dc:title>
  <dc:subject/>
  <dc:creator>pc</dc:creator>
  <cp:keywords/>
  <dc:description/>
  <cp:lastModifiedBy>Karen Proscopio Diaz</cp:lastModifiedBy>
  <cp:revision>2</cp:revision>
  <cp:lastPrinted>2023-05-31T22:14:00Z</cp:lastPrinted>
  <dcterms:created xsi:type="dcterms:W3CDTF">2023-06-01T10:28:00Z</dcterms:created>
  <dcterms:modified xsi:type="dcterms:W3CDTF">2023-06-01T10:28:00Z</dcterms:modified>
</cp:coreProperties>
</file>