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A9B" w:rsidRDefault="008B6A72" w:rsidP="00D74A9B">
      <w:pPr>
        <w:pStyle w:val="Encabezado"/>
        <w:jc w:val="center"/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85725</wp:posOffset>
            </wp:positionV>
            <wp:extent cx="5829300" cy="1261745"/>
            <wp:effectExtent l="0" t="0" r="0" b="0"/>
            <wp:wrapThrough wrapText="bothSides">
              <wp:wrapPolygon edited="0">
                <wp:start x="1139" y="0"/>
                <wp:lineTo x="455" y="1053"/>
                <wp:lineTo x="0" y="14213"/>
                <wp:lineTo x="114" y="17898"/>
                <wp:lineTo x="6376" y="19477"/>
                <wp:lineTo x="6832" y="19477"/>
                <wp:lineTo x="19129" y="17898"/>
                <wp:lineTo x="21520" y="14213"/>
                <wp:lineTo x="21520" y="2106"/>
                <wp:lineTo x="14802" y="0"/>
                <wp:lineTo x="1139" y="0"/>
              </wp:wrapPolygon>
            </wp:wrapThrough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88" w:rsidRPr="00447B8F" w:rsidRDefault="00C82AAC" w:rsidP="00425209">
      <w:pPr>
        <w:rPr>
          <w:rFonts w:ascii="Calibri" w:hAnsi="Calibri"/>
        </w:rPr>
      </w:pPr>
      <w:r>
        <w:rPr>
          <w:rFonts w:ascii="Calibri" w:hAnsi="Calibri"/>
        </w:rPr>
        <w:tab/>
      </w:r>
      <w:r w:rsidR="00100C97">
        <w:rPr>
          <w:rFonts w:ascii="Calibri" w:hAnsi="Calibri"/>
        </w:rPr>
        <w:tab/>
      </w:r>
    </w:p>
    <w:p w:rsidR="003B1B02" w:rsidRPr="00447B8F" w:rsidRDefault="003B1B02" w:rsidP="002C1879">
      <w:pPr>
        <w:rPr>
          <w:rFonts w:ascii="Calibri" w:hAnsi="Calibri"/>
        </w:rPr>
      </w:pPr>
    </w:p>
    <w:p w:rsidR="00304AE4" w:rsidRPr="006633D5" w:rsidRDefault="00304AE4" w:rsidP="00304AE4">
      <w:pPr>
        <w:pStyle w:val="Ttulo1"/>
        <w:rPr>
          <w:b w:val="0"/>
        </w:rPr>
      </w:pPr>
      <w:r w:rsidRPr="006633D5">
        <w:rPr>
          <w:b w:val="0"/>
        </w:rPr>
        <w:t xml:space="preserve">Eldorado, Misiones, </w:t>
      </w:r>
      <w:r w:rsidR="002045E2">
        <w:rPr>
          <w:b w:val="0"/>
        </w:rPr>
        <w:t>11</w:t>
      </w:r>
      <w:r w:rsidRPr="006633D5">
        <w:rPr>
          <w:b w:val="0"/>
        </w:rPr>
        <w:t xml:space="preserve"> de </w:t>
      </w:r>
      <w:r w:rsidR="00D1512B">
        <w:rPr>
          <w:b w:val="0"/>
        </w:rPr>
        <w:t xml:space="preserve">Mayo </w:t>
      </w:r>
      <w:r w:rsidRPr="006633D5">
        <w:rPr>
          <w:b w:val="0"/>
        </w:rPr>
        <w:t>de 2.0</w:t>
      </w:r>
      <w:r w:rsidR="00BC2E31">
        <w:rPr>
          <w:b w:val="0"/>
        </w:rPr>
        <w:t>2</w:t>
      </w:r>
      <w:r w:rsidR="00331C2A">
        <w:rPr>
          <w:b w:val="0"/>
        </w:rPr>
        <w:t>3</w:t>
      </w:r>
      <w:r w:rsidRPr="006633D5">
        <w:rPr>
          <w:b w:val="0"/>
        </w:rPr>
        <w:t>.-</w:t>
      </w:r>
    </w:p>
    <w:p w:rsidR="00304AE4" w:rsidRPr="006633D5" w:rsidRDefault="00304AE4" w:rsidP="00304AE4"/>
    <w:p w:rsidR="00304AE4" w:rsidRPr="006633D5" w:rsidRDefault="00304AE4" w:rsidP="00304AE4">
      <w:pPr>
        <w:pStyle w:val="Ttulo4"/>
        <w:spacing w:line="276" w:lineRule="auto"/>
        <w:rPr>
          <w:b w:val="0"/>
          <w:bCs/>
          <w:spacing w:val="80"/>
          <w:u w:val="single"/>
        </w:rPr>
      </w:pPr>
      <w:r w:rsidRPr="006633D5">
        <w:rPr>
          <w:b w:val="0"/>
          <w:bCs/>
          <w:spacing w:val="80"/>
          <w:u w:val="single"/>
        </w:rPr>
        <w:t>SESION  ORDINARIA</w:t>
      </w:r>
    </w:p>
    <w:p w:rsidR="00304AE4" w:rsidRDefault="00304AE4" w:rsidP="00304AE4">
      <w:pPr>
        <w:pStyle w:val="Ttulo4"/>
        <w:spacing w:line="276" w:lineRule="auto"/>
        <w:rPr>
          <w:b w:val="0"/>
          <w:bCs/>
          <w:spacing w:val="80"/>
          <w:u w:val="single"/>
        </w:rPr>
      </w:pPr>
      <w:r w:rsidRPr="006633D5">
        <w:rPr>
          <w:b w:val="0"/>
          <w:bCs/>
          <w:spacing w:val="80"/>
          <w:u w:val="single"/>
        </w:rPr>
        <w:t>ORDEN  DEL  DIA</w:t>
      </w:r>
    </w:p>
    <w:p w:rsidR="00451DF7" w:rsidRDefault="00451DF7" w:rsidP="00451DF7"/>
    <w:p w:rsidR="00451DF7" w:rsidRDefault="00451DF7" w:rsidP="00451DF7"/>
    <w:p w:rsidR="00451DF7" w:rsidRDefault="00451DF7" w:rsidP="00451DF7"/>
    <w:p w:rsidR="00EB278E" w:rsidRPr="00451DF7" w:rsidRDefault="00EB278E" w:rsidP="00451DF7"/>
    <w:p w:rsidR="001E1311" w:rsidRPr="00816FC9" w:rsidRDefault="001E1311" w:rsidP="001E1311">
      <w:pPr>
        <w:spacing w:line="360" w:lineRule="auto"/>
        <w:ind w:left="709" w:hanging="709"/>
        <w:jc w:val="both"/>
        <w:rPr>
          <w:sz w:val="24"/>
          <w:szCs w:val="24"/>
        </w:rPr>
      </w:pPr>
      <w:r w:rsidRPr="00816FC9">
        <w:rPr>
          <w:sz w:val="24"/>
          <w:szCs w:val="24"/>
        </w:rPr>
        <w:t>1º)</w:t>
      </w:r>
      <w:r>
        <w:rPr>
          <w:sz w:val="24"/>
          <w:szCs w:val="24"/>
        </w:rPr>
        <w:t xml:space="preserve"> </w:t>
      </w:r>
      <w:r w:rsidRPr="00816F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6FC9">
        <w:rPr>
          <w:sz w:val="24"/>
          <w:szCs w:val="24"/>
        </w:rPr>
        <w:t xml:space="preserve">IZAMIENTO DEL PABELLÓN NACIONAL.- </w:t>
      </w:r>
    </w:p>
    <w:p w:rsidR="001E1311" w:rsidRDefault="001E1311" w:rsidP="001E1311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16FC9">
        <w:rPr>
          <w:sz w:val="24"/>
          <w:szCs w:val="24"/>
        </w:rPr>
        <w:t>º)</w:t>
      </w:r>
      <w:r>
        <w:rPr>
          <w:sz w:val="24"/>
          <w:szCs w:val="24"/>
        </w:rPr>
        <w:tab/>
      </w:r>
      <w:r w:rsidRPr="00816FC9">
        <w:rPr>
          <w:sz w:val="24"/>
          <w:szCs w:val="24"/>
        </w:rPr>
        <w:t xml:space="preserve">LECTURA </w:t>
      </w:r>
      <w:r>
        <w:rPr>
          <w:sz w:val="24"/>
          <w:szCs w:val="24"/>
        </w:rPr>
        <w:t>ORDEN DEL DIA</w:t>
      </w:r>
      <w:r w:rsidRPr="00816FC9">
        <w:rPr>
          <w:sz w:val="24"/>
          <w:szCs w:val="24"/>
        </w:rPr>
        <w:t>.-</w:t>
      </w:r>
    </w:p>
    <w:p w:rsidR="00B34B0A" w:rsidRPr="00816FC9" w:rsidRDefault="00B34B0A" w:rsidP="001E1311">
      <w:pPr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ACTA Nº 1.978 (Sesión Ordinaria 05-05-2.022) </w:t>
      </w:r>
    </w:p>
    <w:p w:rsidR="001E1311" w:rsidRDefault="001E1311" w:rsidP="001E1311">
      <w:pPr>
        <w:spacing w:line="360" w:lineRule="auto"/>
        <w:ind w:left="709" w:hanging="709"/>
        <w:rPr>
          <w:sz w:val="24"/>
        </w:rPr>
      </w:pPr>
      <w:r>
        <w:rPr>
          <w:sz w:val="24"/>
        </w:rPr>
        <w:t>3</w:t>
      </w:r>
      <w:r w:rsidRPr="005E634D">
        <w:rPr>
          <w:sz w:val="24"/>
        </w:rPr>
        <w:t>º)</w:t>
      </w:r>
      <w:r w:rsidRPr="005E634D">
        <w:rPr>
          <w:sz w:val="24"/>
        </w:rPr>
        <w:tab/>
        <w:t>L</w:t>
      </w:r>
      <w:r>
        <w:rPr>
          <w:sz w:val="24"/>
        </w:rPr>
        <w:t>ECTURA Y CONSIDERACIÓN DE ACTAS</w:t>
      </w:r>
      <w:r w:rsidR="00F15DEB">
        <w:rPr>
          <w:sz w:val="24"/>
        </w:rPr>
        <w:t>:</w:t>
      </w:r>
      <w:r w:rsidR="00A46C98">
        <w:rPr>
          <w:sz w:val="24"/>
        </w:rPr>
        <w:t xml:space="preserve"> </w:t>
      </w:r>
    </w:p>
    <w:p w:rsidR="001E1311" w:rsidRPr="005E634D" w:rsidRDefault="001E1311" w:rsidP="001E1311">
      <w:pPr>
        <w:spacing w:line="360" w:lineRule="auto"/>
        <w:ind w:left="709" w:hanging="709"/>
        <w:rPr>
          <w:sz w:val="24"/>
        </w:rPr>
      </w:pPr>
      <w:r>
        <w:rPr>
          <w:sz w:val="24"/>
        </w:rPr>
        <w:t>4</w:t>
      </w:r>
      <w:r w:rsidRPr="005E634D">
        <w:rPr>
          <w:sz w:val="24"/>
        </w:rPr>
        <w:t>º)</w:t>
      </w:r>
      <w:r w:rsidRPr="005E634D">
        <w:rPr>
          <w:sz w:val="24"/>
        </w:rPr>
        <w:tab/>
        <w:t>EXPEDIENTES INGRESADO FUERA DE TÉRMINO.-</w:t>
      </w:r>
    </w:p>
    <w:p w:rsidR="001E1311" w:rsidRDefault="001E1311" w:rsidP="001E1311">
      <w:pPr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Pr="005E634D">
        <w:rPr>
          <w:sz w:val="24"/>
        </w:rPr>
        <w:t>º)</w:t>
      </w:r>
      <w:r w:rsidRPr="005E634D">
        <w:rPr>
          <w:sz w:val="24"/>
        </w:rPr>
        <w:tab/>
        <w:t>TRATAMIENTOS:</w:t>
      </w:r>
      <w:r>
        <w:rPr>
          <w:sz w:val="24"/>
        </w:rPr>
        <w:t xml:space="preserve"> </w:t>
      </w:r>
      <w:r w:rsidRPr="005E634D">
        <w:rPr>
          <w:sz w:val="24"/>
        </w:rPr>
        <w:t xml:space="preserve">SOBRE TABLAS, DE PREFERENCIA Y/O DE </w:t>
      </w:r>
      <w:r>
        <w:rPr>
          <w:sz w:val="24"/>
        </w:rPr>
        <w:br/>
      </w:r>
      <w:r>
        <w:rPr>
          <w:sz w:val="24"/>
        </w:rPr>
        <w:tab/>
      </w:r>
      <w:r w:rsidRPr="005E634D">
        <w:rPr>
          <w:sz w:val="24"/>
        </w:rPr>
        <w:t>RECONSIDERACIÓN.-</w:t>
      </w:r>
    </w:p>
    <w:p w:rsidR="001E1311" w:rsidRPr="009E255B" w:rsidRDefault="001E1311" w:rsidP="001E1311">
      <w:pPr>
        <w:ind w:left="709" w:hanging="709"/>
        <w:jc w:val="both"/>
        <w:rPr>
          <w:sz w:val="14"/>
        </w:rPr>
      </w:pPr>
      <w:r>
        <w:rPr>
          <w:sz w:val="24"/>
        </w:rPr>
        <w:tab/>
      </w:r>
    </w:p>
    <w:p w:rsidR="001E1311" w:rsidRPr="005E634D" w:rsidRDefault="001E1311" w:rsidP="001E1311">
      <w:pPr>
        <w:spacing w:line="360" w:lineRule="auto"/>
        <w:ind w:left="709" w:hanging="709"/>
        <w:rPr>
          <w:sz w:val="24"/>
        </w:rPr>
      </w:pPr>
      <w:r>
        <w:rPr>
          <w:sz w:val="24"/>
        </w:rPr>
        <w:t>6</w:t>
      </w:r>
      <w:r w:rsidRPr="005E634D">
        <w:rPr>
          <w:sz w:val="24"/>
        </w:rPr>
        <w:t>º)</w:t>
      </w:r>
      <w:r w:rsidRPr="005E634D">
        <w:rPr>
          <w:sz w:val="24"/>
        </w:rPr>
        <w:tab/>
        <w:t>PROYECTOS PRESENTADOS POR LAS Y LOS CONCEJALES.-</w:t>
      </w:r>
    </w:p>
    <w:p w:rsidR="001E1311" w:rsidRPr="005E634D" w:rsidRDefault="001E1311" w:rsidP="001E1311">
      <w:pPr>
        <w:jc w:val="both"/>
        <w:rPr>
          <w:sz w:val="24"/>
        </w:rPr>
      </w:pPr>
      <w:r>
        <w:rPr>
          <w:sz w:val="24"/>
        </w:rPr>
        <w:t>7</w:t>
      </w:r>
      <w:r w:rsidRPr="005E634D">
        <w:rPr>
          <w:sz w:val="24"/>
        </w:rPr>
        <w:t>º)</w:t>
      </w:r>
      <w:r w:rsidRPr="005E634D">
        <w:rPr>
          <w:sz w:val="24"/>
        </w:rPr>
        <w:tab/>
        <w:t>PROYECTOS PRESENTADOS POR EL PODER EJECUTIVO MUNICIPAL.-</w:t>
      </w:r>
    </w:p>
    <w:p w:rsidR="001E1311" w:rsidRPr="009E255B" w:rsidRDefault="001E1311" w:rsidP="001E1311">
      <w:pPr>
        <w:spacing w:line="360" w:lineRule="auto"/>
        <w:rPr>
          <w:sz w:val="12"/>
        </w:rPr>
      </w:pPr>
    </w:p>
    <w:p w:rsidR="001E1311" w:rsidRPr="005E634D" w:rsidRDefault="001E1311" w:rsidP="001E1311">
      <w:pPr>
        <w:spacing w:line="360" w:lineRule="auto"/>
        <w:rPr>
          <w:sz w:val="24"/>
        </w:rPr>
      </w:pPr>
      <w:r>
        <w:rPr>
          <w:sz w:val="24"/>
        </w:rPr>
        <w:t xml:space="preserve"> 8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DEL PODER EJECUTIVO.-</w:t>
      </w:r>
    </w:p>
    <w:p w:rsidR="001E1311" w:rsidRPr="005E634D" w:rsidRDefault="001E1311" w:rsidP="001E1311">
      <w:pPr>
        <w:spacing w:line="360" w:lineRule="auto"/>
        <w:rPr>
          <w:sz w:val="24"/>
        </w:rPr>
      </w:pPr>
      <w:r>
        <w:rPr>
          <w:sz w:val="24"/>
        </w:rPr>
        <w:t xml:space="preserve"> 9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 ASUNTOS OFICIALES.-</w:t>
      </w:r>
    </w:p>
    <w:p w:rsidR="001E1311" w:rsidRPr="005E634D" w:rsidRDefault="001E1311" w:rsidP="001E1311">
      <w:pPr>
        <w:spacing w:line="360" w:lineRule="auto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0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 ASUNTOS PARTICULARES.-</w:t>
      </w:r>
    </w:p>
    <w:p w:rsidR="001E1311" w:rsidRPr="005E634D" w:rsidRDefault="001E1311" w:rsidP="001E1311">
      <w:pPr>
        <w:spacing w:line="360" w:lineRule="auto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1</w:t>
      </w:r>
      <w:r w:rsidRPr="005E634D">
        <w:rPr>
          <w:sz w:val="24"/>
        </w:rPr>
        <w:t>º)</w:t>
      </w:r>
      <w:r w:rsidRPr="005E634D">
        <w:rPr>
          <w:sz w:val="24"/>
        </w:rPr>
        <w:tab/>
        <w:t>ESPACIO CIUDADANO.-</w:t>
      </w:r>
    </w:p>
    <w:p w:rsidR="001E1311" w:rsidRPr="005E634D" w:rsidRDefault="001E1311" w:rsidP="001E1311">
      <w:pPr>
        <w:spacing w:line="360" w:lineRule="auto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2</w:t>
      </w:r>
      <w:r w:rsidRPr="005E634D">
        <w:rPr>
          <w:sz w:val="24"/>
        </w:rPr>
        <w:t>º)</w:t>
      </w:r>
      <w:r w:rsidRPr="005E634D">
        <w:rPr>
          <w:sz w:val="24"/>
        </w:rPr>
        <w:tab/>
        <w:t>DICTAMENES DE COMISIONES.-</w:t>
      </w:r>
    </w:p>
    <w:p w:rsidR="001E1311" w:rsidRPr="005E634D" w:rsidRDefault="001E1311" w:rsidP="001E1311">
      <w:pPr>
        <w:spacing w:line="360" w:lineRule="auto"/>
        <w:ind w:left="709" w:hanging="709"/>
        <w:rPr>
          <w:sz w:val="24"/>
        </w:rPr>
      </w:pPr>
      <w:r>
        <w:rPr>
          <w:sz w:val="24"/>
        </w:rPr>
        <w:t>13</w:t>
      </w:r>
      <w:r w:rsidRPr="005E634D">
        <w:rPr>
          <w:sz w:val="24"/>
        </w:rPr>
        <w:t>º)</w:t>
      </w:r>
      <w:r>
        <w:rPr>
          <w:sz w:val="24"/>
        </w:rPr>
        <w:tab/>
      </w:r>
      <w:r w:rsidRPr="005E634D">
        <w:rPr>
          <w:sz w:val="24"/>
        </w:rPr>
        <w:t>HOMENAJES.-</w:t>
      </w:r>
    </w:p>
    <w:p w:rsidR="001E1311" w:rsidRPr="005E3B0F" w:rsidRDefault="001E1311" w:rsidP="001E1311">
      <w:pPr>
        <w:spacing w:line="360" w:lineRule="auto"/>
        <w:rPr>
          <w:szCs w:val="28"/>
        </w:rPr>
      </w:pPr>
      <w:r>
        <w:rPr>
          <w:sz w:val="24"/>
          <w:szCs w:val="28"/>
        </w:rPr>
        <w:t>14</w:t>
      </w:r>
      <w:r w:rsidRPr="005E634D">
        <w:rPr>
          <w:sz w:val="24"/>
          <w:szCs w:val="28"/>
        </w:rPr>
        <w:t>º)</w:t>
      </w:r>
      <w:r w:rsidRPr="005E634D">
        <w:rPr>
          <w:sz w:val="24"/>
          <w:szCs w:val="28"/>
        </w:rPr>
        <w:tab/>
        <w:t>TEMAS INTERNOS.-</w:t>
      </w:r>
    </w:p>
    <w:p w:rsidR="001E1311" w:rsidRPr="0061735B" w:rsidRDefault="001E1311" w:rsidP="001E1311"/>
    <w:p w:rsidR="001E1311" w:rsidRPr="0061735B" w:rsidRDefault="001E1311" w:rsidP="001E1311">
      <w:pPr>
        <w:spacing w:line="360" w:lineRule="auto"/>
      </w:pPr>
      <w:r>
        <w:tab/>
      </w:r>
    </w:p>
    <w:p w:rsidR="000D58D8" w:rsidRDefault="000D58D8" w:rsidP="000D58D8">
      <w:pPr>
        <w:spacing w:line="360" w:lineRule="auto"/>
      </w:pPr>
    </w:p>
    <w:sectPr w:rsidR="000D58D8" w:rsidSect="00E970C8">
      <w:footerReference w:type="default" r:id="rId8"/>
      <w:pgSz w:w="11907" w:h="16840" w:code="9"/>
      <w:pgMar w:top="567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30E" w:rsidRDefault="00D1130E">
      <w:r>
        <w:separator/>
      </w:r>
    </w:p>
  </w:endnote>
  <w:endnote w:type="continuationSeparator" w:id="0">
    <w:p w:rsidR="00D1130E" w:rsidRDefault="00D1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E7F" w:rsidRPr="00054E7F" w:rsidRDefault="00054E7F" w:rsidP="00054E7F">
    <w:pPr>
      <w:tabs>
        <w:tab w:val="center" w:pos="4419"/>
        <w:tab w:val="right" w:pos="8838"/>
      </w:tabs>
      <w:jc w:val="right"/>
      <w:rPr>
        <w:rFonts w:eastAsia="MS Mincho"/>
        <w:noProof/>
        <w:lang w:val="es-AR"/>
      </w:rPr>
    </w:pPr>
    <w:r w:rsidRPr="00054E7F">
      <w:rPr>
        <w:rFonts w:eastAsia="MS Mincho"/>
        <w:noProof/>
        <w:lang w:val="es-AR"/>
      </w:rPr>
      <w:t xml:space="preserve">CDE - Acta Nº </w:t>
    </w:r>
    <w:r w:rsidR="008A19BD">
      <w:rPr>
        <w:rFonts w:eastAsia="MS Mincho"/>
        <w:noProof/>
        <w:lang w:val="es-AR"/>
      </w:rPr>
      <w:t>2.0</w:t>
    </w:r>
    <w:r w:rsidR="00541C1D">
      <w:rPr>
        <w:rFonts w:eastAsia="MS Mincho"/>
        <w:noProof/>
        <w:lang w:val="es-AR"/>
      </w:rPr>
      <w:t>2</w:t>
    </w:r>
    <w:r w:rsidR="002045E2">
      <w:rPr>
        <w:rFonts w:eastAsia="MS Mincho"/>
        <w:noProof/>
        <w:lang w:val="es-AR"/>
      </w:rPr>
      <w:t>2</w:t>
    </w:r>
    <w:r w:rsidRPr="00054E7F">
      <w:rPr>
        <w:rFonts w:eastAsia="MS Mincho"/>
        <w:noProof/>
        <w:lang w:val="es-AR"/>
      </w:rPr>
      <w:t xml:space="preserve"> – Pág </w:t>
    </w:r>
    <w:r w:rsidRPr="00054E7F">
      <w:rPr>
        <w:rFonts w:eastAsia="MS Mincho"/>
        <w:noProof/>
        <w:lang w:val="es-AR"/>
      </w:rPr>
      <w:fldChar w:fldCharType="begin"/>
    </w:r>
    <w:r w:rsidRPr="00054E7F">
      <w:rPr>
        <w:rFonts w:eastAsia="MS Mincho"/>
        <w:noProof/>
        <w:lang w:val="es-AR"/>
      </w:rPr>
      <w:instrText xml:space="preserve"> PAGE </w:instrText>
    </w:r>
    <w:r w:rsidRPr="00054E7F">
      <w:rPr>
        <w:rFonts w:eastAsia="MS Mincho"/>
        <w:noProof/>
        <w:lang w:val="es-AR"/>
      </w:rPr>
      <w:fldChar w:fldCharType="separate"/>
    </w:r>
    <w:r w:rsidR="00B34B0A">
      <w:rPr>
        <w:rFonts w:eastAsia="MS Mincho"/>
        <w:noProof/>
        <w:lang w:val="es-AR"/>
      </w:rPr>
      <w:t>1</w:t>
    </w:r>
    <w:r w:rsidRPr="00054E7F">
      <w:rPr>
        <w:rFonts w:eastAsia="MS Mincho"/>
        <w:noProof/>
        <w:lang w:val="es-AR"/>
      </w:rPr>
      <w:fldChar w:fldCharType="end"/>
    </w:r>
    <w:r w:rsidRPr="00054E7F">
      <w:rPr>
        <w:rFonts w:eastAsia="MS Mincho"/>
        <w:noProof/>
        <w:lang w:val="es-AR"/>
      </w:rPr>
      <w:t xml:space="preserve"> de </w:t>
    </w:r>
    <w:r w:rsidRPr="00054E7F">
      <w:rPr>
        <w:rFonts w:eastAsia="MS Mincho"/>
        <w:noProof/>
        <w:lang w:val="es-AR"/>
      </w:rPr>
      <w:fldChar w:fldCharType="begin"/>
    </w:r>
    <w:r w:rsidRPr="00054E7F">
      <w:rPr>
        <w:rFonts w:eastAsia="MS Mincho"/>
        <w:noProof/>
        <w:lang w:val="es-AR"/>
      </w:rPr>
      <w:instrText xml:space="preserve"> NUMPAGES </w:instrText>
    </w:r>
    <w:r w:rsidRPr="00054E7F">
      <w:rPr>
        <w:rFonts w:eastAsia="MS Mincho"/>
        <w:noProof/>
        <w:lang w:val="es-AR"/>
      </w:rPr>
      <w:fldChar w:fldCharType="separate"/>
    </w:r>
    <w:r w:rsidR="002045E2">
      <w:rPr>
        <w:rFonts w:eastAsia="MS Mincho"/>
        <w:noProof/>
        <w:lang w:val="es-AR"/>
      </w:rPr>
      <w:t>1</w:t>
    </w:r>
    <w:r w:rsidRPr="00054E7F">
      <w:rPr>
        <w:rFonts w:eastAsia="MS Mincho"/>
        <w:noProof/>
        <w:lang w:val="es-AR"/>
      </w:rPr>
      <w:fldChar w:fldCharType="end"/>
    </w:r>
    <w:r w:rsidRPr="00054E7F">
      <w:rPr>
        <w:rFonts w:eastAsia="MS Mincho"/>
        <w:noProof/>
        <w:lang w:val="es-AR"/>
      </w:rPr>
      <w:t xml:space="preserve">.  </w:t>
    </w:r>
  </w:p>
  <w:p w:rsidR="00DF126B" w:rsidRPr="00FE6B50" w:rsidRDefault="00DF126B" w:rsidP="003C46AF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30E" w:rsidRDefault="00D1130E">
      <w:r>
        <w:separator/>
      </w:r>
    </w:p>
  </w:footnote>
  <w:footnote w:type="continuationSeparator" w:id="0">
    <w:p w:rsidR="00D1130E" w:rsidRDefault="00D1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273"/>
    <w:multiLevelType w:val="hybridMultilevel"/>
    <w:tmpl w:val="38A0BB4E"/>
    <w:lvl w:ilvl="0" w:tplc="196C99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D6AED"/>
    <w:multiLevelType w:val="hybridMultilevel"/>
    <w:tmpl w:val="731C76A0"/>
    <w:lvl w:ilvl="0" w:tplc="1D5C91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1A18"/>
    <w:multiLevelType w:val="hybridMultilevel"/>
    <w:tmpl w:val="9B823E8E"/>
    <w:lvl w:ilvl="0" w:tplc="63985A32"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6545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8E32A3"/>
    <w:multiLevelType w:val="hybridMultilevel"/>
    <w:tmpl w:val="C0E82190"/>
    <w:lvl w:ilvl="0" w:tplc="74402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3068">
    <w:abstractNumId w:val="3"/>
  </w:num>
  <w:num w:numId="2" w16cid:durableId="2444352">
    <w:abstractNumId w:val="4"/>
  </w:num>
  <w:num w:numId="3" w16cid:durableId="2080982703">
    <w:abstractNumId w:val="1"/>
  </w:num>
  <w:num w:numId="4" w16cid:durableId="1713113045">
    <w:abstractNumId w:val="2"/>
  </w:num>
  <w:num w:numId="5" w16cid:durableId="71994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2"/>
    <w:rsid w:val="000028F7"/>
    <w:rsid w:val="000069E4"/>
    <w:rsid w:val="00010235"/>
    <w:rsid w:val="000116A8"/>
    <w:rsid w:val="00014B52"/>
    <w:rsid w:val="00015C11"/>
    <w:rsid w:val="00017114"/>
    <w:rsid w:val="00020850"/>
    <w:rsid w:val="00022777"/>
    <w:rsid w:val="0002510C"/>
    <w:rsid w:val="00025140"/>
    <w:rsid w:val="00025858"/>
    <w:rsid w:val="00027B9E"/>
    <w:rsid w:val="00027C98"/>
    <w:rsid w:val="000301B3"/>
    <w:rsid w:val="00030CCB"/>
    <w:rsid w:val="000338C5"/>
    <w:rsid w:val="000355AB"/>
    <w:rsid w:val="0004078C"/>
    <w:rsid w:val="0004527D"/>
    <w:rsid w:val="0005177C"/>
    <w:rsid w:val="00054E7F"/>
    <w:rsid w:val="000552B7"/>
    <w:rsid w:val="00056B00"/>
    <w:rsid w:val="000574CE"/>
    <w:rsid w:val="00060435"/>
    <w:rsid w:val="00061713"/>
    <w:rsid w:val="00061F4D"/>
    <w:rsid w:val="00062E72"/>
    <w:rsid w:val="000638DA"/>
    <w:rsid w:val="00063F1B"/>
    <w:rsid w:val="0006427D"/>
    <w:rsid w:val="000650A2"/>
    <w:rsid w:val="00067115"/>
    <w:rsid w:val="00067CBD"/>
    <w:rsid w:val="000720F7"/>
    <w:rsid w:val="000728E0"/>
    <w:rsid w:val="000759DF"/>
    <w:rsid w:val="00077839"/>
    <w:rsid w:val="00080CC7"/>
    <w:rsid w:val="00080F8F"/>
    <w:rsid w:val="00082A44"/>
    <w:rsid w:val="0008664D"/>
    <w:rsid w:val="00087783"/>
    <w:rsid w:val="00090C8A"/>
    <w:rsid w:val="00094765"/>
    <w:rsid w:val="00094AF1"/>
    <w:rsid w:val="000977A5"/>
    <w:rsid w:val="000A1019"/>
    <w:rsid w:val="000A17B0"/>
    <w:rsid w:val="000A1D8F"/>
    <w:rsid w:val="000A3153"/>
    <w:rsid w:val="000A34C5"/>
    <w:rsid w:val="000A38B9"/>
    <w:rsid w:val="000A526D"/>
    <w:rsid w:val="000B15B5"/>
    <w:rsid w:val="000B5DAC"/>
    <w:rsid w:val="000C3E5F"/>
    <w:rsid w:val="000C53A2"/>
    <w:rsid w:val="000D1E51"/>
    <w:rsid w:val="000D3CBB"/>
    <w:rsid w:val="000D5832"/>
    <w:rsid w:val="000D58D8"/>
    <w:rsid w:val="000D7376"/>
    <w:rsid w:val="000E6B2A"/>
    <w:rsid w:val="000F0398"/>
    <w:rsid w:val="000F1432"/>
    <w:rsid w:val="000F15DF"/>
    <w:rsid w:val="000F31AE"/>
    <w:rsid w:val="000F4BB5"/>
    <w:rsid w:val="000F56B9"/>
    <w:rsid w:val="00100C97"/>
    <w:rsid w:val="001015DC"/>
    <w:rsid w:val="00104A0F"/>
    <w:rsid w:val="0010527C"/>
    <w:rsid w:val="00106A61"/>
    <w:rsid w:val="0011008F"/>
    <w:rsid w:val="00110F3A"/>
    <w:rsid w:val="00111490"/>
    <w:rsid w:val="001141CA"/>
    <w:rsid w:val="00114363"/>
    <w:rsid w:val="00114438"/>
    <w:rsid w:val="00114E5B"/>
    <w:rsid w:val="00120630"/>
    <w:rsid w:val="00121F61"/>
    <w:rsid w:val="00123436"/>
    <w:rsid w:val="00124652"/>
    <w:rsid w:val="0012594D"/>
    <w:rsid w:val="00126D91"/>
    <w:rsid w:val="0013125E"/>
    <w:rsid w:val="00133A98"/>
    <w:rsid w:val="00136A24"/>
    <w:rsid w:val="00136ADB"/>
    <w:rsid w:val="001413F3"/>
    <w:rsid w:val="001420A1"/>
    <w:rsid w:val="0014268A"/>
    <w:rsid w:val="0014284C"/>
    <w:rsid w:val="00142F46"/>
    <w:rsid w:val="001431D9"/>
    <w:rsid w:val="0014384B"/>
    <w:rsid w:val="00143E73"/>
    <w:rsid w:val="001440BE"/>
    <w:rsid w:val="00144FFE"/>
    <w:rsid w:val="00150DEF"/>
    <w:rsid w:val="0015291B"/>
    <w:rsid w:val="00155599"/>
    <w:rsid w:val="00155C01"/>
    <w:rsid w:val="00156013"/>
    <w:rsid w:val="0016118C"/>
    <w:rsid w:val="0016175B"/>
    <w:rsid w:val="001621DE"/>
    <w:rsid w:val="001623C5"/>
    <w:rsid w:val="00164097"/>
    <w:rsid w:val="00164D23"/>
    <w:rsid w:val="00171083"/>
    <w:rsid w:val="00173DC9"/>
    <w:rsid w:val="001774C9"/>
    <w:rsid w:val="0018081C"/>
    <w:rsid w:val="00182DCE"/>
    <w:rsid w:val="00192107"/>
    <w:rsid w:val="001930D4"/>
    <w:rsid w:val="00193619"/>
    <w:rsid w:val="001A0D10"/>
    <w:rsid w:val="001A44BC"/>
    <w:rsid w:val="001A46D8"/>
    <w:rsid w:val="001A5269"/>
    <w:rsid w:val="001A56C9"/>
    <w:rsid w:val="001A7ED3"/>
    <w:rsid w:val="001B0882"/>
    <w:rsid w:val="001B22DE"/>
    <w:rsid w:val="001B283A"/>
    <w:rsid w:val="001B3968"/>
    <w:rsid w:val="001B3BF8"/>
    <w:rsid w:val="001B5EAC"/>
    <w:rsid w:val="001C03EC"/>
    <w:rsid w:val="001C22EC"/>
    <w:rsid w:val="001C27F9"/>
    <w:rsid w:val="001C646A"/>
    <w:rsid w:val="001C6945"/>
    <w:rsid w:val="001D163D"/>
    <w:rsid w:val="001E1311"/>
    <w:rsid w:val="001E2CC3"/>
    <w:rsid w:val="001E6B35"/>
    <w:rsid w:val="001E76F6"/>
    <w:rsid w:val="001F0E73"/>
    <w:rsid w:val="001F49C8"/>
    <w:rsid w:val="00201B04"/>
    <w:rsid w:val="002045E2"/>
    <w:rsid w:val="00206D60"/>
    <w:rsid w:val="00207C15"/>
    <w:rsid w:val="00210757"/>
    <w:rsid w:val="00210859"/>
    <w:rsid w:val="002161EB"/>
    <w:rsid w:val="00216888"/>
    <w:rsid w:val="00221BAB"/>
    <w:rsid w:val="00222141"/>
    <w:rsid w:val="00222173"/>
    <w:rsid w:val="0022536E"/>
    <w:rsid w:val="00225636"/>
    <w:rsid w:val="00226040"/>
    <w:rsid w:val="00227F53"/>
    <w:rsid w:val="00230F6A"/>
    <w:rsid w:val="0023353A"/>
    <w:rsid w:val="0023725E"/>
    <w:rsid w:val="00237748"/>
    <w:rsid w:val="002424C1"/>
    <w:rsid w:val="00244A27"/>
    <w:rsid w:val="00246650"/>
    <w:rsid w:val="0024696A"/>
    <w:rsid w:val="00247480"/>
    <w:rsid w:val="00252C51"/>
    <w:rsid w:val="002533B6"/>
    <w:rsid w:val="00255DC2"/>
    <w:rsid w:val="00257C1C"/>
    <w:rsid w:val="0026078E"/>
    <w:rsid w:val="0026266D"/>
    <w:rsid w:val="00263294"/>
    <w:rsid w:val="002644AF"/>
    <w:rsid w:val="00264FD7"/>
    <w:rsid w:val="0026613A"/>
    <w:rsid w:val="0026749F"/>
    <w:rsid w:val="00274A9E"/>
    <w:rsid w:val="00275F6B"/>
    <w:rsid w:val="00277743"/>
    <w:rsid w:val="00277A09"/>
    <w:rsid w:val="002813E9"/>
    <w:rsid w:val="00281D33"/>
    <w:rsid w:val="00282026"/>
    <w:rsid w:val="0028704A"/>
    <w:rsid w:val="0028791E"/>
    <w:rsid w:val="002904A5"/>
    <w:rsid w:val="00292A1C"/>
    <w:rsid w:val="00294E6F"/>
    <w:rsid w:val="002956E1"/>
    <w:rsid w:val="002965BE"/>
    <w:rsid w:val="00296965"/>
    <w:rsid w:val="002A0670"/>
    <w:rsid w:val="002A0BA0"/>
    <w:rsid w:val="002A3DC5"/>
    <w:rsid w:val="002A3EB2"/>
    <w:rsid w:val="002A4365"/>
    <w:rsid w:val="002A60C4"/>
    <w:rsid w:val="002A67FA"/>
    <w:rsid w:val="002A6BE2"/>
    <w:rsid w:val="002A7175"/>
    <w:rsid w:val="002A76DE"/>
    <w:rsid w:val="002B1E5D"/>
    <w:rsid w:val="002B35DC"/>
    <w:rsid w:val="002B385C"/>
    <w:rsid w:val="002B5A95"/>
    <w:rsid w:val="002B710E"/>
    <w:rsid w:val="002C1879"/>
    <w:rsid w:val="002C63D1"/>
    <w:rsid w:val="002C7261"/>
    <w:rsid w:val="002D2FB6"/>
    <w:rsid w:val="002D3DCB"/>
    <w:rsid w:val="002D618D"/>
    <w:rsid w:val="002E2D93"/>
    <w:rsid w:val="002E35B0"/>
    <w:rsid w:val="002F2034"/>
    <w:rsid w:val="002F37A3"/>
    <w:rsid w:val="002F6AE2"/>
    <w:rsid w:val="002F7C80"/>
    <w:rsid w:val="00303E7A"/>
    <w:rsid w:val="00304307"/>
    <w:rsid w:val="00304AE4"/>
    <w:rsid w:val="003104DC"/>
    <w:rsid w:val="003107E2"/>
    <w:rsid w:val="0031103C"/>
    <w:rsid w:val="00311A93"/>
    <w:rsid w:val="003139FF"/>
    <w:rsid w:val="00315869"/>
    <w:rsid w:val="00316AAB"/>
    <w:rsid w:val="0031759C"/>
    <w:rsid w:val="00317B55"/>
    <w:rsid w:val="00317C47"/>
    <w:rsid w:val="0032037D"/>
    <w:rsid w:val="00320860"/>
    <w:rsid w:val="00320C04"/>
    <w:rsid w:val="00320D1D"/>
    <w:rsid w:val="00320EE8"/>
    <w:rsid w:val="00327777"/>
    <w:rsid w:val="0033104E"/>
    <w:rsid w:val="00331C2A"/>
    <w:rsid w:val="00346A18"/>
    <w:rsid w:val="00353914"/>
    <w:rsid w:val="00355D92"/>
    <w:rsid w:val="00355E57"/>
    <w:rsid w:val="00367B1C"/>
    <w:rsid w:val="00371183"/>
    <w:rsid w:val="00371FF8"/>
    <w:rsid w:val="00375255"/>
    <w:rsid w:val="00381BD0"/>
    <w:rsid w:val="00386968"/>
    <w:rsid w:val="0038745B"/>
    <w:rsid w:val="00391AEB"/>
    <w:rsid w:val="00393753"/>
    <w:rsid w:val="003A149B"/>
    <w:rsid w:val="003A1C80"/>
    <w:rsid w:val="003A2A88"/>
    <w:rsid w:val="003A5145"/>
    <w:rsid w:val="003B1B02"/>
    <w:rsid w:val="003C46AF"/>
    <w:rsid w:val="003C514D"/>
    <w:rsid w:val="003D348A"/>
    <w:rsid w:val="003D459B"/>
    <w:rsid w:val="003D6374"/>
    <w:rsid w:val="003E0331"/>
    <w:rsid w:val="003E5607"/>
    <w:rsid w:val="003E592D"/>
    <w:rsid w:val="003E612A"/>
    <w:rsid w:val="003F22DC"/>
    <w:rsid w:val="003F44D8"/>
    <w:rsid w:val="003F6EB0"/>
    <w:rsid w:val="00400D02"/>
    <w:rsid w:val="004035A3"/>
    <w:rsid w:val="00404885"/>
    <w:rsid w:val="0040599F"/>
    <w:rsid w:val="00412974"/>
    <w:rsid w:val="00415C5C"/>
    <w:rsid w:val="0042059C"/>
    <w:rsid w:val="004216AE"/>
    <w:rsid w:val="00421D2F"/>
    <w:rsid w:val="00423866"/>
    <w:rsid w:val="00425209"/>
    <w:rsid w:val="00431764"/>
    <w:rsid w:val="00431B9C"/>
    <w:rsid w:val="00433502"/>
    <w:rsid w:val="004340BD"/>
    <w:rsid w:val="004353C4"/>
    <w:rsid w:val="0043614E"/>
    <w:rsid w:val="00443B63"/>
    <w:rsid w:val="00444968"/>
    <w:rsid w:val="004476E3"/>
    <w:rsid w:val="00447B8F"/>
    <w:rsid w:val="004519CE"/>
    <w:rsid w:val="00451DF7"/>
    <w:rsid w:val="0045639C"/>
    <w:rsid w:val="00460D04"/>
    <w:rsid w:val="00460F00"/>
    <w:rsid w:val="00462AD6"/>
    <w:rsid w:val="00462E82"/>
    <w:rsid w:val="0046723E"/>
    <w:rsid w:val="004675CF"/>
    <w:rsid w:val="0047081D"/>
    <w:rsid w:val="00471673"/>
    <w:rsid w:val="004717D4"/>
    <w:rsid w:val="004718E3"/>
    <w:rsid w:val="004744CD"/>
    <w:rsid w:val="00474BE1"/>
    <w:rsid w:val="00475549"/>
    <w:rsid w:val="0047692D"/>
    <w:rsid w:val="00477813"/>
    <w:rsid w:val="00490282"/>
    <w:rsid w:val="00494C88"/>
    <w:rsid w:val="004A0BBD"/>
    <w:rsid w:val="004A217B"/>
    <w:rsid w:val="004B363E"/>
    <w:rsid w:val="004B5167"/>
    <w:rsid w:val="004B5F89"/>
    <w:rsid w:val="004C1430"/>
    <w:rsid w:val="004C30F3"/>
    <w:rsid w:val="004C3834"/>
    <w:rsid w:val="004C64E8"/>
    <w:rsid w:val="004C6C24"/>
    <w:rsid w:val="004C6DD5"/>
    <w:rsid w:val="004C72EC"/>
    <w:rsid w:val="004D3821"/>
    <w:rsid w:val="004D74AF"/>
    <w:rsid w:val="004E1C0E"/>
    <w:rsid w:val="004E27C3"/>
    <w:rsid w:val="004E5434"/>
    <w:rsid w:val="004E59C0"/>
    <w:rsid w:val="004E6C12"/>
    <w:rsid w:val="004F1E52"/>
    <w:rsid w:val="004F41BC"/>
    <w:rsid w:val="004F42FF"/>
    <w:rsid w:val="004F4779"/>
    <w:rsid w:val="004F51D7"/>
    <w:rsid w:val="004F770A"/>
    <w:rsid w:val="004F7BDF"/>
    <w:rsid w:val="00500DC0"/>
    <w:rsid w:val="00501DA2"/>
    <w:rsid w:val="00502C05"/>
    <w:rsid w:val="00502D29"/>
    <w:rsid w:val="005032D6"/>
    <w:rsid w:val="0050371A"/>
    <w:rsid w:val="005049E9"/>
    <w:rsid w:val="0050773D"/>
    <w:rsid w:val="005158A4"/>
    <w:rsid w:val="00520F6A"/>
    <w:rsid w:val="005245BB"/>
    <w:rsid w:val="00531115"/>
    <w:rsid w:val="00533C97"/>
    <w:rsid w:val="005361C8"/>
    <w:rsid w:val="00536600"/>
    <w:rsid w:val="00541C1D"/>
    <w:rsid w:val="00541F39"/>
    <w:rsid w:val="0054230D"/>
    <w:rsid w:val="00543508"/>
    <w:rsid w:val="005445CE"/>
    <w:rsid w:val="00547133"/>
    <w:rsid w:val="00550B4F"/>
    <w:rsid w:val="00553A7F"/>
    <w:rsid w:val="00555CB9"/>
    <w:rsid w:val="0056020A"/>
    <w:rsid w:val="005618A3"/>
    <w:rsid w:val="00562A50"/>
    <w:rsid w:val="00564849"/>
    <w:rsid w:val="00565453"/>
    <w:rsid w:val="00566FD8"/>
    <w:rsid w:val="00570C6E"/>
    <w:rsid w:val="00575163"/>
    <w:rsid w:val="00577C08"/>
    <w:rsid w:val="00583C6F"/>
    <w:rsid w:val="005846DA"/>
    <w:rsid w:val="00585E92"/>
    <w:rsid w:val="005901A1"/>
    <w:rsid w:val="00596B2D"/>
    <w:rsid w:val="005A6FA2"/>
    <w:rsid w:val="005A7047"/>
    <w:rsid w:val="005B2631"/>
    <w:rsid w:val="005B3089"/>
    <w:rsid w:val="005B35BB"/>
    <w:rsid w:val="005C103A"/>
    <w:rsid w:val="005C1740"/>
    <w:rsid w:val="005C2739"/>
    <w:rsid w:val="005C3D9F"/>
    <w:rsid w:val="005C5686"/>
    <w:rsid w:val="005C60FF"/>
    <w:rsid w:val="005D1DFA"/>
    <w:rsid w:val="005D243C"/>
    <w:rsid w:val="005D422D"/>
    <w:rsid w:val="005D7477"/>
    <w:rsid w:val="005E1257"/>
    <w:rsid w:val="005E361E"/>
    <w:rsid w:val="005E4AFC"/>
    <w:rsid w:val="005E5241"/>
    <w:rsid w:val="005E6229"/>
    <w:rsid w:val="005E6EA2"/>
    <w:rsid w:val="005F02C0"/>
    <w:rsid w:val="005F4876"/>
    <w:rsid w:val="00601D0F"/>
    <w:rsid w:val="00603246"/>
    <w:rsid w:val="00606D22"/>
    <w:rsid w:val="00610299"/>
    <w:rsid w:val="0061042E"/>
    <w:rsid w:val="00613C79"/>
    <w:rsid w:val="00614755"/>
    <w:rsid w:val="00614E7F"/>
    <w:rsid w:val="00616469"/>
    <w:rsid w:val="0061735B"/>
    <w:rsid w:val="00622BBE"/>
    <w:rsid w:val="00623114"/>
    <w:rsid w:val="00623C0A"/>
    <w:rsid w:val="006329CF"/>
    <w:rsid w:val="00633FEE"/>
    <w:rsid w:val="0063463B"/>
    <w:rsid w:val="00635B06"/>
    <w:rsid w:val="00636877"/>
    <w:rsid w:val="00637BC8"/>
    <w:rsid w:val="00642C7D"/>
    <w:rsid w:val="00643A9E"/>
    <w:rsid w:val="00643B56"/>
    <w:rsid w:val="006442FB"/>
    <w:rsid w:val="006452B8"/>
    <w:rsid w:val="0064539D"/>
    <w:rsid w:val="00646895"/>
    <w:rsid w:val="00652A4A"/>
    <w:rsid w:val="00654976"/>
    <w:rsid w:val="00655EFD"/>
    <w:rsid w:val="00660023"/>
    <w:rsid w:val="00660071"/>
    <w:rsid w:val="00663264"/>
    <w:rsid w:val="006633D5"/>
    <w:rsid w:val="00670CFF"/>
    <w:rsid w:val="00671911"/>
    <w:rsid w:val="00671A64"/>
    <w:rsid w:val="00674CED"/>
    <w:rsid w:val="00675A31"/>
    <w:rsid w:val="00676669"/>
    <w:rsid w:val="00677C88"/>
    <w:rsid w:val="00680B98"/>
    <w:rsid w:val="00685D10"/>
    <w:rsid w:val="00692D7E"/>
    <w:rsid w:val="006940D7"/>
    <w:rsid w:val="00696792"/>
    <w:rsid w:val="00697BCE"/>
    <w:rsid w:val="006A61F6"/>
    <w:rsid w:val="006B2630"/>
    <w:rsid w:val="006B5529"/>
    <w:rsid w:val="006B5900"/>
    <w:rsid w:val="006B5CD9"/>
    <w:rsid w:val="006C0B94"/>
    <w:rsid w:val="006C1BA8"/>
    <w:rsid w:val="006C31AB"/>
    <w:rsid w:val="006D00DA"/>
    <w:rsid w:val="006D0EDB"/>
    <w:rsid w:val="006D1E4E"/>
    <w:rsid w:val="006D3877"/>
    <w:rsid w:val="006D40EC"/>
    <w:rsid w:val="006D666D"/>
    <w:rsid w:val="006E0AA3"/>
    <w:rsid w:val="006E18FE"/>
    <w:rsid w:val="006E1D85"/>
    <w:rsid w:val="006E31BF"/>
    <w:rsid w:val="006E5B6B"/>
    <w:rsid w:val="006E6D5B"/>
    <w:rsid w:val="006E7214"/>
    <w:rsid w:val="006E7D7E"/>
    <w:rsid w:val="006F158A"/>
    <w:rsid w:val="006F54F3"/>
    <w:rsid w:val="0070381E"/>
    <w:rsid w:val="00704562"/>
    <w:rsid w:val="007045CB"/>
    <w:rsid w:val="00706140"/>
    <w:rsid w:val="00710A1E"/>
    <w:rsid w:val="0071106F"/>
    <w:rsid w:val="00713034"/>
    <w:rsid w:val="00713B2B"/>
    <w:rsid w:val="00713D55"/>
    <w:rsid w:val="007168EE"/>
    <w:rsid w:val="007176AE"/>
    <w:rsid w:val="0072073C"/>
    <w:rsid w:val="00721FF9"/>
    <w:rsid w:val="00722310"/>
    <w:rsid w:val="00723D64"/>
    <w:rsid w:val="007245BA"/>
    <w:rsid w:val="00724652"/>
    <w:rsid w:val="00724AAE"/>
    <w:rsid w:val="00727C23"/>
    <w:rsid w:val="0073000B"/>
    <w:rsid w:val="00731BBD"/>
    <w:rsid w:val="00733ED1"/>
    <w:rsid w:val="00736796"/>
    <w:rsid w:val="00737333"/>
    <w:rsid w:val="0074081C"/>
    <w:rsid w:val="0074340E"/>
    <w:rsid w:val="00743893"/>
    <w:rsid w:val="00744740"/>
    <w:rsid w:val="00744FA3"/>
    <w:rsid w:val="00747050"/>
    <w:rsid w:val="0074774C"/>
    <w:rsid w:val="00750292"/>
    <w:rsid w:val="007506AA"/>
    <w:rsid w:val="00755712"/>
    <w:rsid w:val="00757C56"/>
    <w:rsid w:val="0076129E"/>
    <w:rsid w:val="00762C4C"/>
    <w:rsid w:val="00767D0C"/>
    <w:rsid w:val="00767F60"/>
    <w:rsid w:val="00772536"/>
    <w:rsid w:val="0077641F"/>
    <w:rsid w:val="00780DA2"/>
    <w:rsid w:val="00781A96"/>
    <w:rsid w:val="00781B02"/>
    <w:rsid w:val="00781F45"/>
    <w:rsid w:val="00785E6B"/>
    <w:rsid w:val="00791986"/>
    <w:rsid w:val="00791BC1"/>
    <w:rsid w:val="007938C9"/>
    <w:rsid w:val="007A04A1"/>
    <w:rsid w:val="007A352F"/>
    <w:rsid w:val="007B0B85"/>
    <w:rsid w:val="007B1E3C"/>
    <w:rsid w:val="007C1ABF"/>
    <w:rsid w:val="007C6AD2"/>
    <w:rsid w:val="007C6EA0"/>
    <w:rsid w:val="007D01B0"/>
    <w:rsid w:val="007D26F0"/>
    <w:rsid w:val="007D3465"/>
    <w:rsid w:val="007D500F"/>
    <w:rsid w:val="007D610A"/>
    <w:rsid w:val="007E0009"/>
    <w:rsid w:val="007E399C"/>
    <w:rsid w:val="007E48FE"/>
    <w:rsid w:val="007E5D92"/>
    <w:rsid w:val="007E68A9"/>
    <w:rsid w:val="007F1628"/>
    <w:rsid w:val="007F1B49"/>
    <w:rsid w:val="007F1EFF"/>
    <w:rsid w:val="007F27E9"/>
    <w:rsid w:val="007F2ED1"/>
    <w:rsid w:val="007F3649"/>
    <w:rsid w:val="007F4D9F"/>
    <w:rsid w:val="007F719C"/>
    <w:rsid w:val="00800697"/>
    <w:rsid w:val="008023E5"/>
    <w:rsid w:val="0080481E"/>
    <w:rsid w:val="00807B1B"/>
    <w:rsid w:val="00812903"/>
    <w:rsid w:val="0081550E"/>
    <w:rsid w:val="008202DF"/>
    <w:rsid w:val="008256A8"/>
    <w:rsid w:val="00826833"/>
    <w:rsid w:val="008333EC"/>
    <w:rsid w:val="00833BC7"/>
    <w:rsid w:val="00836C05"/>
    <w:rsid w:val="00840F65"/>
    <w:rsid w:val="00842B4B"/>
    <w:rsid w:val="00843892"/>
    <w:rsid w:val="008457DE"/>
    <w:rsid w:val="008459E8"/>
    <w:rsid w:val="008468B9"/>
    <w:rsid w:val="00850C65"/>
    <w:rsid w:val="00852721"/>
    <w:rsid w:val="00856895"/>
    <w:rsid w:val="00860971"/>
    <w:rsid w:val="00864535"/>
    <w:rsid w:val="00864976"/>
    <w:rsid w:val="00866C49"/>
    <w:rsid w:val="00867B85"/>
    <w:rsid w:val="00870583"/>
    <w:rsid w:val="00872B42"/>
    <w:rsid w:val="00872EE1"/>
    <w:rsid w:val="00873604"/>
    <w:rsid w:val="00876430"/>
    <w:rsid w:val="008773AB"/>
    <w:rsid w:val="00877B3B"/>
    <w:rsid w:val="00880E39"/>
    <w:rsid w:val="00886CEB"/>
    <w:rsid w:val="00890A14"/>
    <w:rsid w:val="0089154C"/>
    <w:rsid w:val="00893EF9"/>
    <w:rsid w:val="00896325"/>
    <w:rsid w:val="00896622"/>
    <w:rsid w:val="00897DA1"/>
    <w:rsid w:val="008A0E0E"/>
    <w:rsid w:val="008A19BD"/>
    <w:rsid w:val="008A313F"/>
    <w:rsid w:val="008A3C78"/>
    <w:rsid w:val="008A3F10"/>
    <w:rsid w:val="008A4672"/>
    <w:rsid w:val="008B27F9"/>
    <w:rsid w:val="008B31F5"/>
    <w:rsid w:val="008B4DD0"/>
    <w:rsid w:val="008B6A72"/>
    <w:rsid w:val="008C2A11"/>
    <w:rsid w:val="008C33EA"/>
    <w:rsid w:val="008C3D35"/>
    <w:rsid w:val="008C3D99"/>
    <w:rsid w:val="008C6604"/>
    <w:rsid w:val="008D039B"/>
    <w:rsid w:val="008D1ABB"/>
    <w:rsid w:val="008D5862"/>
    <w:rsid w:val="008E4A48"/>
    <w:rsid w:val="008E502E"/>
    <w:rsid w:val="008E5E42"/>
    <w:rsid w:val="008F5A73"/>
    <w:rsid w:val="0091349E"/>
    <w:rsid w:val="00915904"/>
    <w:rsid w:val="0091740F"/>
    <w:rsid w:val="009174BF"/>
    <w:rsid w:val="0092135D"/>
    <w:rsid w:val="00922134"/>
    <w:rsid w:val="00923E01"/>
    <w:rsid w:val="009247F6"/>
    <w:rsid w:val="00930A16"/>
    <w:rsid w:val="0093189F"/>
    <w:rsid w:val="00931A76"/>
    <w:rsid w:val="00932C73"/>
    <w:rsid w:val="0093330B"/>
    <w:rsid w:val="00936183"/>
    <w:rsid w:val="009446C7"/>
    <w:rsid w:val="009454B0"/>
    <w:rsid w:val="00946009"/>
    <w:rsid w:val="00947CD9"/>
    <w:rsid w:val="00950545"/>
    <w:rsid w:val="0095111E"/>
    <w:rsid w:val="009535E2"/>
    <w:rsid w:val="009542C8"/>
    <w:rsid w:val="009613C8"/>
    <w:rsid w:val="00962726"/>
    <w:rsid w:val="0096644E"/>
    <w:rsid w:val="00970B15"/>
    <w:rsid w:val="00970B9F"/>
    <w:rsid w:val="00973ED6"/>
    <w:rsid w:val="009742EA"/>
    <w:rsid w:val="00975A55"/>
    <w:rsid w:val="009768A0"/>
    <w:rsid w:val="00977111"/>
    <w:rsid w:val="00981F19"/>
    <w:rsid w:val="009839BC"/>
    <w:rsid w:val="00983E81"/>
    <w:rsid w:val="00986CAE"/>
    <w:rsid w:val="00990448"/>
    <w:rsid w:val="009907B2"/>
    <w:rsid w:val="00992402"/>
    <w:rsid w:val="0099373B"/>
    <w:rsid w:val="00995251"/>
    <w:rsid w:val="0099588B"/>
    <w:rsid w:val="00996259"/>
    <w:rsid w:val="009A17FD"/>
    <w:rsid w:val="009A64F6"/>
    <w:rsid w:val="009B236A"/>
    <w:rsid w:val="009B51F0"/>
    <w:rsid w:val="009B7D2F"/>
    <w:rsid w:val="009C1B3C"/>
    <w:rsid w:val="009C6063"/>
    <w:rsid w:val="009C7746"/>
    <w:rsid w:val="009D275F"/>
    <w:rsid w:val="009D3F1E"/>
    <w:rsid w:val="009D50E7"/>
    <w:rsid w:val="009D7B73"/>
    <w:rsid w:val="009E0172"/>
    <w:rsid w:val="009E248B"/>
    <w:rsid w:val="009E32D9"/>
    <w:rsid w:val="009E4AA5"/>
    <w:rsid w:val="009E5231"/>
    <w:rsid w:val="009E525B"/>
    <w:rsid w:val="009E6471"/>
    <w:rsid w:val="009E75F3"/>
    <w:rsid w:val="009F1B05"/>
    <w:rsid w:val="009F2265"/>
    <w:rsid w:val="009F26F7"/>
    <w:rsid w:val="009F3829"/>
    <w:rsid w:val="009F4FB1"/>
    <w:rsid w:val="009F5885"/>
    <w:rsid w:val="009F5C58"/>
    <w:rsid w:val="009F71DD"/>
    <w:rsid w:val="009F7DAB"/>
    <w:rsid w:val="00A02752"/>
    <w:rsid w:val="00A02A8C"/>
    <w:rsid w:val="00A031B9"/>
    <w:rsid w:val="00A0499B"/>
    <w:rsid w:val="00A1054C"/>
    <w:rsid w:val="00A10E7E"/>
    <w:rsid w:val="00A17CF7"/>
    <w:rsid w:val="00A22444"/>
    <w:rsid w:val="00A24D81"/>
    <w:rsid w:val="00A27E1B"/>
    <w:rsid w:val="00A32AE2"/>
    <w:rsid w:val="00A34B22"/>
    <w:rsid w:val="00A3514E"/>
    <w:rsid w:val="00A43054"/>
    <w:rsid w:val="00A4435B"/>
    <w:rsid w:val="00A456DA"/>
    <w:rsid w:val="00A46C98"/>
    <w:rsid w:val="00A53DA5"/>
    <w:rsid w:val="00A62AFE"/>
    <w:rsid w:val="00A76EED"/>
    <w:rsid w:val="00A81B81"/>
    <w:rsid w:val="00A81DF2"/>
    <w:rsid w:val="00A84B75"/>
    <w:rsid w:val="00A85912"/>
    <w:rsid w:val="00A870B5"/>
    <w:rsid w:val="00A92A78"/>
    <w:rsid w:val="00A930A9"/>
    <w:rsid w:val="00AA1F85"/>
    <w:rsid w:val="00AA43D1"/>
    <w:rsid w:val="00AA4BB2"/>
    <w:rsid w:val="00AA5731"/>
    <w:rsid w:val="00AA5868"/>
    <w:rsid w:val="00AA7851"/>
    <w:rsid w:val="00AB78F7"/>
    <w:rsid w:val="00AC0B4B"/>
    <w:rsid w:val="00AC2F4C"/>
    <w:rsid w:val="00AD205B"/>
    <w:rsid w:val="00AD3A96"/>
    <w:rsid w:val="00AD515D"/>
    <w:rsid w:val="00AD62A7"/>
    <w:rsid w:val="00AD6994"/>
    <w:rsid w:val="00AE1C63"/>
    <w:rsid w:val="00AE1E2E"/>
    <w:rsid w:val="00AE1FA4"/>
    <w:rsid w:val="00AE37E4"/>
    <w:rsid w:val="00AE3F8A"/>
    <w:rsid w:val="00AE54EB"/>
    <w:rsid w:val="00AE783C"/>
    <w:rsid w:val="00AE7ED8"/>
    <w:rsid w:val="00AF3086"/>
    <w:rsid w:val="00AF3747"/>
    <w:rsid w:val="00AF50C7"/>
    <w:rsid w:val="00AF6FA2"/>
    <w:rsid w:val="00B0132F"/>
    <w:rsid w:val="00B01741"/>
    <w:rsid w:val="00B0230D"/>
    <w:rsid w:val="00B049C6"/>
    <w:rsid w:val="00B05497"/>
    <w:rsid w:val="00B06C08"/>
    <w:rsid w:val="00B101D6"/>
    <w:rsid w:val="00B14339"/>
    <w:rsid w:val="00B1609A"/>
    <w:rsid w:val="00B223ED"/>
    <w:rsid w:val="00B24870"/>
    <w:rsid w:val="00B26E00"/>
    <w:rsid w:val="00B31D93"/>
    <w:rsid w:val="00B32EB3"/>
    <w:rsid w:val="00B34303"/>
    <w:rsid w:val="00B34B0A"/>
    <w:rsid w:val="00B40FE8"/>
    <w:rsid w:val="00B43313"/>
    <w:rsid w:val="00B47233"/>
    <w:rsid w:val="00B4790D"/>
    <w:rsid w:val="00B47E44"/>
    <w:rsid w:val="00B5270C"/>
    <w:rsid w:val="00B6690D"/>
    <w:rsid w:val="00B67256"/>
    <w:rsid w:val="00B72469"/>
    <w:rsid w:val="00B73A04"/>
    <w:rsid w:val="00B73B34"/>
    <w:rsid w:val="00B7633F"/>
    <w:rsid w:val="00B80309"/>
    <w:rsid w:val="00B84CAB"/>
    <w:rsid w:val="00B934C8"/>
    <w:rsid w:val="00B93736"/>
    <w:rsid w:val="00B96184"/>
    <w:rsid w:val="00B961F5"/>
    <w:rsid w:val="00B9688F"/>
    <w:rsid w:val="00BA097B"/>
    <w:rsid w:val="00BA52CC"/>
    <w:rsid w:val="00BA6E4A"/>
    <w:rsid w:val="00BB036E"/>
    <w:rsid w:val="00BC0D09"/>
    <w:rsid w:val="00BC2E31"/>
    <w:rsid w:val="00BD5235"/>
    <w:rsid w:val="00BD6A64"/>
    <w:rsid w:val="00BD79A4"/>
    <w:rsid w:val="00BE1A6B"/>
    <w:rsid w:val="00BE55B6"/>
    <w:rsid w:val="00BE5ABA"/>
    <w:rsid w:val="00BF30C5"/>
    <w:rsid w:val="00BF4960"/>
    <w:rsid w:val="00BF6866"/>
    <w:rsid w:val="00C00154"/>
    <w:rsid w:val="00C01813"/>
    <w:rsid w:val="00C04A5B"/>
    <w:rsid w:val="00C100A9"/>
    <w:rsid w:val="00C15343"/>
    <w:rsid w:val="00C1769C"/>
    <w:rsid w:val="00C17EA7"/>
    <w:rsid w:val="00C2164A"/>
    <w:rsid w:val="00C21F56"/>
    <w:rsid w:val="00C22966"/>
    <w:rsid w:val="00C25458"/>
    <w:rsid w:val="00C311A9"/>
    <w:rsid w:val="00C31B1B"/>
    <w:rsid w:val="00C33984"/>
    <w:rsid w:val="00C33E86"/>
    <w:rsid w:val="00C364A4"/>
    <w:rsid w:val="00C36924"/>
    <w:rsid w:val="00C37333"/>
    <w:rsid w:val="00C4413E"/>
    <w:rsid w:val="00C4617B"/>
    <w:rsid w:val="00C47405"/>
    <w:rsid w:val="00C479A9"/>
    <w:rsid w:val="00C52979"/>
    <w:rsid w:val="00C65EF3"/>
    <w:rsid w:val="00C667AD"/>
    <w:rsid w:val="00C712DB"/>
    <w:rsid w:val="00C77421"/>
    <w:rsid w:val="00C82039"/>
    <w:rsid w:val="00C82AAC"/>
    <w:rsid w:val="00C8668A"/>
    <w:rsid w:val="00C87453"/>
    <w:rsid w:val="00C90249"/>
    <w:rsid w:val="00C9201C"/>
    <w:rsid w:val="00C935B7"/>
    <w:rsid w:val="00C95442"/>
    <w:rsid w:val="00C956CF"/>
    <w:rsid w:val="00C9620A"/>
    <w:rsid w:val="00C96DE2"/>
    <w:rsid w:val="00C973BE"/>
    <w:rsid w:val="00CA22BE"/>
    <w:rsid w:val="00CA29E9"/>
    <w:rsid w:val="00CA2F30"/>
    <w:rsid w:val="00CB1A1A"/>
    <w:rsid w:val="00CB6C62"/>
    <w:rsid w:val="00CB6C94"/>
    <w:rsid w:val="00CB6F9D"/>
    <w:rsid w:val="00CB7887"/>
    <w:rsid w:val="00CB7C55"/>
    <w:rsid w:val="00CC16E8"/>
    <w:rsid w:val="00CC259C"/>
    <w:rsid w:val="00CC2CAF"/>
    <w:rsid w:val="00CD0EB6"/>
    <w:rsid w:val="00CD4272"/>
    <w:rsid w:val="00CD7D0A"/>
    <w:rsid w:val="00CE15B3"/>
    <w:rsid w:val="00CE3F92"/>
    <w:rsid w:val="00CE4C3D"/>
    <w:rsid w:val="00CE7631"/>
    <w:rsid w:val="00CE76E3"/>
    <w:rsid w:val="00CF46D5"/>
    <w:rsid w:val="00CF5490"/>
    <w:rsid w:val="00D054F4"/>
    <w:rsid w:val="00D06457"/>
    <w:rsid w:val="00D07553"/>
    <w:rsid w:val="00D07BE5"/>
    <w:rsid w:val="00D1130E"/>
    <w:rsid w:val="00D12D24"/>
    <w:rsid w:val="00D1512B"/>
    <w:rsid w:val="00D153CA"/>
    <w:rsid w:val="00D15698"/>
    <w:rsid w:val="00D159E0"/>
    <w:rsid w:val="00D21A94"/>
    <w:rsid w:val="00D22422"/>
    <w:rsid w:val="00D22988"/>
    <w:rsid w:val="00D22D69"/>
    <w:rsid w:val="00D273FC"/>
    <w:rsid w:val="00D27A28"/>
    <w:rsid w:val="00D3102E"/>
    <w:rsid w:val="00D323CF"/>
    <w:rsid w:val="00D342C2"/>
    <w:rsid w:val="00D36FC8"/>
    <w:rsid w:val="00D37577"/>
    <w:rsid w:val="00D378A8"/>
    <w:rsid w:val="00D45F73"/>
    <w:rsid w:val="00D473BD"/>
    <w:rsid w:val="00D52579"/>
    <w:rsid w:val="00D53E1C"/>
    <w:rsid w:val="00D5479E"/>
    <w:rsid w:val="00D629E6"/>
    <w:rsid w:val="00D62B17"/>
    <w:rsid w:val="00D66334"/>
    <w:rsid w:val="00D718BE"/>
    <w:rsid w:val="00D722FB"/>
    <w:rsid w:val="00D72FBD"/>
    <w:rsid w:val="00D73D09"/>
    <w:rsid w:val="00D74A9B"/>
    <w:rsid w:val="00D75CCF"/>
    <w:rsid w:val="00D83C3D"/>
    <w:rsid w:val="00D83EC4"/>
    <w:rsid w:val="00D841B2"/>
    <w:rsid w:val="00D8458F"/>
    <w:rsid w:val="00D902B6"/>
    <w:rsid w:val="00D968F4"/>
    <w:rsid w:val="00DA28FA"/>
    <w:rsid w:val="00DA54FB"/>
    <w:rsid w:val="00DA63E7"/>
    <w:rsid w:val="00DB0627"/>
    <w:rsid w:val="00DB0942"/>
    <w:rsid w:val="00DB1218"/>
    <w:rsid w:val="00DB1CF0"/>
    <w:rsid w:val="00DB1E42"/>
    <w:rsid w:val="00DB1EB6"/>
    <w:rsid w:val="00DB44E2"/>
    <w:rsid w:val="00DB4565"/>
    <w:rsid w:val="00DB52BD"/>
    <w:rsid w:val="00DB6E87"/>
    <w:rsid w:val="00DC01BA"/>
    <w:rsid w:val="00DC1AAA"/>
    <w:rsid w:val="00DC3A91"/>
    <w:rsid w:val="00DC4215"/>
    <w:rsid w:val="00DC5117"/>
    <w:rsid w:val="00DC5E3F"/>
    <w:rsid w:val="00DC6C3D"/>
    <w:rsid w:val="00DC75B7"/>
    <w:rsid w:val="00DD3202"/>
    <w:rsid w:val="00DD330A"/>
    <w:rsid w:val="00DD5AA4"/>
    <w:rsid w:val="00DD7E3B"/>
    <w:rsid w:val="00DE3F36"/>
    <w:rsid w:val="00DE6717"/>
    <w:rsid w:val="00DF0188"/>
    <w:rsid w:val="00DF126B"/>
    <w:rsid w:val="00DF18DA"/>
    <w:rsid w:val="00DF3177"/>
    <w:rsid w:val="00E0114B"/>
    <w:rsid w:val="00E0481E"/>
    <w:rsid w:val="00E06F46"/>
    <w:rsid w:val="00E1073F"/>
    <w:rsid w:val="00E107C0"/>
    <w:rsid w:val="00E10D59"/>
    <w:rsid w:val="00E127BA"/>
    <w:rsid w:val="00E23929"/>
    <w:rsid w:val="00E267F9"/>
    <w:rsid w:val="00E271B1"/>
    <w:rsid w:val="00E2754B"/>
    <w:rsid w:val="00E276E5"/>
    <w:rsid w:val="00E3134D"/>
    <w:rsid w:val="00E406D5"/>
    <w:rsid w:val="00E41508"/>
    <w:rsid w:val="00E41E50"/>
    <w:rsid w:val="00E4459A"/>
    <w:rsid w:val="00E44BEE"/>
    <w:rsid w:val="00E44C54"/>
    <w:rsid w:val="00E469B3"/>
    <w:rsid w:val="00E50310"/>
    <w:rsid w:val="00E507D3"/>
    <w:rsid w:val="00E51341"/>
    <w:rsid w:val="00E52719"/>
    <w:rsid w:val="00E5444E"/>
    <w:rsid w:val="00E54996"/>
    <w:rsid w:val="00E55093"/>
    <w:rsid w:val="00E63A9D"/>
    <w:rsid w:val="00E63B15"/>
    <w:rsid w:val="00E66A72"/>
    <w:rsid w:val="00E70BAF"/>
    <w:rsid w:val="00E70C21"/>
    <w:rsid w:val="00E73DAC"/>
    <w:rsid w:val="00E76C67"/>
    <w:rsid w:val="00E76E86"/>
    <w:rsid w:val="00E77003"/>
    <w:rsid w:val="00E774D3"/>
    <w:rsid w:val="00E80650"/>
    <w:rsid w:val="00E8376E"/>
    <w:rsid w:val="00E859E7"/>
    <w:rsid w:val="00E85E88"/>
    <w:rsid w:val="00E960DC"/>
    <w:rsid w:val="00E96B0F"/>
    <w:rsid w:val="00E970C8"/>
    <w:rsid w:val="00EA09E9"/>
    <w:rsid w:val="00EA179D"/>
    <w:rsid w:val="00EA5F8E"/>
    <w:rsid w:val="00EB1BC9"/>
    <w:rsid w:val="00EB278E"/>
    <w:rsid w:val="00EB2E3A"/>
    <w:rsid w:val="00EB5A8D"/>
    <w:rsid w:val="00EB653D"/>
    <w:rsid w:val="00EB7126"/>
    <w:rsid w:val="00ED3120"/>
    <w:rsid w:val="00ED37E3"/>
    <w:rsid w:val="00ED6102"/>
    <w:rsid w:val="00ED72AB"/>
    <w:rsid w:val="00ED7956"/>
    <w:rsid w:val="00EE0164"/>
    <w:rsid w:val="00EE2694"/>
    <w:rsid w:val="00EE28EB"/>
    <w:rsid w:val="00EE3AF1"/>
    <w:rsid w:val="00EE3F1A"/>
    <w:rsid w:val="00EE43E6"/>
    <w:rsid w:val="00EE566E"/>
    <w:rsid w:val="00EE6CA6"/>
    <w:rsid w:val="00EF02DE"/>
    <w:rsid w:val="00EF119B"/>
    <w:rsid w:val="00EF209A"/>
    <w:rsid w:val="00EF30F3"/>
    <w:rsid w:val="00EF4760"/>
    <w:rsid w:val="00EF625A"/>
    <w:rsid w:val="00EF63F9"/>
    <w:rsid w:val="00EF67F1"/>
    <w:rsid w:val="00F008BC"/>
    <w:rsid w:val="00F0317B"/>
    <w:rsid w:val="00F0640F"/>
    <w:rsid w:val="00F13716"/>
    <w:rsid w:val="00F15131"/>
    <w:rsid w:val="00F1572C"/>
    <w:rsid w:val="00F15DEB"/>
    <w:rsid w:val="00F20A18"/>
    <w:rsid w:val="00F212C3"/>
    <w:rsid w:val="00F216BE"/>
    <w:rsid w:val="00F218FB"/>
    <w:rsid w:val="00F22807"/>
    <w:rsid w:val="00F23A5B"/>
    <w:rsid w:val="00F267A2"/>
    <w:rsid w:val="00F26B0F"/>
    <w:rsid w:val="00F27076"/>
    <w:rsid w:val="00F31631"/>
    <w:rsid w:val="00F3191D"/>
    <w:rsid w:val="00F36F60"/>
    <w:rsid w:val="00F3752A"/>
    <w:rsid w:val="00F41BB8"/>
    <w:rsid w:val="00F41D8C"/>
    <w:rsid w:val="00F43CA5"/>
    <w:rsid w:val="00F46B18"/>
    <w:rsid w:val="00F5791C"/>
    <w:rsid w:val="00F60BE2"/>
    <w:rsid w:val="00F60D76"/>
    <w:rsid w:val="00F634D5"/>
    <w:rsid w:val="00F6778A"/>
    <w:rsid w:val="00F70BE5"/>
    <w:rsid w:val="00F73BA1"/>
    <w:rsid w:val="00F73CF1"/>
    <w:rsid w:val="00F7728C"/>
    <w:rsid w:val="00F8269D"/>
    <w:rsid w:val="00F82C75"/>
    <w:rsid w:val="00F85789"/>
    <w:rsid w:val="00F86073"/>
    <w:rsid w:val="00F87F82"/>
    <w:rsid w:val="00F87F87"/>
    <w:rsid w:val="00F900DF"/>
    <w:rsid w:val="00F90460"/>
    <w:rsid w:val="00F91D39"/>
    <w:rsid w:val="00F935E5"/>
    <w:rsid w:val="00F965A1"/>
    <w:rsid w:val="00F9676B"/>
    <w:rsid w:val="00F97D51"/>
    <w:rsid w:val="00FA1C3D"/>
    <w:rsid w:val="00FA3112"/>
    <w:rsid w:val="00FA5B31"/>
    <w:rsid w:val="00FB40BE"/>
    <w:rsid w:val="00FC19AF"/>
    <w:rsid w:val="00FC3E85"/>
    <w:rsid w:val="00FC4DFE"/>
    <w:rsid w:val="00FD38F5"/>
    <w:rsid w:val="00FD55E4"/>
    <w:rsid w:val="00FD70B9"/>
    <w:rsid w:val="00FE0CFE"/>
    <w:rsid w:val="00FE1110"/>
    <w:rsid w:val="00FE1F15"/>
    <w:rsid w:val="00FE5DDA"/>
    <w:rsid w:val="00FE6710"/>
    <w:rsid w:val="00FE6909"/>
    <w:rsid w:val="00FE6B50"/>
    <w:rsid w:val="00FE7A06"/>
    <w:rsid w:val="00FF0FFC"/>
    <w:rsid w:val="00FF2016"/>
    <w:rsid w:val="00FF2B4A"/>
    <w:rsid w:val="00FF50B7"/>
    <w:rsid w:val="00FF51E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61BC0A-1DE8-B245-A41E-9DB0E866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ind w:right="-45"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right="-45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ind w:right="-45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240"/>
      <w:ind w:right="-45"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8"/>
      <w:lang w:val="es-ES"/>
    </w:rPr>
  </w:style>
  <w:style w:type="paragraph" w:styleId="Ttulo7">
    <w:name w:val="heading 7"/>
    <w:basedOn w:val="Normal"/>
    <w:next w:val="Normal"/>
    <w:qFormat/>
    <w:rsid w:val="002C18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widowControl w:val="0"/>
      <w:spacing w:before="240" w:after="240" w:line="360" w:lineRule="auto"/>
      <w:ind w:left="709" w:right="-45" w:hanging="709"/>
      <w:jc w:val="both"/>
    </w:pPr>
    <w:rPr>
      <w:bCs/>
      <w:sz w:val="28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link w:val="EncabezadoCar"/>
    <w:rsid w:val="007E39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39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399C"/>
  </w:style>
  <w:style w:type="character" w:customStyle="1" w:styleId="EncabezadoCar">
    <w:name w:val="Encabezado Car"/>
    <w:link w:val="Encabezado"/>
    <w:rsid w:val="00D74A9B"/>
    <w:rPr>
      <w:lang w:val="es-ES_tradnl"/>
    </w:rPr>
  </w:style>
  <w:style w:type="paragraph" w:styleId="Textodeglobo">
    <w:name w:val="Balloon Text"/>
    <w:basedOn w:val="Normal"/>
    <w:link w:val="TextodegloboCar"/>
    <w:rsid w:val="00FE0C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E0CF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OD</vt:lpstr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</dc:title>
  <dc:subject/>
  <dc:creator>Municipalidad de Eldorado</dc:creator>
  <cp:keywords/>
  <dc:description/>
  <cp:lastModifiedBy>Karen Proscopio Diaz</cp:lastModifiedBy>
  <cp:revision>2</cp:revision>
  <cp:lastPrinted>2023-05-03T22:53:00Z</cp:lastPrinted>
  <dcterms:created xsi:type="dcterms:W3CDTF">2023-05-11T10:57:00Z</dcterms:created>
  <dcterms:modified xsi:type="dcterms:W3CDTF">2023-05-11T10:57:00Z</dcterms:modified>
</cp:coreProperties>
</file>